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F1" w:rsidRPr="001A4289" w:rsidRDefault="005147F1"/>
    <w:p w:rsidR="008D12AC" w:rsidRPr="001A4289" w:rsidRDefault="008D12AC"/>
    <w:p w:rsidR="008D12AC" w:rsidRPr="001A4289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1A4289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 w:rsidRPr="001A4289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 w:rsidRPr="001A4289">
        <w:rPr>
          <w:rFonts w:ascii="Arial" w:hAnsi="Arial" w:cs="Arial"/>
          <w:sz w:val="20"/>
          <w:szCs w:val="20"/>
        </w:rPr>
        <w:t>- 3</w:t>
      </w:r>
      <w:r w:rsidRPr="001A4289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1A4289">
        <w:rPr>
          <w:rFonts w:ascii="Calibri" w:hAnsi="Calibri" w:cs="Calibri"/>
          <w:b/>
          <w:bCs/>
          <w:sz w:val="22"/>
          <w:szCs w:val="22"/>
          <w:highlight w:val="cyan"/>
        </w:rPr>
        <w:t>Časť 3: Interiérové vybavenie – nábytok</w:t>
      </w:r>
    </w:p>
    <w:p w:rsidR="008D12AC" w:rsidRPr="001A4289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1A4289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1A4289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1A4289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A4289" w:rsidRPr="001A4289" w:rsidTr="00706CD2">
        <w:tc>
          <w:tcPr>
            <w:tcW w:w="4388" w:type="dxa"/>
            <w:shd w:val="clear" w:color="auto" w:fill="DBE5F1"/>
          </w:tcPr>
          <w:p w:rsidR="008D12AC" w:rsidRPr="001A4289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289">
              <w:rPr>
                <w:rFonts w:ascii="Arial" w:hAnsi="Arial" w:cs="Arial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1A4289" w:rsidRDefault="00C91A44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4289">
              <w:rPr>
                <w:rFonts w:ascii="Arial" w:hAnsi="Arial" w:cs="Arial"/>
                <w:b/>
                <w:sz w:val="20"/>
                <w:szCs w:val="20"/>
              </w:rPr>
              <w:t>Obec Kurima</w:t>
            </w:r>
          </w:p>
        </w:tc>
      </w:tr>
      <w:tr w:rsidR="001A4289" w:rsidRPr="001A4289" w:rsidTr="00706CD2">
        <w:tc>
          <w:tcPr>
            <w:tcW w:w="4388" w:type="dxa"/>
            <w:shd w:val="clear" w:color="auto" w:fill="DBE5F1"/>
          </w:tcPr>
          <w:p w:rsidR="008D12AC" w:rsidRPr="001A4289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289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Pr="001A4289" w:rsidRDefault="008D12AC" w:rsidP="00C91A44">
            <w:pPr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2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91A44" w:rsidRPr="001A4289">
              <w:rPr>
                <w:rFonts w:ascii="Arial" w:hAnsi="Arial" w:cs="Arial"/>
                <w:b/>
                <w:bCs/>
                <w:sz w:val="20"/>
                <w:szCs w:val="20"/>
              </w:rPr>
              <w:t>Zlepšenie kľúčových kompetencií žiakov základnej školy v Kurime, Družstevná 222</w:t>
            </w:r>
          </w:p>
          <w:p w:rsidR="00C91A44" w:rsidRPr="001A4289" w:rsidRDefault="00C91A44" w:rsidP="00C91A44">
            <w:pPr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2AC" w:rsidRPr="001A4289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289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>Časť 3: Interiérové vybavenie – nábytok</w:t>
            </w:r>
          </w:p>
        </w:tc>
      </w:tr>
    </w:tbl>
    <w:p w:rsidR="008D12AC" w:rsidRPr="001A4289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Pr="001A4289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1A4289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1A4289">
        <w:rPr>
          <w:rFonts w:ascii="Arial" w:hAnsi="Arial" w:cs="Arial"/>
          <w:b/>
          <w:bCs/>
          <w:caps/>
          <w:lang w:val="en-GB" w:eastAsia="en-US"/>
        </w:rPr>
        <w:t>navrhovaná špecifikácia predmetu zákazky</w:t>
      </w:r>
    </w:p>
    <w:p w:rsidR="008D12AC" w:rsidRPr="001A4289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1A4289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1A4289" w:rsidRPr="001A4289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1A4289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1A4289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1A4289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1A4289" w:rsidRPr="001A4289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1A4289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1A4289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1A4289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Pr="001A4289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1A4289" w:rsidRPr="001A4289" w:rsidTr="00CC0E1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1A4289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1A4289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 w:rsidRPr="001A4289">
              <w:rPr>
                <w:rFonts w:ascii="Calibri" w:hAnsi="Calibri" w:cs="Calibri"/>
                <w:lang w:eastAsia="sk-SK"/>
              </w:rPr>
              <w:t xml:space="preserve">Časť 3: </w:t>
            </w:r>
            <w:r w:rsidR="00E36AD8" w:rsidRPr="001A4289">
              <w:rPr>
                <w:rFonts w:ascii="Calibri" w:hAnsi="Calibri" w:cs="Calibri"/>
                <w:lang w:eastAsia="sk-SK"/>
              </w:rPr>
              <w:t>Interiérové vybavenie - nábytok</w:t>
            </w:r>
          </w:p>
        </w:tc>
      </w:tr>
      <w:tr w:rsidR="001A4289" w:rsidRPr="001A4289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1A4289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1A4289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1A4289" w:rsidRPr="001A4289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1A4289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i/>
                <w:i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1A4289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1A4289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1A4289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1A4289" w:rsidRPr="001A4289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E1D" w:rsidRPr="001A4289" w:rsidRDefault="00CC0E1D" w:rsidP="00CC0E1D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3-1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1D" w:rsidRPr="001A4289" w:rsidRDefault="00CC0E1D" w:rsidP="00CC0E1D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Laboratórna skriňa na učebné pomôcky</w:t>
            </w:r>
            <w:r w:rsidR="004B2145"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pre učebňu fyziky</w:t>
            </w:r>
          </w:p>
        </w:tc>
      </w:tr>
      <w:tr w:rsidR="001A4289" w:rsidRPr="001A4289" w:rsidTr="004B2145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1A4289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145" w:rsidRPr="001A4289" w:rsidRDefault="004B2145" w:rsidP="004B214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Laboratórna skriňa na učebné pomôcky, materiál min. LDT hrúbky min. 18 mm, 2mm hrany ABS, min. 4 ukladacie úrovne, uzamykateľná, 2/3 sklenené dvierka, 1/3 plné dvierka. </w:t>
            </w:r>
            <w:r w:rsidR="00FB5A1E"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ratifikácie</w:t>
            </w:r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ktoré sa nastavujú z vnútra skrine cez dno</w:t>
            </w:r>
            <w:r w:rsidR="00FB5A1E"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Rozmer min.: 1950x800x400 mm. Farebné prevedenie podľa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1A4289" w:rsidRPr="001A4289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1A4289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145" w:rsidRPr="001A4289" w:rsidRDefault="004B2145" w:rsidP="004B2145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1A4289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A4289" w:rsidRPr="001A4289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145" w:rsidRPr="001A4289" w:rsidRDefault="004B2145" w:rsidP="004B2145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3-2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145" w:rsidRPr="001A4289" w:rsidRDefault="004B2145" w:rsidP="004B2145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Pracovisko učiteľa - biochémia</w:t>
            </w:r>
          </w:p>
        </w:tc>
      </w:tr>
      <w:tr w:rsidR="001A4289" w:rsidRPr="001A4289" w:rsidTr="000F5FE8">
        <w:trPr>
          <w:trHeight w:val="129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5FE8" w:rsidRPr="001A4289" w:rsidRDefault="000F5FE8" w:rsidP="000F5FE8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FE8" w:rsidRPr="001A4289" w:rsidRDefault="000F5FE8" w:rsidP="000F5FE8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učiteľa a kontajner. Katedra učiteľa pre odbornú učebňu fyziky má byť minimálne vo vyhotovení z pevnej konštrukcie a má obsahovať odkladací priestor –stacionárny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kontajnér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Pracovná doska minimálne z LDT hrúbky min. 22mm,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Pevný trojzásuvkový kontajner, ktorý je súčasťou stola. </w:t>
            </w:r>
          </w:p>
        </w:tc>
      </w:tr>
      <w:tr w:rsidR="001A4289" w:rsidRPr="001A4289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5FE8" w:rsidRPr="001A4289" w:rsidRDefault="000F5FE8" w:rsidP="000F5FE8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F5FE8" w:rsidRPr="001A4289" w:rsidRDefault="000F5FE8" w:rsidP="000F5FE8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1A4289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A4289" w:rsidRPr="001A4289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FE8" w:rsidRPr="001A4289" w:rsidRDefault="000F5FE8" w:rsidP="000F5FE8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3-3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FE8" w:rsidRPr="001A4289" w:rsidRDefault="007B1322" w:rsidP="000F5FE8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L</w:t>
            </w:r>
            <w:r w:rsidR="000F5FE8"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aboratórne pracovisko učiteľa  - biochémia</w:t>
            </w:r>
          </w:p>
        </w:tc>
      </w:tr>
      <w:tr w:rsidR="001A4289" w:rsidRPr="001A4289" w:rsidTr="007B1322">
        <w:trPr>
          <w:trHeight w:val="423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1322" w:rsidRPr="001A4289" w:rsidRDefault="007B1322" w:rsidP="007B1322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322" w:rsidRPr="001A4289" w:rsidRDefault="007B1322" w:rsidP="007B132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učiteľa s pripojením na sieťové napätie 230V. Požadovaný rozmer pracoviska min. 1800x600x800mm, konštrukcia aj pracovná plocha z chemicky odolného materiálu. </w:t>
            </w:r>
            <w:r w:rsidR="001328CF"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má byť vyrobené s pevnou konštrukciou. </w:t>
            </w:r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Krycie plochy, police a dvierka majú byť vyrobené z laminovanej drevotriesky hrúbky 18 mm. Dvierka sa majú otvárať do min. do 90°. Pracovná doska má byť z obojstranného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má byť  zabudovaný do pracovnej dosky a má mať rozmer  max. 150x300mm, materiál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2x zásuvka s uzemnením na 230V a s krytkou.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3,6,9,12,15,18 V výstupný prúd 3A,  DC jednosmerný zdroj pevný 12V s obmedzením 1A, Napájanie 230 V AC, ochrana proti preťaženiu a reset pre AC zdroj 4x LCD : napätie DC, prúd DC, napätie AC, prúd AC, CE certifikát pre bezpečné používanie.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 </w:t>
            </w:r>
          </w:p>
        </w:tc>
      </w:tr>
      <w:tr w:rsidR="001A4289" w:rsidRPr="001A4289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1322" w:rsidRPr="001A4289" w:rsidRDefault="007B1322" w:rsidP="007B1322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B1322" w:rsidRPr="001A4289" w:rsidRDefault="007B1322" w:rsidP="007B1322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1A4289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A4289" w:rsidRPr="001A4289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322" w:rsidRPr="001A4289" w:rsidRDefault="007B1322" w:rsidP="007B1322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3-4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322" w:rsidRPr="001A4289" w:rsidRDefault="007B1322" w:rsidP="007B1322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Bezpečnostná skriňa na chemikálie - biochémia</w:t>
            </w:r>
          </w:p>
        </w:tc>
      </w:tr>
      <w:tr w:rsidR="001A4289" w:rsidRPr="001A4289" w:rsidTr="00E95702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702" w:rsidRPr="001A4289" w:rsidRDefault="00E95702" w:rsidP="00E95702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702" w:rsidRPr="001A4289" w:rsidRDefault="00E95702" w:rsidP="00E9570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Bezpečnostná skriňa na chemikálie do školského laboratória. Konštrukcia min. z oceľového plechu hrúbky  0,7 mm, zváraná, oblé hrany, uzamykateľná, povrchová úprava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Minimálne 4 ks vysúvateľných nepriepustných vaničiek z pozinkovaného plechu, nosnosť vaničiek min. 30 kg, odvetrávanie v spodnej a vrchnej časti skrine. Rozmer jednej skrine min.: 900x550x1900 mm rozmer druhej skrine min. 900x350x1900mm.</w:t>
            </w:r>
          </w:p>
        </w:tc>
      </w:tr>
      <w:tr w:rsidR="001A4289" w:rsidRPr="001A4289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702" w:rsidRPr="001A4289" w:rsidRDefault="00E95702" w:rsidP="00E95702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95702" w:rsidRPr="001A4289" w:rsidRDefault="00E95702" w:rsidP="00E95702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1A4289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A4289" w:rsidRPr="001A4289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702" w:rsidRPr="001A4289" w:rsidRDefault="00E95702" w:rsidP="00E95702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3-5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702" w:rsidRPr="001A4289" w:rsidRDefault="00E95702" w:rsidP="00E95702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Laboratórne pracovisko žiaka  - biochémia</w:t>
            </w:r>
          </w:p>
        </w:tc>
      </w:tr>
      <w:tr w:rsidR="001A4289" w:rsidRPr="001A4289" w:rsidTr="00560C0F">
        <w:trPr>
          <w:trHeight w:val="8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7619" w:rsidRPr="001A4289" w:rsidRDefault="00B47619" w:rsidP="00B47619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619" w:rsidRPr="001A4289" w:rsidRDefault="00B47619" w:rsidP="00B4761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Laboratórne pracovisko pre skupinu 2 – 4 žiakov s pripojením na sieťové napätie 230V. Požadovaný rozmer pracoviska min. 1300x600x800mm, konštrukcia aj pracovná plocha z chemicky odolného materiálu.</w:t>
            </w:r>
            <w:r w:rsidR="00597E51"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Pracovisko má byť vyrobené s pevnou konštrukciou</w:t>
            </w:r>
            <w:r w:rsidR="00597E51"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Krycie plochy, police a dvierka majú byť vyrobené z laminovanej drevotriesky hrúbky 18 mm. Dvierka majú byť minimálne z jednej pozdĺžnej strany posuvné. Na priečnych stranách pracoviska majú byť montážne otvory umožňujúce prepojenie viacerých mobilných pracovísk otvory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su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na NK závesoch , ktoré sa v prípade spájania do radu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vycvaknú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montážny otvor slúži na vedenie rozvodu vody, odpadu a el. rozvodu.  Pracovná doska má byť z obojstranného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z možnosťou pripojenia na existujúcu prípojku vody v učebni. Pripojenie pracoviska na napätie 230V má byť s možnosťou pripojenia na existujúci samostatný prívod elektriny v učebni, istený prúdovým chráničom max. na 16A. Na pracovnej ploche má byť osadený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Rady EU pre školské prostredie. Pracovisko má mať prípravu na pripojenie pracoviska na bezpečné jednosmerné a striedavé </w:t>
            </w:r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napätie do max. 30V. 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1A4289" w:rsidRPr="001A4289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7619" w:rsidRPr="001A4289" w:rsidRDefault="00B47619" w:rsidP="00B47619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47619" w:rsidRPr="001A4289" w:rsidRDefault="00B47619" w:rsidP="00B47619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1A4289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A4289" w:rsidRPr="001A4289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619" w:rsidRPr="001A4289" w:rsidRDefault="00B47619" w:rsidP="00B47619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3-6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619" w:rsidRPr="001A4289" w:rsidRDefault="00B47619" w:rsidP="00B47619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Žiacky laboratórny</w:t>
            </w:r>
            <w:r w:rsidR="001B6AB7"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stôl</w:t>
            </w: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- biochémia</w:t>
            </w:r>
          </w:p>
        </w:tc>
      </w:tr>
      <w:tr w:rsidR="001A4289" w:rsidRPr="001A4289" w:rsidTr="00EF59BC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9BC" w:rsidRPr="001A4289" w:rsidRDefault="00EF59BC" w:rsidP="00EF59BC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BC" w:rsidRPr="001A4289" w:rsidRDefault="00EF59BC" w:rsidP="00EF59B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 s možnosťou vyrovnať nerovnosti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podlahy,prierez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nohy je min 40x40 mm,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stolova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doska hrúbky</w:t>
            </w:r>
            <w:r w:rsidR="00EE485C"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</w:t>
            </w:r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18 mm v povrchovej úprave min. HPL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laminat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Rozmer min. 1350x600x735 mm </w:t>
            </w:r>
          </w:p>
        </w:tc>
      </w:tr>
      <w:tr w:rsidR="001A4289" w:rsidRPr="001A4289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9BC" w:rsidRPr="001A4289" w:rsidRDefault="00EF59BC" w:rsidP="00EF59BC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59BC" w:rsidRPr="001A4289" w:rsidRDefault="00EF59BC" w:rsidP="00EF59BC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1A4289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A4289" w:rsidRPr="001A4289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59BC" w:rsidRPr="001A4289" w:rsidRDefault="00EF59BC" w:rsidP="00EF59BC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3-7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9BC" w:rsidRPr="001A4289" w:rsidRDefault="00EF59BC" w:rsidP="00EF59BC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Laboratórna stolička pre žiaka </w:t>
            </w:r>
            <w:r w:rsidR="00AB5233"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- biochémia</w:t>
            </w:r>
          </w:p>
        </w:tc>
      </w:tr>
      <w:tr w:rsidR="001A4289" w:rsidRPr="001A4289" w:rsidTr="00AB523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5233" w:rsidRPr="001A4289" w:rsidRDefault="00AB5233" w:rsidP="00AB5233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233" w:rsidRPr="001A4289" w:rsidRDefault="00AB5233" w:rsidP="00AB523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min. s CPL laminátu, alebo iného materiálu vhodného pre laboratórne prostredie. </w:t>
            </w:r>
          </w:p>
        </w:tc>
      </w:tr>
      <w:tr w:rsidR="001A4289" w:rsidRPr="001A4289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5233" w:rsidRPr="001A4289" w:rsidRDefault="00AB5233" w:rsidP="00AB5233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5233" w:rsidRPr="001A4289" w:rsidRDefault="00AB5233" w:rsidP="00AB5233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1A4289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A4289" w:rsidRPr="001A4289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233" w:rsidRPr="001A4289" w:rsidRDefault="00AB5233" w:rsidP="00AB5233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3-8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33" w:rsidRPr="001A4289" w:rsidRDefault="00A42196" w:rsidP="00AB5233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L</w:t>
            </w:r>
            <w:r w:rsidR="00AB5233"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aboratórne pracovisko učiteľa</w:t>
            </w: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(fy</w:t>
            </w:r>
            <w:r w:rsidR="00AB5233"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zika</w:t>
            </w: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)</w:t>
            </w:r>
          </w:p>
        </w:tc>
      </w:tr>
      <w:tr w:rsidR="001A4289" w:rsidRPr="001A4289" w:rsidTr="00A42196">
        <w:trPr>
          <w:trHeight w:val="466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196" w:rsidRPr="001A4289" w:rsidRDefault="00A42196" w:rsidP="00A42196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196" w:rsidRPr="001A4289" w:rsidRDefault="00A42196" w:rsidP="00A42196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učiteľa s pripojením na sieťové napätie 230V a bezpečné napätie max. 30V. Požadovaný rozmer pracoviska min. 1800x600x880mm, konštrukcia aj pracovná plocha z odolného materiálu. Pracovisko má byť vyrobené s pevnou kovovou konštrukciou. Krycie plochy, police a dvierka majú byť vyrobené z laminovanej drevotriesky hrúbky min. 18 mm. Dvierka sa majú otvárať min. do 90°. Pracovná doska má byť z obojstranného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zabudovaný do pracovnej dosky a má mať rozmer  max. 150x300mm, materiál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zásuvka s uzemnením na 230V a s krytkou,  zásuvky na bezpečné jednosmerné 1x a na  striedavé výstupné napätie 1x. Parametre zásuvky na AC - banánik 4mm; 36A; čierny; parametre zásuvky na DC - banánik 4mm; 36A; čierny ( -) červený ( +).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3,6,9,12,15,18 V výstupný prúd 3A,  DC jednosmerný zdroj pevný 12V s obmedzením 1A, Napájanie 230 V AC, ochrana proti preťaženiu a reset pre AC zdroj 4x LCD : napätie DC, prúd DC, napätie AC, prúd AC, CE certifikát pre bezpečné používanie.  Členený úložný priestor má byť uzamykateľný a určený pre uskladnenie učebných pomôcok a prístrojov.  Súčasťou dodávky pracoviska je projekt pre jeho zapojenie,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1A4289" w:rsidRPr="001A4289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196" w:rsidRPr="001A4289" w:rsidRDefault="00A42196" w:rsidP="00A42196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42196" w:rsidRPr="001A4289" w:rsidRDefault="00A42196" w:rsidP="00A42196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1A4289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A4289" w:rsidRPr="001A4289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96" w:rsidRPr="001A4289" w:rsidRDefault="00A42196" w:rsidP="00A42196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3-9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96" w:rsidRPr="001A4289" w:rsidRDefault="00A42196" w:rsidP="00A42196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Pracovisko učiteľa </w:t>
            </w:r>
            <w:r w:rsidR="00446BC8"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(</w:t>
            </w: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fyzika</w:t>
            </w:r>
            <w:r w:rsidR="00446BC8"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)</w:t>
            </w:r>
          </w:p>
        </w:tc>
      </w:tr>
      <w:tr w:rsidR="001A4289" w:rsidRPr="001A4289" w:rsidTr="00042AEE">
        <w:trPr>
          <w:trHeight w:val="163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2AEE" w:rsidRPr="001A4289" w:rsidRDefault="00042AEE" w:rsidP="00042AEE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AEE" w:rsidRPr="001A4289" w:rsidRDefault="00042AEE" w:rsidP="00042A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učiteľa a kontajner. Katedra učiteľa pre odbornú učebňu fyziky má byť minimálne vo vyhotovení z pevnej konštrukcie a má obsahovať odkladací priestor – </w:t>
            </w:r>
            <w:r w:rsidRPr="001A4289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stacionárny </w:t>
            </w:r>
            <w:proofErr w:type="spellStart"/>
            <w:r w:rsidRPr="001A4289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>kontajnér</w:t>
            </w:r>
            <w:proofErr w:type="spellEnd"/>
            <w:r w:rsidRPr="001A4289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, </w:t>
            </w:r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zástena z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čelej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strany stola. Pracovná doska minimálne z LDT hrúbky min. 22 mm,  rozmer min. 1300 x 600 x 750 mm, hrana ABS min. 2 mm, stôl s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rektifikaciou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Pevný trojzásuvkový kontajner, ktorý je súčasťou stola.</w:t>
            </w:r>
          </w:p>
        </w:tc>
      </w:tr>
      <w:tr w:rsidR="001A4289" w:rsidRPr="001A4289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2AEE" w:rsidRPr="001A4289" w:rsidRDefault="00042AEE" w:rsidP="00042AEE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42AEE" w:rsidRPr="001A4289" w:rsidRDefault="00042AEE" w:rsidP="00042AEE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1A4289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A4289" w:rsidRPr="001A4289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AEE" w:rsidRPr="001A4289" w:rsidRDefault="00042AEE" w:rsidP="00042AEE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3-10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AEE" w:rsidRPr="001A4289" w:rsidRDefault="00FB5A1E" w:rsidP="00042AEE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L</w:t>
            </w:r>
            <w:r w:rsidR="00042AEE"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aboratórne žiacke pracovisko do učebne fyziky</w:t>
            </w:r>
          </w:p>
        </w:tc>
      </w:tr>
      <w:tr w:rsidR="001A4289" w:rsidRPr="001A4289" w:rsidTr="002559F1">
        <w:trPr>
          <w:trHeight w:val="317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9F1" w:rsidRPr="001A4289" w:rsidRDefault="002559F1" w:rsidP="002559F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9F1" w:rsidRPr="001A4289" w:rsidRDefault="002559F1" w:rsidP="002559F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pre 2 - 4 žiakov s pripojením na sieťové napätie 230V a bezpečné napätie max. 30V. Požadovaný rozmer pracoviska min. 1300x600x800mm, konštrukcia aj pracovná plocha z odolného materiálu. Pracovisko má byť vyrobené s pevnou konštrukciou. Krycie plochy, police a dvierka majú byť vyrobené z laminovanej drevotriesky hrúbky min. 18 mm. Dvierka majú byť minimálne z jednej pozdĺžnej strany posuvné. Na priečnych stranách pracoviska majú byť montážne otvory umožňujúce prepojenie viacerých mobilných pracovísk otvory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su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na NK závesoch , ktoré sa v prípade spájania do radu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vycvaknú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montážny otvor slúži na vedenie rozvodu vody, odpadu a el. rozvodu. Pracovná doska má byť z obojstranného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 Na pracovnej ploche má byť osadený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Pripojenie pracoviska na napätie 230V má byť s možnosťou pripojenia na existujúci samostatný prívod elektriny v učebni, istený prúdovým chráničom max. na 16A. Pracovisko má mať prípravu na pripojenie pracoviska na bezpečné jednosmerné a striedavé napätie do max. 30V. Členený úložný priestor má byť uzamykateľný a určený pre uskladnenie učebných pomôcok a prístrojov.  Súčasťou dodávky pracoviska je projekt pre jeho zapojenie,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1A4289" w:rsidRPr="001A4289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9F1" w:rsidRPr="001A4289" w:rsidRDefault="002559F1" w:rsidP="002559F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559F1" w:rsidRPr="001A4289" w:rsidRDefault="002559F1" w:rsidP="002559F1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1A4289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A4289" w:rsidRPr="001A4289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9F1" w:rsidRPr="001A4289" w:rsidRDefault="002559F1" w:rsidP="002559F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3-11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9F1" w:rsidRPr="001A4289" w:rsidRDefault="002559F1" w:rsidP="002559F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Žiacky laboratórny 2-miestny stôl do učeb</w:t>
            </w:r>
            <w:r w:rsidR="00455961"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n</w:t>
            </w: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e fyziky</w:t>
            </w:r>
          </w:p>
        </w:tc>
      </w:tr>
      <w:tr w:rsidR="001A4289" w:rsidRPr="001A4289" w:rsidTr="00464E5D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4E5D" w:rsidRPr="001A4289" w:rsidRDefault="00464E5D" w:rsidP="00464E5D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E5D" w:rsidRPr="001A4289" w:rsidRDefault="00464E5D" w:rsidP="00464E5D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 - kovová konštrukcia s možnosťou vyrovnať nerovnosti podlahy, prierez nohy je min 40x40 mm, stolová doska hrúbky</w:t>
            </w:r>
            <w:r w:rsidR="00F20AE2"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</w:t>
            </w:r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18 mm v povrchovej úprave min. HPL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laminat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Rozmer min. 1350x600x735 mm </w:t>
            </w:r>
          </w:p>
        </w:tc>
      </w:tr>
      <w:tr w:rsidR="001A4289" w:rsidRPr="001A4289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4E5D" w:rsidRPr="001A4289" w:rsidRDefault="00464E5D" w:rsidP="00464E5D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64E5D" w:rsidRPr="001A4289" w:rsidRDefault="00464E5D" w:rsidP="00464E5D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1A4289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A4289" w:rsidRPr="001A4289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E5D" w:rsidRPr="001A4289" w:rsidRDefault="00464E5D" w:rsidP="00464E5D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3-12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E5D" w:rsidRPr="001A4289" w:rsidRDefault="00464E5D" w:rsidP="00464E5D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Laboratórna žiacka stolička do učebne fyziky</w:t>
            </w:r>
          </w:p>
        </w:tc>
      </w:tr>
      <w:tr w:rsidR="001A4289" w:rsidRPr="001A4289" w:rsidTr="00E7337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1A4289" w:rsidRDefault="00E73373" w:rsidP="00E73373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1A4289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min. s CPL laminátu, alebo iného materiálu vhodného pre laboratórne prostredie. </w:t>
            </w:r>
          </w:p>
        </w:tc>
      </w:tr>
      <w:tr w:rsidR="001A4289" w:rsidRPr="001A4289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1A4289" w:rsidRDefault="00E73373" w:rsidP="00E73373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1A4289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1A4289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A4289" w:rsidRPr="001A4289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CF4" w:rsidRPr="001A4289" w:rsidRDefault="005F1CF4" w:rsidP="005F1CF4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3-</w:t>
            </w:r>
            <w:r w:rsidR="00FB5A1E"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CF4" w:rsidRPr="001A4289" w:rsidRDefault="005F1CF4" w:rsidP="005F1CF4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Pracovisko učiteľa</w:t>
            </w:r>
            <w:r w:rsidR="00FB5A1E"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- NÁBYTOK</w:t>
            </w: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</w:t>
            </w:r>
            <w:r w:rsidR="006B1A95"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(</w:t>
            </w: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učebňa Jazykov</w:t>
            </w:r>
            <w:r w:rsidR="006B1A95"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)</w:t>
            </w:r>
          </w:p>
        </w:tc>
      </w:tr>
      <w:tr w:rsidR="001A4289" w:rsidRPr="001A4289" w:rsidTr="006B1A95">
        <w:trPr>
          <w:trHeight w:val="13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1A4289" w:rsidRDefault="006B1A95" w:rsidP="006B1A95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A95" w:rsidRPr="001A4289" w:rsidRDefault="006B1A95" w:rsidP="006B1A9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učiteľa a kontajner. Katedra učiteľa má byť minimálne vo vyhotovení z pevnej kovovej konštrukcie a má obsahovať odkladací priestor - min. jednu uzamykateľnú zásuvku na kvalitných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výsuvoch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výškovonastaviteľné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nožičky. Pracovná doska minimálne z LDT hrúbky min. 22 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Pevný trojzásuvkový kontajner, ktorý je súčasťou stola. </w:t>
            </w:r>
          </w:p>
        </w:tc>
      </w:tr>
      <w:tr w:rsidR="001A4289" w:rsidRPr="001A4289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1A4289" w:rsidRDefault="006B1A95" w:rsidP="006B1A95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1A95" w:rsidRPr="001A4289" w:rsidRDefault="006B1A95" w:rsidP="006B1A95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1A4289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A4289" w:rsidRPr="001A4289" w:rsidTr="009477A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289" w:rsidRPr="001A4289" w:rsidRDefault="001A4289" w:rsidP="009477A7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3-</w:t>
            </w:r>
            <w:r>
              <w:rPr>
                <w:rFonts w:ascii="Calibri" w:hAnsi="Calibri" w:cs="Calibri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289" w:rsidRPr="001A4289" w:rsidRDefault="001A4289" w:rsidP="009477A7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Žiacky stôl (učebňa jazykov)</w:t>
            </w:r>
          </w:p>
        </w:tc>
      </w:tr>
      <w:tr w:rsidR="001A4289" w:rsidRPr="001A4289" w:rsidTr="009477A7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4289" w:rsidRPr="001A4289" w:rsidRDefault="001A4289" w:rsidP="009477A7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289" w:rsidRPr="001A4289" w:rsidRDefault="001A4289" w:rsidP="009477A7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konštrukcia stola s DTD 18 mm nerozoberateľný lepený spoj, stolová doska hrúbky 18 mm, ktorá presahuje z vonkajšej strany min. 70 mm ( montážny priestor pre kabeláž k technike ) stôl má aj drevený lub vysunutý čo najviac k vonkajšiemu okraju. V nohách stola sú otvory na spojenie jednotlivých stolov do celku. 1300x700x735 mm. </w:t>
            </w:r>
          </w:p>
        </w:tc>
      </w:tr>
      <w:tr w:rsidR="001A4289" w:rsidRPr="001A4289" w:rsidTr="009477A7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4289" w:rsidRPr="001A4289" w:rsidRDefault="001A4289" w:rsidP="009477A7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A4289" w:rsidRPr="001A4289" w:rsidRDefault="001A4289" w:rsidP="009477A7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1A4289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A4289" w:rsidRPr="001A4289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E1" w:rsidRPr="001A4289" w:rsidRDefault="00B84DE1" w:rsidP="00B84DE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3-</w:t>
            </w:r>
            <w:r w:rsidR="00FB5A1E"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1</w:t>
            </w:r>
            <w:r w:rsidR="001A4289">
              <w:rPr>
                <w:rFonts w:ascii="Calibri" w:hAnsi="Calibri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E1" w:rsidRPr="001A4289" w:rsidRDefault="00B84DE1" w:rsidP="00B84DE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Stolička</w:t>
            </w:r>
            <w:r w:rsidR="002A015F">
              <w:rPr>
                <w:rFonts w:ascii="Calibri" w:hAnsi="Calibri" w:cs="Calibri"/>
                <w:sz w:val="20"/>
                <w:szCs w:val="20"/>
                <w:lang w:eastAsia="sk-SK"/>
              </w:rPr>
              <w:t>/taburet</w:t>
            </w: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pre žiaka (učebňa Jazykov)</w:t>
            </w:r>
          </w:p>
        </w:tc>
      </w:tr>
      <w:tr w:rsidR="001A4289" w:rsidRPr="001A4289" w:rsidTr="00B84DE1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1A4289" w:rsidRDefault="00B84DE1" w:rsidP="00B84DE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1A4289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 oválneho profilu,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čalunené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látkou s min 100 000 cyklov </w:t>
            </w:r>
            <w:proofErr w:type="spellStart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oteruvzdornosť</w:t>
            </w:r>
            <w:proofErr w:type="spellEnd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Možnosť stohovani</w:t>
            </w:r>
            <w:bookmarkStart w:id="0" w:name="_GoBack"/>
            <w:bookmarkEnd w:id="0"/>
            <w:r w:rsidRPr="001A428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a stoličiek.</w:t>
            </w:r>
          </w:p>
        </w:tc>
      </w:tr>
      <w:tr w:rsidR="001A4289" w:rsidRPr="001A4289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1A4289" w:rsidRDefault="00B84DE1" w:rsidP="00B84DE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1A4289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1A4289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1A4289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Pr="001A4289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1A4289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1A4289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1A4289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1A4289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1A4289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Pr="001A4289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1A4289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1A4289">
        <w:rPr>
          <w:rFonts w:ascii="Calibri" w:hAnsi="Calibri" w:cs="Arial"/>
          <w:sz w:val="22"/>
          <w:szCs w:val="22"/>
          <w:lang w:val="en-GB" w:eastAsia="en-US"/>
        </w:rPr>
        <w:tab/>
      </w:r>
      <w:r w:rsidRPr="001A4289">
        <w:rPr>
          <w:rFonts w:ascii="Calibri" w:hAnsi="Calibri" w:cs="Arial"/>
          <w:sz w:val="22"/>
          <w:szCs w:val="22"/>
          <w:lang w:val="en-GB" w:eastAsia="en-US"/>
        </w:rPr>
        <w:tab/>
      </w:r>
      <w:r w:rsidRPr="001A4289">
        <w:rPr>
          <w:rFonts w:ascii="Calibri" w:hAnsi="Calibri" w:cs="Arial"/>
          <w:sz w:val="22"/>
          <w:szCs w:val="22"/>
          <w:lang w:val="en-GB" w:eastAsia="en-US"/>
        </w:rPr>
        <w:tab/>
      </w:r>
      <w:r w:rsidRPr="001A4289">
        <w:rPr>
          <w:rFonts w:ascii="Calibri" w:hAnsi="Calibri" w:cs="Arial"/>
          <w:sz w:val="22"/>
          <w:szCs w:val="22"/>
          <w:lang w:val="en-GB" w:eastAsia="en-US"/>
        </w:rPr>
        <w:tab/>
      </w:r>
      <w:r w:rsidRPr="001A4289">
        <w:rPr>
          <w:rFonts w:ascii="Calibri" w:hAnsi="Calibri" w:cs="Arial"/>
          <w:sz w:val="22"/>
          <w:szCs w:val="22"/>
          <w:lang w:val="en-GB" w:eastAsia="en-US"/>
        </w:rPr>
        <w:tab/>
      </w:r>
      <w:r w:rsidRPr="001A4289">
        <w:rPr>
          <w:rFonts w:ascii="Calibri" w:hAnsi="Calibri" w:cs="Arial"/>
          <w:sz w:val="22"/>
          <w:szCs w:val="22"/>
          <w:lang w:val="en-GB" w:eastAsia="en-US"/>
        </w:rPr>
        <w:tab/>
      </w:r>
      <w:r w:rsidRPr="001A4289">
        <w:rPr>
          <w:rFonts w:ascii="Calibri" w:hAnsi="Calibri" w:cs="Arial"/>
          <w:sz w:val="22"/>
          <w:szCs w:val="22"/>
          <w:lang w:val="en-GB" w:eastAsia="en-US"/>
        </w:rPr>
        <w:tab/>
      </w:r>
      <w:r w:rsidRPr="001A4289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Pr="001A4289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1A4289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1A4289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1A4289">
        <w:rPr>
          <w:rFonts w:ascii="Arial" w:hAnsi="Arial" w:cs="Arial"/>
          <w:sz w:val="20"/>
          <w:szCs w:val="20"/>
          <w:lang w:eastAsia="en-US"/>
        </w:rPr>
        <w:t xml:space="preserve">                  ..............................................................................</w:t>
      </w:r>
    </w:p>
    <w:p w:rsidR="006B0755" w:rsidRPr="001A4289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1A4289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A4289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                              Podpis oprávnenej osoby za uchádzača</w:t>
      </w:r>
    </w:p>
    <w:p w:rsidR="006B0755" w:rsidRPr="001A4289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1A4289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( Meno a priezvisko, funkcia) </w:t>
      </w:r>
    </w:p>
    <w:sectPr w:rsidR="006B0755" w:rsidRPr="001A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42AEE"/>
    <w:rsid w:val="000D3300"/>
    <w:rsid w:val="000F5FE8"/>
    <w:rsid w:val="00127847"/>
    <w:rsid w:val="001328CF"/>
    <w:rsid w:val="001A4289"/>
    <w:rsid w:val="001B6AB7"/>
    <w:rsid w:val="001C47F4"/>
    <w:rsid w:val="001E24E4"/>
    <w:rsid w:val="00246971"/>
    <w:rsid w:val="00247D73"/>
    <w:rsid w:val="00250E44"/>
    <w:rsid w:val="002559F1"/>
    <w:rsid w:val="00271458"/>
    <w:rsid w:val="002A015F"/>
    <w:rsid w:val="00367256"/>
    <w:rsid w:val="004114C0"/>
    <w:rsid w:val="00446BC8"/>
    <w:rsid w:val="00455961"/>
    <w:rsid w:val="00464E5D"/>
    <w:rsid w:val="004B2145"/>
    <w:rsid w:val="004B7825"/>
    <w:rsid w:val="00502418"/>
    <w:rsid w:val="005147F1"/>
    <w:rsid w:val="00560C0F"/>
    <w:rsid w:val="00597E51"/>
    <w:rsid w:val="005F1CF4"/>
    <w:rsid w:val="0061079B"/>
    <w:rsid w:val="00625B78"/>
    <w:rsid w:val="006375FF"/>
    <w:rsid w:val="006B0755"/>
    <w:rsid w:val="006B1A95"/>
    <w:rsid w:val="00706CD2"/>
    <w:rsid w:val="007473B4"/>
    <w:rsid w:val="00796D61"/>
    <w:rsid w:val="007B1322"/>
    <w:rsid w:val="007B5256"/>
    <w:rsid w:val="0087730A"/>
    <w:rsid w:val="008A19D3"/>
    <w:rsid w:val="008A7C49"/>
    <w:rsid w:val="008D12AC"/>
    <w:rsid w:val="009102F8"/>
    <w:rsid w:val="00A42196"/>
    <w:rsid w:val="00AB0976"/>
    <w:rsid w:val="00AB5233"/>
    <w:rsid w:val="00B11418"/>
    <w:rsid w:val="00B47619"/>
    <w:rsid w:val="00B84DE1"/>
    <w:rsid w:val="00C17900"/>
    <w:rsid w:val="00C91A44"/>
    <w:rsid w:val="00CC0E1D"/>
    <w:rsid w:val="00CF77EE"/>
    <w:rsid w:val="00D25C4D"/>
    <w:rsid w:val="00D779F0"/>
    <w:rsid w:val="00D95979"/>
    <w:rsid w:val="00E36AD8"/>
    <w:rsid w:val="00E667BC"/>
    <w:rsid w:val="00E73373"/>
    <w:rsid w:val="00E95702"/>
    <w:rsid w:val="00EE485C"/>
    <w:rsid w:val="00EF59BC"/>
    <w:rsid w:val="00F20AE2"/>
    <w:rsid w:val="00F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CEB8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Marian</cp:lastModifiedBy>
  <cp:revision>45</cp:revision>
  <dcterms:created xsi:type="dcterms:W3CDTF">2018-07-18T22:01:00Z</dcterms:created>
  <dcterms:modified xsi:type="dcterms:W3CDTF">2019-12-09T09:59:00Z</dcterms:modified>
</cp:coreProperties>
</file>