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BEC6" w14:textId="77777777"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14:paraId="119B7AC3" w14:textId="77777777"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14:paraId="14C15399" w14:textId="3B6AF589"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</w:t>
      </w:r>
      <w:r w:rsidR="00AE7F96">
        <w:rPr>
          <w:rFonts w:ascii="Times New Roman" w:hAnsi="Times New Roman" w:cs="Times New Roman"/>
          <w:sz w:val="22"/>
          <w:szCs w:val="22"/>
        </w:rPr>
        <w:t>AS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AE7F96">
        <w:rPr>
          <w:rFonts w:ascii="Times New Roman" w:hAnsi="Times New Roman" w:cs="Times New Roman"/>
          <w:sz w:val="22"/>
          <w:szCs w:val="22"/>
        </w:rPr>
        <w:t>OD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14:paraId="57B0D65E" w14:textId="77777777"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14:paraId="361CC06C" w14:textId="77777777"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14:paraId="080EB4C6" w14:textId="7614B360"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AE7F96">
        <w:rPr>
          <w:rFonts w:ascii="Times New Roman" w:hAnsi="Times New Roman" w:cs="Times New Roman"/>
          <w:sz w:val="22"/>
          <w:szCs w:val="22"/>
        </w:rPr>
        <w:t>Mgr. Zuzana Konečná</w:t>
      </w:r>
    </w:p>
    <w:p w14:paraId="3739B29F" w14:textId="5D4DA04F"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</w:t>
      </w:r>
      <w:r w:rsidR="00FB13CF">
        <w:rPr>
          <w:rFonts w:ascii="Times New Roman" w:hAnsi="Times New Roman" w:cs="Times New Roman"/>
          <w:sz w:val="22"/>
          <w:szCs w:val="22"/>
        </w:rPr>
        <w:t>575402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865B6C" w14:textId="5FBD577B"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AE7F96" w:rsidRPr="009C32E6">
          <w:rPr>
            <w:rStyle w:val="Hypertextovprepojenie"/>
            <w:rFonts w:ascii="Times New Roman" w:hAnsi="Times New Roman" w:cs="Times New Roman"/>
            <w:sz w:val="22"/>
            <w:szCs w:val="22"/>
          </w:rPr>
          <w:t>zuana.konecna@minv.sk</w:t>
        </w:r>
      </w:hyperlink>
    </w:p>
    <w:p w14:paraId="2C6E1A06" w14:textId="77777777"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14:paraId="16E91F37" w14:textId="77777777"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85F3BF4" w14:textId="663A8319"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AE7F96" w:rsidRPr="00AE7F96">
        <w:rPr>
          <w:rFonts w:ascii="Times New Roman" w:hAnsi="Times New Roman" w:cs="Times New Roman"/>
          <w:sz w:val="22"/>
          <w:szCs w:val="22"/>
        </w:rPr>
        <w:t>Teleskopická meracia tyč s pravouhlým ramenom</w:t>
      </w:r>
      <w:r w:rsidR="00EE043F">
        <w:rPr>
          <w:rFonts w:ascii="Times New Roman" w:hAnsi="Times New Roman" w:cs="Times New Roman"/>
          <w:sz w:val="22"/>
          <w:szCs w:val="22"/>
        </w:rPr>
        <w:t xml:space="preserve"> – 16 ks</w:t>
      </w:r>
    </w:p>
    <w:p w14:paraId="488BB13E" w14:textId="258C90F3"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AE7F96">
        <w:rPr>
          <w:rFonts w:ascii="Times New Roman" w:hAnsi="Times New Roman" w:cs="Times New Roman"/>
          <w:sz w:val="22"/>
          <w:szCs w:val="22"/>
        </w:rPr>
        <w:t>tovar</w:t>
      </w:r>
    </w:p>
    <w:p w14:paraId="321B7ACE" w14:textId="50ED27DE" w:rsidR="00C563A3" w:rsidRPr="008C6035" w:rsidRDefault="00E868CD" w:rsidP="00CD7BC3">
      <w:pPr>
        <w:spacing w:after="0"/>
        <w:jc w:val="both"/>
        <w:rPr>
          <w:rFonts w:ascii="Arial Narrow" w:hAnsi="Arial Narrow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C71720" w:rsidRPr="00C71720">
        <w:rPr>
          <w:rFonts w:ascii="Times New Roman" w:eastAsiaTheme="minorHAnsi" w:hAnsi="Times New Roman" w:cs="Times New Roman"/>
          <w:sz w:val="22"/>
          <w:szCs w:val="22"/>
          <w:lang w:eastAsia="en-US"/>
        </w:rPr>
        <w:t>38424000-3 Prístroje na meranie a kontrolu</w:t>
      </w:r>
    </w:p>
    <w:p w14:paraId="6342FE29" w14:textId="77777777"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14:paraId="1C1D561F" w14:textId="424DDD9E"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Ministerstvo vnútra SR, </w:t>
      </w:r>
      <w:r w:rsidR="00C71720">
        <w:rPr>
          <w:rFonts w:ascii="Times New Roman" w:hAnsi="Times New Roman" w:cs="Times New Roman"/>
          <w:sz w:val="22"/>
          <w:szCs w:val="22"/>
        </w:rPr>
        <w:t>Košická 47</w:t>
      </w:r>
      <w:r w:rsidR="00FA6AEC" w:rsidRPr="00FA6AEC">
        <w:rPr>
          <w:rFonts w:ascii="Times New Roman" w:hAnsi="Times New Roman" w:cs="Times New Roman"/>
          <w:sz w:val="22"/>
          <w:szCs w:val="22"/>
        </w:rPr>
        <w:t>, Bratislava</w:t>
      </w:r>
    </w:p>
    <w:p w14:paraId="2C7D93F7" w14:textId="1C0AB2DA"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30. 1</w:t>
      </w:r>
      <w:r w:rsidR="00FB13CF">
        <w:rPr>
          <w:rFonts w:ascii="Times New Roman" w:hAnsi="Times New Roman" w:cs="Times New Roman"/>
          <w:b/>
          <w:sz w:val="24"/>
          <w:szCs w:val="24"/>
        </w:rPr>
        <w:t>0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. 2024</w:t>
      </w:r>
    </w:p>
    <w:p w14:paraId="68A2471D" w14:textId="77777777"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8F2251" w14:textId="36F21AB4"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E7F96">
        <w:rPr>
          <w:rFonts w:ascii="Times New Roman" w:hAnsi="Times New Roman" w:cs="Times New Roman"/>
          <w:sz w:val="22"/>
          <w:szCs w:val="22"/>
        </w:rPr>
        <w:t>Nákup Teleskopickej meracej tyče s pravouhlým ramenom v počte 16 ks</w:t>
      </w:r>
      <w:r w:rsidR="004553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- cena bude stanovená vrátane všetkých nákladov súvisiacich so zabezpečením predmetu zákazky ako aj doručenie na miesto plnenia.</w:t>
      </w:r>
    </w:p>
    <w:p w14:paraId="72243DC9" w14:textId="77777777"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</w:p>
    <w:p w14:paraId="73634958" w14:textId="77777777"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301A297" w14:textId="77777777"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14:paraId="30C74ACE" w14:textId="77777777"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88D9368" w14:textId="77777777"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1A5CDD11" w14:textId="77777777"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99984F" w14:textId="77777777" w:rsidR="00CD7BC3" w:rsidRPr="00AF3064" w:rsidRDefault="00CD7BC3" w:rsidP="00CD7BC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 xml:space="preserve"> (dopravné a iné)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14:paraId="5A75054F" w14:textId="77777777" w:rsidR="00CD7BC3" w:rsidRDefault="00CD7BC3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599638" w14:textId="77777777"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Záujemca predloží s vyčíslením PHZ aj nasledovné vyplnené tlačivá: </w:t>
      </w:r>
    </w:p>
    <w:p w14:paraId="45E4B91C" w14:textId="77777777"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14:paraId="729E4E0C" w14:textId="77777777"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250B42" w14:textId="77777777"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2E2DC835" w14:textId="77777777"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665BF1" w14:textId="77777777"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AE1F95A" w14:textId="77777777"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A27D280" w14:textId="77777777"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C36C6A" w14:textId="77777777"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14:paraId="1822F846" w14:textId="77777777"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14:paraId="109B6023" w14:textId="0E8B5548"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14:paraId="33C3D5DD" w14:textId="77777777"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7AF04D22" w14:textId="734BB554"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302593">
        <w:rPr>
          <w:rFonts w:eastAsia="Calibri" w:cs="Times New Roman"/>
          <w:sz w:val="22"/>
          <w:szCs w:val="22"/>
          <w:lang w:eastAsia="en-US"/>
        </w:rPr>
        <w:t>09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C563A3">
        <w:rPr>
          <w:rFonts w:eastAsia="Calibri" w:cs="Times New Roman"/>
          <w:sz w:val="22"/>
          <w:szCs w:val="22"/>
          <w:lang w:eastAsia="en-US"/>
        </w:rPr>
        <w:t>0</w:t>
      </w:r>
      <w:r w:rsidR="00302593">
        <w:rPr>
          <w:rFonts w:eastAsia="Calibri" w:cs="Times New Roman"/>
          <w:sz w:val="22"/>
          <w:szCs w:val="22"/>
          <w:lang w:eastAsia="en-US"/>
        </w:rPr>
        <w:t>7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14:paraId="6FCC06FD" w14:textId="77777777"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14:paraId="0134F8A6" w14:textId="7E143073"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302593">
        <w:rPr>
          <w:rFonts w:ascii="Times New Roman" w:hAnsi="Times New Roman" w:cs="Times New Roman"/>
          <w:sz w:val="22"/>
          <w:szCs w:val="22"/>
        </w:rPr>
        <w:t>Mgr. Milan Merica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339899" w14:textId="1C6654C5"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8E49F6">
        <w:rPr>
          <w:rFonts w:ascii="Times New Roman" w:hAnsi="Times New Roman" w:cs="Times New Roman"/>
          <w:sz w:val="22"/>
          <w:szCs w:val="22"/>
        </w:rPr>
        <w:t>r</w:t>
      </w:r>
      <w:r w:rsidRPr="008C1FCA">
        <w:rPr>
          <w:rFonts w:ascii="Times New Roman" w:hAnsi="Times New Roman" w:cs="Times New Roman"/>
          <w:sz w:val="22"/>
          <w:szCs w:val="22"/>
        </w:rPr>
        <w:t>iaditeľ</w:t>
      </w:r>
      <w:r w:rsidR="008E49F6">
        <w:rPr>
          <w:rFonts w:ascii="Times New Roman" w:hAnsi="Times New Roman" w:cs="Times New Roman"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 xml:space="preserve">odboru </w:t>
      </w:r>
      <w:r w:rsidR="00302593">
        <w:rPr>
          <w:rFonts w:ascii="Times New Roman" w:hAnsi="Times New Roman" w:cs="Times New Roman"/>
          <w:sz w:val="22"/>
          <w:szCs w:val="22"/>
        </w:rPr>
        <w:t>dopravy</w:t>
      </w:r>
    </w:p>
    <w:p w14:paraId="1E720A70" w14:textId="77777777" w:rsidR="008E49F6" w:rsidRPr="008E49F6" w:rsidRDefault="00E868CD" w:rsidP="008E49F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</w:t>
      </w:r>
      <w:r w:rsidR="008E49F6">
        <w:rPr>
          <w:rFonts w:ascii="Times New Roman" w:hAnsi="Times New Roman" w:cs="Times New Roman"/>
          <w:sz w:val="22"/>
          <w:szCs w:val="22"/>
        </w:rPr>
        <w:t>MV SR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8E49F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8073C5D" w14:textId="1CCEBD6B" w:rsidR="004C6BE2" w:rsidRDefault="008E49F6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</w:p>
    <w:p w14:paraId="68A36ECF" w14:textId="77777777" w:rsidR="004C6BE2" w:rsidRDefault="004C6BE2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60DEEFC9" w14:textId="77777777"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14:paraId="63A1E422" w14:textId="77777777"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54B9DEB1" w14:textId="77777777" w:rsidR="00E868CD" w:rsidRDefault="00E868CD" w:rsidP="00E868CD"/>
    <w:p w14:paraId="79A10D2E" w14:textId="77777777" w:rsidR="00873093" w:rsidRDefault="00873093" w:rsidP="00E868CD"/>
    <w:p w14:paraId="7D81D4DC" w14:textId="6DC439F5" w:rsidR="00873093" w:rsidRDefault="00873093" w:rsidP="00E868CD"/>
    <w:p w14:paraId="1BF07114" w14:textId="77777777" w:rsidR="00EE043F" w:rsidRDefault="00EE043F" w:rsidP="00E868CD"/>
    <w:p w14:paraId="78CFED5C" w14:textId="77777777" w:rsidR="00873093" w:rsidRDefault="00873093" w:rsidP="00E868CD"/>
    <w:p w14:paraId="5BD1E2EC" w14:textId="77777777" w:rsidR="00873093" w:rsidRDefault="00873093" w:rsidP="00E868CD"/>
    <w:p w14:paraId="1DFB655B" w14:textId="77777777" w:rsidR="00873093" w:rsidRDefault="00873093" w:rsidP="00E868CD"/>
    <w:p w14:paraId="506C23EE" w14:textId="77777777"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14:paraId="5FAB536D" w14:textId="77777777"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14:paraId="4AAC6100" w14:textId="1EBE5580"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14:paraId="06E2BF15" w14:textId="77777777" w:rsidR="00FB13CF" w:rsidRDefault="00FB13CF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14:paraId="1A648F2B" w14:textId="77777777"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14:paraId="6F804EF5" w14:textId="77777777" w:rsidR="00FD6EBD" w:rsidRPr="00CD7BC3" w:rsidRDefault="00FD6EBD" w:rsidP="00FD6EBD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14:paraId="7B6A2ACE" w14:textId="77777777" w:rsidR="006D36DC" w:rsidRDefault="006D36DC" w:rsidP="00EE043F">
      <w:pPr>
        <w:spacing w:after="0"/>
        <w:jc w:val="both"/>
        <w:rPr>
          <w:rFonts w:ascii="Times New Roman" w:hAnsi="Times New Roman" w:cs="Times New Roman"/>
        </w:rPr>
      </w:pPr>
    </w:p>
    <w:p w14:paraId="00CFAB42" w14:textId="70DD78A4" w:rsidR="00EE043F" w:rsidRPr="00817974" w:rsidRDefault="00FD6EBD" w:rsidP="00EE043F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EE043F" w:rsidRPr="00AE7F96">
        <w:rPr>
          <w:rFonts w:ascii="Times New Roman" w:hAnsi="Times New Roman" w:cs="Times New Roman"/>
          <w:sz w:val="22"/>
          <w:szCs w:val="22"/>
        </w:rPr>
        <w:t>Teleskopická meracia tyč s pravouhlým ramenom</w:t>
      </w:r>
      <w:r w:rsidR="00EE043F">
        <w:rPr>
          <w:rFonts w:ascii="Times New Roman" w:hAnsi="Times New Roman" w:cs="Times New Roman"/>
          <w:sz w:val="22"/>
          <w:szCs w:val="22"/>
        </w:rPr>
        <w:t xml:space="preserve"> 16 ks</w:t>
      </w:r>
    </w:p>
    <w:p w14:paraId="46882AC4" w14:textId="77777777" w:rsidR="006D36DC" w:rsidRDefault="006D36DC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2798845" w14:textId="1CCB83B3" w:rsidR="00FD6EBD" w:rsidRPr="00C71720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1720">
        <w:rPr>
          <w:rFonts w:ascii="Times New Roman" w:hAnsi="Times New Roman" w:cs="Times New Roman"/>
          <w:sz w:val="22"/>
          <w:szCs w:val="22"/>
        </w:rPr>
        <w:t>Cena je stanovená vrátane všetkých nákladov súvisiacich so zabezpečením predmetu zákazky (dopravné a iné) na miesto plnenia.</w:t>
      </w:r>
    </w:p>
    <w:p w14:paraId="329BFB7A" w14:textId="6CD310A8" w:rsidR="00FD6EBD" w:rsidRPr="00C71720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1720">
        <w:rPr>
          <w:rFonts w:ascii="Times New Roman" w:hAnsi="Times New Roman" w:cs="Times New Roman"/>
          <w:sz w:val="22"/>
          <w:szCs w:val="22"/>
        </w:rPr>
        <w:t xml:space="preserve">Miesto plnenia: Ministerstvo vnútra SR, </w:t>
      </w:r>
      <w:r w:rsidR="00EE043F" w:rsidRPr="00C71720">
        <w:rPr>
          <w:rFonts w:ascii="Times New Roman" w:hAnsi="Times New Roman" w:cs="Times New Roman"/>
          <w:sz w:val="22"/>
          <w:szCs w:val="22"/>
        </w:rPr>
        <w:t>Košická 47</w:t>
      </w:r>
      <w:r w:rsidRPr="00C71720">
        <w:rPr>
          <w:rFonts w:ascii="Times New Roman" w:hAnsi="Times New Roman" w:cs="Times New Roman"/>
          <w:sz w:val="22"/>
          <w:szCs w:val="22"/>
        </w:rPr>
        <w:t>, Bratislava.</w:t>
      </w:r>
    </w:p>
    <w:p w14:paraId="525B3E82" w14:textId="164A2C37" w:rsidR="000B7289" w:rsidRDefault="006D36DC" w:rsidP="00015D82">
      <w:pPr>
        <w:rPr>
          <w:rFonts w:ascii="Times New Roman" w:hAnsi="Times New Roman" w:cs="Times New Roman"/>
          <w:sz w:val="20"/>
          <w:szCs w:val="20"/>
        </w:rPr>
      </w:pPr>
      <w:r w:rsidRPr="006D36DC">
        <w:drawing>
          <wp:inline distT="0" distB="0" distL="0" distR="0" wp14:anchorId="5FA32E7E" wp14:editId="5770C893">
            <wp:extent cx="5760720" cy="62915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4780"/>
      </w:tblGrid>
      <w:tr w:rsidR="000F4240" w:rsidRPr="000F4240" w14:paraId="49D23164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78C9" w14:textId="1EB36D09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58312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6D2A1E31" w14:textId="77777777" w:rsidTr="006D36D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D99E1" w14:textId="6A4A1349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50A54" w14:textId="646AA508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992"/>
        <w:gridCol w:w="709"/>
        <w:gridCol w:w="1091"/>
        <w:gridCol w:w="1177"/>
        <w:gridCol w:w="743"/>
        <w:gridCol w:w="1241"/>
      </w:tblGrid>
      <w:tr w:rsidR="006D36DC" w:rsidRPr="00A71108" w14:paraId="7F86DDB8" w14:textId="77777777" w:rsidTr="00247FBF">
        <w:trPr>
          <w:trHeight w:val="537"/>
        </w:trPr>
        <w:tc>
          <w:tcPr>
            <w:tcW w:w="725" w:type="dxa"/>
          </w:tcPr>
          <w:p w14:paraId="54364441" w14:textId="77777777" w:rsidR="006D36DC" w:rsidRPr="009D6E1B" w:rsidRDefault="006D36DC" w:rsidP="00247FB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D6E1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Položka </w:t>
            </w:r>
          </w:p>
          <w:p w14:paraId="40E54203" w14:textId="77777777" w:rsidR="006D36DC" w:rsidRDefault="006D36DC" w:rsidP="00247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B">
              <w:rPr>
                <w:rFonts w:ascii="Times New Roman" w:hAnsi="Times New Roman" w:cs="Times New Roman"/>
                <w:b/>
                <w:sz w:val="15"/>
                <w:szCs w:val="15"/>
              </w:rPr>
              <w:t>číslo</w:t>
            </w:r>
          </w:p>
        </w:tc>
        <w:tc>
          <w:tcPr>
            <w:tcW w:w="2531" w:type="dxa"/>
          </w:tcPr>
          <w:p w14:paraId="3622431C" w14:textId="77777777" w:rsidR="006D36DC" w:rsidRDefault="006D36DC" w:rsidP="00247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992" w:type="dxa"/>
          </w:tcPr>
          <w:p w14:paraId="5B7550BA" w14:textId="77777777" w:rsidR="006D36DC" w:rsidRPr="00A71108" w:rsidRDefault="006D36DC" w:rsidP="00247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b/>
                <w:sz w:val="18"/>
                <w:szCs w:val="18"/>
              </w:rPr>
              <w:t>Značka, typové označenie</w:t>
            </w:r>
          </w:p>
        </w:tc>
        <w:tc>
          <w:tcPr>
            <w:tcW w:w="709" w:type="dxa"/>
          </w:tcPr>
          <w:p w14:paraId="3EA6DB51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Počet ks/bal</w:t>
            </w:r>
          </w:p>
        </w:tc>
        <w:tc>
          <w:tcPr>
            <w:tcW w:w="1091" w:type="dxa"/>
          </w:tcPr>
          <w:p w14:paraId="223893E9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Cena bez DPH za ks</w:t>
            </w:r>
          </w:p>
        </w:tc>
        <w:tc>
          <w:tcPr>
            <w:tcW w:w="1177" w:type="dxa"/>
          </w:tcPr>
          <w:p w14:paraId="6F8F112E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Cena celkom bez DPH</w:t>
            </w:r>
          </w:p>
        </w:tc>
        <w:tc>
          <w:tcPr>
            <w:tcW w:w="743" w:type="dxa"/>
          </w:tcPr>
          <w:p w14:paraId="5E93131C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Sadzba DPH</w:t>
            </w:r>
          </w:p>
        </w:tc>
        <w:tc>
          <w:tcPr>
            <w:tcW w:w="1241" w:type="dxa"/>
          </w:tcPr>
          <w:p w14:paraId="4B510DAF" w14:textId="77777777" w:rsidR="006D36DC" w:rsidRPr="00A71108" w:rsidRDefault="006D36DC" w:rsidP="00247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108">
              <w:rPr>
                <w:rFonts w:ascii="Times New Roman" w:hAnsi="Times New Roman" w:cs="Times New Roman"/>
                <w:sz w:val="18"/>
                <w:szCs w:val="18"/>
              </w:rPr>
              <w:t>Cena celkom s DPH</w:t>
            </w:r>
          </w:p>
        </w:tc>
      </w:tr>
      <w:tr w:rsidR="006D36DC" w:rsidRPr="00A71108" w14:paraId="11F6F6D8" w14:textId="77777777" w:rsidTr="00247FBF">
        <w:tc>
          <w:tcPr>
            <w:tcW w:w="725" w:type="dxa"/>
          </w:tcPr>
          <w:p w14:paraId="73F4D24D" w14:textId="77777777" w:rsidR="006D36DC" w:rsidRDefault="006D36DC" w:rsidP="00247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31" w:type="dxa"/>
          </w:tcPr>
          <w:p w14:paraId="1234DAEC" w14:textId="77777777" w:rsidR="006D36DC" w:rsidRPr="00FB13CF" w:rsidRDefault="006D36DC" w:rsidP="00247FB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3CF">
              <w:rPr>
                <w:rFonts w:ascii="Times New Roman" w:hAnsi="Times New Roman" w:cs="Times New Roman"/>
                <w:b/>
                <w:sz w:val="18"/>
                <w:szCs w:val="18"/>
              </w:rPr>
              <w:t>Teleskopická meracia tyč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 pravouhlým ramenom</w:t>
            </w:r>
          </w:p>
          <w:p w14:paraId="10BF4875" w14:textId="77777777" w:rsidR="006D36DC" w:rsidRPr="00FB13CF" w:rsidRDefault="006D36DC" w:rsidP="00247FB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4B773D" w14:textId="77777777" w:rsidR="006D36DC" w:rsidRPr="00FB13CF" w:rsidRDefault="006D36DC" w:rsidP="00247FB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2A249F" w14:textId="77777777" w:rsidR="006D36DC" w:rsidRPr="00FB13CF" w:rsidRDefault="006D36DC" w:rsidP="00247FB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CBA9D9" w14:textId="77777777" w:rsidR="006D36DC" w:rsidRDefault="006D36DC" w:rsidP="00247FBF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23FCB9E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 ks</w:t>
            </w:r>
          </w:p>
        </w:tc>
        <w:tc>
          <w:tcPr>
            <w:tcW w:w="1091" w:type="dxa"/>
          </w:tcPr>
          <w:p w14:paraId="04732187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</w:tcPr>
          <w:p w14:paraId="4FD9E333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</w:tcPr>
          <w:p w14:paraId="74EE0D57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14:paraId="6B82BF6F" w14:textId="77777777" w:rsidR="006D36DC" w:rsidRPr="00A71108" w:rsidRDefault="006D36DC" w:rsidP="00247F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4780"/>
      </w:tblGrid>
      <w:tr w:rsidR="000F4240" w:rsidRPr="000F4240" w14:paraId="44712F6A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2A4D" w14:textId="4ED9265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4800D" w14:textId="36D2C4EA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07EE5B8A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4D44B" w14:textId="5E7C5751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11279" w14:textId="7BA0AF91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69608639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7DB8" w14:textId="1176CDA2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5EBB7" w14:textId="632EB230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2818820E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A2222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C3BA2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318C4D28" w14:textId="77777777" w:rsidTr="006D36DC">
        <w:trPr>
          <w:trHeight w:val="12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22282" w14:textId="523BBB16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2C3BF" w14:textId="15BB6C70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3D2D446C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B80B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966E6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33853794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6A5ED" w14:textId="03BF499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81B89" w14:textId="58850FE3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790E3180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F652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35B30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21329F9C" w14:textId="77777777" w:rsidTr="006D36DC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DFF73" w14:textId="56EF5E60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DB3AC" w14:textId="5C76DC54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08981357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DA25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A994D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1E7E7F72" w14:textId="77777777" w:rsidTr="006D36DC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AA774" w14:textId="1F456A60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6E57A" w14:textId="38047D3D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1021DF2C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F148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4522F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549AA2CB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4577" w14:textId="5BBE08F4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4E60F" w14:textId="450E96DA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63FF83E1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1B50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8B689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1F6E7535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2DF9" w14:textId="003CE2D2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77E20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0B20075D" w14:textId="77777777" w:rsidTr="006D36D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33516" w14:textId="246A57BA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88E19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240" w:rsidRPr="000F4240" w14:paraId="21951B27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29B0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739E8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7FA047EC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5E8A" w14:textId="043A12CC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AC264" w14:textId="1EB4414E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3F96EE23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2185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6BDAA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6B0A3B74" w14:textId="77777777" w:rsidTr="006D36DC">
        <w:trPr>
          <w:trHeight w:val="9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A8437" w14:textId="072C05F3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F011C" w14:textId="42EFDE32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4240" w:rsidRPr="000F4240" w14:paraId="6BABE51E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7B865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9B9DC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022306CE" w14:textId="77777777" w:rsidTr="006D36D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A995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3925E" w14:textId="77777777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240" w:rsidRPr="000F4240" w14:paraId="4FAA6F38" w14:textId="77777777" w:rsidTr="006D36DC">
        <w:trPr>
          <w:trHeight w:val="21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8BA78" w14:textId="22CC9112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58D2" w14:textId="3EECF054" w:rsidR="000F4240" w:rsidRPr="000F4240" w:rsidRDefault="000F4240" w:rsidP="000F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DCC7D73" w14:textId="48F56B82" w:rsidR="000B7289" w:rsidRDefault="000B7289" w:rsidP="00015D82">
      <w:pPr>
        <w:rPr>
          <w:rFonts w:ascii="Times New Roman" w:hAnsi="Times New Roman" w:cs="Times New Roman"/>
          <w:sz w:val="20"/>
          <w:szCs w:val="20"/>
        </w:rPr>
      </w:pPr>
    </w:p>
    <w:sectPr w:rsidR="000B7289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99F3" w14:textId="77777777" w:rsidR="00FD0246" w:rsidRDefault="00FD0246">
      <w:pPr>
        <w:spacing w:after="0" w:line="240" w:lineRule="auto"/>
      </w:pPr>
      <w:r>
        <w:separator/>
      </w:r>
    </w:p>
  </w:endnote>
  <w:endnote w:type="continuationSeparator" w:id="0">
    <w:p w14:paraId="273E60A8" w14:textId="77777777" w:rsidR="00FD0246" w:rsidRDefault="00FD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9666"/>
      <w:docPartObj>
        <w:docPartGallery w:val="Page Numbers (Bottom of Page)"/>
        <w:docPartUnique/>
      </w:docPartObj>
    </w:sdtPr>
    <w:sdtEndPr/>
    <w:sdtContent>
      <w:p w14:paraId="0A95E4B4" w14:textId="77777777"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6A">
          <w:rPr>
            <w:noProof/>
          </w:rPr>
          <w:t>3</w:t>
        </w:r>
        <w:r>
          <w:fldChar w:fldCharType="end"/>
        </w:r>
      </w:p>
    </w:sdtContent>
  </w:sdt>
  <w:p w14:paraId="3373933A" w14:textId="77777777" w:rsidR="00000E3F" w:rsidRDefault="00FD02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AA86" w14:textId="77777777" w:rsidR="00FD0246" w:rsidRDefault="00FD0246">
      <w:pPr>
        <w:spacing w:after="0" w:line="240" w:lineRule="auto"/>
      </w:pPr>
      <w:r>
        <w:separator/>
      </w:r>
    </w:p>
  </w:footnote>
  <w:footnote w:type="continuationSeparator" w:id="0">
    <w:p w14:paraId="1E20581F" w14:textId="77777777" w:rsidR="00FD0246" w:rsidRDefault="00FD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45"/>
    <w:rsid w:val="00003683"/>
    <w:rsid w:val="00015D82"/>
    <w:rsid w:val="000A2938"/>
    <w:rsid w:val="000B7289"/>
    <w:rsid w:val="000F4240"/>
    <w:rsid w:val="00114601"/>
    <w:rsid w:val="001323C1"/>
    <w:rsid w:val="00137D15"/>
    <w:rsid w:val="001B6823"/>
    <w:rsid w:val="00216B32"/>
    <w:rsid w:val="002521C1"/>
    <w:rsid w:val="00257BEB"/>
    <w:rsid w:val="002642D4"/>
    <w:rsid w:val="002B3380"/>
    <w:rsid w:val="002E2394"/>
    <w:rsid w:val="00302593"/>
    <w:rsid w:val="00455377"/>
    <w:rsid w:val="004B11EB"/>
    <w:rsid w:val="004C6BE2"/>
    <w:rsid w:val="005C1493"/>
    <w:rsid w:val="005C5734"/>
    <w:rsid w:val="00645473"/>
    <w:rsid w:val="00661AD8"/>
    <w:rsid w:val="006C318B"/>
    <w:rsid w:val="006D36DC"/>
    <w:rsid w:val="007248C0"/>
    <w:rsid w:val="0073683A"/>
    <w:rsid w:val="00783E6D"/>
    <w:rsid w:val="00785152"/>
    <w:rsid w:val="007B4E6A"/>
    <w:rsid w:val="007D3C66"/>
    <w:rsid w:val="007F17F9"/>
    <w:rsid w:val="007F3FD4"/>
    <w:rsid w:val="00821A45"/>
    <w:rsid w:val="008370C2"/>
    <w:rsid w:val="008643A6"/>
    <w:rsid w:val="00873093"/>
    <w:rsid w:val="008E1D48"/>
    <w:rsid w:val="008E49F6"/>
    <w:rsid w:val="0094770E"/>
    <w:rsid w:val="00A51141"/>
    <w:rsid w:val="00A80AA5"/>
    <w:rsid w:val="00A86F55"/>
    <w:rsid w:val="00A87C7B"/>
    <w:rsid w:val="00AC0E2C"/>
    <w:rsid w:val="00AE7F96"/>
    <w:rsid w:val="00AF3064"/>
    <w:rsid w:val="00B13D0E"/>
    <w:rsid w:val="00B735D5"/>
    <w:rsid w:val="00B86EC8"/>
    <w:rsid w:val="00B87E39"/>
    <w:rsid w:val="00BA4F29"/>
    <w:rsid w:val="00BA57A8"/>
    <w:rsid w:val="00C563A3"/>
    <w:rsid w:val="00C71720"/>
    <w:rsid w:val="00CD7BC3"/>
    <w:rsid w:val="00D933E4"/>
    <w:rsid w:val="00DB53C0"/>
    <w:rsid w:val="00DE37C4"/>
    <w:rsid w:val="00E04681"/>
    <w:rsid w:val="00E868CD"/>
    <w:rsid w:val="00E922DB"/>
    <w:rsid w:val="00EC1D92"/>
    <w:rsid w:val="00EE043F"/>
    <w:rsid w:val="00F222B9"/>
    <w:rsid w:val="00F2357A"/>
    <w:rsid w:val="00F27905"/>
    <w:rsid w:val="00F70D95"/>
    <w:rsid w:val="00FA6AEC"/>
    <w:rsid w:val="00FB13CF"/>
    <w:rsid w:val="00FD0246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B316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9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1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ana.konecna@minv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Zuzana Konečná</cp:lastModifiedBy>
  <cp:revision>7</cp:revision>
  <cp:lastPrinted>2024-07-09T11:28:00Z</cp:lastPrinted>
  <dcterms:created xsi:type="dcterms:W3CDTF">2024-07-09T08:47:00Z</dcterms:created>
  <dcterms:modified xsi:type="dcterms:W3CDTF">2024-07-09T13:34:00Z</dcterms:modified>
</cp:coreProperties>
</file>