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1"/>
        <w:gridCol w:w="174"/>
        <w:gridCol w:w="174"/>
        <w:gridCol w:w="174"/>
        <w:gridCol w:w="174"/>
        <w:gridCol w:w="174"/>
        <w:gridCol w:w="174"/>
      </w:tblGrid>
      <w:tr w:rsidR="00A839A8" w:rsidRPr="004946FA" w14:paraId="7D53A657" w14:textId="77777777" w:rsidTr="003A12E9">
        <w:trPr>
          <w:trHeight w:val="333"/>
        </w:trPr>
        <w:tc>
          <w:tcPr>
            <w:tcW w:w="8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380B0D54" w:rsidR="00A839A8" w:rsidRPr="00ED7682" w:rsidRDefault="00A839A8" w:rsidP="003A12E9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Návrh na plnenie kritérií </w:t>
            </w:r>
            <w:r w:rsidR="0091669E" w:rsidRPr="00ED7682">
              <w:rPr>
                <w:rFonts w:ascii="Arial" w:hAnsi="Arial" w:cs="Arial"/>
                <w:b/>
                <w:sz w:val="20"/>
                <w:szCs w:val="20"/>
                <w:u w:val="single"/>
              </w:rPr>
              <w:t>„</w:t>
            </w:r>
            <w:r w:rsidR="00AB6E59"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9F779C" w:rsidRPr="009F779C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u w:val="single"/>
                <w:shd w:val="clear" w:color="auto" w:fill="FFFFFF"/>
              </w:rPr>
              <w:t>Údržba sedení pod Hradným vrchom</w:t>
            </w:r>
            <w:r w:rsidR="0091669E" w:rsidRPr="00ED7682">
              <w:rPr>
                <w:rFonts w:ascii="Arial" w:hAnsi="Arial" w:cs="Arial"/>
                <w:b/>
                <w:sz w:val="20"/>
                <w:szCs w:val="20"/>
                <w:u w:val="single"/>
              </w:rPr>
              <w:t>„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187737CF" w14:textId="77777777" w:rsidR="00E67592" w:rsidRPr="004946FA" w:rsidRDefault="00E67592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537"/>
        <w:gridCol w:w="1425"/>
        <w:gridCol w:w="1279"/>
        <w:gridCol w:w="1981"/>
      </w:tblGrid>
      <w:tr w:rsidR="00A53436" w14:paraId="1B0B93B2" w14:textId="77777777" w:rsidTr="008109A1">
        <w:trPr>
          <w:trHeight w:val="7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A7C16" w14:textId="0DA892E9" w:rsidR="00A53436" w:rsidRDefault="00A53436" w:rsidP="00A5343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P.č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99E70" w14:textId="29D3A978" w:rsidR="00A53436" w:rsidRDefault="00A53436" w:rsidP="00A5343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004A1" w14:textId="77777777" w:rsidR="00A53436" w:rsidRPr="00A53436" w:rsidRDefault="00A53436" w:rsidP="00A53436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A5343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Objem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AE7B71" w14:textId="081D03E7" w:rsidR="00A53436" w:rsidRPr="00A53436" w:rsidRDefault="00FC50FB" w:rsidP="00A53436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C</w:t>
            </w:r>
            <w:r w:rsidR="00A53436" w:rsidRPr="00A5343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ena v EUR bez DPH /</w:t>
            </w:r>
            <w:r w:rsidR="008109A1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1 ks</w:t>
            </w:r>
            <w:r w:rsidR="00A53436" w:rsidRPr="00A5343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 xml:space="preserve"> (1</w:t>
            </w:r>
            <w:r w:rsidR="00FC546D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bm</w:t>
            </w:r>
            <w:r w:rsidR="00A53436" w:rsidRPr="00A5343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2678D" w14:textId="6242510A" w:rsidR="00A53436" w:rsidRPr="00A53436" w:rsidRDefault="00FC50FB" w:rsidP="00A53436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C</w:t>
            </w:r>
            <w:r w:rsidR="00A53436" w:rsidRPr="00A5343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 xml:space="preserve">ena za položku v EUR bez DPH </w:t>
            </w:r>
          </w:p>
        </w:tc>
      </w:tr>
      <w:tr w:rsidR="002A2DEB" w14:paraId="70025BD6" w14:textId="77777777" w:rsidTr="008109A1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757E" w14:textId="5E6A0FE0" w:rsidR="002A2DEB" w:rsidRPr="004539DA" w:rsidRDefault="00EB15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39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DD6BA" w14:textId="6070338B" w:rsidR="002A2DEB" w:rsidRPr="004539DA" w:rsidRDefault="00D15BCD" w:rsidP="00A46E2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39DA">
              <w:rPr>
                <w:rFonts w:asciiTheme="minorHAnsi" w:hAnsiTheme="minorHAnsi" w:cstheme="minorHAnsi"/>
                <w:sz w:val="22"/>
                <w:szCs w:val="22"/>
              </w:rPr>
              <w:t xml:space="preserve">Odstránenie nečistôt z drevených </w:t>
            </w:r>
            <w:proofErr w:type="spellStart"/>
            <w:r w:rsidRPr="004539DA">
              <w:rPr>
                <w:rFonts w:asciiTheme="minorHAnsi" w:hAnsiTheme="minorHAnsi" w:cstheme="minorHAnsi"/>
                <w:sz w:val="22"/>
                <w:szCs w:val="22"/>
              </w:rPr>
              <w:t>sedákov</w:t>
            </w:r>
            <w:proofErr w:type="spellEnd"/>
            <w:r w:rsidRPr="004539DA">
              <w:rPr>
                <w:rFonts w:asciiTheme="minorHAnsi" w:hAnsiTheme="minorHAnsi" w:cstheme="minorHAnsi"/>
                <w:sz w:val="22"/>
                <w:szCs w:val="22"/>
              </w:rPr>
              <w:t>, obrúsenie drevených častí,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366DA" w14:textId="5F5CED72" w:rsidR="002A2DEB" w:rsidRPr="004539DA" w:rsidRDefault="00B96D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39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180 ks </w:t>
            </w:r>
            <w:proofErr w:type="spellStart"/>
            <w:r w:rsidRPr="004539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sedákov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DD8565" w14:textId="77777777" w:rsidR="002A2DEB" w:rsidRPr="004539DA" w:rsidRDefault="002A2DE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39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3697A" w14:textId="77777777" w:rsidR="002A2DEB" w:rsidRDefault="002A2DE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2A2DEB" w14:paraId="1770B49F" w14:textId="77777777" w:rsidTr="008109A1">
        <w:trPr>
          <w:trHeight w:val="49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84F9" w14:textId="001B1F6A" w:rsidR="002A2DEB" w:rsidRPr="004539DA" w:rsidRDefault="00EB15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39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A1DE0" w14:textId="532F6C03" w:rsidR="002A2DEB" w:rsidRPr="004539DA" w:rsidRDefault="0089256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39DA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D15BCD" w:rsidRPr="004539DA">
              <w:rPr>
                <w:rFonts w:asciiTheme="minorHAnsi" w:hAnsiTheme="minorHAnsi" w:cstheme="minorHAnsi"/>
                <w:sz w:val="22"/>
                <w:szCs w:val="22"/>
              </w:rPr>
              <w:t xml:space="preserve">oplnenie chýbajúcich častí a poškodených častí </w:t>
            </w:r>
            <w:proofErr w:type="spellStart"/>
            <w:r w:rsidR="007D5898" w:rsidRPr="004539DA">
              <w:rPr>
                <w:rFonts w:asciiTheme="minorHAnsi" w:hAnsiTheme="minorHAnsi" w:cstheme="minorHAnsi"/>
                <w:sz w:val="22"/>
                <w:szCs w:val="22"/>
              </w:rPr>
              <w:t>sedákov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8DB0A" w14:textId="56BCCC97" w:rsidR="002A2DEB" w:rsidRPr="004539DA" w:rsidRDefault="00D15B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39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Max</w:t>
            </w:r>
            <w:r w:rsidR="00892562" w:rsidRPr="004539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4539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25 ks </w:t>
            </w:r>
            <w:proofErr w:type="spellStart"/>
            <w:r w:rsidRPr="004539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sedákov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E7DF1A" w14:textId="77777777" w:rsidR="002A2DEB" w:rsidRPr="004539DA" w:rsidRDefault="002A2DE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39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6EBCB" w14:textId="77777777" w:rsidR="002A2DEB" w:rsidRDefault="002A2DE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2A2DEB" w14:paraId="42F269DA" w14:textId="77777777" w:rsidTr="008109A1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7B24" w14:textId="6C126D8D" w:rsidR="002A2DEB" w:rsidRPr="004539DA" w:rsidRDefault="00EB15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39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73D86" w14:textId="3329000E" w:rsidR="00892562" w:rsidRPr="004539DA" w:rsidRDefault="00A46E20" w:rsidP="0089256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39DA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892562" w:rsidRPr="004539DA">
              <w:rPr>
                <w:rFonts w:asciiTheme="minorHAnsi" w:hAnsiTheme="minorHAnsi" w:cstheme="minorHAnsi"/>
                <w:sz w:val="22"/>
                <w:szCs w:val="22"/>
              </w:rPr>
              <w:t>vojitý náter náterom na drevo, vhodný</w:t>
            </w:r>
            <w:r w:rsidRPr="004539DA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892562" w:rsidRPr="004539DA">
              <w:rPr>
                <w:rFonts w:asciiTheme="minorHAnsi" w:hAnsiTheme="minorHAnsi" w:cstheme="minorHAnsi"/>
                <w:sz w:val="22"/>
                <w:szCs w:val="22"/>
              </w:rPr>
              <w:t xml:space="preserve"> do exteriéru RAL 8008.</w:t>
            </w:r>
          </w:p>
          <w:p w14:paraId="59CE047D" w14:textId="15B3E4A5" w:rsidR="002A2DEB" w:rsidRPr="004539DA" w:rsidRDefault="002A2DE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F0940" w14:textId="7E336D92" w:rsidR="002A2DEB" w:rsidRPr="004539DA" w:rsidRDefault="00B96D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39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180 ks </w:t>
            </w:r>
            <w:proofErr w:type="spellStart"/>
            <w:r w:rsidRPr="004539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sedákov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62ADEC" w14:textId="77777777" w:rsidR="002A2DEB" w:rsidRPr="004539DA" w:rsidRDefault="002A2DE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39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71021" w14:textId="77777777" w:rsidR="002A2DEB" w:rsidRDefault="002A2DE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B96DFE" w14:paraId="648FF39E" w14:textId="77777777" w:rsidTr="008109A1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E8D6" w14:textId="4155DE49" w:rsidR="00B96DFE" w:rsidRPr="004539DA" w:rsidRDefault="00B96D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39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41A7A" w14:textId="5493ADD5" w:rsidR="00B96DFE" w:rsidRPr="004539DA" w:rsidRDefault="00D7658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39DA">
              <w:rPr>
                <w:rFonts w:asciiTheme="minorHAnsi" w:hAnsiTheme="minorHAnsi" w:cstheme="minorHAnsi"/>
                <w:sz w:val="22"/>
                <w:szCs w:val="22"/>
              </w:rPr>
              <w:t>Odstránenie nečistôt z kovovej trubkovej konštrukcie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8B820" w14:textId="7FBB17E4" w:rsidR="00B96DFE" w:rsidRPr="004539DA" w:rsidRDefault="004539D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39DA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 xml:space="preserve">305 </w:t>
            </w:r>
            <w:proofErr w:type="spellStart"/>
            <w:r w:rsidRPr="004539DA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bm</w:t>
            </w:r>
            <w:proofErr w:type="spellEnd"/>
            <w:r w:rsidRPr="004539DA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, Ø 14 cm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5C7C90" w14:textId="77777777" w:rsidR="00B96DFE" w:rsidRPr="004539DA" w:rsidRDefault="00B96D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39173" w14:textId="77777777" w:rsidR="00B96DFE" w:rsidRDefault="00B96DF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2A2DEB" w14:paraId="1E0D95AD" w14:textId="77777777" w:rsidTr="008109A1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CD0BCA" w14:textId="7F9CE6F9" w:rsidR="002A2DEB" w:rsidRPr="004539DA" w:rsidRDefault="00B96D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39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  <w:r w:rsidR="00EB15E8" w:rsidRPr="004539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39BF2" w14:textId="5971888D" w:rsidR="002A2DEB" w:rsidRPr="004539DA" w:rsidRDefault="00ED74DF" w:rsidP="00ED74DF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39DA">
              <w:rPr>
                <w:rFonts w:asciiTheme="minorHAnsi" w:hAnsiTheme="minorHAnsi" w:cstheme="minorHAnsi"/>
                <w:sz w:val="22"/>
                <w:szCs w:val="22"/>
              </w:rPr>
              <w:t>Dvojitý náter farbou RAL 7016/antracit, vhodnou do exteriéru.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28542" w14:textId="3B074CE3" w:rsidR="002A2DEB" w:rsidRPr="004539DA" w:rsidRDefault="004539D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39DA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 xml:space="preserve">305 </w:t>
            </w:r>
            <w:proofErr w:type="spellStart"/>
            <w:r w:rsidRPr="004539DA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bm</w:t>
            </w:r>
            <w:proofErr w:type="spellEnd"/>
            <w:r w:rsidRPr="004539DA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, Ø 14 cm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8EEF7E" w14:textId="77777777" w:rsidR="002A2DEB" w:rsidRPr="004539DA" w:rsidRDefault="002A2DE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39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6AFA7" w14:textId="77777777" w:rsidR="002A2DEB" w:rsidRDefault="002A2DE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FC50FB" w14:paraId="0B26A0B3" w14:textId="77777777" w:rsidTr="00A46E20">
        <w:trPr>
          <w:trHeight w:val="612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E454C7" w14:textId="77777777" w:rsidR="00FC50FB" w:rsidRPr="004539DA" w:rsidRDefault="00FC50F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2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C2E99A" w14:textId="129823C4" w:rsidR="00FC50FB" w:rsidRPr="004539DA" w:rsidRDefault="00FC50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39D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SPOLU   Cena celkom</w:t>
            </w:r>
            <w:r w:rsidRPr="004539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,vrát</w:t>
            </w:r>
            <w:r w:rsidR="009F77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  <w:r w:rsidRPr="004539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ne všetkých súvisiacich nákladov    -  </w:t>
            </w:r>
            <w:r w:rsidRPr="004539D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Kritérium hodnotenia</w:t>
            </w:r>
            <w:r w:rsidRPr="004539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 v EUR bez DPH)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888A18" w14:textId="77777777" w:rsidR="00FC50FB" w:rsidRDefault="00FC50F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</w:tbl>
    <w:p w14:paraId="260A1706" w14:textId="0E03B2C7" w:rsidR="009222CB" w:rsidRPr="009222CB" w:rsidRDefault="009222CB" w:rsidP="009222CB">
      <w:pPr>
        <w:spacing w:before="240"/>
        <w:rPr>
          <w:rFonts w:ascii="Calibri" w:hAnsi="Calibri" w:cs="Calibri"/>
          <w:sz w:val="22"/>
          <w:szCs w:val="22"/>
        </w:rPr>
      </w:pPr>
      <w:r w:rsidRPr="009222CB">
        <w:rPr>
          <w:rFonts w:ascii="Calibri" w:hAnsi="Calibri" w:cs="Calibri"/>
          <w:sz w:val="22"/>
          <w:szCs w:val="22"/>
        </w:rPr>
        <w:t xml:space="preserve">Cena </w:t>
      </w:r>
      <w:r>
        <w:rPr>
          <w:rFonts w:ascii="Calibri" w:hAnsi="Calibri" w:cs="Calibri"/>
          <w:sz w:val="22"/>
          <w:szCs w:val="22"/>
        </w:rPr>
        <w:t>celkom</w:t>
      </w:r>
      <w:r w:rsidRPr="009222CB">
        <w:rPr>
          <w:rFonts w:ascii="Calibri" w:hAnsi="Calibri" w:cs="Calibri"/>
          <w:sz w:val="22"/>
          <w:szCs w:val="22"/>
        </w:rPr>
        <w:t xml:space="preserve"> zahŕňa:</w:t>
      </w:r>
      <w:r w:rsidRPr="009222CB">
        <w:rPr>
          <w:rFonts w:ascii="Calibri" w:hAnsi="Calibri" w:cs="Calibri"/>
          <w:sz w:val="22"/>
          <w:szCs w:val="22"/>
        </w:rPr>
        <w:br/>
        <w:t xml:space="preserve">-dopravu, materiál, práce brúsenia, náterov a výmeny poškodených častí </w:t>
      </w:r>
      <w:proofErr w:type="spellStart"/>
      <w:r w:rsidRPr="009222CB">
        <w:rPr>
          <w:rFonts w:ascii="Calibri" w:hAnsi="Calibri" w:cs="Calibri"/>
          <w:sz w:val="22"/>
          <w:szCs w:val="22"/>
        </w:rPr>
        <w:t>sedákov</w:t>
      </w:r>
      <w:proofErr w:type="spellEnd"/>
    </w:p>
    <w:p w14:paraId="3325B14F" w14:textId="13912B53" w:rsidR="00A839A8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72F789FA" w14:textId="144176B2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36A5C80" w14:textId="4E065696" w:rsidR="00D652C6" w:rsidRPr="003C3E52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3C3E52">
        <w:rPr>
          <w:rFonts w:ascii="Arial" w:hAnsi="Arial" w:cs="Arial"/>
          <w:sz w:val="20"/>
          <w:szCs w:val="20"/>
        </w:rPr>
        <w:t>,</w:t>
      </w: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13F54A4D" w14:textId="77777777" w:rsidR="00A839A8" w:rsidRPr="007D02A8" w:rsidRDefault="00A839A8" w:rsidP="00A839A8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p w14:paraId="7DC1F0D7" w14:textId="77777777" w:rsidR="00295D5A" w:rsidRDefault="00295D5A" w:rsidP="00276177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295D5A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E2364" w14:textId="77777777" w:rsidR="002A438C" w:rsidRDefault="002A438C">
      <w:r>
        <w:separator/>
      </w:r>
    </w:p>
  </w:endnote>
  <w:endnote w:type="continuationSeparator" w:id="0">
    <w:p w14:paraId="2CC884C2" w14:textId="77777777" w:rsidR="002A438C" w:rsidRDefault="002A4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A300B" w14:textId="77777777" w:rsidR="00143A59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143A59" w:rsidRPr="000C73CA" w:rsidRDefault="00143A59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143A59" w:rsidRPr="000C73CA" w:rsidRDefault="00143A59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143A59" w:rsidRPr="000C73CA" w:rsidRDefault="00143A59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143A59" w:rsidRPr="000C73CA" w:rsidRDefault="00143A59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143A59" w:rsidRPr="000C73CA" w:rsidRDefault="00143A59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143A59" w:rsidRPr="000C73CA" w:rsidRDefault="00143A59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143A59" w:rsidRPr="000C73CA" w:rsidRDefault="00143A59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143A59" w:rsidRPr="000C73CA" w:rsidRDefault="00143A59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CF5D88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143A59" w:rsidRPr="000C73CA" w:rsidRDefault="00143A59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143A59" w:rsidRPr="000C73CA" w:rsidRDefault="00143A59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7762E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7FC644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EB8AA" w14:textId="77777777" w:rsidR="002A438C" w:rsidRDefault="002A438C">
      <w:r>
        <w:separator/>
      </w:r>
    </w:p>
  </w:footnote>
  <w:footnote w:type="continuationSeparator" w:id="0">
    <w:p w14:paraId="1FB4CC18" w14:textId="77777777" w:rsidR="002A438C" w:rsidRDefault="002A4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4F746" w14:textId="409A5B20" w:rsidR="00143A59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6C7757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D8BF39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2651191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48025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1962570">
    <w:abstractNumId w:val="3"/>
  </w:num>
  <w:num w:numId="4" w16cid:durableId="834224536">
    <w:abstractNumId w:val="7"/>
  </w:num>
  <w:num w:numId="5" w16cid:durableId="424232236">
    <w:abstractNumId w:val="8"/>
  </w:num>
  <w:num w:numId="6" w16cid:durableId="1905946961">
    <w:abstractNumId w:val="5"/>
  </w:num>
  <w:num w:numId="7" w16cid:durableId="1053697226">
    <w:abstractNumId w:val="9"/>
  </w:num>
  <w:num w:numId="8" w16cid:durableId="1056583542">
    <w:abstractNumId w:val="10"/>
  </w:num>
  <w:num w:numId="9" w16cid:durableId="2117559504">
    <w:abstractNumId w:val="2"/>
  </w:num>
  <w:num w:numId="10" w16cid:durableId="1551768019">
    <w:abstractNumId w:val="4"/>
  </w:num>
  <w:num w:numId="11" w16cid:durableId="1451589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0EA8"/>
    <w:rsid w:val="00014AA9"/>
    <w:rsid w:val="00023958"/>
    <w:rsid w:val="00045A9D"/>
    <w:rsid w:val="00046C55"/>
    <w:rsid w:val="000572A1"/>
    <w:rsid w:val="00060EC9"/>
    <w:rsid w:val="00107BF3"/>
    <w:rsid w:val="00143A59"/>
    <w:rsid w:val="001A7B30"/>
    <w:rsid w:val="001B299B"/>
    <w:rsid w:val="001C014B"/>
    <w:rsid w:val="001E491B"/>
    <w:rsid w:val="001F2823"/>
    <w:rsid w:val="0021656E"/>
    <w:rsid w:val="002337AB"/>
    <w:rsid w:val="002407F6"/>
    <w:rsid w:val="0024632B"/>
    <w:rsid w:val="00262B51"/>
    <w:rsid w:val="00273B3E"/>
    <w:rsid w:val="00276177"/>
    <w:rsid w:val="00280D18"/>
    <w:rsid w:val="00295D5A"/>
    <w:rsid w:val="002A2DEB"/>
    <w:rsid w:val="002A438C"/>
    <w:rsid w:val="002A4EF7"/>
    <w:rsid w:val="002B1CFA"/>
    <w:rsid w:val="002F2215"/>
    <w:rsid w:val="00323823"/>
    <w:rsid w:val="003260F5"/>
    <w:rsid w:val="0033022E"/>
    <w:rsid w:val="00331EF0"/>
    <w:rsid w:val="003A12E9"/>
    <w:rsid w:val="003C2F79"/>
    <w:rsid w:val="003D269C"/>
    <w:rsid w:val="003E17A9"/>
    <w:rsid w:val="003E5DF7"/>
    <w:rsid w:val="0041724B"/>
    <w:rsid w:val="00435465"/>
    <w:rsid w:val="004539DA"/>
    <w:rsid w:val="00462C29"/>
    <w:rsid w:val="004925E0"/>
    <w:rsid w:val="00500447"/>
    <w:rsid w:val="00503E0E"/>
    <w:rsid w:val="005103C4"/>
    <w:rsid w:val="0051142B"/>
    <w:rsid w:val="0052466D"/>
    <w:rsid w:val="00547C07"/>
    <w:rsid w:val="00585CDE"/>
    <w:rsid w:val="005A4088"/>
    <w:rsid w:val="005C1E3C"/>
    <w:rsid w:val="005F0D6F"/>
    <w:rsid w:val="006013E2"/>
    <w:rsid w:val="00633D83"/>
    <w:rsid w:val="00637114"/>
    <w:rsid w:val="00656FE2"/>
    <w:rsid w:val="00672C4E"/>
    <w:rsid w:val="0069364E"/>
    <w:rsid w:val="006A45BF"/>
    <w:rsid w:val="006C3B03"/>
    <w:rsid w:val="007235DE"/>
    <w:rsid w:val="00724095"/>
    <w:rsid w:val="00774EEF"/>
    <w:rsid w:val="00785553"/>
    <w:rsid w:val="007A1633"/>
    <w:rsid w:val="007B723B"/>
    <w:rsid w:val="007C6BAF"/>
    <w:rsid w:val="007D5898"/>
    <w:rsid w:val="007E5154"/>
    <w:rsid w:val="00801793"/>
    <w:rsid w:val="008109A1"/>
    <w:rsid w:val="00813AC5"/>
    <w:rsid w:val="0084155D"/>
    <w:rsid w:val="008500FA"/>
    <w:rsid w:val="0085591F"/>
    <w:rsid w:val="008574F3"/>
    <w:rsid w:val="00875E56"/>
    <w:rsid w:val="00892562"/>
    <w:rsid w:val="008C423B"/>
    <w:rsid w:val="008C5CBC"/>
    <w:rsid w:val="008D1DC7"/>
    <w:rsid w:val="00910CC5"/>
    <w:rsid w:val="00913215"/>
    <w:rsid w:val="0091669E"/>
    <w:rsid w:val="009222CB"/>
    <w:rsid w:val="0094206A"/>
    <w:rsid w:val="00993772"/>
    <w:rsid w:val="009A2BBD"/>
    <w:rsid w:val="009B5CBA"/>
    <w:rsid w:val="009B7702"/>
    <w:rsid w:val="009D271A"/>
    <w:rsid w:val="009D4B77"/>
    <w:rsid w:val="009F779C"/>
    <w:rsid w:val="00A24B77"/>
    <w:rsid w:val="00A46E20"/>
    <w:rsid w:val="00A47FFB"/>
    <w:rsid w:val="00A53436"/>
    <w:rsid w:val="00A63307"/>
    <w:rsid w:val="00A738A5"/>
    <w:rsid w:val="00A839A8"/>
    <w:rsid w:val="00AA4ED1"/>
    <w:rsid w:val="00AA6C98"/>
    <w:rsid w:val="00AB6E59"/>
    <w:rsid w:val="00AC1533"/>
    <w:rsid w:val="00AC72F7"/>
    <w:rsid w:val="00B40489"/>
    <w:rsid w:val="00B555C5"/>
    <w:rsid w:val="00B87EB5"/>
    <w:rsid w:val="00B94974"/>
    <w:rsid w:val="00B96DFE"/>
    <w:rsid w:val="00BD4A4B"/>
    <w:rsid w:val="00BE0020"/>
    <w:rsid w:val="00BF3822"/>
    <w:rsid w:val="00C1437B"/>
    <w:rsid w:val="00C72D51"/>
    <w:rsid w:val="00C7531E"/>
    <w:rsid w:val="00CC6756"/>
    <w:rsid w:val="00CD3B30"/>
    <w:rsid w:val="00D15BCD"/>
    <w:rsid w:val="00D652C6"/>
    <w:rsid w:val="00D7658D"/>
    <w:rsid w:val="00D84939"/>
    <w:rsid w:val="00DA6128"/>
    <w:rsid w:val="00DD0C52"/>
    <w:rsid w:val="00E376E5"/>
    <w:rsid w:val="00E67592"/>
    <w:rsid w:val="00E72A89"/>
    <w:rsid w:val="00E7428C"/>
    <w:rsid w:val="00E7611A"/>
    <w:rsid w:val="00EB15E8"/>
    <w:rsid w:val="00ED74DF"/>
    <w:rsid w:val="00ED7682"/>
    <w:rsid w:val="00ED7C04"/>
    <w:rsid w:val="00F51798"/>
    <w:rsid w:val="00F83B6A"/>
    <w:rsid w:val="00F94403"/>
    <w:rsid w:val="00F94D74"/>
    <w:rsid w:val="00FA7EE4"/>
    <w:rsid w:val="00FB26ED"/>
    <w:rsid w:val="00FC50FB"/>
    <w:rsid w:val="00FC546D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1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</cp:lastModifiedBy>
  <cp:revision>55</cp:revision>
  <cp:lastPrinted>2024-04-03T09:03:00Z</cp:lastPrinted>
  <dcterms:created xsi:type="dcterms:W3CDTF">2022-11-04T09:40:00Z</dcterms:created>
  <dcterms:modified xsi:type="dcterms:W3CDTF">2024-07-17T08:40:00Z</dcterms:modified>
</cp:coreProperties>
</file>