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226E7A0C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zákazky „</w:t>
      </w:r>
      <w:bookmarkStart w:id="0" w:name="_Hlk135000985"/>
      <w:bookmarkStart w:id="1" w:name="_Hlk137900333"/>
      <w:r w:rsidR="00A72312">
        <w:rPr>
          <w:rFonts w:eastAsia="Arial"/>
          <w:b/>
        </w:rPr>
        <w:t xml:space="preserve">Dodanie kancelárskeho </w:t>
      </w:r>
      <w:r w:rsidR="0016303F">
        <w:rPr>
          <w:rFonts w:eastAsia="Arial"/>
          <w:b/>
        </w:rPr>
        <w:t xml:space="preserve">sedacieho </w:t>
      </w:r>
      <w:r w:rsidR="00A72312">
        <w:rPr>
          <w:rFonts w:eastAsia="Arial"/>
          <w:b/>
        </w:rPr>
        <w:t xml:space="preserve">nábytku pre úrad BBSK – Výzva č. </w:t>
      </w:r>
      <w:bookmarkEnd w:id="0"/>
      <w:bookmarkEnd w:id="1"/>
      <w:r w:rsidR="00A72312">
        <w:rPr>
          <w:rFonts w:eastAsia="Arial"/>
          <w:b/>
        </w:rPr>
        <w:t>4</w:t>
      </w:r>
      <w:r w:rsidR="0016303F">
        <w:rPr>
          <w:rFonts w:eastAsia="Arial"/>
          <w:b/>
        </w:rPr>
        <w:t>9</w:t>
      </w:r>
      <w:r w:rsidRPr="003C24FC">
        <w:rPr>
          <w:rFonts w:asciiTheme="minorHAnsi" w:hAnsiTheme="minorHAnsi" w:cstheme="minorHAnsi"/>
          <w:b/>
        </w:rPr>
        <w:t>“,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03B310A8" w14:textId="2AA3BABB" w:rsidR="00B32B0C" w:rsidRPr="00703DAB" w:rsidRDefault="00B32B0C" w:rsidP="00B32B0C">
      <w:pPr>
        <w:pStyle w:val="Default"/>
        <w:jc w:val="center"/>
        <w:rPr>
          <w:rFonts w:ascii="Calibri" w:eastAsia="Arial" w:hAnsi="Calibri"/>
          <w:b/>
        </w:rPr>
      </w:pPr>
      <w:bookmarkStart w:id="2" w:name="_Hlk77769948"/>
    </w:p>
    <w:bookmarkEnd w:id="2"/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77777777" w:rsidR="00CC1A05" w:rsidRPr="00CF60E2" w:rsidRDefault="00CC1A05" w:rsidP="009D3B32">
    <w:pPr>
      <w:tabs>
        <w:tab w:val="center" w:pos="4536"/>
        <w:tab w:val="right" w:pos="9072"/>
      </w:tabs>
    </w:pPr>
  </w:p>
  <w:p w14:paraId="74B2DA94" w14:textId="77777777" w:rsidR="00CC1A05" w:rsidRDefault="00CC1A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16303F"/>
    <w:rsid w:val="003C24FC"/>
    <w:rsid w:val="006475B8"/>
    <w:rsid w:val="006C3634"/>
    <w:rsid w:val="007C3D70"/>
    <w:rsid w:val="00813D8A"/>
    <w:rsid w:val="0092741E"/>
    <w:rsid w:val="00A72312"/>
    <w:rsid w:val="00A77C9B"/>
    <w:rsid w:val="00AE1F09"/>
    <w:rsid w:val="00B135EC"/>
    <w:rsid w:val="00B32B0C"/>
    <w:rsid w:val="00B80E1F"/>
    <w:rsid w:val="00C01736"/>
    <w:rsid w:val="00C27F24"/>
    <w:rsid w:val="00CC1A05"/>
    <w:rsid w:val="00E4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B32B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331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17</cp:revision>
  <dcterms:created xsi:type="dcterms:W3CDTF">2023-04-27T05:22:00Z</dcterms:created>
  <dcterms:modified xsi:type="dcterms:W3CDTF">2024-06-28T09:31:00Z</dcterms:modified>
</cp:coreProperties>
</file>