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10B7" w14:textId="11DF73A6" w:rsidR="004C429B" w:rsidRPr="00E52CE1" w:rsidRDefault="004C429B" w:rsidP="002E5B09">
      <w:pPr>
        <w:spacing w:after="0" w:line="276" w:lineRule="auto"/>
        <w:ind w:left="-5" w:right="50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Príloha č. </w:t>
      </w:r>
      <w:r w:rsidR="00195E22">
        <w:rPr>
          <w:rFonts w:ascii="Times New Roman" w:hAnsi="Times New Roman" w:cs="Times New Roman"/>
          <w:sz w:val="22"/>
        </w:rPr>
        <w:t>5</w:t>
      </w:r>
      <w:r w:rsidRPr="00E52CE1">
        <w:rPr>
          <w:rFonts w:ascii="Times New Roman" w:hAnsi="Times New Roman" w:cs="Times New Roman"/>
          <w:sz w:val="22"/>
        </w:rPr>
        <w:t xml:space="preserve"> - Vyhlásenie uchádzača o podmienkach súťaže </w:t>
      </w:r>
    </w:p>
    <w:p w14:paraId="227CFC70" w14:textId="38D781B7" w:rsidR="004C429B" w:rsidRPr="00E52CE1" w:rsidRDefault="004C429B" w:rsidP="002E5B09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 </w:t>
      </w:r>
      <w:r w:rsidRPr="00E52CE1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E52CE1">
        <w:rPr>
          <w:rFonts w:ascii="Times New Roman" w:eastAsia="Times New Roman" w:hAnsi="Times New Roman" w:cs="Times New Roman"/>
          <w:b/>
          <w:sz w:val="22"/>
        </w:rPr>
        <w:tab/>
      </w:r>
      <w:r w:rsidRPr="00E52CE1">
        <w:rPr>
          <w:rFonts w:ascii="Times New Roman" w:eastAsia="Times New Roman" w:hAnsi="Times New Roman" w:cs="Times New Roman"/>
          <w:sz w:val="22"/>
        </w:rPr>
        <w:t xml:space="preserve"> </w:t>
      </w:r>
    </w:p>
    <w:p w14:paraId="2FED19C6" w14:textId="77777777" w:rsidR="004C429B" w:rsidRPr="00E52CE1" w:rsidRDefault="004C429B" w:rsidP="002E5B09">
      <w:pPr>
        <w:pStyle w:val="Nadpis1"/>
        <w:spacing w:after="0" w:line="276" w:lineRule="auto"/>
        <w:ind w:right="57"/>
        <w:jc w:val="center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Čestné vyhlásenie uchádzača  </w:t>
      </w:r>
    </w:p>
    <w:p w14:paraId="3602868A" w14:textId="77777777" w:rsidR="004C429B" w:rsidRPr="00E52CE1" w:rsidRDefault="004C429B" w:rsidP="002E5B09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 </w:t>
      </w:r>
    </w:p>
    <w:p w14:paraId="19F02C29" w14:textId="77777777" w:rsidR="004C429B" w:rsidRPr="00E52CE1" w:rsidRDefault="004C429B" w:rsidP="002E5B09">
      <w:pPr>
        <w:tabs>
          <w:tab w:val="center" w:pos="2835"/>
        </w:tabs>
        <w:spacing w:after="0" w:line="276" w:lineRule="auto"/>
        <w:ind w:left="-15" w:right="0" w:firstLine="0"/>
        <w:jc w:val="left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b/>
          <w:sz w:val="22"/>
        </w:rPr>
        <w:t xml:space="preserve">Identifikácia uchádzača: </w:t>
      </w:r>
      <w:r w:rsidRPr="00E52CE1">
        <w:rPr>
          <w:rFonts w:ascii="Times New Roman" w:hAnsi="Times New Roman" w:cs="Times New Roman"/>
          <w:b/>
          <w:sz w:val="22"/>
        </w:rPr>
        <w:tab/>
        <w:t xml:space="preserve"> </w:t>
      </w:r>
    </w:p>
    <w:p w14:paraId="2DDAD412" w14:textId="77777777" w:rsidR="004C429B" w:rsidRPr="00E52CE1" w:rsidRDefault="004C429B" w:rsidP="002E5B09">
      <w:pPr>
        <w:spacing w:after="0" w:line="276" w:lineRule="auto"/>
        <w:ind w:left="-5" w:right="50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Obchodný názov: </w:t>
      </w:r>
    </w:p>
    <w:p w14:paraId="3F0692B4" w14:textId="77777777" w:rsidR="004C429B" w:rsidRPr="00E52CE1" w:rsidRDefault="004C429B" w:rsidP="002E5B09">
      <w:pPr>
        <w:spacing w:after="0" w:line="276" w:lineRule="auto"/>
        <w:ind w:left="-5" w:right="50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Sídlo spoločnosti: </w:t>
      </w:r>
    </w:p>
    <w:p w14:paraId="7A36C6E6" w14:textId="77777777" w:rsidR="004C429B" w:rsidRPr="00E52CE1" w:rsidRDefault="004C429B" w:rsidP="002E5B09">
      <w:pPr>
        <w:spacing w:after="0" w:line="276" w:lineRule="auto"/>
        <w:ind w:left="-5" w:right="50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IČO: </w:t>
      </w:r>
    </w:p>
    <w:p w14:paraId="227958A6" w14:textId="77777777" w:rsidR="004C429B" w:rsidRPr="00E52CE1" w:rsidRDefault="004C429B" w:rsidP="002E5B09">
      <w:pPr>
        <w:spacing w:after="0" w:line="276" w:lineRule="auto"/>
        <w:ind w:left="-5" w:right="50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Meno a priezvisko osoby: </w:t>
      </w:r>
    </w:p>
    <w:p w14:paraId="244A8BC8" w14:textId="77777777" w:rsidR="004C429B" w:rsidRPr="00E52CE1" w:rsidRDefault="004C429B" w:rsidP="002E5B09">
      <w:pPr>
        <w:spacing w:after="0" w:line="276" w:lineRule="auto"/>
        <w:ind w:left="-5" w:right="50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oprávnenej konať v mene spoločnosti:  </w:t>
      </w:r>
    </w:p>
    <w:p w14:paraId="5AE14954" w14:textId="77777777" w:rsidR="004C429B" w:rsidRPr="00E52CE1" w:rsidRDefault="004C429B" w:rsidP="002E5B09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b/>
          <w:sz w:val="22"/>
        </w:rPr>
        <w:t xml:space="preserve"> </w:t>
      </w:r>
    </w:p>
    <w:p w14:paraId="0FC6F4E9" w14:textId="77777777" w:rsidR="004C429B" w:rsidRPr="00E52CE1" w:rsidRDefault="004C429B" w:rsidP="002E5B09">
      <w:pPr>
        <w:spacing w:after="0" w:line="276" w:lineRule="auto"/>
        <w:ind w:left="-5" w:right="50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Týmto čestne vyhlasujem, že: </w:t>
      </w:r>
    </w:p>
    <w:p w14:paraId="5EAE3681" w14:textId="77777777" w:rsidR="004C429B" w:rsidRPr="00E52CE1" w:rsidRDefault="004C429B" w:rsidP="002E5B09">
      <w:pPr>
        <w:numPr>
          <w:ilvl w:val="0"/>
          <w:numId w:val="1"/>
        </w:numPr>
        <w:spacing w:after="0" w:line="276" w:lineRule="auto"/>
        <w:ind w:right="50" w:hanging="360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nemám uložený zákaz účasti vo verejnom obstarávaní potvrdený konečným rozhodnutím v Slovenskej republike alebo v štáte sídla, miesta podnikania alebo obvyklého pobytu, </w:t>
      </w:r>
    </w:p>
    <w:p w14:paraId="5C6DE4FA" w14:textId="77777777" w:rsidR="004C429B" w:rsidRPr="00E52CE1" w:rsidRDefault="004C429B" w:rsidP="002E5B09">
      <w:pPr>
        <w:numPr>
          <w:ilvl w:val="0"/>
          <w:numId w:val="1"/>
        </w:numPr>
        <w:spacing w:after="0" w:line="276" w:lineRule="auto"/>
        <w:ind w:right="50" w:hanging="360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nie som v konflikte záujmov a nemám nijaké spojenie na ostatných uchádzačov zúčastnených v tomto zadávaní predmetnej zákazky, </w:t>
      </w:r>
    </w:p>
    <w:p w14:paraId="7EF63D28" w14:textId="77777777" w:rsidR="004C429B" w:rsidRPr="00E52CE1" w:rsidRDefault="004C429B" w:rsidP="002E5B09">
      <w:pPr>
        <w:numPr>
          <w:ilvl w:val="0"/>
          <w:numId w:val="1"/>
        </w:numPr>
        <w:spacing w:after="0" w:line="276" w:lineRule="auto"/>
        <w:ind w:right="50" w:hanging="360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nevyvíjal som a nebudem vyvíjať voči žiadnej osobe na strane verejného obstarávateľa, ktorá je alebo by mohla byť zainteresovanou osobou v zmysle ustanovenia § 23 ods. 3 zákona č. 343/2015 </w:t>
      </w:r>
      <w:proofErr w:type="spellStart"/>
      <w:r w:rsidRPr="00E52CE1">
        <w:rPr>
          <w:rFonts w:ascii="Times New Roman" w:hAnsi="Times New Roman" w:cs="Times New Roman"/>
          <w:sz w:val="22"/>
        </w:rPr>
        <w:t>Z.z</w:t>
      </w:r>
      <w:proofErr w:type="spellEnd"/>
      <w:r w:rsidRPr="00E52CE1">
        <w:rPr>
          <w:rFonts w:ascii="Times New Roman" w:hAnsi="Times New Roman" w:cs="Times New Roman"/>
          <w:sz w:val="22"/>
        </w:rPr>
        <w:t xml:space="preserve">. o verejnom obstarávaní a o zmene a doplnení niektorých zákonov v znení neskorších predpisov (ďalej len „zainteresovaná osoba“), akékoľvek aktivity, ktoré by mohli viesť k zvýhodneniu postavenia uchádzača v postupe tohto verejného obstarávania,  </w:t>
      </w:r>
    </w:p>
    <w:p w14:paraId="47952EC7" w14:textId="77777777" w:rsidR="004C429B" w:rsidRPr="00E52CE1" w:rsidRDefault="004C429B" w:rsidP="002E5B09">
      <w:pPr>
        <w:numPr>
          <w:ilvl w:val="0"/>
          <w:numId w:val="1"/>
        </w:numPr>
        <w:spacing w:after="0" w:line="276" w:lineRule="auto"/>
        <w:ind w:right="50" w:hanging="360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14:paraId="41305CE3" w14:textId="77777777" w:rsidR="004C429B" w:rsidRPr="00E52CE1" w:rsidRDefault="004C429B" w:rsidP="002E5B09">
      <w:pPr>
        <w:numPr>
          <w:ilvl w:val="0"/>
          <w:numId w:val="1"/>
        </w:numPr>
        <w:spacing w:after="0" w:line="276" w:lineRule="auto"/>
        <w:ind w:right="50" w:hanging="360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obstarávania. </w:t>
      </w:r>
    </w:p>
    <w:p w14:paraId="77684D13" w14:textId="77777777" w:rsidR="004C429B" w:rsidRPr="00E52CE1" w:rsidRDefault="004C429B" w:rsidP="002E5B09">
      <w:pPr>
        <w:numPr>
          <w:ilvl w:val="0"/>
          <w:numId w:val="1"/>
        </w:numPr>
        <w:spacing w:after="0" w:line="276" w:lineRule="auto"/>
        <w:ind w:right="50" w:hanging="360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súhlasím s podmienkami určenými verejným obstarávateľom, ktoré sú uvedené vo výzve na predkladanie ponúk. </w:t>
      </w:r>
    </w:p>
    <w:p w14:paraId="7761BF38" w14:textId="0DACF92D" w:rsidR="004C429B" w:rsidRPr="00E52CE1" w:rsidRDefault="004C429B" w:rsidP="002E5B09">
      <w:pPr>
        <w:numPr>
          <w:ilvl w:val="0"/>
          <w:numId w:val="1"/>
        </w:numPr>
        <w:spacing w:after="0" w:line="276" w:lineRule="auto"/>
        <w:ind w:right="50" w:hanging="360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na realizácii zmluvy uzavretej na základe výsledku procesu verejného obstarávania sa budú podieľať subdodávatelia: </w:t>
      </w:r>
      <w:r w:rsidRPr="005F48CC">
        <w:rPr>
          <w:rFonts w:ascii="Times New Roman" w:hAnsi="Times New Roman" w:cs="Times New Roman"/>
          <w:b/>
          <w:sz w:val="22"/>
          <w:highlight w:val="yellow"/>
        </w:rPr>
        <w:t>áno / nie</w:t>
      </w:r>
      <w:r w:rsidRPr="005F48CC">
        <w:rPr>
          <w:rFonts w:ascii="Times New Roman" w:hAnsi="Times New Roman" w:cs="Times New Roman"/>
          <w:sz w:val="22"/>
          <w:highlight w:val="yellow"/>
        </w:rPr>
        <w:t>,</w:t>
      </w:r>
      <w:r w:rsidRPr="00E52CE1">
        <w:rPr>
          <w:rFonts w:ascii="Times New Roman" w:hAnsi="Times New Roman" w:cs="Times New Roman"/>
          <w:sz w:val="22"/>
        </w:rPr>
        <w:t xml:space="preserve"> a že každý subdodávateľ spĺňa podmienky podľa 32 ods. 1, písm. b), písm. c), písm. e) a písm. f)  ZVO. </w:t>
      </w:r>
    </w:p>
    <w:tbl>
      <w:tblPr>
        <w:tblStyle w:val="TableGrid"/>
        <w:tblW w:w="9089" w:type="dxa"/>
        <w:tblInd w:w="-11" w:type="dxa"/>
        <w:tblCellMar>
          <w:top w:w="8" w:type="dxa"/>
          <w:left w:w="11" w:type="dxa"/>
          <w:right w:w="115" w:type="dxa"/>
        </w:tblCellMar>
        <w:tblLook w:val="04A0" w:firstRow="1" w:lastRow="0" w:firstColumn="1" w:lastColumn="0" w:noHBand="0" w:noVBand="1"/>
      </w:tblPr>
      <w:tblGrid>
        <w:gridCol w:w="2528"/>
        <w:gridCol w:w="1781"/>
        <w:gridCol w:w="1695"/>
        <w:gridCol w:w="3085"/>
      </w:tblGrid>
      <w:tr w:rsidR="004C429B" w:rsidRPr="00E52CE1" w14:paraId="161B010B" w14:textId="77777777" w:rsidTr="007405A2">
        <w:trPr>
          <w:trHeight w:val="470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C824" w14:textId="77777777" w:rsidR="004C429B" w:rsidRPr="00E52CE1" w:rsidRDefault="004C429B" w:rsidP="002E5B09">
            <w:pPr>
              <w:spacing w:after="0" w:line="276" w:lineRule="auto"/>
              <w:ind w:left="7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52CE1">
              <w:rPr>
                <w:rFonts w:ascii="Times New Roman" w:hAnsi="Times New Roman" w:cs="Times New Roman"/>
                <w:b/>
                <w:sz w:val="22"/>
              </w:rPr>
              <w:t xml:space="preserve">Obchodné meno a adresa subdodávateľa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1693" w14:textId="77777777" w:rsidR="004C429B" w:rsidRPr="00E52CE1" w:rsidRDefault="004C429B" w:rsidP="002E5B0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52CE1">
              <w:rPr>
                <w:rFonts w:ascii="Times New Roman" w:hAnsi="Times New Roman" w:cs="Times New Roman"/>
                <w:b/>
                <w:sz w:val="22"/>
              </w:rPr>
              <w:t xml:space="preserve">IČO subdodávateľa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C4DE" w14:textId="77777777" w:rsidR="004C429B" w:rsidRPr="00E52CE1" w:rsidRDefault="004C429B" w:rsidP="002E5B0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52CE1">
              <w:rPr>
                <w:rFonts w:ascii="Times New Roman" w:hAnsi="Times New Roman" w:cs="Times New Roman"/>
                <w:b/>
                <w:sz w:val="22"/>
              </w:rPr>
              <w:t xml:space="preserve">Predmet subdodávok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4CB8" w14:textId="77777777" w:rsidR="004C429B" w:rsidRPr="00E52CE1" w:rsidRDefault="004C429B" w:rsidP="002E5B0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52CE1">
              <w:rPr>
                <w:rFonts w:ascii="Times New Roman" w:hAnsi="Times New Roman" w:cs="Times New Roman"/>
                <w:b/>
                <w:sz w:val="22"/>
              </w:rPr>
              <w:t xml:space="preserve">Objem predpokladaných subdodávok v EUR bez DPH </w:t>
            </w:r>
          </w:p>
        </w:tc>
      </w:tr>
      <w:tr w:rsidR="004C429B" w:rsidRPr="00E52CE1" w14:paraId="2BF6DAA3" w14:textId="77777777" w:rsidTr="007405A2">
        <w:trPr>
          <w:trHeight w:val="355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C070" w14:textId="77777777" w:rsidR="004C429B" w:rsidRPr="00E52CE1" w:rsidRDefault="004C429B" w:rsidP="002E5B09">
            <w:pPr>
              <w:spacing w:after="0" w:line="276" w:lineRule="auto"/>
              <w:ind w:left="17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52CE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606E" w14:textId="77777777" w:rsidR="004C429B" w:rsidRPr="00E52CE1" w:rsidRDefault="004C429B" w:rsidP="002E5B09">
            <w:pPr>
              <w:spacing w:after="0" w:line="276" w:lineRule="auto"/>
              <w:ind w:left="16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52CE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2A55" w14:textId="77777777" w:rsidR="004C429B" w:rsidRPr="00E52CE1" w:rsidRDefault="004C429B" w:rsidP="002E5B09">
            <w:pPr>
              <w:spacing w:after="0" w:line="276" w:lineRule="auto"/>
              <w:ind w:left="16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52CE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FEEF" w14:textId="77777777" w:rsidR="004C429B" w:rsidRPr="00E52CE1" w:rsidRDefault="004C429B" w:rsidP="002E5B09">
            <w:pPr>
              <w:spacing w:after="0" w:line="276" w:lineRule="auto"/>
              <w:ind w:left="144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52CE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4C429B" w:rsidRPr="00E52CE1" w14:paraId="01D0C3E6" w14:textId="77777777" w:rsidTr="007405A2">
        <w:trPr>
          <w:trHeight w:val="355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6174" w14:textId="77777777" w:rsidR="004C429B" w:rsidRPr="00E52CE1" w:rsidRDefault="004C429B" w:rsidP="002E5B09">
            <w:pPr>
              <w:spacing w:after="0" w:line="276" w:lineRule="auto"/>
              <w:ind w:left="17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52CE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687E" w14:textId="77777777" w:rsidR="004C429B" w:rsidRPr="00E52CE1" w:rsidRDefault="004C429B" w:rsidP="002E5B09">
            <w:pPr>
              <w:spacing w:after="0" w:line="276" w:lineRule="auto"/>
              <w:ind w:left="16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52CE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A34F" w14:textId="77777777" w:rsidR="004C429B" w:rsidRPr="00E52CE1" w:rsidRDefault="004C429B" w:rsidP="002E5B09">
            <w:pPr>
              <w:spacing w:after="0" w:line="276" w:lineRule="auto"/>
              <w:ind w:left="16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52CE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D901" w14:textId="77777777" w:rsidR="004C429B" w:rsidRPr="00E52CE1" w:rsidRDefault="004C429B" w:rsidP="002E5B09">
            <w:pPr>
              <w:spacing w:after="0" w:line="276" w:lineRule="auto"/>
              <w:ind w:left="144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52CE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4C429B" w:rsidRPr="00E52CE1" w14:paraId="6FC62330" w14:textId="77777777" w:rsidTr="007405A2">
        <w:trPr>
          <w:trHeight w:val="355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FB70" w14:textId="77777777" w:rsidR="004C429B" w:rsidRPr="00E52CE1" w:rsidRDefault="004C429B" w:rsidP="002E5B09">
            <w:pPr>
              <w:spacing w:after="0" w:line="276" w:lineRule="auto"/>
              <w:ind w:left="17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52CE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C9F7" w14:textId="77777777" w:rsidR="004C429B" w:rsidRPr="00E52CE1" w:rsidRDefault="004C429B" w:rsidP="002E5B09">
            <w:pPr>
              <w:spacing w:after="0" w:line="276" w:lineRule="auto"/>
              <w:ind w:left="16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52CE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BDC8" w14:textId="77777777" w:rsidR="004C429B" w:rsidRPr="00E52CE1" w:rsidRDefault="004C429B" w:rsidP="002E5B09">
            <w:pPr>
              <w:spacing w:after="0" w:line="276" w:lineRule="auto"/>
              <w:ind w:left="16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52CE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6C36" w14:textId="77777777" w:rsidR="004C429B" w:rsidRPr="00E52CE1" w:rsidRDefault="004C429B" w:rsidP="002E5B09">
            <w:pPr>
              <w:spacing w:after="0" w:line="276" w:lineRule="auto"/>
              <w:ind w:left="144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52CE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4C429B" w:rsidRPr="00E52CE1" w14:paraId="404E7857" w14:textId="77777777" w:rsidTr="007405A2">
        <w:trPr>
          <w:trHeight w:val="357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0E4E5" w14:textId="77777777" w:rsidR="004C429B" w:rsidRPr="00E52CE1" w:rsidRDefault="004C429B" w:rsidP="002E5B09">
            <w:pPr>
              <w:spacing w:after="0" w:line="276" w:lineRule="auto"/>
              <w:ind w:left="115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52CE1">
              <w:rPr>
                <w:rFonts w:ascii="Times New Roman" w:hAnsi="Times New Roman" w:cs="Times New Roman"/>
                <w:b/>
                <w:sz w:val="22"/>
              </w:rPr>
              <w:t xml:space="preserve">SPOLU 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99F3CB" w14:textId="77777777" w:rsidR="004C429B" w:rsidRPr="00E52CE1" w:rsidRDefault="004C429B" w:rsidP="002E5B09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2A7AFB" w14:textId="77777777" w:rsidR="004C429B" w:rsidRPr="00E52CE1" w:rsidRDefault="004C429B" w:rsidP="002E5B09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A68E" w14:textId="77777777" w:rsidR="004C429B" w:rsidRPr="00E52CE1" w:rsidRDefault="004C429B" w:rsidP="002E5B09">
            <w:pPr>
              <w:spacing w:after="0" w:line="276" w:lineRule="auto"/>
              <w:ind w:left="144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52CE1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4C429B" w:rsidRPr="00E52CE1" w14:paraId="106C42C9" w14:textId="77777777" w:rsidTr="007405A2">
        <w:trPr>
          <w:trHeight w:val="232"/>
        </w:trPr>
        <w:tc>
          <w:tcPr>
            <w:tcW w:w="25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D6B8AE2" w14:textId="77777777" w:rsidR="004C429B" w:rsidRPr="00E52CE1" w:rsidRDefault="004C429B" w:rsidP="002E5B09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52CE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1BBBB72" w14:textId="77777777" w:rsidR="004C429B" w:rsidRPr="00E52CE1" w:rsidRDefault="004C429B" w:rsidP="002E5B09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A12D8DB" w14:textId="77777777" w:rsidR="004C429B" w:rsidRPr="00E52CE1" w:rsidRDefault="004C429B" w:rsidP="002E5B09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0163E99" w14:textId="77777777" w:rsidR="004C429B" w:rsidRPr="00E52CE1" w:rsidRDefault="004C429B" w:rsidP="002E5B09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44ACC46" w14:textId="77777777" w:rsidR="004C429B" w:rsidRPr="00E52CE1" w:rsidRDefault="004C429B" w:rsidP="002E5B09">
      <w:pPr>
        <w:spacing w:after="0" w:line="276" w:lineRule="auto"/>
        <w:ind w:left="-5" w:right="50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Ako uchádzač ďalej vyhlasujem, že som si vedomý právnych následkov uvedenia nepravdivých informácii, alebo zamlčaných závažným spôsobom.   </w:t>
      </w:r>
    </w:p>
    <w:p w14:paraId="5076A1EA" w14:textId="55D7FDAE" w:rsidR="004C429B" w:rsidRPr="00E52CE1" w:rsidRDefault="004C429B" w:rsidP="002E5B09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 </w:t>
      </w:r>
      <w:r w:rsidRPr="00E52CE1">
        <w:rPr>
          <w:rFonts w:ascii="Times New Roman" w:hAnsi="Times New Roman" w:cs="Times New Roman"/>
          <w:b/>
          <w:sz w:val="22"/>
        </w:rPr>
        <w:t xml:space="preserve"> </w:t>
      </w:r>
    </w:p>
    <w:p w14:paraId="722E8178" w14:textId="77777777" w:rsidR="004C429B" w:rsidRPr="00E52CE1" w:rsidRDefault="004C429B" w:rsidP="002E5B09">
      <w:pPr>
        <w:spacing w:after="0" w:line="276" w:lineRule="auto"/>
        <w:ind w:left="-5" w:right="50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V ..................................., dňa ................... </w:t>
      </w:r>
    </w:p>
    <w:p w14:paraId="7D29D545" w14:textId="77777777" w:rsidR="004C429B" w:rsidRPr="00E52CE1" w:rsidRDefault="004C429B" w:rsidP="002E5B09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 </w:t>
      </w:r>
    </w:p>
    <w:p w14:paraId="48E7C1DC" w14:textId="77777777" w:rsidR="004C429B" w:rsidRPr="00E52CE1" w:rsidRDefault="004C429B" w:rsidP="002E5B09">
      <w:pPr>
        <w:spacing w:after="0" w:line="276" w:lineRule="auto"/>
        <w:ind w:left="5675" w:right="50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.................................. </w:t>
      </w:r>
    </w:p>
    <w:p w14:paraId="6B3BDEB4" w14:textId="3FA39DEC" w:rsidR="004C429B" w:rsidRPr="002E5B09" w:rsidRDefault="004C429B" w:rsidP="002E5B09">
      <w:pPr>
        <w:spacing w:after="0" w:line="276" w:lineRule="auto"/>
        <w:ind w:left="5665" w:right="461" w:firstLine="0"/>
        <w:jc w:val="left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meno a podpis osoby  oprávnenej konať za uchádzača                                                      </w:t>
      </w:r>
    </w:p>
    <w:sectPr w:rsidR="004C429B" w:rsidRPr="002E5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961CC"/>
    <w:multiLevelType w:val="hybridMultilevel"/>
    <w:tmpl w:val="10FCEAA6"/>
    <w:lvl w:ilvl="0" w:tplc="832EE05A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8C3FBC">
      <w:start w:val="1"/>
      <w:numFmt w:val="bullet"/>
      <w:lvlText w:val="o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F42654">
      <w:start w:val="1"/>
      <w:numFmt w:val="bullet"/>
      <w:lvlText w:val="▪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889036">
      <w:start w:val="1"/>
      <w:numFmt w:val="bullet"/>
      <w:lvlText w:val="•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188132">
      <w:start w:val="1"/>
      <w:numFmt w:val="bullet"/>
      <w:lvlText w:val="o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8C26F4">
      <w:start w:val="1"/>
      <w:numFmt w:val="bullet"/>
      <w:lvlText w:val="▪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F24A0A">
      <w:start w:val="1"/>
      <w:numFmt w:val="bullet"/>
      <w:lvlText w:val="•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C2BADC">
      <w:start w:val="1"/>
      <w:numFmt w:val="bullet"/>
      <w:lvlText w:val="o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66ACBE">
      <w:start w:val="1"/>
      <w:numFmt w:val="bullet"/>
      <w:lvlText w:val="▪"/>
      <w:lvlJc w:val="left"/>
      <w:pPr>
        <w:ind w:left="6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974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9B"/>
    <w:rsid w:val="00195E22"/>
    <w:rsid w:val="002E5B09"/>
    <w:rsid w:val="004C429B"/>
    <w:rsid w:val="005F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0E24"/>
  <w15:chartTrackingRefBased/>
  <w15:docId w15:val="{F5D97A08-9946-4799-A9FC-43A3D3E7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429B"/>
    <w:pPr>
      <w:spacing w:after="5" w:line="266" w:lineRule="auto"/>
      <w:ind w:left="10" w:right="56" w:hanging="10"/>
      <w:jc w:val="both"/>
    </w:pPr>
    <w:rPr>
      <w:rFonts w:ascii="Arial" w:eastAsia="Arial" w:hAnsi="Arial" w:cs="Arial"/>
      <w:color w:val="000000"/>
      <w:sz w:val="20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4C429B"/>
    <w:pPr>
      <w:keepNext/>
      <w:keepLines/>
      <w:spacing w:after="14"/>
      <w:ind w:left="10" w:hanging="10"/>
      <w:outlineLvl w:val="0"/>
    </w:pPr>
    <w:rPr>
      <w:rFonts w:ascii="Arial" w:eastAsia="Arial" w:hAnsi="Arial" w:cs="Arial"/>
      <w:b/>
      <w:color w:val="000000"/>
      <w:sz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C429B"/>
    <w:rPr>
      <w:rFonts w:ascii="Arial" w:eastAsia="Arial" w:hAnsi="Arial" w:cs="Arial"/>
      <w:b/>
      <w:color w:val="000000"/>
      <w:sz w:val="20"/>
      <w:lang w:eastAsia="sk-SK"/>
    </w:rPr>
  </w:style>
  <w:style w:type="table" w:customStyle="1" w:styleId="TableGrid">
    <w:name w:val="TableGrid"/>
    <w:rsid w:val="004C429B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Filipova</dc:creator>
  <cp:keywords/>
  <dc:description/>
  <cp:lastModifiedBy>Anna Filipova</cp:lastModifiedBy>
  <cp:revision>4</cp:revision>
  <dcterms:created xsi:type="dcterms:W3CDTF">2023-02-02T08:42:00Z</dcterms:created>
  <dcterms:modified xsi:type="dcterms:W3CDTF">2024-02-27T09:11:00Z</dcterms:modified>
</cp:coreProperties>
</file>