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63E8" w14:textId="301D9692" w:rsidR="00FE4922" w:rsidRDefault="00FE4922" w:rsidP="00FE4922">
      <w:pPr>
        <w:autoSpaceDE w:val="0"/>
        <w:autoSpaceDN w:val="0"/>
        <w:adjustRightInd w:val="0"/>
        <w:jc w:val="both"/>
        <w:rPr>
          <w:b/>
          <w:bCs/>
          <w:color w:val="000000"/>
        </w:rPr>
      </w:pPr>
      <w:r w:rsidRPr="00FE4922">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77777777" w:rsidR="00E56961" w:rsidRPr="00145D33" w:rsidRDefault="00E56961" w:rsidP="00E56961">
      <w:pPr>
        <w:pStyle w:val="Zkladntext"/>
        <w:spacing w:after="240"/>
        <w:rPr>
          <w:bCs/>
        </w:rPr>
      </w:pPr>
      <w:r w:rsidRPr="00145D33">
        <w:rPr>
          <w:bCs/>
        </w:rPr>
        <w:t xml:space="preserve">Predmetom zákazky </w:t>
      </w:r>
      <w:r>
        <w:rPr>
          <w:bCs/>
        </w:rPr>
        <w:t>sú Vajcia,</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tbl>
      <w:tblPr>
        <w:tblW w:w="9229" w:type="dxa"/>
        <w:tblInd w:w="55" w:type="dxa"/>
        <w:tblCellMar>
          <w:left w:w="70" w:type="dxa"/>
          <w:right w:w="70" w:type="dxa"/>
        </w:tblCellMar>
        <w:tblLook w:val="04A0" w:firstRow="1" w:lastRow="0" w:firstColumn="1" w:lastColumn="0" w:noHBand="0" w:noVBand="1"/>
      </w:tblPr>
      <w:tblGrid>
        <w:gridCol w:w="6252"/>
        <w:gridCol w:w="1134"/>
        <w:gridCol w:w="1843"/>
      </w:tblGrid>
      <w:tr w:rsidR="00E56961" w:rsidRPr="001F7402" w14:paraId="4B8CF428" w14:textId="77777777" w:rsidTr="00EA145E">
        <w:trPr>
          <w:trHeight w:val="315"/>
        </w:trPr>
        <w:tc>
          <w:tcPr>
            <w:tcW w:w="6252" w:type="dxa"/>
            <w:tcBorders>
              <w:top w:val="nil"/>
              <w:left w:val="nil"/>
              <w:bottom w:val="nil"/>
              <w:right w:val="nil"/>
            </w:tcBorders>
            <w:shd w:val="clear" w:color="auto" w:fill="auto"/>
            <w:noWrap/>
            <w:vAlign w:val="bottom"/>
            <w:hideMark/>
          </w:tcPr>
          <w:p w14:paraId="71D4B4F1" w14:textId="00489E7F" w:rsidR="00E56961" w:rsidRPr="001F7402" w:rsidRDefault="00E56961" w:rsidP="00EA145E">
            <w:pPr>
              <w:rPr>
                <w:b/>
                <w:bCs/>
                <w:color w:val="000000"/>
                <w:lang w:eastAsia="sk-SK"/>
              </w:rPr>
            </w:pPr>
            <w:r w:rsidRPr="001F7402">
              <w:rPr>
                <w:b/>
                <w:bCs/>
                <w:color w:val="000000"/>
                <w:lang w:eastAsia="sk-SK"/>
              </w:rPr>
              <w:t>Vajcia</w:t>
            </w:r>
          </w:p>
        </w:tc>
        <w:tc>
          <w:tcPr>
            <w:tcW w:w="1134" w:type="dxa"/>
            <w:tcBorders>
              <w:top w:val="nil"/>
              <w:left w:val="nil"/>
              <w:bottom w:val="nil"/>
              <w:right w:val="nil"/>
            </w:tcBorders>
            <w:shd w:val="clear" w:color="auto" w:fill="auto"/>
            <w:noWrap/>
            <w:vAlign w:val="bottom"/>
            <w:hideMark/>
          </w:tcPr>
          <w:p w14:paraId="082E85F4" w14:textId="77777777" w:rsidR="00E56961" w:rsidRPr="001F7402" w:rsidRDefault="00E56961" w:rsidP="00EA145E">
            <w:pPr>
              <w:jc w:val="center"/>
              <w:rPr>
                <w:color w:val="000000"/>
                <w:lang w:eastAsia="sk-SK"/>
              </w:rPr>
            </w:pPr>
          </w:p>
        </w:tc>
        <w:tc>
          <w:tcPr>
            <w:tcW w:w="1843" w:type="dxa"/>
            <w:tcBorders>
              <w:top w:val="nil"/>
              <w:left w:val="nil"/>
              <w:bottom w:val="nil"/>
              <w:right w:val="nil"/>
            </w:tcBorders>
            <w:shd w:val="clear" w:color="auto" w:fill="auto"/>
            <w:noWrap/>
            <w:vAlign w:val="bottom"/>
            <w:hideMark/>
          </w:tcPr>
          <w:p w14:paraId="7BD5939D" w14:textId="77777777" w:rsidR="00E56961" w:rsidRPr="001F7402" w:rsidRDefault="00E56961" w:rsidP="00EA145E">
            <w:pPr>
              <w:rPr>
                <w:color w:val="000000"/>
                <w:lang w:eastAsia="sk-SK"/>
              </w:rPr>
            </w:pPr>
          </w:p>
        </w:tc>
      </w:tr>
      <w:tr w:rsidR="00E56961" w:rsidRPr="001F7402" w14:paraId="329E2FCC" w14:textId="77777777" w:rsidTr="00EA145E">
        <w:trPr>
          <w:trHeight w:val="61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81C3" w14:textId="77777777" w:rsidR="00E56961" w:rsidRPr="001F7402" w:rsidRDefault="00E56961" w:rsidP="00EA145E">
            <w:pPr>
              <w:rPr>
                <w:b/>
                <w:bCs/>
                <w:color w:val="000000"/>
                <w:lang w:eastAsia="sk-SK"/>
              </w:rPr>
            </w:pPr>
            <w:r w:rsidRPr="001F7402">
              <w:rPr>
                <w:b/>
                <w:bCs/>
                <w:color w:val="000000"/>
                <w:lang w:eastAsia="sk-SK"/>
              </w:rPr>
              <w:t xml:space="preserve">Názov jednotlivých položiek predmetu zákazky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A210E0" w14:textId="77777777" w:rsidR="00E56961" w:rsidRPr="001F7402" w:rsidRDefault="00E56961" w:rsidP="00EA145E">
            <w:pPr>
              <w:jc w:val="center"/>
              <w:rPr>
                <w:b/>
                <w:bCs/>
                <w:color w:val="000000"/>
                <w:lang w:eastAsia="sk-SK"/>
              </w:rPr>
            </w:pPr>
            <w:r w:rsidRPr="001F7402">
              <w:rPr>
                <w:b/>
                <w:bCs/>
                <w:color w:val="000000"/>
                <w:lang w:eastAsia="sk-SK"/>
              </w:rPr>
              <w:t>Merná jednotka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6E1EBF" w14:textId="77777777" w:rsidR="00E56961" w:rsidRPr="001F7402" w:rsidRDefault="00E56961" w:rsidP="00EA145E">
            <w:pPr>
              <w:rPr>
                <w:b/>
                <w:bCs/>
                <w:color w:val="000000"/>
                <w:lang w:eastAsia="sk-SK"/>
              </w:rPr>
            </w:pPr>
            <w:r w:rsidRPr="001F7402">
              <w:rPr>
                <w:b/>
                <w:bCs/>
                <w:color w:val="000000"/>
                <w:lang w:eastAsia="sk-SK"/>
              </w:rPr>
              <w:t>Predpokladané množstvo v ks</w:t>
            </w:r>
          </w:p>
        </w:tc>
      </w:tr>
      <w:tr w:rsidR="00E56961" w:rsidRPr="001F7402" w14:paraId="3C7BDA7A" w14:textId="77777777" w:rsidTr="00EA145E">
        <w:trPr>
          <w:trHeight w:val="452"/>
        </w:trPr>
        <w:tc>
          <w:tcPr>
            <w:tcW w:w="6252" w:type="dxa"/>
            <w:tcBorders>
              <w:top w:val="nil"/>
              <w:left w:val="single" w:sz="4" w:space="0" w:color="auto"/>
              <w:bottom w:val="single" w:sz="4" w:space="0" w:color="auto"/>
              <w:right w:val="single" w:sz="4" w:space="0" w:color="auto"/>
            </w:tcBorders>
            <w:shd w:val="clear" w:color="auto" w:fill="auto"/>
            <w:vAlign w:val="center"/>
            <w:hideMark/>
          </w:tcPr>
          <w:p w14:paraId="799C779A" w14:textId="77777777" w:rsidR="00E56961" w:rsidRPr="001F7402" w:rsidRDefault="00E56961" w:rsidP="00EA145E">
            <w:pPr>
              <w:rPr>
                <w:color w:val="000000"/>
                <w:lang w:eastAsia="sk-SK"/>
              </w:rPr>
            </w:pPr>
            <w:r w:rsidRPr="001F7402">
              <w:rPr>
                <w:color w:val="000000"/>
                <w:lang w:eastAsia="sk-SK"/>
              </w:rPr>
              <w:t>Vajcia slepačie určené na spotrebu ľuďmi, trieda A, veľkosť L</w:t>
            </w:r>
          </w:p>
        </w:tc>
        <w:tc>
          <w:tcPr>
            <w:tcW w:w="1134" w:type="dxa"/>
            <w:tcBorders>
              <w:top w:val="nil"/>
              <w:left w:val="nil"/>
              <w:bottom w:val="single" w:sz="4" w:space="0" w:color="auto"/>
              <w:right w:val="single" w:sz="4" w:space="0" w:color="auto"/>
            </w:tcBorders>
            <w:shd w:val="clear" w:color="auto" w:fill="auto"/>
            <w:noWrap/>
            <w:vAlign w:val="center"/>
            <w:hideMark/>
          </w:tcPr>
          <w:p w14:paraId="02A54EA1" w14:textId="77777777" w:rsidR="00E56961" w:rsidRPr="001F7402" w:rsidRDefault="00E56961" w:rsidP="00EA145E">
            <w:pPr>
              <w:jc w:val="center"/>
              <w:rPr>
                <w:color w:val="000000"/>
                <w:lang w:eastAsia="sk-SK"/>
              </w:rPr>
            </w:pPr>
            <w:r w:rsidRPr="001F7402">
              <w:rPr>
                <w:color w:val="000000"/>
                <w:lang w:eastAsia="sk-SK"/>
              </w:rPr>
              <w:t>ks</w:t>
            </w:r>
          </w:p>
        </w:tc>
        <w:tc>
          <w:tcPr>
            <w:tcW w:w="1843" w:type="dxa"/>
            <w:tcBorders>
              <w:top w:val="nil"/>
              <w:left w:val="nil"/>
              <w:bottom w:val="single" w:sz="4" w:space="0" w:color="auto"/>
              <w:right w:val="single" w:sz="4" w:space="0" w:color="auto"/>
            </w:tcBorders>
            <w:shd w:val="clear" w:color="auto" w:fill="auto"/>
            <w:vAlign w:val="center"/>
            <w:hideMark/>
          </w:tcPr>
          <w:p w14:paraId="1AC61762" w14:textId="63B84E77" w:rsidR="00E56961" w:rsidRPr="001F7402" w:rsidRDefault="00E56961" w:rsidP="00EA145E">
            <w:pPr>
              <w:jc w:val="center"/>
              <w:rPr>
                <w:color w:val="000000"/>
                <w:lang w:eastAsia="sk-SK"/>
              </w:rPr>
            </w:pPr>
            <w:r>
              <w:rPr>
                <w:color w:val="000000"/>
                <w:lang w:eastAsia="sk-SK"/>
              </w:rPr>
              <w:t>12</w:t>
            </w:r>
            <w:r w:rsidRPr="001F7402">
              <w:rPr>
                <w:color w:val="000000"/>
                <w:lang w:eastAsia="sk-SK"/>
              </w:rPr>
              <w:t>0 000</w:t>
            </w:r>
          </w:p>
        </w:tc>
      </w:tr>
    </w:tbl>
    <w:p w14:paraId="7EE6AA06" w14:textId="77777777" w:rsidR="00FE4922" w:rsidRDefault="00FE4922" w:rsidP="00FE4922"/>
    <w:p w14:paraId="791855FC" w14:textId="77777777" w:rsidR="00E56961" w:rsidRDefault="00E56961" w:rsidP="00FE4922"/>
    <w:p w14:paraId="79B8FEE4" w14:textId="77777777" w:rsidR="00E56961" w:rsidRDefault="00E56961" w:rsidP="00FE4922"/>
    <w:p w14:paraId="1C1EA967" w14:textId="77777777" w:rsidR="00E56961" w:rsidRDefault="00E56961" w:rsidP="00FE4922"/>
    <w:p w14:paraId="6F456E1F" w14:textId="77777777" w:rsidR="00E56961" w:rsidRDefault="00E56961" w:rsidP="00FE4922"/>
    <w:p w14:paraId="3C2A2ABE" w14:textId="77777777" w:rsidR="00E56961" w:rsidRDefault="00E56961" w:rsidP="00FE4922"/>
    <w:p w14:paraId="4F76D416" w14:textId="77777777" w:rsidR="00E56961" w:rsidRDefault="00E56961" w:rsidP="00FE4922"/>
    <w:p w14:paraId="20E57BB7" w14:textId="77777777" w:rsidR="00E56961" w:rsidRDefault="00E56961" w:rsidP="00FE4922"/>
    <w:p w14:paraId="7685CEB1" w14:textId="77777777" w:rsidR="00E56961" w:rsidRDefault="00E56961" w:rsidP="00FE4922"/>
    <w:p w14:paraId="614AE99C" w14:textId="77777777" w:rsidR="00E56961" w:rsidRDefault="00E56961" w:rsidP="00FE4922"/>
    <w:p w14:paraId="640B701C" w14:textId="77777777" w:rsidR="00E56961" w:rsidRDefault="00E56961" w:rsidP="00FE4922"/>
    <w:p w14:paraId="08695CFB" w14:textId="77777777" w:rsidR="00E56961" w:rsidRDefault="00E56961" w:rsidP="00FE4922"/>
    <w:p w14:paraId="79602EAE" w14:textId="77777777" w:rsidR="00E56961" w:rsidRDefault="00E56961" w:rsidP="00FE4922"/>
    <w:p w14:paraId="633C3477" w14:textId="77777777" w:rsidR="00E56961" w:rsidRDefault="00E56961" w:rsidP="00FE4922"/>
    <w:p w14:paraId="2F9DBFC2" w14:textId="77777777" w:rsidR="00E56961" w:rsidRDefault="00E56961" w:rsidP="00FE4922"/>
    <w:p w14:paraId="0B9E6F16" w14:textId="77777777" w:rsidR="00E56961" w:rsidRDefault="00E56961" w:rsidP="00FE4922"/>
    <w:p w14:paraId="36EA253C" w14:textId="77777777" w:rsidR="00E56961" w:rsidRDefault="00E56961" w:rsidP="00FE4922"/>
    <w:p w14:paraId="43CAC20C" w14:textId="77777777" w:rsidR="00E56961" w:rsidRDefault="00E56961" w:rsidP="00FE4922"/>
    <w:p w14:paraId="42DC3434" w14:textId="77777777" w:rsidR="00E56961" w:rsidRDefault="00E56961" w:rsidP="00FE4922"/>
    <w:p w14:paraId="5EC5058E" w14:textId="77777777" w:rsidR="00E56961" w:rsidRDefault="00E56961" w:rsidP="00FE4922"/>
    <w:p w14:paraId="1F6395ED" w14:textId="77777777" w:rsidR="00E56961" w:rsidRDefault="00E56961" w:rsidP="00FE4922"/>
    <w:p w14:paraId="7DECD86D" w14:textId="77777777" w:rsidR="00E56961" w:rsidRDefault="00E56961" w:rsidP="00FE4922"/>
    <w:p w14:paraId="3183075C" w14:textId="77777777" w:rsidR="00E56961" w:rsidRDefault="00E56961" w:rsidP="00FE4922"/>
    <w:p w14:paraId="3ABFE303" w14:textId="77777777" w:rsidR="00E56961" w:rsidRDefault="00E56961" w:rsidP="00FE4922"/>
    <w:p w14:paraId="0CC77E97" w14:textId="77777777" w:rsidR="00E56961" w:rsidRDefault="00E56961" w:rsidP="00FE4922"/>
    <w:p w14:paraId="088D7ADD" w14:textId="77777777" w:rsidR="00E56961" w:rsidRDefault="00E56961" w:rsidP="00FE4922"/>
    <w:p w14:paraId="797CF02E" w14:textId="77777777" w:rsidR="00E56961" w:rsidRDefault="00E56961" w:rsidP="00FE4922"/>
    <w:p w14:paraId="133441A8" w14:textId="77777777" w:rsidR="00E56961" w:rsidRDefault="00E56961" w:rsidP="00FE4922"/>
    <w:p w14:paraId="411AB3E3" w14:textId="77777777" w:rsidR="00E56961" w:rsidRDefault="00E56961" w:rsidP="00FE4922"/>
    <w:p w14:paraId="4FACA477" w14:textId="77777777" w:rsidR="00E56961" w:rsidRDefault="00E56961" w:rsidP="00FE4922"/>
    <w:p w14:paraId="164C290C" w14:textId="77777777" w:rsidR="00E56961" w:rsidRDefault="00E56961" w:rsidP="00FE4922"/>
    <w:p w14:paraId="6B0B6403" w14:textId="77777777" w:rsidR="00E56961" w:rsidRDefault="00E56961" w:rsidP="00FE4922"/>
    <w:p w14:paraId="7E1A7932" w14:textId="77777777" w:rsidR="00E56961" w:rsidRDefault="00E56961" w:rsidP="00FE4922"/>
    <w:p w14:paraId="4F39A785" w14:textId="77777777" w:rsidR="00E56961" w:rsidRDefault="00E56961" w:rsidP="00FE4922"/>
    <w:p w14:paraId="342315B5" w14:textId="77777777" w:rsidR="00E56961" w:rsidRDefault="00E56961" w:rsidP="00FE4922"/>
    <w:p w14:paraId="69A2BFC4" w14:textId="77777777" w:rsidR="00E56961" w:rsidRDefault="00E56961" w:rsidP="00FE4922"/>
    <w:p w14:paraId="65A15AC0" w14:textId="77777777" w:rsidR="00E56961" w:rsidRDefault="00E56961" w:rsidP="00FE4922"/>
    <w:p w14:paraId="24F8DED4" w14:textId="77777777" w:rsidR="00E56961" w:rsidRDefault="00E56961" w:rsidP="00FE4922"/>
    <w:p w14:paraId="7BC21E27" w14:textId="77777777" w:rsidR="00E56961" w:rsidRPr="00FE4922" w:rsidRDefault="00E56961" w:rsidP="00FE4922"/>
    <w:sectPr w:rsidR="00E56961" w:rsidRP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DF93" w14:textId="77777777" w:rsidR="00222ED1" w:rsidRDefault="00222ED1">
      <w:r>
        <w:separator/>
      </w:r>
    </w:p>
  </w:endnote>
  <w:endnote w:type="continuationSeparator" w:id="0">
    <w:p w14:paraId="766AD857" w14:textId="77777777" w:rsidR="00222ED1" w:rsidRDefault="0022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6539" w14:textId="77777777" w:rsidR="00222ED1" w:rsidRDefault="00222ED1">
      <w:r>
        <w:separator/>
      </w:r>
    </w:p>
  </w:footnote>
  <w:footnote w:type="continuationSeparator" w:id="0">
    <w:p w14:paraId="4BEAF118" w14:textId="77777777" w:rsidR="00222ED1" w:rsidRDefault="00222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2ED1"/>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172"/>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1</Pages>
  <Words>72</Words>
  <Characters>412</Characters>
  <Application>Microsoft Office Word</Application>
  <DocSecurity>0</DocSecurity>
  <Lines>3</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19</cp:revision>
  <cp:lastPrinted>2023-03-07T14:13:00Z</cp:lastPrinted>
  <dcterms:created xsi:type="dcterms:W3CDTF">2023-03-27T06:21:00Z</dcterms:created>
  <dcterms:modified xsi:type="dcterms:W3CDTF">2023-08-08T07:15:00Z</dcterms:modified>
</cp:coreProperties>
</file>