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1235"/>
        <w:gridCol w:w="1797"/>
        <w:gridCol w:w="2638"/>
      </w:tblGrid>
      <w:tr w:rsidR="00C01CC1" w:rsidRPr="00C01CC1" w14:paraId="6A28839F" w14:textId="77777777" w:rsidTr="00343A12">
        <w:trPr>
          <w:trHeight w:val="600"/>
        </w:trPr>
        <w:tc>
          <w:tcPr>
            <w:tcW w:w="978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9B4EBE" w14:textId="2AB701F4" w:rsidR="00C01CC1" w:rsidRPr="00C01CC1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C01CC1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Příloha č. 1 KS č. 2</w:t>
            </w:r>
            <w:r w:rsidR="00F506C8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4</w:t>
            </w:r>
            <w:r w:rsidRPr="00C01CC1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/</w:t>
            </w:r>
            <w:proofErr w:type="spellStart"/>
            <w:r w:rsidR="00343A12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xxx</w:t>
            </w:r>
            <w:proofErr w:type="spellEnd"/>
            <w:r w:rsidRPr="00C01CC1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/3062</w:t>
            </w:r>
          </w:p>
        </w:tc>
      </w:tr>
      <w:tr w:rsidR="00C01CC1" w:rsidRPr="00C01CC1" w14:paraId="6B9BB7BB" w14:textId="77777777" w:rsidTr="00343A12">
        <w:trPr>
          <w:trHeight w:val="615"/>
        </w:trPr>
        <w:tc>
          <w:tcPr>
            <w:tcW w:w="978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4E583C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</w:pPr>
            <w:r w:rsidRPr="00C01CC1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Technická specifikace a ceník</w:t>
            </w:r>
          </w:p>
        </w:tc>
      </w:tr>
      <w:tr w:rsidR="00C01CC1" w:rsidRPr="00C01CC1" w14:paraId="38BFD3F5" w14:textId="77777777" w:rsidTr="00343A12">
        <w:trPr>
          <w:trHeight w:val="300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7B24" w14:textId="77777777" w:rsidR="00C01CC1" w:rsidRPr="008942EE" w:rsidRDefault="00C01CC1" w:rsidP="00C01C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89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Název materiálu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F7D0" w14:textId="77777777" w:rsidR="00C01CC1" w:rsidRPr="008942EE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89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 xml:space="preserve"> Počet ks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90F9" w14:textId="77777777" w:rsidR="00C01CC1" w:rsidRPr="008942EE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89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Cena Kč/ks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D72F3" w14:textId="77777777" w:rsidR="00C01CC1" w:rsidRPr="008942EE" w:rsidRDefault="00C01CC1" w:rsidP="00BD6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894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Kč/celkem</w:t>
            </w:r>
          </w:p>
        </w:tc>
      </w:tr>
      <w:tr w:rsidR="00C01CC1" w:rsidRPr="00C01CC1" w14:paraId="72CF0A66" w14:textId="77777777" w:rsidTr="00343A12">
        <w:trPr>
          <w:trHeight w:val="315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2543" w14:textId="3AC1C076" w:rsidR="00C01CC1" w:rsidRPr="008942EE" w:rsidRDefault="00343A12" w:rsidP="00C01C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343A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 xml:space="preserve">Měnič QTD20.241 DC/DC </w:t>
            </w:r>
            <w:proofErr w:type="gramStart"/>
            <w:r w:rsidRPr="00343A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24V</w:t>
            </w:r>
            <w:proofErr w:type="gramEnd"/>
            <w:r w:rsidRPr="00343A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, 20A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4B36" w14:textId="3358CC98" w:rsidR="00C01CC1" w:rsidRPr="008942EE" w:rsidRDefault="00A64426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8942E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1</w:t>
            </w:r>
            <w:r w:rsidR="00343A1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4896" w14:textId="70ADAD8C" w:rsidR="00C01CC1" w:rsidRPr="008942EE" w:rsidRDefault="00C01CC1" w:rsidP="00BD65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609C" w14:textId="51E7B4E4" w:rsidR="00C01CC1" w:rsidRPr="00B47460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C01CC1" w:rsidRPr="00C01CC1" w14:paraId="3C03D39A" w14:textId="77777777" w:rsidTr="00343A12">
        <w:trPr>
          <w:trHeight w:val="383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E112" w14:textId="77777777" w:rsidR="00C01CC1" w:rsidRPr="008942EE" w:rsidRDefault="00C01CC1" w:rsidP="00C01CC1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8942EE">
              <w:rPr>
                <w:rFonts w:eastAsia="Times New Roman" w:cstheme="minorHAnsi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t>Celkem Kč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2650" w14:textId="77777777" w:rsidR="00C01CC1" w:rsidRPr="00C01CC1" w:rsidRDefault="00C01CC1" w:rsidP="00C01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9C70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3234" w14:textId="4113715C" w:rsidR="00C01CC1" w:rsidRPr="00B47460" w:rsidRDefault="00C01CC1" w:rsidP="00C01C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cs-CZ"/>
              </w:rPr>
            </w:pPr>
          </w:p>
        </w:tc>
      </w:tr>
      <w:tr w:rsidR="00C01CC1" w:rsidRPr="00C01CC1" w14:paraId="75517CF9" w14:textId="77777777" w:rsidTr="00343A12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98532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CF98" w14:textId="77777777" w:rsidR="00C01CC1" w:rsidRPr="00C01CC1" w:rsidRDefault="00C01CC1" w:rsidP="00C0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BA94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9C118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CC1" w:rsidRPr="00C01CC1" w14:paraId="3C55426B" w14:textId="77777777" w:rsidTr="00343A12">
        <w:trPr>
          <w:trHeight w:val="525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2B1" w14:textId="791C1C5E" w:rsidR="00C01CC1" w:rsidRPr="008942EE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942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Ceny v Kč, bez DPH, včetně </w:t>
            </w:r>
            <w:r w:rsidR="00343A1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veškerých vícenákladů (jako např. </w:t>
            </w:r>
            <w:r w:rsidRPr="008942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doprav</w:t>
            </w:r>
            <w:r w:rsidR="00343A1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a, balné, ekologický poplatek atp.).</w:t>
            </w:r>
          </w:p>
        </w:tc>
      </w:tr>
      <w:tr w:rsidR="00C01CC1" w:rsidRPr="00C01CC1" w14:paraId="2D0B1605" w14:textId="77777777" w:rsidTr="00343A12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CEDA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3BB7" w14:textId="77777777" w:rsidR="00C01CC1" w:rsidRPr="00C01CC1" w:rsidRDefault="00C01CC1" w:rsidP="00C0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B000" w14:textId="77777777" w:rsidR="00C01CC1" w:rsidRPr="00C01CC1" w:rsidRDefault="00C01CC1" w:rsidP="00C0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C5A5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CC1" w:rsidRPr="00C01CC1" w14:paraId="50F14576" w14:textId="77777777" w:rsidTr="00343A12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97CF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9971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7B91" w14:textId="77777777" w:rsidR="00C01CC1" w:rsidRPr="00C01CC1" w:rsidRDefault="00C01CC1" w:rsidP="00C0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125E" w14:textId="77777777" w:rsidR="00C01CC1" w:rsidRPr="00C01CC1" w:rsidRDefault="00C01CC1" w:rsidP="00C01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01CC1" w:rsidRPr="00C01CC1" w14:paraId="2870282A" w14:textId="77777777" w:rsidTr="00343A12">
        <w:trPr>
          <w:trHeight w:val="570"/>
        </w:trPr>
        <w:tc>
          <w:tcPr>
            <w:tcW w:w="9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3E40" w14:textId="3269D424" w:rsidR="00C01CC1" w:rsidRDefault="00C01CC1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</w:pPr>
            <w:r w:rsidRPr="00C01CC1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  <w:t>Technická specifikace</w:t>
            </w:r>
          </w:p>
          <w:p w14:paraId="35B6BFA6" w14:textId="77777777" w:rsidR="00343A12" w:rsidRDefault="00343A12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  <w:p w14:paraId="6B6A6AF0" w14:textId="77777777" w:rsidR="00343A12" w:rsidRPr="00343A12" w:rsidRDefault="00343A12" w:rsidP="00343A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pro pohonné systémy</w:t>
            </w:r>
          </w:p>
          <w:p w14:paraId="6C956096" w14:textId="0D808934" w:rsidR="00343A12" w:rsidRPr="00343A12" w:rsidRDefault="00343A12" w:rsidP="00343A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DC výstup </w:t>
            </w: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24–28</w:t>
            </w: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V DC</w:t>
            </w:r>
          </w:p>
          <w:p w14:paraId="39A74DCF" w14:textId="77777777" w:rsidR="00343A12" w:rsidRPr="00343A12" w:rsidRDefault="00343A12" w:rsidP="00343A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20 - 17,5 A</w:t>
            </w:r>
          </w:p>
          <w:p w14:paraId="6260C6A7" w14:textId="77777777" w:rsidR="00343A12" w:rsidRPr="00343A12" w:rsidRDefault="00343A12" w:rsidP="00343A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480 W</w:t>
            </w:r>
          </w:p>
          <w:p w14:paraId="35B1E74F" w14:textId="77777777" w:rsidR="00343A12" w:rsidRPr="00343A12" w:rsidRDefault="00343A12" w:rsidP="00343A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Vstup DC 600 V (-20 %/+40 %)</w:t>
            </w:r>
          </w:p>
          <w:p w14:paraId="05039818" w14:textId="77777777" w:rsidR="00343A12" w:rsidRPr="00343A12" w:rsidRDefault="00343A12" w:rsidP="00343A1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Rozměry (</w:t>
            </w:r>
            <w:proofErr w:type="spellStart"/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ŠxVxH</w:t>
            </w:r>
            <w:proofErr w:type="spellEnd"/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) 65 x 124 x 127 mm</w:t>
            </w:r>
          </w:p>
          <w:p w14:paraId="291B8F0A" w14:textId="75EE94C0" w:rsidR="00343A12" w:rsidRPr="00343A12" w:rsidRDefault="00343A12" w:rsidP="00343A1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43A12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Hmotnost 890 g</w:t>
            </w:r>
          </w:p>
          <w:p w14:paraId="20FC3C1A" w14:textId="77777777" w:rsidR="00B55042" w:rsidRDefault="00B55042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  <w:p w14:paraId="5302AB3D" w14:textId="183961CA" w:rsidR="00061E3A" w:rsidRPr="00C01CC1" w:rsidRDefault="00061E3A" w:rsidP="00C01C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cs-CZ"/>
              </w:rPr>
            </w:pPr>
          </w:p>
        </w:tc>
      </w:tr>
    </w:tbl>
    <w:p w14:paraId="2D8F6D5D" w14:textId="77777777" w:rsidR="00061E3A" w:rsidRDefault="00061E3A"/>
    <w:p w14:paraId="09E102E9" w14:textId="77777777" w:rsidR="00061E3A" w:rsidRDefault="00061E3A"/>
    <w:sectPr w:rsidR="00061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C1"/>
    <w:rsid w:val="0003319A"/>
    <w:rsid w:val="00061E3A"/>
    <w:rsid w:val="00343A12"/>
    <w:rsid w:val="007062B7"/>
    <w:rsid w:val="008942EE"/>
    <w:rsid w:val="00A64426"/>
    <w:rsid w:val="00B47460"/>
    <w:rsid w:val="00B55042"/>
    <w:rsid w:val="00B66DC9"/>
    <w:rsid w:val="00BD6565"/>
    <w:rsid w:val="00C01CC1"/>
    <w:rsid w:val="00CE7205"/>
    <w:rsid w:val="00F5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D947"/>
  <w15:chartTrackingRefBased/>
  <w15:docId w15:val="{EEA39FC3-B5A1-401E-80EA-1765AC45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Strnad Eduard</dc:creator>
  <cp:keywords/>
  <dc:description/>
  <cp:lastModifiedBy>Strnad Eduard</cp:lastModifiedBy>
  <cp:revision>8</cp:revision>
  <cp:lastPrinted>2024-02-13T11:43:00Z</cp:lastPrinted>
  <dcterms:created xsi:type="dcterms:W3CDTF">2023-01-19T09:15:00Z</dcterms:created>
  <dcterms:modified xsi:type="dcterms:W3CDTF">2024-07-23T10:54:00Z</dcterms:modified>
</cp:coreProperties>
</file>