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4E2B" w14:textId="5F5D99D8" w:rsidR="00603DB1" w:rsidRPr="00140A07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140A07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4</w:t>
      </w:r>
      <w:r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8D22F3" w:rsidRPr="008D22F3">
        <w:rPr>
          <w:rFonts w:ascii="Cambria" w:hAnsi="Cambria"/>
          <w:b/>
          <w:bCs/>
          <w:i/>
          <w:iCs/>
          <w:sz w:val="20"/>
          <w:szCs w:val="20"/>
        </w:rPr>
        <w:t>C-NBS1-000-099-962</w:t>
      </w:r>
    </w:p>
    <w:p w14:paraId="651DB20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t>Špecifikácia ceny</w:t>
      </w:r>
    </w:p>
    <w:p w14:paraId="281AF72D" w14:textId="77777777" w:rsidR="00545B07" w:rsidRPr="00140A07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br w:type="page"/>
      </w:r>
    </w:p>
    <w:p w14:paraId="39896D11" w14:textId="2534E91F" w:rsidR="009F33C8" w:rsidRPr="00140A0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140A0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140A0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140A0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140A0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041F679" w:rsidR="00B97575" w:rsidRPr="00140A0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140A0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2"/>
        <w:gridCol w:w="2741"/>
      </w:tblGrid>
      <w:tr w:rsidR="00DD3143" w:rsidRPr="00140A07" w14:paraId="2A423911" w14:textId="77777777" w:rsidTr="00157B5B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140A07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140A07" w14:paraId="50508BF9" w14:textId="77777777" w:rsidTr="00157B5B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12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140A07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4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78B4D151" w14:textId="77777777" w:rsidTr="00157B5B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2F886" w14:textId="77777777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A3245" w14:textId="77777777" w:rsidR="00260D02" w:rsidRPr="00140A0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6E6651" w:rsidRDefault="00260D02" w:rsidP="001A5CB5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6E665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694B41D6" w14:textId="77777777" w:rsidTr="00157B5B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E7D69F" w14:textId="68D77B6C" w:rsidR="00260D02" w:rsidRPr="00140A0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6E6651" w:rsidRDefault="00260D02" w:rsidP="001A5CB5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6E665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3D1E924C" w14:textId="77777777" w:rsidTr="00157B5B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140A07" w:rsidRDefault="00AD6195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</w:tcBorders>
          </w:tcPr>
          <w:p w14:paraId="7AA1812C" w14:textId="4E74E526" w:rsidR="00AD6195" w:rsidRPr="00140A07" w:rsidRDefault="00AD6195" w:rsidP="001A5CB5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140A07" w:rsidRDefault="00AD6195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140A07" w:rsidRDefault="00AD6195" w:rsidP="001A5CB5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AD6195" w:rsidRPr="006E6651" w:rsidRDefault="008B37F8" w:rsidP="001A5CB5">
            <w:pPr>
              <w:jc w:val="center"/>
              <w:rPr>
                <w:rFonts w:ascii="Cambria" w:hAnsi="Cambria"/>
                <w:bCs/>
                <w:color w:val="00B0F0"/>
                <w:sz w:val="20"/>
                <w:szCs w:val="20"/>
                <w:lang w:val="sk-SK"/>
              </w:rPr>
            </w:pPr>
            <w:r w:rsidRPr="006E665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6EDA108D" w14:textId="77777777" w:rsidTr="00157B5B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A735203" w14:textId="3AEDCBDF" w:rsidR="00330A83" w:rsidRPr="00140A07" w:rsidRDefault="00B507E8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466C33E1" w14:textId="2DD6DBEE" w:rsidR="00330A83" w:rsidRPr="00140A07" w:rsidRDefault="00330A83" w:rsidP="001A5CB5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157B5B">
              <w:rPr>
                <w:rFonts w:ascii="Cambria" w:hAnsi="Cambria" w:cs="Arial"/>
                <w:sz w:val="20"/>
                <w:szCs w:val="20"/>
                <w:lang w:val="sk-SK" w:eastAsia="sk-SK"/>
              </w:rPr>
              <w:t>60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vypočítaná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ako súčet cien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služby Podpora a Údržba vynásobená počtom mesiacov</w:t>
            </w:r>
          </w:p>
          <w:p w14:paraId="151E13A3" w14:textId="4C7F7D67" w:rsidR="008B37F8" w:rsidRPr="00140A07" w:rsidRDefault="008B37F8" w:rsidP="001A5CB5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="00B507E8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  <w:r w:rsidR="00A72017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= (SC1 + SC2) x </w:t>
            </w:r>
            <w:r w:rsidR="00157B5B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60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DE3FFD3" w14:textId="55153671" w:rsidR="00330A83" w:rsidRPr="006E6651" w:rsidRDefault="008B37F8" w:rsidP="001A5CB5">
            <w:pPr>
              <w:jc w:val="center"/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</w:pPr>
            <w:r w:rsidRPr="006E665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140A07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A6017F2" w14:textId="5EE0F945" w:rsidR="00A42853" w:rsidRPr="00140A07" w:rsidRDefault="00A42853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4E4B48E6" w14:textId="7C6D185E" w:rsidR="00B1366B" w:rsidRPr="001A7531" w:rsidRDefault="009F33C8" w:rsidP="001A7531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B1366B" w:rsidRPr="001A7531">
        <w:rPr>
          <w:rFonts w:ascii="Cambria" w:hAnsi="Cambria"/>
          <w:b/>
          <w:bCs/>
          <w:sz w:val="20"/>
          <w:szCs w:val="20"/>
          <w:lang w:val="sk-SK"/>
        </w:rPr>
        <w:t>Konzultačných a dodat</w:t>
      </w:r>
      <w:r w:rsidR="00C91D6E">
        <w:rPr>
          <w:rFonts w:ascii="Cambria" w:hAnsi="Cambria"/>
          <w:b/>
          <w:bCs/>
          <w:sz w:val="20"/>
          <w:szCs w:val="20"/>
          <w:lang w:val="sk-SK"/>
        </w:rPr>
        <w:t>o</w:t>
      </w:r>
      <w:r w:rsidR="00B1366B" w:rsidRPr="001A7531">
        <w:rPr>
          <w:rFonts w:ascii="Cambria" w:hAnsi="Cambria"/>
          <w:b/>
          <w:bCs/>
          <w:sz w:val="20"/>
          <w:szCs w:val="20"/>
          <w:lang w:val="sk-SK"/>
        </w:rPr>
        <w:t xml:space="preserve">čných implementačných služieb </w:t>
      </w:r>
    </w:p>
    <w:p w14:paraId="4D7172D7" w14:textId="75981627" w:rsidR="009F33C8" w:rsidRDefault="00F61933" w:rsidP="001A7531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bookmarkStart w:id="0" w:name="_Toc159490696"/>
      <w:r w:rsidR="001A7531" w:rsidRPr="001A7531">
        <w:rPr>
          <w:rFonts w:ascii="Cambria" w:hAnsi="Cambria"/>
          <w:color w:val="000000"/>
          <w:sz w:val="20"/>
          <w:szCs w:val="20"/>
          <w:lang w:val="sk-SK"/>
        </w:rPr>
        <w:t>Konzultačné a dodatočné implementačné služby</w:t>
      </w:r>
      <w:bookmarkEnd w:id="0"/>
      <w:r w:rsidR="00966704" w:rsidRPr="001A7531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1A7531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1A7531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1A7531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1A7531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79063B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1A7531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1A7531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1A7531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jednu osobohodinu v eurách </w:t>
      </w:r>
      <w:r w:rsidR="0022688E" w:rsidRPr="001A7531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1A7531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1A7531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1A7531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1A7531">
        <w:rPr>
          <w:rFonts w:ascii="Cambria" w:hAnsi="Cambria"/>
          <w:color w:val="000000"/>
          <w:sz w:val="20"/>
          <w:szCs w:val="20"/>
          <w:lang w:val="sk-SK"/>
        </w:rPr>
        <w:t xml:space="preserve"> od dátumu účinnosti Servisnej zmluvy, a to nasledovne: </w:t>
      </w:r>
    </w:p>
    <w:p w14:paraId="52E2A0C0" w14:textId="7529C3EA" w:rsidR="007629B4" w:rsidRPr="00140A07" w:rsidRDefault="001A7531" w:rsidP="001A7531">
      <w:pPr>
        <w:spacing w:before="1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>
        <w:rPr>
          <w:rFonts w:ascii="Cambria" w:hAnsi="Cambria" w:cs="Arial"/>
          <w:b/>
          <w:sz w:val="20"/>
          <w:szCs w:val="20"/>
          <w:lang w:val="sk-SK"/>
        </w:rPr>
        <w:t>T</w:t>
      </w:r>
      <w:r w:rsidR="00B97575" w:rsidRPr="00140A07">
        <w:rPr>
          <w:rFonts w:ascii="Cambria" w:hAnsi="Cambria" w:cs="Arial"/>
          <w:b/>
          <w:sz w:val="20"/>
          <w:szCs w:val="20"/>
          <w:lang w:val="sk-SK"/>
        </w:rPr>
        <w:t>ABUĽKA č.</w:t>
      </w:r>
      <w:r w:rsidR="009161BB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B97575" w:rsidRPr="00140A07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140A0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Pr="001A7531">
        <w:rPr>
          <w:rFonts w:ascii="Cambria" w:hAnsi="Cambria"/>
          <w:b/>
          <w:bCs/>
          <w:sz w:val="20"/>
          <w:szCs w:val="20"/>
          <w:lang w:val="sk-SK"/>
        </w:rPr>
        <w:t xml:space="preserve">Konzultačných a dodatočných implementačných služieb </w:t>
      </w:r>
    </w:p>
    <w:tbl>
      <w:tblPr>
        <w:tblpPr w:leftFromText="141" w:rightFromText="141" w:vertAnchor="text" w:tblpY="126"/>
        <w:tblW w:w="523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1743"/>
        <w:gridCol w:w="1585"/>
        <w:gridCol w:w="4379"/>
        <w:gridCol w:w="1693"/>
      </w:tblGrid>
      <w:tr w:rsidR="0097143E" w:rsidRPr="00140A07" w14:paraId="077D7A19" w14:textId="77777777" w:rsidTr="001A7531">
        <w:trPr>
          <w:trHeight w:val="298"/>
        </w:trPr>
        <w:tc>
          <w:tcPr>
            <w:tcW w:w="1188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96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84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140A07" w14:paraId="3BDF0515" w14:textId="77777777" w:rsidTr="001A7531">
        <w:trPr>
          <w:trHeight w:val="260"/>
        </w:trPr>
        <w:tc>
          <w:tcPr>
            <w:tcW w:w="1188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78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18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72A20D7F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</w:t>
            </w:r>
            <w:r w:rsidRPr="00D10B0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u w:val="single"/>
                <w:lang w:val="sk-SK" w:eastAsia="sk-SK"/>
              </w:rPr>
              <w:t>osobohodín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počas doby </w:t>
            </w:r>
            <w:r w:rsidR="005565D6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843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140A07" w14:paraId="5C52E2C6" w14:textId="77777777" w:rsidTr="001A7531">
        <w:trPr>
          <w:trHeight w:val="495"/>
        </w:trPr>
        <w:tc>
          <w:tcPr>
            <w:tcW w:w="320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868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789" w:type="pct"/>
            <w:tcBorders>
              <w:top w:val="single" w:sz="18" w:space="0" w:color="auto"/>
            </w:tcBorders>
            <w:noWrap/>
            <w:vAlign w:val="center"/>
          </w:tcPr>
          <w:p w14:paraId="2A65D7DF" w14:textId="47551656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  <w:r w:rsidR="001A7531"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 w:rsidR="00C91D6E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Dodatočné i</w:t>
            </w:r>
            <w:r w:rsidR="001A7531"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mplement</w:t>
            </w:r>
            <w:r w:rsidR="00C91D6E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ačné služby</w:t>
            </w:r>
            <w:r w:rsidR="001A7531"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 - osobohodina</w:t>
            </w:r>
          </w:p>
        </w:tc>
        <w:tc>
          <w:tcPr>
            <w:tcW w:w="2180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141234D7" w:rsidR="0097143E" w:rsidRPr="00F4303E" w:rsidRDefault="00605848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480 </w:t>
            </w:r>
          </w:p>
        </w:tc>
        <w:tc>
          <w:tcPr>
            <w:tcW w:w="843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7143E" w:rsidRPr="00140A07" w14:paraId="2EAE2168" w14:textId="77777777" w:rsidTr="001A7531">
        <w:trPr>
          <w:trHeight w:val="1045"/>
        </w:trPr>
        <w:tc>
          <w:tcPr>
            <w:tcW w:w="32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11750ABA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</w:p>
        </w:tc>
        <w:tc>
          <w:tcPr>
            <w:tcW w:w="868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2292CCE" w14:textId="77777777" w:rsidR="0097143E" w:rsidRPr="00140A07" w:rsidRDefault="0097143E" w:rsidP="0097143E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969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0A8AD43" w14:textId="7E02E46F" w:rsidR="0097143E" w:rsidRPr="00140A0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</w:t>
            </w:r>
            <w:r w:rsidR="001A7531" w:rsidRPr="001A7531"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  <w:t xml:space="preserve"> Konzultačných a dodatočných implementačných služieb 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počas doby</w:t>
            </w:r>
            <w:r w:rsidR="006A296A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trvania Servisnej zmluvy </w:t>
            </w:r>
          </w:p>
          <w:p w14:paraId="320B8F53" w14:textId="3772786F" w:rsidR="0097143E" w:rsidRPr="00140A0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CCOS = (SC3 x </w:t>
            </w:r>
            <w:r w:rsidR="00010053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480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) </w:t>
            </w:r>
          </w:p>
          <w:p w14:paraId="00862E89" w14:textId="77777777" w:rsidR="0097143E" w:rsidRPr="00140A0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84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6B3E6E8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0AF951FF" w14:textId="20737CA0" w:rsidR="00A01228" w:rsidRPr="00092BD7" w:rsidRDefault="00A01228" w:rsidP="00D410EE">
      <w:pPr>
        <w:rPr>
          <w:rFonts w:ascii="Cambria" w:hAnsi="Cambria"/>
          <w:sz w:val="20"/>
          <w:szCs w:val="20"/>
          <w:lang w:val="sk-SK"/>
        </w:rPr>
      </w:pPr>
    </w:p>
    <w:sectPr w:rsidR="00A01228" w:rsidRPr="00092BD7" w:rsidSect="00AE2942">
      <w:headerReference w:type="default" r:id="rId10"/>
      <w:footerReference w:type="default" r:id="rId11"/>
      <w:pgSz w:w="11906" w:h="16838"/>
      <w:pgMar w:top="1134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598CA" w14:textId="77777777" w:rsidR="00567B57" w:rsidRDefault="00567B57">
      <w:r>
        <w:separator/>
      </w:r>
    </w:p>
  </w:endnote>
  <w:endnote w:type="continuationSeparator" w:id="0">
    <w:p w14:paraId="5120C8E5" w14:textId="77777777" w:rsidR="00567B57" w:rsidRDefault="0056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97D54" w14:textId="77777777" w:rsidR="00567B57" w:rsidRDefault="00567B57">
      <w:r>
        <w:separator/>
      </w:r>
    </w:p>
  </w:footnote>
  <w:footnote w:type="continuationSeparator" w:id="0">
    <w:p w14:paraId="2953EE76" w14:textId="77777777" w:rsidR="00567B57" w:rsidRDefault="00567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A3311F"/>
    <w:multiLevelType w:val="multilevel"/>
    <w:tmpl w:val="680CFE22"/>
    <w:lvl w:ilvl="0">
      <w:start w:val="1"/>
      <w:numFmt w:val="decimal"/>
      <w:pStyle w:val="Style2"/>
      <w:lvlText w:val="%1."/>
      <w:lvlJc w:val="left"/>
      <w:pPr>
        <w:tabs>
          <w:tab w:val="num" w:pos="360"/>
        </w:tabs>
        <w:ind w:left="510" w:hanging="51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75"/>
        </w:tabs>
        <w:ind w:left="1975" w:hanging="69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8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1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6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349061685">
    <w:abstractNumId w:val="5"/>
  </w:num>
  <w:num w:numId="2" w16cid:durableId="949702032">
    <w:abstractNumId w:val="2"/>
  </w:num>
  <w:num w:numId="3" w16cid:durableId="1224947494">
    <w:abstractNumId w:val="15"/>
  </w:num>
  <w:num w:numId="4" w16cid:durableId="470515110">
    <w:abstractNumId w:val="12"/>
  </w:num>
  <w:num w:numId="5" w16cid:durableId="1998338722">
    <w:abstractNumId w:val="16"/>
  </w:num>
  <w:num w:numId="6" w16cid:durableId="1429425636">
    <w:abstractNumId w:val="9"/>
  </w:num>
  <w:num w:numId="7" w16cid:durableId="1485781755">
    <w:abstractNumId w:val="6"/>
  </w:num>
  <w:num w:numId="8" w16cid:durableId="1087733331">
    <w:abstractNumId w:val="13"/>
  </w:num>
  <w:num w:numId="9" w16cid:durableId="970130113">
    <w:abstractNumId w:val="11"/>
  </w:num>
  <w:num w:numId="10" w16cid:durableId="124855392">
    <w:abstractNumId w:val="0"/>
  </w:num>
  <w:num w:numId="11" w16cid:durableId="2095390956">
    <w:abstractNumId w:val="1"/>
  </w:num>
  <w:num w:numId="12" w16cid:durableId="1018040953">
    <w:abstractNumId w:val="10"/>
  </w:num>
  <w:num w:numId="13" w16cid:durableId="941307353">
    <w:abstractNumId w:val="7"/>
  </w:num>
  <w:num w:numId="14" w16cid:durableId="1327243400">
    <w:abstractNumId w:val="8"/>
  </w:num>
  <w:num w:numId="15" w16cid:durableId="1020857139">
    <w:abstractNumId w:val="14"/>
  </w:num>
  <w:num w:numId="16" w16cid:durableId="560292712">
    <w:abstractNumId w:val="3"/>
  </w:num>
  <w:num w:numId="17" w16cid:durableId="93756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053"/>
    <w:rsid w:val="00010840"/>
    <w:rsid w:val="00011A52"/>
    <w:rsid w:val="0002617E"/>
    <w:rsid w:val="00026C7F"/>
    <w:rsid w:val="00026C99"/>
    <w:rsid w:val="00043605"/>
    <w:rsid w:val="0004638E"/>
    <w:rsid w:val="00054625"/>
    <w:rsid w:val="00067A49"/>
    <w:rsid w:val="000753A0"/>
    <w:rsid w:val="00087B33"/>
    <w:rsid w:val="00092BD7"/>
    <w:rsid w:val="00097BE4"/>
    <w:rsid w:val="000A2D94"/>
    <w:rsid w:val="000A689F"/>
    <w:rsid w:val="000A784A"/>
    <w:rsid w:val="000B0A4C"/>
    <w:rsid w:val="000B12AA"/>
    <w:rsid w:val="000B16C6"/>
    <w:rsid w:val="000B3B79"/>
    <w:rsid w:val="000B7B9B"/>
    <w:rsid w:val="000C305E"/>
    <w:rsid w:val="000C4DE0"/>
    <w:rsid w:val="000C53E1"/>
    <w:rsid w:val="000E202A"/>
    <w:rsid w:val="000E70B0"/>
    <w:rsid w:val="000F2065"/>
    <w:rsid w:val="000F2A08"/>
    <w:rsid w:val="000F6C77"/>
    <w:rsid w:val="0010559E"/>
    <w:rsid w:val="00110735"/>
    <w:rsid w:val="0011791B"/>
    <w:rsid w:val="00120639"/>
    <w:rsid w:val="00123534"/>
    <w:rsid w:val="0012691D"/>
    <w:rsid w:val="00135347"/>
    <w:rsid w:val="00140A07"/>
    <w:rsid w:val="00140BBF"/>
    <w:rsid w:val="00151848"/>
    <w:rsid w:val="001544F3"/>
    <w:rsid w:val="00157B5B"/>
    <w:rsid w:val="00165525"/>
    <w:rsid w:val="001661F1"/>
    <w:rsid w:val="00173728"/>
    <w:rsid w:val="00174878"/>
    <w:rsid w:val="00174B13"/>
    <w:rsid w:val="0017525A"/>
    <w:rsid w:val="0017713C"/>
    <w:rsid w:val="001801E2"/>
    <w:rsid w:val="00180E20"/>
    <w:rsid w:val="001815E2"/>
    <w:rsid w:val="001818AB"/>
    <w:rsid w:val="00195FA0"/>
    <w:rsid w:val="001965E2"/>
    <w:rsid w:val="001A55C6"/>
    <w:rsid w:val="001A5CB5"/>
    <w:rsid w:val="001A7531"/>
    <w:rsid w:val="001B0A80"/>
    <w:rsid w:val="001B0DED"/>
    <w:rsid w:val="001B49E3"/>
    <w:rsid w:val="001B4B2A"/>
    <w:rsid w:val="001B5481"/>
    <w:rsid w:val="001C7405"/>
    <w:rsid w:val="001D030B"/>
    <w:rsid w:val="001D52A6"/>
    <w:rsid w:val="001E345C"/>
    <w:rsid w:val="001E66D7"/>
    <w:rsid w:val="001E74C8"/>
    <w:rsid w:val="001F2DA5"/>
    <w:rsid w:val="0022688E"/>
    <w:rsid w:val="0022737E"/>
    <w:rsid w:val="00244704"/>
    <w:rsid w:val="00253962"/>
    <w:rsid w:val="00255D54"/>
    <w:rsid w:val="00260D02"/>
    <w:rsid w:val="00264BE6"/>
    <w:rsid w:val="00266D1B"/>
    <w:rsid w:val="00271C39"/>
    <w:rsid w:val="002732E1"/>
    <w:rsid w:val="00274CBD"/>
    <w:rsid w:val="0027564C"/>
    <w:rsid w:val="00281621"/>
    <w:rsid w:val="00283A24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4428D"/>
    <w:rsid w:val="00352D97"/>
    <w:rsid w:val="0035361B"/>
    <w:rsid w:val="0035630C"/>
    <w:rsid w:val="00357FC2"/>
    <w:rsid w:val="00360D63"/>
    <w:rsid w:val="00370131"/>
    <w:rsid w:val="00373A05"/>
    <w:rsid w:val="003939BF"/>
    <w:rsid w:val="003A1EAF"/>
    <w:rsid w:val="003A3668"/>
    <w:rsid w:val="003A4D3F"/>
    <w:rsid w:val="003D038E"/>
    <w:rsid w:val="003D19AB"/>
    <w:rsid w:val="003D41F9"/>
    <w:rsid w:val="003E0902"/>
    <w:rsid w:val="003E1C0A"/>
    <w:rsid w:val="003E2565"/>
    <w:rsid w:val="003E6E72"/>
    <w:rsid w:val="003E7F81"/>
    <w:rsid w:val="003F4E23"/>
    <w:rsid w:val="003F5468"/>
    <w:rsid w:val="003F5C11"/>
    <w:rsid w:val="00403344"/>
    <w:rsid w:val="00407434"/>
    <w:rsid w:val="004109F1"/>
    <w:rsid w:val="00416501"/>
    <w:rsid w:val="00420974"/>
    <w:rsid w:val="00424C8D"/>
    <w:rsid w:val="00452D60"/>
    <w:rsid w:val="00461EC4"/>
    <w:rsid w:val="00471856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E0E2D"/>
    <w:rsid w:val="004E7663"/>
    <w:rsid w:val="004E7EDA"/>
    <w:rsid w:val="004F301C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67B57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600E02"/>
    <w:rsid w:val="0060118F"/>
    <w:rsid w:val="00603DB1"/>
    <w:rsid w:val="00605848"/>
    <w:rsid w:val="00612262"/>
    <w:rsid w:val="00617E15"/>
    <w:rsid w:val="00621C27"/>
    <w:rsid w:val="00634964"/>
    <w:rsid w:val="00640117"/>
    <w:rsid w:val="00646618"/>
    <w:rsid w:val="00657DD9"/>
    <w:rsid w:val="0066182B"/>
    <w:rsid w:val="00667957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C88"/>
    <w:rsid w:val="006D735F"/>
    <w:rsid w:val="006E5142"/>
    <w:rsid w:val="006E6546"/>
    <w:rsid w:val="006E6651"/>
    <w:rsid w:val="006F6B12"/>
    <w:rsid w:val="00701F43"/>
    <w:rsid w:val="00705FFF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063B"/>
    <w:rsid w:val="00794FAF"/>
    <w:rsid w:val="007B5217"/>
    <w:rsid w:val="007B59C9"/>
    <w:rsid w:val="007C3850"/>
    <w:rsid w:val="007C423C"/>
    <w:rsid w:val="007D3219"/>
    <w:rsid w:val="007E7BBD"/>
    <w:rsid w:val="00802BA3"/>
    <w:rsid w:val="00804057"/>
    <w:rsid w:val="00844260"/>
    <w:rsid w:val="008528D5"/>
    <w:rsid w:val="008561D9"/>
    <w:rsid w:val="00857890"/>
    <w:rsid w:val="0086262B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D22F3"/>
    <w:rsid w:val="008D34E0"/>
    <w:rsid w:val="008E030D"/>
    <w:rsid w:val="008E4611"/>
    <w:rsid w:val="009102E0"/>
    <w:rsid w:val="009113E7"/>
    <w:rsid w:val="00912CD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879E1"/>
    <w:rsid w:val="009A4E20"/>
    <w:rsid w:val="009A5A30"/>
    <w:rsid w:val="009A6F20"/>
    <w:rsid w:val="009A7FCC"/>
    <w:rsid w:val="009B0907"/>
    <w:rsid w:val="009B350F"/>
    <w:rsid w:val="009B5C7D"/>
    <w:rsid w:val="009D03D6"/>
    <w:rsid w:val="009D15FE"/>
    <w:rsid w:val="009E0305"/>
    <w:rsid w:val="009F33C8"/>
    <w:rsid w:val="00A01228"/>
    <w:rsid w:val="00A266BC"/>
    <w:rsid w:val="00A2781C"/>
    <w:rsid w:val="00A33C8A"/>
    <w:rsid w:val="00A37B5C"/>
    <w:rsid w:val="00A42853"/>
    <w:rsid w:val="00A45DEA"/>
    <w:rsid w:val="00A479EF"/>
    <w:rsid w:val="00A50036"/>
    <w:rsid w:val="00A50D6C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58CC"/>
    <w:rsid w:val="00AC5AB2"/>
    <w:rsid w:val="00AD5AF3"/>
    <w:rsid w:val="00AD6195"/>
    <w:rsid w:val="00AE0C79"/>
    <w:rsid w:val="00AE2942"/>
    <w:rsid w:val="00AF5E55"/>
    <w:rsid w:val="00B0107A"/>
    <w:rsid w:val="00B0241B"/>
    <w:rsid w:val="00B0597A"/>
    <w:rsid w:val="00B059BE"/>
    <w:rsid w:val="00B12301"/>
    <w:rsid w:val="00B1366B"/>
    <w:rsid w:val="00B166D3"/>
    <w:rsid w:val="00B17FF7"/>
    <w:rsid w:val="00B23A57"/>
    <w:rsid w:val="00B26A23"/>
    <w:rsid w:val="00B27C11"/>
    <w:rsid w:val="00B30CA6"/>
    <w:rsid w:val="00B33B1F"/>
    <w:rsid w:val="00B35EBA"/>
    <w:rsid w:val="00B503B7"/>
    <w:rsid w:val="00B507E8"/>
    <w:rsid w:val="00B743B8"/>
    <w:rsid w:val="00B7540A"/>
    <w:rsid w:val="00B7774B"/>
    <w:rsid w:val="00B81C67"/>
    <w:rsid w:val="00B835B6"/>
    <w:rsid w:val="00B837A4"/>
    <w:rsid w:val="00B907DB"/>
    <w:rsid w:val="00B9381D"/>
    <w:rsid w:val="00B97575"/>
    <w:rsid w:val="00BA1950"/>
    <w:rsid w:val="00BB05BC"/>
    <w:rsid w:val="00BB300B"/>
    <w:rsid w:val="00BB7387"/>
    <w:rsid w:val="00BC7347"/>
    <w:rsid w:val="00BD02F3"/>
    <w:rsid w:val="00BD5EAA"/>
    <w:rsid w:val="00BE3EEF"/>
    <w:rsid w:val="00BE442A"/>
    <w:rsid w:val="00BE6E21"/>
    <w:rsid w:val="00BF6561"/>
    <w:rsid w:val="00BF7446"/>
    <w:rsid w:val="00C0013F"/>
    <w:rsid w:val="00C05E86"/>
    <w:rsid w:val="00C1094F"/>
    <w:rsid w:val="00C11062"/>
    <w:rsid w:val="00C22DF5"/>
    <w:rsid w:val="00C41806"/>
    <w:rsid w:val="00C53D6E"/>
    <w:rsid w:val="00C5642E"/>
    <w:rsid w:val="00C7183E"/>
    <w:rsid w:val="00C77148"/>
    <w:rsid w:val="00C80D3E"/>
    <w:rsid w:val="00C84BDF"/>
    <w:rsid w:val="00C8522C"/>
    <w:rsid w:val="00C91D6E"/>
    <w:rsid w:val="00C93FFB"/>
    <w:rsid w:val="00C96356"/>
    <w:rsid w:val="00CA4473"/>
    <w:rsid w:val="00CB4B65"/>
    <w:rsid w:val="00CB5509"/>
    <w:rsid w:val="00CC17C2"/>
    <w:rsid w:val="00CC3C8F"/>
    <w:rsid w:val="00CC6943"/>
    <w:rsid w:val="00CC77D9"/>
    <w:rsid w:val="00CD3DCC"/>
    <w:rsid w:val="00CF3E33"/>
    <w:rsid w:val="00D01947"/>
    <w:rsid w:val="00D10B04"/>
    <w:rsid w:val="00D1317F"/>
    <w:rsid w:val="00D173C2"/>
    <w:rsid w:val="00D175D6"/>
    <w:rsid w:val="00D313EB"/>
    <w:rsid w:val="00D3176C"/>
    <w:rsid w:val="00D339C1"/>
    <w:rsid w:val="00D410EE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21D52"/>
    <w:rsid w:val="00E25A74"/>
    <w:rsid w:val="00E26A6D"/>
    <w:rsid w:val="00E45D7E"/>
    <w:rsid w:val="00E50E52"/>
    <w:rsid w:val="00E544D5"/>
    <w:rsid w:val="00E613BB"/>
    <w:rsid w:val="00E644C3"/>
    <w:rsid w:val="00E82814"/>
    <w:rsid w:val="00E86D44"/>
    <w:rsid w:val="00EA0AE6"/>
    <w:rsid w:val="00EC18A9"/>
    <w:rsid w:val="00EC2C01"/>
    <w:rsid w:val="00EC2D97"/>
    <w:rsid w:val="00EC3482"/>
    <w:rsid w:val="00EC5E03"/>
    <w:rsid w:val="00ED111E"/>
    <w:rsid w:val="00ED2F2D"/>
    <w:rsid w:val="00EE118C"/>
    <w:rsid w:val="00EF5282"/>
    <w:rsid w:val="00F0674B"/>
    <w:rsid w:val="00F117F6"/>
    <w:rsid w:val="00F16A0A"/>
    <w:rsid w:val="00F17D26"/>
    <w:rsid w:val="00F21FF1"/>
    <w:rsid w:val="00F24D71"/>
    <w:rsid w:val="00F3289B"/>
    <w:rsid w:val="00F4303E"/>
    <w:rsid w:val="00F44FD5"/>
    <w:rsid w:val="00F53629"/>
    <w:rsid w:val="00F559EA"/>
    <w:rsid w:val="00F562D3"/>
    <w:rsid w:val="00F57C02"/>
    <w:rsid w:val="00F60936"/>
    <w:rsid w:val="00F60AAE"/>
    <w:rsid w:val="00F61933"/>
    <w:rsid w:val="00F622D9"/>
    <w:rsid w:val="00F67AB4"/>
    <w:rsid w:val="00F67ECF"/>
    <w:rsid w:val="00F73FE9"/>
    <w:rsid w:val="00F770B4"/>
    <w:rsid w:val="00F81A0B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D57B9"/>
    <w:rsid w:val="00FE12A4"/>
    <w:rsid w:val="00FE49DA"/>
    <w:rsid w:val="00FE73A0"/>
    <w:rsid w:val="00FF15F4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  <w15:docId w15:val="{A04E5A07-1FB9-4063-9CB5-114E302A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paragraph" w:customStyle="1" w:styleId="Style2">
    <w:name w:val="Style2"/>
    <w:basedOn w:val="Normal"/>
    <w:rsid w:val="001A7531"/>
    <w:pPr>
      <w:numPr>
        <w:numId w:val="17"/>
      </w:numPr>
      <w:overflowPunct w:val="0"/>
      <w:autoSpaceDE w:val="0"/>
      <w:autoSpaceDN w:val="0"/>
      <w:adjustRightInd w:val="0"/>
      <w:spacing w:after="120" w:line="280" w:lineRule="atLeast"/>
      <w:jc w:val="both"/>
      <w:textAlignment w:val="baseline"/>
    </w:pPr>
    <w:rPr>
      <w:b/>
      <w:bCs/>
      <w:sz w:val="26"/>
      <w:szCs w:val="26"/>
      <w:lang w:val="sk-SK" w:eastAsia="en-US"/>
    </w:rPr>
  </w:style>
  <w:style w:type="paragraph" w:styleId="Revision">
    <w:name w:val="Revision"/>
    <w:hidden/>
    <w:uiPriority w:val="99"/>
    <w:semiHidden/>
    <w:rsid w:val="00605848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3366E1F586A4B89C2D7BA945686DE" ma:contentTypeVersion="6" ma:contentTypeDescription="Umožňuje vytvoriť nový dokument." ma:contentTypeScope="" ma:versionID="f0468e2e006aa27e77ba5ac1d9b2b0ff">
  <xsd:schema xmlns:xsd="http://www.w3.org/2001/XMLSchema" xmlns:xs="http://www.w3.org/2001/XMLSchema" xmlns:p="http://schemas.microsoft.com/office/2006/metadata/properties" xmlns:ns2="ce5ecc01-6b6e-4bd5-9992-f843a2a4962b" xmlns:ns3="1d86c42b-3f7b-4187-93b2-71ce9c33c9ad" targetNamespace="http://schemas.microsoft.com/office/2006/metadata/properties" ma:root="true" ma:fieldsID="079f984ae3d977802df1bb5f76939240" ns2:_="" ns3:_="">
    <xsd:import namespace="ce5ecc01-6b6e-4bd5-9992-f843a2a4962b"/>
    <xsd:import namespace="1d86c42b-3f7b-4187-93b2-71ce9c33c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ecc01-6b6e-4bd5-9992-f843a2a49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6c42b-3f7b-4187-93b2-71ce9c33c9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d86c42b-3f7b-4187-93b2-71ce9c33c9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19E1290-F237-45F0-84A2-421E2870C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5ecc01-6b6e-4bd5-9992-f843a2a4962b"/>
    <ds:schemaRef ds:uri="1d86c42b-3f7b-4187-93b2-71ce9c33c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1A3FB4-1038-443E-AB24-765A2D59D0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5B4AC-5DB8-4BC9-9AD0-C483D8A2A679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1d86c42b-3f7b-4187-93b2-71ce9c33c9ad"/>
    <ds:schemaRef ds:uri="ce5ecc01-6b6e-4bd5-9992-f843a2a4962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1732</Characters>
  <Application>Microsoft Office Word</Application>
  <DocSecurity>4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nbs.videoconference@nbs.sk</dc:creator>
  <cp:keywords/>
  <dc:description/>
  <cp:lastModifiedBy>Zubeková Anna</cp:lastModifiedBy>
  <cp:revision>2</cp:revision>
  <cp:lastPrinted>2012-12-20T17:43:00Z</cp:lastPrinted>
  <dcterms:created xsi:type="dcterms:W3CDTF">2024-08-05T09:34:00Z</dcterms:created>
  <dcterms:modified xsi:type="dcterms:W3CDTF">2024-08-05T09:34:00Z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0x0101004BE3366E1F586A4B89C2D7BA945686DE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