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4D8B985" w:rsidR="00BF2CA3" w:rsidRPr="00EB4E3F" w:rsidRDefault="00F560E2" w:rsidP="00BF2CA3">
      <w:pPr>
        <w:spacing w:after="0"/>
        <w:rPr>
          <w:rFonts w:ascii="Corbel" w:eastAsiaTheme="minorEastAsia" w:hAnsi="Corbel" w:cs="Times New Roman"/>
          <w:b/>
          <w:bCs/>
          <w:lang w:eastAsia="sk-SK"/>
        </w:rPr>
      </w:pPr>
      <w:bookmarkStart w:id="0" w:name="_Hlk58219134"/>
      <w:r w:rsidRPr="00EB4E3F">
        <w:rPr>
          <w:rFonts w:ascii="Corbel" w:eastAsiaTheme="minorEastAsia" w:hAnsi="Corbel" w:cs="Times New Roman"/>
          <w:b/>
          <w:bCs/>
          <w:lang w:eastAsia="sk-SK"/>
        </w:rPr>
        <w:t>„</w:t>
      </w:r>
      <w:bookmarkEnd w:id="0"/>
      <w:r w:rsidR="00B44CDF">
        <w:rPr>
          <w:rFonts w:ascii="Corbel" w:hAnsi="Corbel" w:cs="Arial"/>
          <w:b/>
          <w:bCs/>
        </w:rPr>
        <w:t>Kuchynský nábytok 11</w:t>
      </w:r>
      <w:r w:rsidR="005854F1" w:rsidRPr="00EB4E3F">
        <w:rPr>
          <w:rFonts w:ascii="Corbel" w:eastAsiaTheme="minorEastAsia" w:hAnsi="Corbel" w:cs="Times New Roman"/>
          <w:b/>
          <w:bCs/>
          <w:lang w:eastAsia="sk-SK"/>
        </w:rPr>
        <w:t>“</w:t>
      </w:r>
      <w:r w:rsidR="0005056B" w:rsidRPr="00EB4E3F">
        <w:rPr>
          <w:rFonts w:ascii="Corbel" w:eastAsiaTheme="minorEastAsia" w:hAnsi="Corbel" w:cs="Times New Roman"/>
          <w:b/>
          <w:bCs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7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060"/>
        <w:gridCol w:w="1460"/>
        <w:gridCol w:w="1920"/>
      </w:tblGrid>
      <w:tr w:rsidR="00C52CE1" w:rsidRPr="00C52CE1" w14:paraId="29C9FF02" w14:textId="77777777" w:rsidTr="00B56C4E">
        <w:trPr>
          <w:trHeight w:val="576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57F411" w14:textId="77777777" w:rsidR="00C52CE1" w:rsidRPr="00C52CE1" w:rsidRDefault="00C52CE1" w:rsidP="00C5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D3AECF2" w14:textId="77777777" w:rsidR="00C52CE1" w:rsidRPr="00C52CE1" w:rsidRDefault="00C52CE1" w:rsidP="00C5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A0BF4E" w14:textId="77777777" w:rsidR="00C52CE1" w:rsidRPr="00C52CE1" w:rsidRDefault="00C52CE1" w:rsidP="00C5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D7E070" w14:textId="76A19BB9" w:rsidR="00C52CE1" w:rsidRPr="00C52CE1" w:rsidRDefault="00C52CE1" w:rsidP="00C52C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</w:t>
            </w:r>
            <w:r w:rsidR="00B56C4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DPH</w:t>
            </w:r>
          </w:p>
        </w:tc>
      </w:tr>
      <w:tr w:rsidR="00C52CE1" w:rsidRPr="00C52CE1" w14:paraId="1B372763" w14:textId="77777777" w:rsidTr="00B56C4E">
        <w:trPr>
          <w:trHeight w:val="348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ACCB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Skrinka pod drez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303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06B5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593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0F9F21EC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02C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Spodná skrinka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C18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12D4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2E41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0E03EEBF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17F3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Skrinka na </w:t>
            </w:r>
            <w:proofErr w:type="spellStart"/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výsuv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C57A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15A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6998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27A8EDD4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90C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Dvierka 60 cm x 80 cm výška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7C07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C3C6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BB6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70B92746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A965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Čelo na umývačku riadu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731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C1EC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3BE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7BBA4B0E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8DD0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Dvierka 20 cm x 80 cm výška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0EE6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5916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5811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26E41F95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51D8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Police do skriniek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BC0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CE40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3D80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0C4F95BA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6EE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nožičky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D18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A3F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3547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1D2FB611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522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Krycí panel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FBC5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760F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77B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7DF86BED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1BB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Zástena č.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EAF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3AB1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7E34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7DCEE708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5789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Zástena č.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719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C3D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80C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081A3E83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15B8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poličky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F867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68F9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554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5B9BC5B2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D6A4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Kovania k skrinkám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47A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B2C0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2ED7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735C6925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478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 xml:space="preserve">Výsuvný kôš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CB29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CD40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333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0FCE2BE7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A6C1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Pracovná doska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CC2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55BA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5F2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3A13D811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179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Pracovná doska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86E1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2C65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38B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50E6243B" w14:textId="77777777" w:rsidTr="00B56C4E">
        <w:trPr>
          <w:trHeight w:val="34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596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Soklové lišty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411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orbel" w:eastAsia="Times New Roman" w:hAnsi="Corbel" w:cs="Calibri"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color w:val="000000"/>
                <w:lang w:eastAsia="sk-SK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98F9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5628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52CE1" w:rsidRPr="00C52CE1" w14:paraId="6047A897" w14:textId="77777777" w:rsidTr="00B56C4E">
        <w:trPr>
          <w:trHeight w:val="45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8D443" w14:textId="77777777" w:rsidR="00C52CE1" w:rsidRPr="00C52CE1" w:rsidRDefault="00C52CE1" w:rsidP="00C52CE1">
            <w:pPr>
              <w:spacing w:after="0" w:line="240" w:lineRule="auto"/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orbel" w:eastAsia="Times New Roman" w:hAnsi="Corbel" w:cs="Calibri"/>
                <w:b/>
                <w:bCs/>
                <w:color w:val="000000"/>
                <w:lang w:eastAsia="sk-SK"/>
              </w:rPr>
              <w:t>Cena spolu bez DPH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C3C63C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98D8F7" w14:textId="77777777" w:rsidR="00C52CE1" w:rsidRPr="00C52CE1" w:rsidRDefault="00C52CE1" w:rsidP="00C52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86E98" w14:textId="77777777" w:rsidR="00C52CE1" w:rsidRPr="00C52CE1" w:rsidRDefault="00C52CE1" w:rsidP="00C52C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C52CE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0,00 €</w:t>
            </w:r>
          </w:p>
        </w:tc>
      </w:tr>
    </w:tbl>
    <w:p w14:paraId="52A1A5CC" w14:textId="77777777" w:rsidR="00192587" w:rsidRDefault="00192587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22AA5B88" w14:textId="0EC264CC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</w:t>
      </w:r>
      <w:r w:rsidRPr="00C52CE1">
        <w:rPr>
          <w:rFonts w:ascii="Corbel" w:hAnsi="Corbel"/>
          <w:b/>
          <w:bCs/>
          <w:color w:val="FF0000"/>
          <w:sz w:val="18"/>
          <w:szCs w:val="18"/>
        </w:rPr>
        <w:t xml:space="preserve">cena celkom </w:t>
      </w:r>
      <w:r w:rsidR="003D2276" w:rsidRPr="00C52CE1">
        <w:rPr>
          <w:rFonts w:ascii="Corbel" w:hAnsi="Corbel"/>
          <w:b/>
          <w:bCs/>
          <w:color w:val="FF0000"/>
          <w:sz w:val="18"/>
          <w:szCs w:val="18"/>
        </w:rPr>
        <w:t>bez</w:t>
      </w:r>
      <w:r w:rsidRPr="00C52CE1">
        <w:rPr>
          <w:rFonts w:ascii="Corbel" w:hAnsi="Corbel"/>
          <w:b/>
          <w:bCs/>
          <w:color w:val="FF0000"/>
          <w:sz w:val="18"/>
          <w:szCs w:val="18"/>
        </w:rPr>
        <w:t> DPH</w:t>
      </w:r>
      <w:r>
        <w:rPr>
          <w:rFonts w:ascii="Corbel" w:hAnsi="Corbel"/>
          <w:b/>
          <w:bCs/>
          <w:sz w:val="18"/>
          <w:szCs w:val="18"/>
        </w:rPr>
        <w:t xml:space="preserve"> 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35FF07" w14:textId="77777777" w:rsidR="00B56C4E" w:rsidRDefault="00B56C4E" w:rsidP="007F3486">
      <w:pPr>
        <w:spacing w:line="240" w:lineRule="auto"/>
        <w:jc w:val="both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2587"/>
    <w:rsid w:val="001956A2"/>
    <w:rsid w:val="001A363F"/>
    <w:rsid w:val="001B1745"/>
    <w:rsid w:val="001B50BA"/>
    <w:rsid w:val="001C30DB"/>
    <w:rsid w:val="001D65C7"/>
    <w:rsid w:val="0020100B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2276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66397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4FF0"/>
    <w:rsid w:val="00A057B9"/>
    <w:rsid w:val="00A31A9E"/>
    <w:rsid w:val="00A50533"/>
    <w:rsid w:val="00A769E3"/>
    <w:rsid w:val="00A81A67"/>
    <w:rsid w:val="00A87CE0"/>
    <w:rsid w:val="00A91675"/>
    <w:rsid w:val="00A9215F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4CDF"/>
    <w:rsid w:val="00B4655B"/>
    <w:rsid w:val="00B54CE2"/>
    <w:rsid w:val="00B56C4E"/>
    <w:rsid w:val="00B633AB"/>
    <w:rsid w:val="00B720A0"/>
    <w:rsid w:val="00B75EC1"/>
    <w:rsid w:val="00B77B06"/>
    <w:rsid w:val="00B83F8F"/>
    <w:rsid w:val="00B9399C"/>
    <w:rsid w:val="00BA4DB5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52CE1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3014B"/>
    <w:rsid w:val="00E76305"/>
    <w:rsid w:val="00E77385"/>
    <w:rsid w:val="00E83085"/>
    <w:rsid w:val="00EA7D79"/>
    <w:rsid w:val="00EB4E3F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29E6F829-EF6A-4DA4-A4AC-A940A2B12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239</Words>
  <Characters>1335</Characters>
  <Application>Microsoft Office Word</Application>
  <DocSecurity>0</DocSecurity>
  <Lines>47</Lines>
  <Paragraphs>35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188</cp:revision>
  <dcterms:created xsi:type="dcterms:W3CDTF">2019-10-16T10:43:00Z</dcterms:created>
  <dcterms:modified xsi:type="dcterms:W3CDTF">2024-08-14T11:39:00Z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