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95533B">
            <w:pPr>
              <w:pStyle w:val="Default"/>
              <w:rPr>
                <w:sz w:val="20"/>
                <w:szCs w:val="20"/>
              </w:rPr>
            </w:pPr>
            <w:r>
              <w:rPr>
                <w:sz w:val="20"/>
                <w:szCs w:val="20"/>
              </w:rPr>
              <w:t>Ing. Andrej Bilec – riaditeľ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062559" w:rsidP="00062559">
            <w:pPr>
              <w:pStyle w:val="Default"/>
              <w:rPr>
                <w:sz w:val="20"/>
                <w:szCs w:val="20"/>
              </w:rPr>
            </w:pPr>
            <w:r>
              <w:rPr>
                <w:sz w:val="20"/>
                <w:szCs w:val="20"/>
              </w:rPr>
              <w:t>Ing. Ján Hudák, vedúci LS Stakčín</w:t>
            </w:r>
            <w:r w:rsidR="0031468E">
              <w:rPr>
                <w:sz w:val="20"/>
                <w:szCs w:val="20"/>
              </w:rPr>
              <w:t xml:space="preserve">, </w:t>
            </w:r>
            <w:hyperlink r:id="rId5" w:history="1">
              <w:r w:rsidRPr="00941D04">
                <w:rPr>
                  <w:rStyle w:val="Hypertextovprepojenie"/>
                  <w:sz w:val="20"/>
                  <w:szCs w:val="20"/>
                </w:rPr>
                <w:t>j.hudak@lesy.sk</w:t>
              </w:r>
            </w:hyperlink>
            <w:r>
              <w:rPr>
                <w:sz w:val="20"/>
                <w:szCs w:val="20"/>
              </w:rPr>
              <w:t xml:space="preserve"> </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95533B">
        <w:rPr>
          <w:sz w:val="20"/>
          <w:szCs w:val="20"/>
        </w:rPr>
        <w:t>1</w:t>
      </w:r>
      <w:r w:rsidR="00062559">
        <w:rPr>
          <w:sz w:val="20"/>
          <w:szCs w:val="20"/>
        </w:rPr>
        <w:t>7</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3F5ACE">
        <w:rPr>
          <w:sz w:val="20"/>
          <w:szCs w:val="20"/>
        </w:rPr>
        <w:t>31.08</w:t>
      </w:r>
      <w:r w:rsidR="00A4021D">
        <w:rPr>
          <w:sz w:val="20"/>
          <w:szCs w:val="20"/>
        </w:rPr>
        <w:t>.2025</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w:t>
      </w:r>
      <w:bookmarkStart w:id="0" w:name="_GoBack"/>
      <w:bookmarkEnd w:id="0"/>
      <w:r>
        <w:rPr>
          <w:sz w:val="20"/>
          <w:szCs w:val="20"/>
        </w:rPr>
        <w:t xml:space="preserve">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8968B0" w:rsidP="00054D0D">
      <w:pPr>
        <w:pStyle w:val="Default"/>
        <w:jc w:val="both"/>
        <w:rPr>
          <w:b/>
          <w:bCs/>
          <w:sz w:val="20"/>
          <w:szCs w:val="20"/>
        </w:rPr>
      </w:pPr>
      <w:r w:rsidRPr="008968B0">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w:t>
      </w:r>
      <w:r w:rsidR="00A4021D">
        <w:rPr>
          <w:sz w:val="20"/>
          <w:szCs w:val="20"/>
        </w:rPr>
        <w:t>riaditeľ</w:t>
      </w:r>
      <w:r>
        <w:rPr>
          <w:sz w:val="20"/>
          <w:szCs w:val="20"/>
        </w:rPr>
        <w:t xml:space="preserve">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5533B" w:rsidRDefault="0095533B"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5533B" w:rsidRDefault="0095533B"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5533B" w:rsidRDefault="0095533B"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Pr="004430F8" w:rsidRDefault="0095533B" w:rsidP="004430F8">
                              <w:pPr>
                                <w:spacing w:line="256" w:lineRule="auto"/>
                                <w:ind w:left="567" w:right="511" w:hanging="332"/>
                                <w:rPr>
                                  <w:rFonts w:ascii="Arial" w:hAnsi="Arial" w:cs="Arial"/>
                                  <w:b/>
                                </w:rPr>
                              </w:pPr>
                            </w:p>
                            <w:p w:rsidR="0095533B" w:rsidRPr="004430F8" w:rsidRDefault="0095533B"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95533B" w:rsidRPr="004430F8" w:rsidRDefault="0095533B" w:rsidP="004430F8">
                        <w:pPr>
                          <w:spacing w:line="256" w:lineRule="auto"/>
                          <w:ind w:left="567" w:right="511" w:hanging="332"/>
                          <w:rPr>
                            <w:rFonts w:ascii="Arial" w:hAnsi="Arial" w:cs="Arial"/>
                            <w:b/>
                          </w:rPr>
                        </w:pPr>
                      </w:p>
                      <w:p w:rsidR="0095533B" w:rsidRPr="004430F8" w:rsidRDefault="0095533B"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Pr="004430F8" w:rsidRDefault="0095533B"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95533B" w:rsidRPr="004430F8" w:rsidRDefault="0095533B"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5533B" w:rsidRPr="004430F8" w:rsidRDefault="0095533B"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95533B" w:rsidRPr="004430F8" w:rsidRDefault="0095533B"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Pr="004430F8" w:rsidRDefault="0095533B"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5533B" w:rsidRPr="004430F8" w:rsidRDefault="0095533B"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A4021D" w:rsidP="00A4021D">
            <w:pPr>
              <w:pStyle w:val="TableParagraph"/>
              <w:spacing w:before="1" w:line="240" w:lineRule="auto"/>
              <w:ind w:left="303" w:right="306"/>
              <w:jc w:val="center"/>
              <w:rPr>
                <w:rFonts w:ascii="Arial" w:hAnsi="Arial" w:cs="Arial"/>
                <w:sz w:val="20"/>
                <w:szCs w:val="20"/>
              </w:rPr>
            </w:pPr>
            <w:r>
              <w:rPr>
                <w:rFonts w:ascii="Arial" w:hAnsi="Arial" w:cs="Arial"/>
                <w:sz w:val="20"/>
                <w:szCs w:val="20"/>
              </w:rPr>
              <w:t>riaditeľ</w:t>
            </w:r>
            <w:r w:rsidR="002A01DD"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8968B0" w:rsidP="002A01DD">
            <w:pPr>
              <w:pStyle w:val="TableParagraph"/>
              <w:spacing w:line="229" w:lineRule="exact"/>
              <w:ind w:left="108"/>
              <w:jc w:val="left"/>
              <w:rPr>
                <w:rFonts w:ascii="Arial" w:hAnsi="Arial" w:cs="Arial"/>
                <w:sz w:val="20"/>
                <w:szCs w:val="20"/>
              </w:rPr>
            </w:pPr>
            <w:r>
              <w:rPr>
                <w:sz w:val="20"/>
                <w:szCs w:val="20"/>
              </w:rPr>
              <w:t xml:space="preserve">Ing. Ján Hudák, vedúci LS Stakčín, </w:t>
            </w:r>
            <w:hyperlink r:id="rId14" w:history="1">
              <w:r w:rsidRPr="00941D04">
                <w:rPr>
                  <w:rStyle w:val="Hypertextovprepojenie"/>
                  <w:sz w:val="20"/>
                  <w:szCs w:val="20"/>
                </w:rPr>
                <w:t>j.hudak@lesy.sk</w:t>
              </w:r>
            </w:hyperlink>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A4021D" w:rsidP="002A01DD">
            <w:pPr>
              <w:pStyle w:val="TableParagraph"/>
              <w:spacing w:before="1" w:line="240" w:lineRule="auto"/>
              <w:ind w:left="153" w:right="153"/>
              <w:jc w:val="center"/>
              <w:rPr>
                <w:rFonts w:ascii="Arial" w:hAnsi="Arial" w:cs="Arial"/>
                <w:sz w:val="20"/>
              </w:rPr>
            </w:pPr>
            <w:r>
              <w:rPr>
                <w:rFonts w:ascii="Arial" w:hAnsi="Arial" w:cs="Arial"/>
                <w:sz w:val="20"/>
              </w:rPr>
              <w:t xml:space="preserve">riaditeľ </w:t>
            </w:r>
            <w:r w:rsidR="002A01DD" w:rsidRPr="002A01DD">
              <w:rPr>
                <w:rFonts w:ascii="Arial" w:hAnsi="Arial" w:cs="Arial"/>
                <w:sz w:val="20"/>
              </w:rPr>
              <w:t>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95533B" w:rsidRDefault="0095533B"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95533B" w:rsidRDefault="0095533B"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95533B" w:rsidRDefault="0095533B"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178" w:lineRule="exact"/>
                                <w:rPr>
                                  <w:b/>
                                  <w:sz w:val="16"/>
                                </w:rPr>
                              </w:pPr>
                              <w:r>
                                <w:rPr>
                                  <w:b/>
                                  <w:sz w:val="16"/>
                                </w:rPr>
                                <w:t>Manipulácia:</w:t>
                              </w:r>
                            </w:p>
                            <w:p w:rsidR="0095533B" w:rsidRDefault="0095533B"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95533B" w:rsidRDefault="0095533B"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268" w:lineRule="auto"/>
                                <w:ind w:right="10"/>
                                <w:rPr>
                                  <w:spacing w:val="-1"/>
                                  <w:sz w:val="16"/>
                                </w:rPr>
                              </w:pPr>
                              <w:r>
                                <w:rPr>
                                  <w:spacing w:val="-1"/>
                                  <w:sz w:val="16"/>
                                </w:rPr>
                                <w:t xml:space="preserve">krátené </w:t>
                              </w:r>
                            </w:p>
                            <w:p w:rsidR="0095533B" w:rsidRDefault="0095533B"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178" w:lineRule="exact"/>
                                <w:rPr>
                                  <w:sz w:val="16"/>
                                </w:rPr>
                              </w:pPr>
                              <w:r>
                                <w:rPr>
                                  <w:sz w:val="16"/>
                                </w:rPr>
                                <w:t>výrezy</w:t>
                              </w:r>
                            </w:p>
                            <w:p w:rsidR="0095533B" w:rsidRDefault="0095533B"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162ED2">
                              <w:pPr>
                                <w:spacing w:after="0" w:line="268" w:lineRule="auto"/>
                                <w:ind w:right="2"/>
                                <w:rPr>
                                  <w:sz w:val="16"/>
                                </w:rPr>
                              </w:pPr>
                              <w:r>
                                <w:rPr>
                                  <w:sz w:val="16"/>
                                </w:rPr>
                                <w:t>ostatné (do 3 m)</w:t>
                              </w:r>
                            </w:p>
                            <w:p w:rsidR="0095533B" w:rsidRPr="00162ED2" w:rsidRDefault="0095533B"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268" w:lineRule="auto"/>
                                <w:rPr>
                                  <w:spacing w:val="1"/>
                                  <w:sz w:val="16"/>
                                </w:rPr>
                              </w:pPr>
                              <w:r>
                                <w:rPr>
                                  <w:sz w:val="16"/>
                                </w:rPr>
                                <w:t>prípustné poškodenie ostávajúcich stromov v poraste: do</w:t>
                              </w:r>
                              <w:r>
                                <w:rPr>
                                  <w:spacing w:val="1"/>
                                  <w:sz w:val="16"/>
                                </w:rPr>
                                <w:t xml:space="preserve"> </w:t>
                              </w:r>
                            </w:p>
                            <w:p w:rsidR="0095533B" w:rsidRDefault="0095533B"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95533B" w:rsidRDefault="0095533B"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95533B" w:rsidRDefault="0095533B"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95533B" w:rsidRDefault="0095533B"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95533B" w:rsidRDefault="0095533B"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95533B" w:rsidRDefault="0095533B"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95533B" w:rsidRDefault="0095533B"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95533B" w:rsidRDefault="0095533B" w:rsidP="00ED524C">
                        <w:pPr>
                          <w:spacing w:line="178" w:lineRule="exact"/>
                          <w:rPr>
                            <w:b/>
                            <w:sz w:val="16"/>
                          </w:rPr>
                        </w:pPr>
                        <w:r>
                          <w:rPr>
                            <w:b/>
                            <w:sz w:val="16"/>
                          </w:rPr>
                          <w:t>Manipulácia:</w:t>
                        </w:r>
                      </w:p>
                      <w:p w:rsidR="0095533B" w:rsidRDefault="0095533B"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95533B" w:rsidRDefault="0095533B"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95533B" w:rsidRDefault="0095533B"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95533B" w:rsidRDefault="0095533B"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95533B" w:rsidRDefault="0095533B" w:rsidP="00ED524C">
                        <w:pPr>
                          <w:spacing w:line="268" w:lineRule="auto"/>
                          <w:ind w:right="10"/>
                          <w:rPr>
                            <w:spacing w:val="-1"/>
                            <w:sz w:val="16"/>
                          </w:rPr>
                        </w:pPr>
                        <w:r>
                          <w:rPr>
                            <w:spacing w:val="-1"/>
                            <w:sz w:val="16"/>
                          </w:rPr>
                          <w:t xml:space="preserve">krátené </w:t>
                        </w:r>
                      </w:p>
                      <w:p w:rsidR="0095533B" w:rsidRDefault="0095533B"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95533B" w:rsidRDefault="0095533B" w:rsidP="00ED524C">
                        <w:pPr>
                          <w:spacing w:line="178" w:lineRule="exact"/>
                          <w:rPr>
                            <w:sz w:val="16"/>
                          </w:rPr>
                        </w:pPr>
                        <w:r>
                          <w:rPr>
                            <w:sz w:val="16"/>
                          </w:rPr>
                          <w:t>výrezy</w:t>
                        </w:r>
                      </w:p>
                      <w:p w:rsidR="0095533B" w:rsidRDefault="0095533B"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95533B" w:rsidRDefault="0095533B" w:rsidP="00162ED2">
                        <w:pPr>
                          <w:spacing w:after="0" w:line="268" w:lineRule="auto"/>
                          <w:ind w:right="2"/>
                          <w:rPr>
                            <w:sz w:val="16"/>
                          </w:rPr>
                        </w:pPr>
                        <w:r>
                          <w:rPr>
                            <w:sz w:val="16"/>
                          </w:rPr>
                          <w:t>ostatné (do 3 m)</w:t>
                        </w:r>
                      </w:p>
                      <w:p w:rsidR="0095533B" w:rsidRPr="00162ED2" w:rsidRDefault="0095533B"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95533B" w:rsidRDefault="0095533B" w:rsidP="00ED524C">
                        <w:pPr>
                          <w:spacing w:line="268" w:lineRule="auto"/>
                          <w:rPr>
                            <w:spacing w:val="1"/>
                            <w:sz w:val="16"/>
                          </w:rPr>
                        </w:pPr>
                        <w:r>
                          <w:rPr>
                            <w:sz w:val="16"/>
                          </w:rPr>
                          <w:t>prípustné poškodenie ostávajúcich stromov v poraste: do</w:t>
                        </w:r>
                        <w:r>
                          <w:rPr>
                            <w:spacing w:val="1"/>
                            <w:sz w:val="16"/>
                          </w:rPr>
                          <w:t xml:space="preserve"> </w:t>
                        </w:r>
                      </w:p>
                      <w:p w:rsidR="0095533B" w:rsidRDefault="0095533B"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95533B" w:rsidRDefault="0095533B"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95533B" w:rsidRDefault="0095533B"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95533B" w:rsidRDefault="0095533B"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95533B" w:rsidRDefault="0095533B"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95533B" w:rsidRDefault="0095533B"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95533B" w:rsidRDefault="0095533B"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33B" w:rsidRDefault="0095533B"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95533B" w:rsidRDefault="0095533B"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33B" w:rsidRPr="00ED524C" w:rsidRDefault="0095533B"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95533B" w:rsidRPr="00ED524C" w:rsidRDefault="0095533B"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95533B" w:rsidRPr="00ED524C" w:rsidRDefault="0095533B"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95533B" w:rsidRPr="00ED524C" w:rsidRDefault="0095533B"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95533B" w:rsidRDefault="0095533B"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95533B" w:rsidRPr="00ED524C" w:rsidRDefault="0095533B"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95533B" w:rsidRPr="00ED524C" w:rsidRDefault="0095533B"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95533B" w:rsidRPr="00ED524C" w:rsidRDefault="0095533B"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95533B" w:rsidRPr="00ED524C" w:rsidRDefault="0095533B"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95533B" w:rsidRPr="00ED524C" w:rsidRDefault="0095533B"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95533B" w:rsidRDefault="0095533B"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95533B" w:rsidRPr="00ED524C" w:rsidRDefault="0095533B"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after="0" w:line="221" w:lineRule="exact"/>
                                <w:rPr>
                                  <w:b/>
                                  <w:sz w:val="20"/>
                                </w:rPr>
                              </w:pPr>
                              <w:r>
                                <w:rPr>
                                  <w:b/>
                                  <w:sz w:val="20"/>
                                </w:rPr>
                                <w:t>OZ:</w:t>
                              </w:r>
                            </w:p>
                            <w:p w:rsidR="0095533B" w:rsidRDefault="0095533B"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ED524C">
                              <w:pPr>
                                <w:spacing w:after="0" w:line="221" w:lineRule="exact"/>
                                <w:rPr>
                                  <w:b/>
                                  <w:sz w:val="20"/>
                                </w:rPr>
                              </w:pPr>
                              <w:r>
                                <w:rPr>
                                  <w:b/>
                                  <w:sz w:val="20"/>
                                </w:rPr>
                                <w:t>Objednávateľ</w:t>
                              </w:r>
                              <w:r>
                                <w:rPr>
                                  <w:b/>
                                  <w:spacing w:val="-5"/>
                                  <w:sz w:val="20"/>
                                </w:rPr>
                                <w:t xml:space="preserve"> </w:t>
                              </w:r>
                              <w:r>
                                <w:rPr>
                                  <w:b/>
                                  <w:sz w:val="20"/>
                                </w:rPr>
                                <w:t>práce</w:t>
                              </w:r>
                            </w:p>
                            <w:p w:rsidR="0095533B" w:rsidRDefault="0095533B"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5533B" w:rsidRDefault="0095533B"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5533B" w:rsidRDefault="0095533B"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95533B" w:rsidRDefault="0095533B" w:rsidP="00ED524C">
                        <w:pPr>
                          <w:spacing w:after="0" w:line="221" w:lineRule="exact"/>
                          <w:rPr>
                            <w:b/>
                            <w:sz w:val="20"/>
                          </w:rPr>
                        </w:pPr>
                        <w:r>
                          <w:rPr>
                            <w:b/>
                            <w:sz w:val="20"/>
                          </w:rPr>
                          <w:t>OZ:</w:t>
                        </w:r>
                      </w:p>
                      <w:p w:rsidR="0095533B" w:rsidRDefault="0095533B"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5533B" w:rsidRDefault="0095533B" w:rsidP="00ED524C">
                        <w:pPr>
                          <w:spacing w:after="0" w:line="221" w:lineRule="exact"/>
                          <w:rPr>
                            <w:b/>
                            <w:sz w:val="20"/>
                          </w:rPr>
                        </w:pPr>
                        <w:r>
                          <w:rPr>
                            <w:b/>
                            <w:sz w:val="20"/>
                          </w:rPr>
                          <w:t>Objednávateľ</w:t>
                        </w:r>
                        <w:r>
                          <w:rPr>
                            <w:b/>
                            <w:spacing w:val="-5"/>
                            <w:sz w:val="20"/>
                          </w:rPr>
                          <w:t xml:space="preserve"> </w:t>
                        </w:r>
                        <w:r>
                          <w:rPr>
                            <w:b/>
                            <w:sz w:val="20"/>
                          </w:rPr>
                          <w:t>práce</w:t>
                        </w:r>
                      </w:p>
                      <w:p w:rsidR="0095533B" w:rsidRDefault="0095533B"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3B" w:rsidRDefault="0095533B"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95533B" w:rsidRDefault="0095533B"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95533B" w:rsidRDefault="0095533B"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33B" w:rsidRDefault="0095533B" w:rsidP="002A01DD">
                              <w:pPr>
                                <w:rPr>
                                  <w:b/>
                                </w:rPr>
                              </w:pPr>
                            </w:p>
                            <w:p w:rsidR="0095533B" w:rsidRDefault="0095533B" w:rsidP="002A01DD">
                              <w:pPr>
                                <w:spacing w:before="8"/>
                                <w:rPr>
                                  <w:b/>
                                  <w:sz w:val="27"/>
                                </w:rPr>
                              </w:pPr>
                            </w:p>
                            <w:p w:rsidR="0095533B" w:rsidRDefault="0095533B"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95533B" w:rsidRDefault="0095533B"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33B" w:rsidRDefault="0095533B"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7"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8"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5533B" w:rsidRDefault="0095533B"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95533B" w:rsidRDefault="0095533B"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5533B" w:rsidRDefault="0095533B"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95533B" w:rsidRDefault="0095533B"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95533B" w:rsidRDefault="0095533B"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95533B" w:rsidRDefault="0095533B"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95533B" w:rsidRDefault="0095533B" w:rsidP="002A01DD">
                        <w:pPr>
                          <w:rPr>
                            <w:b/>
                          </w:rPr>
                        </w:pPr>
                      </w:p>
                      <w:p w:rsidR="0095533B" w:rsidRDefault="0095533B" w:rsidP="002A01DD">
                        <w:pPr>
                          <w:spacing w:before="8"/>
                          <w:rPr>
                            <w:b/>
                            <w:sz w:val="27"/>
                          </w:rPr>
                        </w:pPr>
                      </w:p>
                      <w:p w:rsidR="0095533B" w:rsidRDefault="0095533B"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95533B" w:rsidRDefault="0095533B"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95533B" w:rsidRDefault="0095533B"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3F5ACE"/>
    <w:rsid w:val="004430F8"/>
    <w:rsid w:val="004D222E"/>
    <w:rsid w:val="00657582"/>
    <w:rsid w:val="007D3FF7"/>
    <w:rsid w:val="008968B0"/>
    <w:rsid w:val="00910381"/>
    <w:rsid w:val="0095533B"/>
    <w:rsid w:val="00984A29"/>
    <w:rsid w:val="00A4021D"/>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1D3E"/>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j.hudak@l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19</Pages>
  <Words>9781</Words>
  <Characters>55752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15</cp:revision>
  <dcterms:created xsi:type="dcterms:W3CDTF">2023-09-21T08:14:00Z</dcterms:created>
  <dcterms:modified xsi:type="dcterms:W3CDTF">2024-08-16T07:48:00Z</dcterms:modified>
</cp:coreProperties>
</file>