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13166" w14:textId="243A8A7F" w:rsidR="00047A52" w:rsidRPr="00AD3858" w:rsidRDefault="000A36C9" w:rsidP="00CA3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06A">
        <w:rPr>
          <w:rFonts w:ascii="Times New Roman" w:hAnsi="Times New Roman" w:cs="Times New Roman"/>
          <w:sz w:val="24"/>
          <w:szCs w:val="24"/>
        </w:rPr>
        <w:t>Príloha č.1</w:t>
      </w:r>
      <w:r w:rsidR="00BF1B50">
        <w:rPr>
          <w:rFonts w:ascii="Times New Roman" w:hAnsi="Times New Roman" w:cs="Times New Roman"/>
          <w:sz w:val="24"/>
          <w:szCs w:val="24"/>
        </w:rPr>
        <w:t xml:space="preserve"> </w:t>
      </w:r>
      <w:r w:rsidR="0063006A">
        <w:rPr>
          <w:rFonts w:ascii="Times New Roman" w:hAnsi="Times New Roman" w:cs="Times New Roman"/>
          <w:sz w:val="24"/>
          <w:szCs w:val="24"/>
        </w:rPr>
        <w:t>k</w:t>
      </w:r>
      <w:r w:rsidR="00CA77C9">
        <w:rPr>
          <w:rFonts w:ascii="Times New Roman" w:hAnsi="Times New Roman" w:cs="Times New Roman"/>
          <w:sz w:val="24"/>
          <w:szCs w:val="24"/>
        </w:rPr>
        <w:t> </w:t>
      </w:r>
      <w:r w:rsidR="00AC785C">
        <w:rPr>
          <w:rFonts w:ascii="Times New Roman" w:hAnsi="Times New Roman" w:cs="Times New Roman"/>
          <w:sz w:val="24"/>
          <w:szCs w:val="24"/>
        </w:rPr>
        <w:t>CPKE</w:t>
      </w:r>
      <w:r w:rsidR="00CA77C9">
        <w:rPr>
          <w:rFonts w:ascii="Times New Roman" w:hAnsi="Times New Roman" w:cs="Times New Roman"/>
          <w:sz w:val="24"/>
          <w:szCs w:val="24"/>
        </w:rPr>
        <w:t>-O</w:t>
      </w:r>
      <w:r w:rsidR="00AC785C">
        <w:rPr>
          <w:rFonts w:ascii="Times New Roman" w:hAnsi="Times New Roman" w:cs="Times New Roman"/>
          <w:sz w:val="24"/>
          <w:szCs w:val="24"/>
        </w:rPr>
        <w:t>MTZ</w:t>
      </w:r>
      <w:r w:rsidR="00CA77C9">
        <w:rPr>
          <w:rFonts w:ascii="Times New Roman" w:hAnsi="Times New Roman" w:cs="Times New Roman"/>
          <w:sz w:val="24"/>
          <w:szCs w:val="24"/>
        </w:rPr>
        <w:t>-2024/00</w:t>
      </w:r>
      <w:r w:rsidR="00552506">
        <w:rPr>
          <w:rFonts w:ascii="Times New Roman" w:hAnsi="Times New Roman" w:cs="Times New Roman"/>
          <w:sz w:val="24"/>
          <w:szCs w:val="24"/>
        </w:rPr>
        <w:t>2996</w:t>
      </w:r>
      <w:r w:rsidR="00926665">
        <w:rPr>
          <w:rFonts w:ascii="Times New Roman" w:hAnsi="Times New Roman" w:cs="Times New Roman"/>
          <w:sz w:val="24"/>
          <w:szCs w:val="24"/>
        </w:rPr>
        <w:t xml:space="preserve"> -001</w:t>
      </w:r>
    </w:p>
    <w:p w14:paraId="38B6B484" w14:textId="516773FA" w:rsidR="008F2C1B" w:rsidRDefault="00047A52" w:rsidP="00CA77C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r w:rsidRPr="00AC785C">
        <w:rPr>
          <w:rFonts w:ascii="Times New Roman" w:hAnsi="Times New Roman"/>
          <w:b/>
          <w:sz w:val="28"/>
          <w:szCs w:val="28"/>
        </w:rPr>
        <w:t>Opis predmetu zákazky:</w:t>
      </w:r>
      <w:r w:rsidRPr="00AC785C">
        <w:rPr>
          <w:rFonts w:ascii="Times New Roman" w:hAnsi="Times New Roman"/>
          <w:sz w:val="24"/>
          <w:szCs w:val="24"/>
        </w:rPr>
        <w:t xml:space="preserve"> </w:t>
      </w:r>
      <w:r w:rsidR="004A04D0" w:rsidRPr="00AC785C">
        <w:rPr>
          <w:rFonts w:ascii="Times New Roman" w:hAnsi="Times New Roman"/>
        </w:rPr>
        <w:t xml:space="preserve">: </w:t>
      </w:r>
      <w:r w:rsidR="002327EE" w:rsidRPr="002327EE">
        <w:rPr>
          <w:rFonts w:ascii="Times New Roman" w:hAnsi="Times New Roman"/>
          <w:b/>
          <w:bCs/>
          <w:sz w:val="28"/>
          <w:szCs w:val="28"/>
        </w:rPr>
        <w:t xml:space="preserve">Zabezpečenie </w:t>
      </w:r>
      <w:r w:rsidR="00552506">
        <w:rPr>
          <w:rFonts w:ascii="Times New Roman" w:hAnsi="Times New Roman"/>
          <w:b/>
          <w:bCs/>
          <w:sz w:val="28"/>
          <w:szCs w:val="28"/>
        </w:rPr>
        <w:t xml:space="preserve">overenia kuchynských váh vo vlastných kuchynských zariadeniach MV SR </w:t>
      </w:r>
      <w:r w:rsidR="008F2C1B" w:rsidRPr="002327EE">
        <w:rPr>
          <w:rFonts w:ascii="Times New Roman" w:hAnsi="Times New Roman"/>
          <w:b/>
          <w:sz w:val="28"/>
          <w:szCs w:val="28"/>
        </w:rPr>
        <w:t xml:space="preserve"> </w:t>
      </w:r>
      <w:r w:rsidR="002327EE" w:rsidRPr="002327EE">
        <w:rPr>
          <w:rFonts w:ascii="Times New Roman" w:hAnsi="Times New Roman"/>
          <w:b/>
          <w:sz w:val="28"/>
          <w:szCs w:val="28"/>
        </w:rPr>
        <w:t>v pôsobnosti Centra podpory Košice</w:t>
      </w:r>
    </w:p>
    <w:p w14:paraId="0F49B44A" w14:textId="77777777" w:rsidR="002327EE" w:rsidRPr="002327EE" w:rsidRDefault="002327EE" w:rsidP="00CA77C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</w:p>
    <w:p w14:paraId="5437F096" w14:textId="77777777"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14:paraId="01159305" w14:textId="1DC9F41E"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BE6E3D">
        <w:rPr>
          <w:rFonts w:ascii="Times New Roman" w:hAnsi="Times New Roman" w:cs="Times New Roman"/>
          <w:sz w:val="24"/>
          <w:szCs w:val="24"/>
        </w:rPr>
        <w:t xml:space="preserve"> plnenia zákazky: </w:t>
      </w:r>
      <w:r w:rsidR="00552506">
        <w:rPr>
          <w:rFonts w:ascii="Times New Roman" w:hAnsi="Times New Roman" w:cs="Times New Roman"/>
          <w:sz w:val="24"/>
          <w:szCs w:val="24"/>
        </w:rPr>
        <w:t>do 30.11.2024</w:t>
      </w:r>
    </w:p>
    <w:p w14:paraId="33B5E934" w14:textId="3E690EB6" w:rsidR="008F2C1B" w:rsidRPr="00BA04B5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8468890"/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 e-mail) a identifikačné údaje dodávateľa (názov, adresa alebo sídlo uchádzača, štatutárny zástupca, IČO, IČ DPH, bankové spojenie, číslo účtu)</w:t>
      </w:r>
    </w:p>
    <w:bookmarkEnd w:id="0"/>
    <w:p w14:paraId="5F662997" w14:textId="34BE5CDB" w:rsidR="00BA04B5" w:rsidRPr="00BA04B5" w:rsidRDefault="00BA04B5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4B5">
        <w:rPr>
          <w:rFonts w:ascii="Times New Roman" w:hAnsi="Times New Roman" w:cs="Times New Roman"/>
          <w:bCs/>
          <w:sz w:val="24"/>
          <w:szCs w:val="24"/>
        </w:rPr>
        <w:t>cenovú ponuku požadujeme podpísanú a opečiatkovanú</w:t>
      </w:r>
    </w:p>
    <w:p w14:paraId="64C0472E" w14:textId="77777777"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F77AC81" w14:textId="7301A6EB"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</w:p>
    <w:p w14:paraId="6D21AB86" w14:textId="77777777"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14:paraId="3FBE2BA4" w14:textId="77777777" w:rsidR="00DB5BF6" w:rsidRPr="00DB5BF6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požaduje predložiť súhlas so spracovaním osobných údajov a čestné vyhlásenie</w:t>
      </w:r>
    </w:p>
    <w:p w14:paraId="0BD88338" w14:textId="77777777"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>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</w:t>
      </w:r>
    </w:p>
    <w:p w14:paraId="0C2EC29B" w14:textId="77777777"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7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14:paraId="78EC5DD1" w14:textId="77777777"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14:paraId="1ED80CE5" w14:textId="77777777"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36B4E" w14:textId="77777777"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lastRenderedPageBreak/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14:paraId="23E87F6E" w14:textId="08A48E78" w:rsidR="00C76A1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  <w:lang w:bidi="en-US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 w:rsidRPr="009529D5">
        <w:rPr>
          <w:rFonts w:ascii="Times New Roman" w:hAnsi="Times New Roman"/>
          <w:sz w:val="24"/>
          <w:lang w:bidi="en-US"/>
        </w:rPr>
        <w:t>najn</w:t>
      </w:r>
      <w:r w:rsidR="003B3E2C" w:rsidRPr="009529D5">
        <w:rPr>
          <w:rFonts w:ascii="Times New Roman" w:hAnsi="Times New Roman"/>
          <w:sz w:val="24"/>
          <w:lang w:bidi="en-US"/>
        </w:rPr>
        <w:t xml:space="preserve">ižšia suma za </w:t>
      </w:r>
      <w:r w:rsidR="00552506">
        <w:rPr>
          <w:rFonts w:ascii="Times New Roman" w:hAnsi="Times New Roman"/>
          <w:sz w:val="24"/>
          <w:lang w:bidi="en-US"/>
        </w:rPr>
        <w:t>celkový predmet zákazky,</w:t>
      </w:r>
      <w:r w:rsidR="002440B7">
        <w:rPr>
          <w:rFonts w:ascii="Times New Roman" w:hAnsi="Times New Roman"/>
          <w:b w:val="0"/>
          <w:sz w:val="24"/>
          <w:lang w:bidi="en-US"/>
        </w:rPr>
        <w:t xml:space="preserve"> v tejto cene musí byť zohľadnen</w:t>
      </w:r>
      <w:r w:rsidR="00552506">
        <w:rPr>
          <w:rFonts w:ascii="Times New Roman" w:hAnsi="Times New Roman"/>
          <w:b w:val="0"/>
          <w:sz w:val="24"/>
          <w:lang w:bidi="en-US"/>
        </w:rPr>
        <w:t>á</w:t>
      </w:r>
      <w:r w:rsidR="00C76A1F">
        <w:rPr>
          <w:rFonts w:ascii="Times New Roman" w:hAnsi="Times New Roman"/>
          <w:b w:val="0"/>
          <w:sz w:val="24"/>
          <w:lang w:bidi="en-US"/>
        </w:rPr>
        <w:t xml:space="preserve"> doprava na miesto plnenia, príp. iné náklady dodávateľa.</w:t>
      </w:r>
    </w:p>
    <w:p w14:paraId="296D6E9D" w14:textId="136C8F56" w:rsidR="00C76A1F" w:rsidRDefault="003B3E2C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ktorému verejný obstarávateľ </w:t>
      </w:r>
      <w:r w:rsidR="00552506">
        <w:rPr>
          <w:rFonts w:ascii="Times New Roman" w:hAnsi="Times New Roman"/>
          <w:b w:val="0"/>
          <w:bCs/>
          <w:sz w:val="24"/>
        </w:rPr>
        <w:t>zašle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</w:t>
      </w:r>
      <w:r w:rsidR="002E7FAB">
        <w:rPr>
          <w:rFonts w:ascii="Times New Roman" w:hAnsi="Times New Roman"/>
          <w:b w:val="0"/>
          <w:bCs/>
          <w:sz w:val="24"/>
        </w:rPr>
        <w:t>objednávku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  <w:r w:rsidR="00DD5909">
        <w:rPr>
          <w:rFonts w:ascii="Times New Roman" w:hAnsi="Times New Roman"/>
          <w:b w:val="0"/>
          <w:bCs/>
          <w:sz w:val="24"/>
        </w:rPr>
        <w:t xml:space="preserve"> Na základe vystavenej objednávky bude vystavená faktúra, ktorej prílohou musí byť dodací/montážny list potvrdený oprávneným zástupcom verejného obstarávateľa.</w:t>
      </w:r>
    </w:p>
    <w:p w14:paraId="63AA5425" w14:textId="77777777" w:rsidR="00DD5909" w:rsidRPr="00DD5909" w:rsidRDefault="00DD5909" w:rsidP="00DD5909">
      <w:pPr>
        <w:rPr>
          <w:lang w:eastAsia="en-GB"/>
        </w:rPr>
      </w:pPr>
    </w:p>
    <w:p w14:paraId="3B827DB4" w14:textId="77777777" w:rsidR="00052900" w:rsidRPr="00052900" w:rsidRDefault="00052900" w:rsidP="00A665F1">
      <w:pPr>
        <w:rPr>
          <w:sz w:val="24"/>
          <w:szCs w:val="24"/>
        </w:rPr>
      </w:pPr>
    </w:p>
    <w:p w14:paraId="181D2408" w14:textId="77777777" w:rsidR="00571A6C" w:rsidRPr="00D43F39" w:rsidRDefault="00571A6C" w:rsidP="00450CD2">
      <w:pPr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4E6DCB83" w14:textId="77777777"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14:paraId="65254F42" w14:textId="77777777"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14:paraId="635E7BAE" w14:textId="77777777"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14:paraId="3ABBA0D9" w14:textId="77777777"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14:paraId="4B16681E" w14:textId="77777777" w:rsidR="00CA3515" w:rsidRPr="00052900" w:rsidRDefault="00CA3515">
      <w:pPr>
        <w:rPr>
          <w:sz w:val="24"/>
          <w:szCs w:val="24"/>
        </w:rPr>
      </w:pPr>
    </w:p>
    <w:sectPr w:rsidR="00CA3515" w:rsidRPr="000529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E8300" w14:textId="77777777" w:rsidR="005E36E1" w:rsidRDefault="005E36E1" w:rsidP="00047A52">
      <w:pPr>
        <w:spacing w:after="0" w:line="240" w:lineRule="auto"/>
      </w:pPr>
      <w:r>
        <w:separator/>
      </w:r>
    </w:p>
  </w:endnote>
  <w:endnote w:type="continuationSeparator" w:id="0">
    <w:p w14:paraId="50A87467" w14:textId="77777777" w:rsidR="005E36E1" w:rsidRDefault="005E36E1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873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66F850" w14:textId="2F0726D4" w:rsidR="00D15AA1" w:rsidRDefault="00D15AA1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59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59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0CA27" w14:textId="77777777" w:rsidR="00D15AA1" w:rsidRDefault="00D15A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771E8" w14:textId="77777777" w:rsidR="005E36E1" w:rsidRDefault="005E36E1" w:rsidP="00047A52">
      <w:pPr>
        <w:spacing w:after="0" w:line="240" w:lineRule="auto"/>
      </w:pPr>
      <w:r>
        <w:separator/>
      </w:r>
    </w:p>
  </w:footnote>
  <w:footnote w:type="continuationSeparator" w:id="0">
    <w:p w14:paraId="23742E31" w14:textId="77777777" w:rsidR="005E36E1" w:rsidRDefault="005E36E1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15"/>
    <w:rsid w:val="00047A52"/>
    <w:rsid w:val="000519B7"/>
    <w:rsid w:val="00052900"/>
    <w:rsid w:val="00085646"/>
    <w:rsid w:val="000A36C9"/>
    <w:rsid w:val="00125F5E"/>
    <w:rsid w:val="00170F1F"/>
    <w:rsid w:val="001809B4"/>
    <w:rsid w:val="001C2960"/>
    <w:rsid w:val="001F28F8"/>
    <w:rsid w:val="00203508"/>
    <w:rsid w:val="002327EE"/>
    <w:rsid w:val="002440B7"/>
    <w:rsid w:val="002655B6"/>
    <w:rsid w:val="0028061F"/>
    <w:rsid w:val="0028184C"/>
    <w:rsid w:val="002C544D"/>
    <w:rsid w:val="002E7FAB"/>
    <w:rsid w:val="002F324E"/>
    <w:rsid w:val="00310B70"/>
    <w:rsid w:val="0037669D"/>
    <w:rsid w:val="00377C8C"/>
    <w:rsid w:val="00395A3A"/>
    <w:rsid w:val="003A2453"/>
    <w:rsid w:val="003B3E2C"/>
    <w:rsid w:val="003B566F"/>
    <w:rsid w:val="003B6CCC"/>
    <w:rsid w:val="003F69C2"/>
    <w:rsid w:val="0040560F"/>
    <w:rsid w:val="00450CD2"/>
    <w:rsid w:val="00464B91"/>
    <w:rsid w:val="004A04D0"/>
    <w:rsid w:val="004D18D2"/>
    <w:rsid w:val="004E5EB0"/>
    <w:rsid w:val="004E731F"/>
    <w:rsid w:val="004F44BE"/>
    <w:rsid w:val="00502182"/>
    <w:rsid w:val="00527D6E"/>
    <w:rsid w:val="00552506"/>
    <w:rsid w:val="0056581C"/>
    <w:rsid w:val="00571A6C"/>
    <w:rsid w:val="005E36E1"/>
    <w:rsid w:val="00610FEA"/>
    <w:rsid w:val="00614F64"/>
    <w:rsid w:val="0063006A"/>
    <w:rsid w:val="0064488F"/>
    <w:rsid w:val="00657BC0"/>
    <w:rsid w:val="006827DF"/>
    <w:rsid w:val="006B1E0F"/>
    <w:rsid w:val="006E24B5"/>
    <w:rsid w:val="007320FD"/>
    <w:rsid w:val="00782555"/>
    <w:rsid w:val="00791FBA"/>
    <w:rsid w:val="007C013D"/>
    <w:rsid w:val="007D3361"/>
    <w:rsid w:val="007F5CB2"/>
    <w:rsid w:val="008446C9"/>
    <w:rsid w:val="008474B1"/>
    <w:rsid w:val="00853D78"/>
    <w:rsid w:val="00860DA0"/>
    <w:rsid w:val="008719BD"/>
    <w:rsid w:val="008B7634"/>
    <w:rsid w:val="008C6BC5"/>
    <w:rsid w:val="008C79A8"/>
    <w:rsid w:val="008F2C1B"/>
    <w:rsid w:val="00926665"/>
    <w:rsid w:val="00930073"/>
    <w:rsid w:val="009529D5"/>
    <w:rsid w:val="00960AFA"/>
    <w:rsid w:val="00973CDF"/>
    <w:rsid w:val="00A20E27"/>
    <w:rsid w:val="00A5581C"/>
    <w:rsid w:val="00A665F1"/>
    <w:rsid w:val="00A73A91"/>
    <w:rsid w:val="00A91C34"/>
    <w:rsid w:val="00AA52E8"/>
    <w:rsid w:val="00AC785C"/>
    <w:rsid w:val="00AD3858"/>
    <w:rsid w:val="00B1364D"/>
    <w:rsid w:val="00B415EF"/>
    <w:rsid w:val="00B45A2F"/>
    <w:rsid w:val="00B45B5F"/>
    <w:rsid w:val="00B45E4B"/>
    <w:rsid w:val="00B559AB"/>
    <w:rsid w:val="00BA04B5"/>
    <w:rsid w:val="00BB3857"/>
    <w:rsid w:val="00BD6B01"/>
    <w:rsid w:val="00BE6E3D"/>
    <w:rsid w:val="00BF1B50"/>
    <w:rsid w:val="00BF46A9"/>
    <w:rsid w:val="00C61ED2"/>
    <w:rsid w:val="00C66CC0"/>
    <w:rsid w:val="00C76A1F"/>
    <w:rsid w:val="00C853C1"/>
    <w:rsid w:val="00CA3515"/>
    <w:rsid w:val="00CA77C9"/>
    <w:rsid w:val="00D15AA1"/>
    <w:rsid w:val="00D43F39"/>
    <w:rsid w:val="00D603C7"/>
    <w:rsid w:val="00D63474"/>
    <w:rsid w:val="00D87DE7"/>
    <w:rsid w:val="00DB5BF6"/>
    <w:rsid w:val="00DD5909"/>
    <w:rsid w:val="00E55A2D"/>
    <w:rsid w:val="00E56D5F"/>
    <w:rsid w:val="00E873BC"/>
    <w:rsid w:val="00EB7A35"/>
    <w:rsid w:val="00ED4C1D"/>
    <w:rsid w:val="00EE6D6C"/>
    <w:rsid w:val="00F34183"/>
    <w:rsid w:val="00F557B7"/>
    <w:rsid w:val="00F61E7E"/>
    <w:rsid w:val="00F75389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1739"/>
  <w15:docId w15:val="{7114EBEC-875A-43A1-A5E1-65C76848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Jana Ferenczová</cp:lastModifiedBy>
  <cp:revision>6</cp:revision>
  <cp:lastPrinted>2024-06-05T06:28:00Z</cp:lastPrinted>
  <dcterms:created xsi:type="dcterms:W3CDTF">2024-08-28T07:20:00Z</dcterms:created>
  <dcterms:modified xsi:type="dcterms:W3CDTF">2024-08-28T10:18:00Z</dcterms:modified>
</cp:coreProperties>
</file>