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19" w:rsidRDefault="00B53019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ŽoV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4.9.2024</w:t>
      </w:r>
    </w:p>
    <w:p w:rsidR="00B53019" w:rsidRDefault="00B53019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:rsidR="00BE0F24" w:rsidRDefault="00B53019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Dobrý deň,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chcel by som vás požiadať o vysvetlenie ohľadne dokumentov, ktoré majú byť predložené so žiadosťou o účasť.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Nakoľko so žiadosťou sa majú doložiť doklady v zmysle Prílohy č. 3 podmienky účasti, avšak v podkladoch sa nachádza aj príloha č. 4 - Formuláre kde sú formuláre, na ktoré nie je odkaz v podkladoch prípadne nie je konkrétne uvedené, že by mali byť súčasťou žiadosti o účasť, napr. Všeobecné informácie o uchádzačovi, Čestné vyhlásenie - obchodné podmienky dodania, čestné vyhlásenie k neaplikovateľnosti sankcií a ďalšie.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Bolo by prosím možné jednoznačne zadefinovať, ktoré dokumenty a formuláre majú byť doložené so žiadosťou o účasť?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</w:r>
      <w:bookmarkStart w:id="0" w:name="_GoBack"/>
      <w:bookmarkEnd w:id="0"/>
    </w:p>
    <w:p w:rsidR="00B53019" w:rsidRDefault="00B53019"/>
    <w:p w:rsidR="00B53019" w:rsidRDefault="00B53019"/>
    <w:p w:rsidR="00B53019" w:rsidRDefault="00B53019">
      <w:r>
        <w:t>Odpoveď 4.9.2024</w:t>
      </w:r>
    </w:p>
    <w:p w:rsidR="00B53019" w:rsidRDefault="00B53019">
      <w:pPr>
        <w:rPr>
          <w:rFonts w:ascii="Garamond" w:hAnsi="Garamond"/>
        </w:rPr>
      </w:pPr>
      <w:r>
        <w:t xml:space="preserve">V bode 11. SP </w:t>
      </w:r>
      <w:bookmarkStart w:id="1" w:name="_Toc168159146"/>
      <w:r>
        <w:rPr>
          <w:lang w:eastAsia="cs-CZ"/>
        </w:rPr>
        <w:t>O</w:t>
      </w:r>
      <w:r w:rsidRPr="003C0DB0">
        <w:rPr>
          <w:lang w:eastAsia="cs-CZ"/>
        </w:rPr>
        <w:t>bsah</w:t>
      </w:r>
      <w:r w:rsidRPr="003C0DB0">
        <w:t xml:space="preserve"> žiadosti o</w:t>
      </w:r>
      <w:r>
        <w:t> </w:t>
      </w:r>
      <w:r w:rsidRPr="003C0DB0">
        <w:t>účasť</w:t>
      </w:r>
      <w:bookmarkEnd w:id="1"/>
      <w:r>
        <w:t xml:space="preserve"> sa uvádza, že „</w:t>
      </w:r>
      <w:r w:rsidRPr="003F7331">
        <w:rPr>
          <w:rFonts w:ascii="Garamond" w:hAnsi="Garamond"/>
        </w:rPr>
        <w:t xml:space="preserve">Záujemca predloží </w:t>
      </w:r>
      <w:r w:rsidRPr="00B53019">
        <w:rPr>
          <w:rFonts w:ascii="Garamond" w:hAnsi="Garamond"/>
          <w:u w:val="single"/>
        </w:rPr>
        <w:t>podpísané prílohy</w:t>
      </w:r>
      <w:r w:rsidRPr="003F7331">
        <w:rPr>
          <w:rFonts w:ascii="Garamond" w:hAnsi="Garamond"/>
        </w:rPr>
        <w:t xml:space="preserve"> a čestné vyhlásenia vo formáte .</w:t>
      </w:r>
      <w:proofErr w:type="spellStart"/>
      <w:r w:rsidRPr="003F7331">
        <w:rPr>
          <w:rFonts w:ascii="Garamond" w:hAnsi="Garamond"/>
        </w:rPr>
        <w:t>pdf</w:t>
      </w:r>
      <w:proofErr w:type="spellEnd"/>
      <w:r w:rsidRPr="003F7331">
        <w:rPr>
          <w:rFonts w:ascii="Garamond" w:hAnsi="Garamond"/>
        </w:rPr>
        <w:t>, a to podľa vzorov, ktoré sú prílohami týchto súťažných podkladov</w:t>
      </w:r>
      <w:r>
        <w:rPr>
          <w:rFonts w:ascii="Garamond" w:hAnsi="Garamond"/>
        </w:rPr>
        <w:t>“.</w:t>
      </w:r>
    </w:p>
    <w:p w:rsidR="00B53019" w:rsidRDefault="00B53019">
      <w:r>
        <w:t xml:space="preserve">Z uvedeného vyplýva, </w:t>
      </w:r>
      <w:r w:rsidR="009B1777">
        <w:t xml:space="preserve">že </w:t>
      </w:r>
      <w:r>
        <w:t>Príloha č.4, ktorá obsahuje formuláre na vyplnenie, m</w:t>
      </w:r>
      <w:r w:rsidR="003B5189">
        <w:t>á</w:t>
      </w:r>
      <w:r>
        <w:t xml:space="preserve"> byť súčasťou predloženej ponuky. Rovnako tak Príloha č.</w:t>
      </w:r>
      <w:r w:rsidR="00671A0F">
        <w:t>5 so žiadosťou o zaradenie do DNS. Zároveň uchádzač preukáže splnenie podmienok účasti v zmysle Prílohy č.3.</w:t>
      </w:r>
    </w:p>
    <w:sectPr w:rsidR="00B5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67B" w:rsidRDefault="00C9467B" w:rsidP="00D43F25">
      <w:pPr>
        <w:spacing w:after="0" w:line="240" w:lineRule="auto"/>
      </w:pPr>
      <w:r>
        <w:separator/>
      </w:r>
    </w:p>
  </w:endnote>
  <w:endnote w:type="continuationSeparator" w:id="0">
    <w:p w:rsidR="00C9467B" w:rsidRDefault="00C9467B" w:rsidP="00D4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67B" w:rsidRDefault="00C9467B" w:rsidP="00D43F25">
      <w:pPr>
        <w:spacing w:after="0" w:line="240" w:lineRule="auto"/>
      </w:pPr>
      <w:r>
        <w:separator/>
      </w:r>
    </w:p>
  </w:footnote>
  <w:footnote w:type="continuationSeparator" w:id="0">
    <w:p w:rsidR="00C9467B" w:rsidRDefault="00C9467B" w:rsidP="00D43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19"/>
    <w:rsid w:val="003B5189"/>
    <w:rsid w:val="00671A0F"/>
    <w:rsid w:val="009B1777"/>
    <w:rsid w:val="00B53019"/>
    <w:rsid w:val="00BE0F24"/>
    <w:rsid w:val="00C9467B"/>
    <w:rsid w:val="00D4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85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3F25"/>
  </w:style>
  <w:style w:type="paragraph" w:styleId="Pta">
    <w:name w:val="footer"/>
    <w:basedOn w:val="Normlny"/>
    <w:link w:val="PtaChar"/>
    <w:uiPriority w:val="99"/>
    <w:unhideWhenUsed/>
    <w:rsid w:val="00D4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2024-09-04T14:04:00Z</dcterms:created>
  <dcterms:modified xsi:type="dcterms:W3CDTF">2024-09-04T14:05:00Z</dcterms:modified>
</cp:coreProperties>
</file>