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E25A" w14:textId="77777777" w:rsidR="002071E1" w:rsidRPr="003471E8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8"/>
          <w:szCs w:val="28"/>
          <w:lang w:eastAsia="en-US" w:bidi="ar-SA"/>
        </w:rPr>
      </w:pPr>
      <w:r w:rsidRPr="003471E8">
        <w:rPr>
          <w:rFonts w:ascii="Arial Narrow" w:hAnsi="Arial Narrow"/>
          <w:b w:val="0"/>
          <w:bCs w:val="0"/>
          <w:sz w:val="28"/>
          <w:szCs w:val="28"/>
          <w:lang w:eastAsia="en-US" w:bidi="ar-SA"/>
        </w:rPr>
        <w:t>Príloha č. 1 Súťažných podkladov</w:t>
      </w:r>
    </w:p>
    <w:p w14:paraId="4CDD223B" w14:textId="77777777" w:rsidR="00FD47B5" w:rsidRPr="003471E8" w:rsidRDefault="00FD47B5" w:rsidP="003F261C">
      <w:pPr>
        <w:pStyle w:val="Nadpis1"/>
        <w:ind w:left="0" w:firstLine="0"/>
        <w:rPr>
          <w:rFonts w:ascii="Arial Narrow" w:hAnsi="Arial Narrow"/>
          <w:sz w:val="28"/>
          <w:szCs w:val="28"/>
          <w:lang w:eastAsia="en-US" w:bidi="ar-SA"/>
        </w:rPr>
      </w:pPr>
    </w:p>
    <w:p w14:paraId="0FFEAF27" w14:textId="7B3C2179" w:rsidR="002071E1" w:rsidRPr="003471E8" w:rsidRDefault="002071E1" w:rsidP="002071E1">
      <w:pPr>
        <w:pStyle w:val="Nadpis1"/>
        <w:ind w:left="118" w:firstLine="0"/>
        <w:jc w:val="center"/>
        <w:rPr>
          <w:rFonts w:ascii="Arial Narrow" w:hAnsi="Arial Narrow"/>
          <w:sz w:val="28"/>
          <w:szCs w:val="28"/>
          <w:lang w:eastAsia="en-US" w:bidi="ar-SA"/>
        </w:rPr>
      </w:pPr>
      <w:r w:rsidRPr="003471E8">
        <w:rPr>
          <w:rFonts w:ascii="Arial Narrow" w:hAnsi="Arial Narrow"/>
          <w:sz w:val="28"/>
          <w:szCs w:val="28"/>
          <w:lang w:eastAsia="en-US" w:bidi="ar-SA"/>
        </w:rPr>
        <w:t>Žiadosť o zaradenie do DNS</w:t>
      </w:r>
    </w:p>
    <w:p w14:paraId="47ED7206" w14:textId="77777777" w:rsidR="00FD47B5" w:rsidRPr="003471E8" w:rsidRDefault="00FD47B5" w:rsidP="002071E1">
      <w:pPr>
        <w:rPr>
          <w:rFonts w:ascii="Arial Narrow" w:hAnsi="Arial Narrow" w:cs="Times New Roman"/>
          <w:b/>
          <w:u w:val="single"/>
        </w:rPr>
      </w:pPr>
    </w:p>
    <w:p w14:paraId="17E2438D" w14:textId="0308A154" w:rsidR="002071E1" w:rsidRPr="003471E8" w:rsidRDefault="008002B8" w:rsidP="002071E1">
      <w:pPr>
        <w:jc w:val="both"/>
        <w:rPr>
          <w:rFonts w:ascii="Arial Narrow" w:hAnsi="Arial Narrow" w:cs="Times New Roman"/>
          <w:b/>
        </w:rPr>
      </w:pPr>
      <w:r w:rsidRPr="003471E8">
        <w:rPr>
          <w:rFonts w:ascii="Arial Narrow" w:hAnsi="Arial Narrow" w:cs="Times New Roman"/>
          <w:b/>
        </w:rPr>
        <w:t>Identifikácia z</w:t>
      </w:r>
      <w:r w:rsidR="002071E1" w:rsidRPr="003471E8">
        <w:rPr>
          <w:rFonts w:ascii="Arial Narrow" w:hAnsi="Arial Narrow" w:cs="Times New Roman"/>
          <w:b/>
        </w:rPr>
        <w:t>áujemc</w:t>
      </w:r>
      <w:r w:rsidRPr="003471E8">
        <w:rPr>
          <w:rFonts w:ascii="Arial Narrow" w:hAnsi="Arial Narrow" w:cs="Times New Roman"/>
          <w:b/>
        </w:rPr>
        <w:t>u</w:t>
      </w:r>
      <w:r w:rsidR="0059211A" w:rsidRPr="003471E8">
        <w:rPr>
          <w:rFonts w:ascii="Arial Narrow" w:hAnsi="Arial Narrow" w:cs="Times New Roman"/>
          <w:b/>
        </w:rPr>
        <w:t xml:space="preserve"> </w:t>
      </w:r>
      <w:r w:rsidR="0059211A" w:rsidRPr="003471E8">
        <w:rPr>
          <w:rFonts w:ascii="Arial Narrow" w:hAnsi="Arial Narrow" w:cs="Times New Roman"/>
        </w:rPr>
        <w:t>(</w:t>
      </w:r>
      <w:r w:rsidR="00646A4B" w:rsidRPr="003471E8">
        <w:rPr>
          <w:rFonts w:ascii="Arial Narrow" w:hAnsi="Arial Narrow" w:cs="Times New Roman"/>
        </w:rPr>
        <w:t xml:space="preserve">v prípade, ak je záujemcom skupina dodávateľov, je potrebné vyplniť identifikačné údaje </w:t>
      </w:r>
      <w:r w:rsidR="002D5A36" w:rsidRPr="003471E8">
        <w:rPr>
          <w:rFonts w:ascii="Arial Narrow" w:hAnsi="Arial Narrow" w:cs="Times New Roman"/>
        </w:rPr>
        <w:t>za všetkých členov skupiny dodávateľov</w:t>
      </w:r>
      <w:r w:rsidR="0059211A" w:rsidRPr="003471E8">
        <w:rPr>
          <w:rFonts w:ascii="Arial Narrow" w:hAnsi="Arial Narrow" w:cs="Times New Roman"/>
        </w:rPr>
        <w:t>)</w:t>
      </w:r>
      <w:r w:rsidR="002071E1" w:rsidRPr="003471E8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7B6334" w:rsidRPr="003471E8" w14:paraId="212DE55D" w14:textId="77777777" w:rsidTr="00166F3B">
        <w:tc>
          <w:tcPr>
            <w:tcW w:w="2972" w:type="dxa"/>
            <w:vAlign w:val="center"/>
          </w:tcPr>
          <w:p w14:paraId="0438DFA2" w14:textId="4A4F04AE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471E8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471E8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1" w:type="dxa"/>
            <w:vAlign w:val="center"/>
          </w:tcPr>
          <w:p w14:paraId="14E7F1A4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3323AEB7" w14:textId="77777777" w:rsidTr="00166F3B">
        <w:tc>
          <w:tcPr>
            <w:tcW w:w="2972" w:type="dxa"/>
            <w:vAlign w:val="center"/>
          </w:tcPr>
          <w:p w14:paraId="78C4F0E1" w14:textId="0F047834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1" w:type="dxa"/>
            <w:vAlign w:val="center"/>
          </w:tcPr>
          <w:p w14:paraId="3659EE9C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0897815F" w14:textId="77777777" w:rsidTr="00166F3B">
        <w:tc>
          <w:tcPr>
            <w:tcW w:w="2972" w:type="dxa"/>
            <w:vAlign w:val="center"/>
          </w:tcPr>
          <w:p w14:paraId="7AF2665D" w14:textId="0E0C0A34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1" w:type="dxa"/>
            <w:vAlign w:val="center"/>
          </w:tcPr>
          <w:p w14:paraId="404DED5B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3B230189" w14:textId="77777777" w:rsidTr="00166F3B">
        <w:tc>
          <w:tcPr>
            <w:tcW w:w="2972" w:type="dxa"/>
            <w:vAlign w:val="center"/>
          </w:tcPr>
          <w:p w14:paraId="374ACDAA" w14:textId="6A4B31D6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1" w:type="dxa"/>
            <w:vAlign w:val="center"/>
          </w:tcPr>
          <w:p w14:paraId="4BC0B66B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18B3E163" w14:textId="77777777" w:rsidTr="00166F3B">
        <w:tc>
          <w:tcPr>
            <w:tcW w:w="2972" w:type="dxa"/>
            <w:vAlign w:val="center"/>
          </w:tcPr>
          <w:p w14:paraId="48FEB65E" w14:textId="1D5BA011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1" w:type="dxa"/>
            <w:vAlign w:val="center"/>
          </w:tcPr>
          <w:p w14:paraId="6EA70691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018AA59D" w14:textId="77777777" w:rsidTr="00166F3B">
        <w:tc>
          <w:tcPr>
            <w:tcW w:w="2972" w:type="dxa"/>
            <w:vAlign w:val="center"/>
          </w:tcPr>
          <w:p w14:paraId="5B99ED42" w14:textId="77777777" w:rsidR="007B6334" w:rsidRPr="003471E8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471E8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1" w:type="dxa"/>
            <w:vAlign w:val="center"/>
          </w:tcPr>
          <w:p w14:paraId="1F650557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3FCBD525" w14:textId="77777777" w:rsidTr="00166F3B">
        <w:tc>
          <w:tcPr>
            <w:tcW w:w="2972" w:type="dxa"/>
            <w:vAlign w:val="center"/>
          </w:tcPr>
          <w:p w14:paraId="3F0024B1" w14:textId="6CA5833F" w:rsidR="007B6334" w:rsidRPr="003471E8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1" w:type="dxa"/>
            <w:vAlign w:val="center"/>
          </w:tcPr>
          <w:p w14:paraId="038C7E09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62C497D1" w14:textId="77777777" w:rsidTr="00166F3B">
        <w:tc>
          <w:tcPr>
            <w:tcW w:w="2972" w:type="dxa"/>
            <w:vAlign w:val="center"/>
          </w:tcPr>
          <w:p w14:paraId="09BCB6EC" w14:textId="18883590" w:rsidR="007B6334" w:rsidRPr="003471E8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1" w:type="dxa"/>
            <w:vAlign w:val="center"/>
          </w:tcPr>
          <w:p w14:paraId="27C24457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471E8" w14:paraId="15C8D1D8" w14:textId="77777777" w:rsidTr="00166F3B">
        <w:tc>
          <w:tcPr>
            <w:tcW w:w="2972" w:type="dxa"/>
            <w:vAlign w:val="center"/>
          </w:tcPr>
          <w:p w14:paraId="2B012171" w14:textId="24A903F8" w:rsidR="007B6334" w:rsidRPr="003471E8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471E8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1" w:type="dxa"/>
            <w:vAlign w:val="center"/>
          </w:tcPr>
          <w:p w14:paraId="656CB0D5" w14:textId="77777777" w:rsidR="007B6334" w:rsidRPr="003471E8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A4534E" w:rsidRPr="003471E8" w14:paraId="76D3AEE7" w14:textId="77777777" w:rsidTr="00885F59">
        <w:tc>
          <w:tcPr>
            <w:tcW w:w="9203" w:type="dxa"/>
            <w:gridSpan w:val="2"/>
            <w:vAlign w:val="center"/>
          </w:tcPr>
          <w:p w14:paraId="67F32B5E" w14:textId="1ADE107D" w:rsidR="00A4534E" w:rsidRPr="003471E8" w:rsidRDefault="00DD0EBE" w:rsidP="00DD0EBE">
            <w:pPr>
              <w:tabs>
                <w:tab w:val="center" w:pos="6521"/>
              </w:tabs>
              <w:spacing w:after="120"/>
              <w:jc w:val="both"/>
              <w:rPr>
                <w:rFonts w:ascii="Arial Narrow" w:hAnsi="Arial Narrow" w:cs="Times New Roman"/>
              </w:rPr>
            </w:pPr>
            <w:r w:rsidRPr="003471E8">
              <w:rPr>
                <w:rFonts w:ascii="Arial Narrow" w:hAnsi="Arial Narrow" w:cs="Times New Roman"/>
              </w:rPr>
              <w:t xml:space="preserve">Záujemca </w:t>
            </w:r>
            <w:r w:rsidRPr="003471E8">
              <w:rPr>
                <w:rFonts w:ascii="Arial Narrow" w:hAnsi="Arial Narrow" w:cs="Times New Roman"/>
                <w:b/>
                <w:bCs/>
              </w:rPr>
              <w:t>súhlasí/nesúhlasí</w:t>
            </w:r>
            <w:r w:rsidRPr="003471E8">
              <w:rPr>
                <w:rFonts w:ascii="Arial Narrow" w:hAnsi="Arial Narrow" w:cs="Times New Roman"/>
              </w:rPr>
              <w:t xml:space="preserve"> (nehodiace sa škrtnite) so skrátením lehoty na predkladanie ponúk </w:t>
            </w:r>
            <w:r w:rsidRPr="003471E8">
              <w:rPr>
                <w:rFonts w:ascii="Arial Narrow" w:hAnsi="Arial Narrow" w:cs="Times New Roman"/>
                <w:b/>
                <w:bCs/>
              </w:rPr>
              <w:t>na minimálne 5 pracovných dní</w:t>
            </w:r>
            <w:r w:rsidRPr="003471E8">
              <w:rPr>
                <w:rFonts w:ascii="Arial Narrow" w:hAnsi="Arial Narrow" w:cs="Times New Roman"/>
              </w:rPr>
              <w:t xml:space="preserve"> v súlade s ustanovením § 61 ods. 4 zákona o verejnom obstarávaní.</w:t>
            </w:r>
          </w:p>
        </w:tc>
      </w:tr>
    </w:tbl>
    <w:p w14:paraId="4E2709FA" w14:textId="77777777" w:rsidR="00EE7C6A" w:rsidRPr="003471E8" w:rsidRDefault="002071E1" w:rsidP="00EE7C6A">
      <w:pPr>
        <w:spacing w:before="160" w:line="240" w:lineRule="auto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Záujemca týmto žiada verejného obstarávateľa</w:t>
      </w:r>
      <w:r w:rsidR="000427F3" w:rsidRPr="003471E8">
        <w:rPr>
          <w:rFonts w:ascii="Arial Narrow" w:hAnsi="Arial Narrow" w:cs="Times New Roman"/>
        </w:rPr>
        <w:t xml:space="preserve">, </w:t>
      </w:r>
      <w:r w:rsidR="00EE7C6A" w:rsidRPr="003471E8">
        <w:rPr>
          <w:rFonts w:ascii="Arial Narrow" w:hAnsi="Arial Narrow" w:cs="Times New Roman"/>
        </w:rPr>
        <w:t>Mestská časť Bratislava-Lamač, Malokarpatské nám č. 9, 841 03 Bratislava</w:t>
      </w:r>
      <w:r w:rsidRPr="003471E8">
        <w:rPr>
          <w:rFonts w:ascii="Arial Narrow" w:hAnsi="Arial Narrow" w:cs="Times New Roman"/>
        </w:rPr>
        <w:t xml:space="preserve"> o zaradenie do </w:t>
      </w:r>
      <w:r w:rsidR="007D36B9" w:rsidRPr="003471E8">
        <w:rPr>
          <w:rFonts w:ascii="Arial Narrow" w:hAnsi="Arial Narrow" w:cs="Times New Roman"/>
        </w:rPr>
        <w:t>dynamického nákupného systému</w:t>
      </w:r>
      <w:r w:rsidRPr="003471E8">
        <w:rPr>
          <w:rFonts w:ascii="Arial Narrow" w:hAnsi="Arial Narrow" w:cs="Times New Roman"/>
        </w:rPr>
        <w:t xml:space="preserve"> s názvom:</w:t>
      </w:r>
      <w:bookmarkStart w:id="0" w:name="_Hlk124156526"/>
    </w:p>
    <w:p w14:paraId="6262AA95" w14:textId="13CD168C" w:rsidR="00A844FD" w:rsidRPr="00975F99" w:rsidRDefault="00DE6186" w:rsidP="00975F99">
      <w:pPr>
        <w:spacing w:before="160" w:line="240" w:lineRule="auto"/>
        <w:jc w:val="center"/>
        <w:rPr>
          <w:rFonts w:ascii="Arial Narrow" w:hAnsi="Arial Narrow" w:cs="Times New Roman"/>
          <w:b/>
          <w:bCs/>
        </w:rPr>
      </w:pPr>
      <w:r w:rsidRPr="003471E8">
        <w:rPr>
          <w:rFonts w:ascii="Arial Narrow" w:hAnsi="Arial Narrow" w:cs="Times New Roman"/>
          <w:b/>
          <w:bCs/>
        </w:rPr>
        <w:t>„</w:t>
      </w:r>
      <w:bookmarkEnd w:id="0"/>
      <w:r w:rsidR="00EE7C6A" w:rsidRPr="003471E8">
        <w:rPr>
          <w:rFonts w:ascii="Arial Narrow" w:eastAsia="Times New Roman" w:hAnsi="Arial Narrow"/>
          <w:b/>
          <w:lang w:eastAsia="sk-SK"/>
        </w:rPr>
        <w:t>Obstarávanie gastrotechnologických zariadení a ostatného vybavenia školských kuchýň</w:t>
      </w:r>
      <w:r w:rsidRPr="003471E8">
        <w:rPr>
          <w:rFonts w:ascii="Arial Narrow" w:hAnsi="Arial Narrow" w:cs="Times New Roman"/>
          <w:b/>
          <w:bCs/>
        </w:rPr>
        <w:t>“</w:t>
      </w:r>
    </w:p>
    <w:p w14:paraId="30162D9B" w14:textId="63FFAB7C" w:rsidR="007D36B9" w:rsidRPr="003471E8" w:rsidRDefault="00A43E40" w:rsidP="002071E1">
      <w:pPr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Záujemca týmto zároveň vyhlasuje</w:t>
      </w:r>
      <w:r w:rsidR="00B51402" w:rsidRPr="003471E8">
        <w:rPr>
          <w:rFonts w:ascii="Arial Narrow" w:hAnsi="Arial Narrow" w:cs="Times New Roman"/>
        </w:rPr>
        <w:t>, že</w:t>
      </w:r>
      <w:r w:rsidRPr="003471E8">
        <w:rPr>
          <w:rFonts w:ascii="Arial Narrow" w:hAnsi="Arial Narrow" w:cs="Times New Roman"/>
        </w:rPr>
        <w:t>:</w:t>
      </w:r>
    </w:p>
    <w:p w14:paraId="7871D7F7" w14:textId="2694A038" w:rsidR="00B51402" w:rsidRPr="003471E8" w:rsidRDefault="00B51402" w:rsidP="00B51402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súhlasí s podmienkami dynamického nákupného systému „</w:t>
      </w:r>
      <w:r w:rsidR="00EE7C6A" w:rsidRPr="003471E8">
        <w:rPr>
          <w:rFonts w:ascii="Arial Narrow" w:hAnsi="Arial Narrow" w:cs="Times New Roman"/>
          <w:b/>
        </w:rPr>
        <w:t>Obstarávanie gastrotechnologických zariadení a ostatného vybavenia školských kuchýň</w:t>
      </w:r>
      <w:r w:rsidRPr="003471E8">
        <w:rPr>
          <w:rFonts w:ascii="Arial Narrow" w:hAnsi="Arial Narrow" w:cs="Times New Roman"/>
        </w:rPr>
        <w:t>“</w:t>
      </w:r>
      <w:r w:rsidR="000427F3" w:rsidRPr="003471E8">
        <w:rPr>
          <w:rFonts w:ascii="Arial Narrow" w:hAnsi="Arial Narrow" w:cs="Times New Roman"/>
        </w:rPr>
        <w:t xml:space="preserve"> vyhláseného verejným obstarávateľom</w:t>
      </w:r>
      <w:r w:rsidRPr="003471E8">
        <w:rPr>
          <w:rFonts w:ascii="Arial Narrow" w:hAnsi="Arial Narrow" w:cs="Times New Roman"/>
        </w:rPr>
        <w:t xml:space="preserve">, ktoré sú </w:t>
      </w:r>
      <w:r w:rsidR="000427F3" w:rsidRPr="003471E8">
        <w:rPr>
          <w:rFonts w:ascii="Arial Narrow" w:hAnsi="Arial Narrow" w:cs="Times New Roman"/>
        </w:rPr>
        <w:t>uvedené</w:t>
      </w:r>
      <w:r w:rsidR="00EE7C6A" w:rsidRPr="003471E8">
        <w:rPr>
          <w:rFonts w:ascii="Arial Narrow" w:hAnsi="Arial Narrow" w:cs="Times New Roman"/>
        </w:rPr>
        <w:t xml:space="preserve"> </w:t>
      </w:r>
      <w:r w:rsidRPr="003471E8">
        <w:rPr>
          <w:rFonts w:ascii="Arial Narrow" w:hAnsi="Arial Narrow" w:cs="Times New Roman"/>
        </w:rPr>
        <w:t>v súťažných podkladoch a</w:t>
      </w:r>
      <w:r w:rsidR="00EE7C6A" w:rsidRPr="003471E8">
        <w:rPr>
          <w:rFonts w:ascii="Arial Narrow" w:hAnsi="Arial Narrow" w:cs="Times New Roman"/>
        </w:rPr>
        <w:t> </w:t>
      </w:r>
      <w:r w:rsidRPr="003471E8">
        <w:rPr>
          <w:rFonts w:ascii="Arial Narrow" w:hAnsi="Arial Narrow" w:cs="Times New Roman"/>
        </w:rPr>
        <w:t>v iných dokumentoch poskytnutých verejným obstarávateľom;</w:t>
      </w:r>
    </w:p>
    <w:p w14:paraId="42771604" w14:textId="3E8E3B9F" w:rsidR="00B51402" w:rsidRPr="003471E8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berie na vedomie, že spracúvanie osobných údajov verejným obstarávateľom, ktoré uviedol v žiadosti, je zákonné, vykonávané v súlade s Nariadením Európskeho parlamentu a Rady (EÚ) 2016/679 o ochrane fyzických osôb pri spracúvaní osobných údajov a o voľnom pohybe takýchto údajov</w:t>
      </w:r>
      <w:r w:rsidR="001A58C6" w:rsidRPr="003471E8">
        <w:rPr>
          <w:rFonts w:ascii="Arial Narrow" w:hAnsi="Arial Narrow" w:cs="Times New Roman"/>
        </w:rPr>
        <w:t>,</w:t>
      </w:r>
      <w:r w:rsidRPr="003471E8">
        <w:rPr>
          <w:rFonts w:ascii="Arial Narrow" w:hAnsi="Arial Narrow" w:cs="Times New Roman"/>
        </w:rPr>
        <w:t xml:space="preserve"> so zákonom č. 18/2018 Z. z. o ochrane osobných údajov a o zmene a doplnení niektorých zákonov</w:t>
      </w:r>
      <w:r w:rsidR="001A58C6" w:rsidRPr="003471E8">
        <w:rPr>
          <w:rFonts w:ascii="Arial Narrow" w:hAnsi="Arial Narrow" w:cs="Times New Roman"/>
        </w:rPr>
        <w:t xml:space="preserve"> v znení neskorších predpisov, s </w:t>
      </w:r>
      <w:r w:rsidRPr="003471E8">
        <w:rPr>
          <w:rFonts w:ascii="Arial Narrow" w:hAnsi="Arial Narrow" w:cs="Times New Roman"/>
        </w:rPr>
        <w:t>dobrými mravmi a na relevantnom právnom základe;</w:t>
      </w:r>
    </w:p>
    <w:p w14:paraId="73C81089" w14:textId="77777777" w:rsidR="00B51402" w:rsidRPr="003471E8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všetky doklady, dokumenty, vyhlásenia a údaje uvedené v žiadosti sú pravdivé a úplné;</w:t>
      </w:r>
    </w:p>
    <w:p w14:paraId="6172D4A7" w14:textId="6B638F01" w:rsidR="002071E1" w:rsidRPr="003471E8" w:rsidRDefault="002071E1" w:rsidP="00F37301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471E8">
        <w:rPr>
          <w:rFonts w:ascii="Arial Narrow" w:hAnsi="Arial Narrow" w:cs="Times New Roman"/>
          <w:b/>
        </w:rPr>
        <w:t>Zoznam príloh</w:t>
      </w:r>
      <w:r w:rsidR="002D5A36" w:rsidRPr="003471E8">
        <w:rPr>
          <w:rFonts w:ascii="Arial Narrow" w:hAnsi="Arial Narrow" w:cs="Times New Roman"/>
          <w:b/>
        </w:rPr>
        <w:t xml:space="preserve"> Žiadosti</w:t>
      </w:r>
      <w:r w:rsidR="002F40A4" w:rsidRPr="003471E8">
        <w:rPr>
          <w:rFonts w:ascii="Arial Narrow" w:hAnsi="Arial Narrow" w:cs="Times New Roman"/>
          <w:b/>
        </w:rPr>
        <w:t>:</w:t>
      </w:r>
      <w:r w:rsidRPr="003471E8">
        <w:rPr>
          <w:rFonts w:ascii="Arial Narrow" w:hAnsi="Arial Narrow" w:cs="Times New Roman"/>
          <w:b/>
        </w:rPr>
        <w:t xml:space="preserve"> </w:t>
      </w:r>
    </w:p>
    <w:p w14:paraId="0D54F73E" w14:textId="6DB200E7" w:rsidR="002071E1" w:rsidRPr="003471E8" w:rsidRDefault="002071E1" w:rsidP="00D639F7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Doklady preukazujúce splnenie podmien</w:t>
      </w:r>
      <w:r w:rsidR="00754A10" w:rsidRPr="003471E8">
        <w:rPr>
          <w:rFonts w:ascii="Arial Narrow" w:hAnsi="Arial Narrow" w:cs="Times New Roman"/>
        </w:rPr>
        <w:t>ok</w:t>
      </w:r>
      <w:r w:rsidRPr="003471E8">
        <w:rPr>
          <w:rFonts w:ascii="Arial Narrow" w:hAnsi="Arial Narrow" w:cs="Times New Roman"/>
        </w:rPr>
        <w:t xml:space="preserve"> účasti </w:t>
      </w:r>
      <w:r w:rsidR="00754A10" w:rsidRPr="003471E8">
        <w:rPr>
          <w:rFonts w:ascii="Arial Narrow" w:hAnsi="Arial Narrow" w:cs="Times New Roman"/>
        </w:rPr>
        <w:t xml:space="preserve">osobného postavenia </w:t>
      </w:r>
      <w:r w:rsidRPr="003471E8">
        <w:rPr>
          <w:rFonts w:ascii="Arial Narrow" w:hAnsi="Arial Narrow" w:cs="Times New Roman"/>
        </w:rPr>
        <w:t>podľa § 32</w:t>
      </w:r>
      <w:r w:rsidR="00754A10" w:rsidRPr="003471E8">
        <w:rPr>
          <w:rFonts w:ascii="Arial Narrow" w:hAnsi="Arial Narrow" w:cs="Times New Roman"/>
        </w:rPr>
        <w:t xml:space="preserve"> zákona o verejnom obstarávaní</w:t>
      </w:r>
    </w:p>
    <w:p w14:paraId="73B71508" w14:textId="77777777" w:rsidR="003F261C" w:rsidRPr="003471E8" w:rsidRDefault="002071E1" w:rsidP="00D639F7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Splnomocnenie na zastupovanie záujemcu, ak žiadosť podpisu</w:t>
      </w:r>
      <w:r w:rsidR="003755C0" w:rsidRPr="003471E8">
        <w:rPr>
          <w:rFonts w:ascii="Arial Narrow" w:hAnsi="Arial Narrow" w:cs="Times New Roman"/>
        </w:rPr>
        <w:t>je</w:t>
      </w:r>
      <w:r w:rsidRPr="003471E8">
        <w:rPr>
          <w:rFonts w:ascii="Arial Narrow" w:hAnsi="Arial Narrow" w:cs="Times New Roman"/>
        </w:rPr>
        <w:t xml:space="preserve"> iná osoba ako štatutárny zástupca</w:t>
      </w:r>
    </w:p>
    <w:p w14:paraId="5FC438D4" w14:textId="372F4B2F" w:rsidR="00DF1B04" w:rsidRDefault="003F261C" w:rsidP="00D639F7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>Čestné vyhlásenie skupiny dodávateľov a plnomocenstvo pre osobu konajúcu za skupinu dodávateľov, ak žiadosť predkladá skupina dodávateľov</w:t>
      </w:r>
    </w:p>
    <w:p w14:paraId="2E21D5BA" w14:textId="65F8C5E7" w:rsidR="00975F99" w:rsidRPr="003471E8" w:rsidRDefault="00975F99" w:rsidP="00D639F7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Čestné vyhlásenie §32 ods.7</w:t>
      </w:r>
    </w:p>
    <w:p w14:paraId="3DDFBFC7" w14:textId="77777777" w:rsidR="00CE0B67" w:rsidRPr="003471E8" w:rsidRDefault="00CE0B67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4E57D15" w14:textId="0D16C712" w:rsidR="002071E1" w:rsidRPr="003471E8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 xml:space="preserve">V </w:t>
      </w:r>
      <w:r w:rsidR="00C82232" w:rsidRPr="003471E8">
        <w:rPr>
          <w:rFonts w:ascii="Arial Narrow" w:hAnsi="Arial Narrow" w:cs="Times New Roman"/>
        </w:rPr>
        <w:t>.................................. dňa</w:t>
      </w:r>
      <w:r w:rsidRPr="003471E8">
        <w:rPr>
          <w:rFonts w:ascii="Arial Narrow" w:hAnsi="Arial Narrow" w:cs="Times New Roman"/>
        </w:rPr>
        <w:t xml:space="preserve"> </w:t>
      </w:r>
    </w:p>
    <w:p w14:paraId="293E29A0" w14:textId="77777777" w:rsidR="002071E1" w:rsidRPr="003471E8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ab/>
        <w:t>_____________________________________</w:t>
      </w:r>
    </w:p>
    <w:p w14:paraId="46EB6AAA" w14:textId="40722AA8" w:rsidR="0022691F" w:rsidRPr="003471E8" w:rsidRDefault="002071E1" w:rsidP="00DD0EBE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471E8">
        <w:rPr>
          <w:rFonts w:ascii="Arial Narrow" w:hAnsi="Arial Narrow" w:cs="Times New Roman"/>
        </w:rPr>
        <w:tab/>
      </w:r>
      <w:r w:rsidR="00DF1B04" w:rsidRPr="003471E8">
        <w:rPr>
          <w:rFonts w:ascii="Arial Narrow" w:hAnsi="Arial Narrow" w:cs="Times New Roman"/>
        </w:rPr>
        <w:t>p</w:t>
      </w:r>
      <w:r w:rsidR="00754A10" w:rsidRPr="003471E8">
        <w:rPr>
          <w:rFonts w:ascii="Arial Narrow" w:hAnsi="Arial Narrow" w:cs="Times New Roman"/>
        </w:rPr>
        <w:t xml:space="preserve">odpis </w:t>
      </w:r>
      <w:r w:rsidR="00FD47B5" w:rsidRPr="003471E8">
        <w:rPr>
          <w:rFonts w:ascii="Arial Narrow" w:hAnsi="Arial Narrow" w:cs="Times New Roman"/>
        </w:rPr>
        <w:t>záujemcu</w:t>
      </w:r>
    </w:p>
    <w:sectPr w:rsidR="0022691F" w:rsidRPr="003471E8" w:rsidSect="009153D8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2A02" w14:textId="77777777" w:rsidR="00A152AD" w:rsidRDefault="00A152AD" w:rsidP="002071E1">
      <w:pPr>
        <w:spacing w:after="0" w:line="240" w:lineRule="auto"/>
      </w:pPr>
      <w:r>
        <w:separator/>
      </w:r>
    </w:p>
  </w:endnote>
  <w:endnote w:type="continuationSeparator" w:id="0">
    <w:p w14:paraId="0737BD13" w14:textId="77777777" w:rsidR="00A152AD" w:rsidRDefault="00A152AD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D490B" w14:textId="77777777" w:rsidR="00A152AD" w:rsidRDefault="00A152AD" w:rsidP="002071E1">
      <w:pPr>
        <w:spacing w:after="0" w:line="240" w:lineRule="auto"/>
      </w:pPr>
      <w:r>
        <w:separator/>
      </w:r>
    </w:p>
  </w:footnote>
  <w:footnote w:type="continuationSeparator" w:id="0">
    <w:p w14:paraId="4914BACB" w14:textId="77777777" w:rsidR="00A152AD" w:rsidRDefault="00A152AD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C358" w14:textId="77777777" w:rsidR="00EE7C6A" w:rsidRPr="006664DE" w:rsidRDefault="00EE7C6A" w:rsidP="00EE7C6A">
    <w:pPr>
      <w:pStyle w:val="Hlavika"/>
      <w:rPr>
        <w:b/>
        <w:bCs/>
      </w:rPr>
    </w:pPr>
    <w:r w:rsidRPr="006664DE">
      <w:rPr>
        <w:noProof/>
      </w:rPr>
      <w:drawing>
        <wp:anchor distT="0" distB="0" distL="114300" distR="114300" simplePos="0" relativeHeight="251659264" behindDoc="0" locked="0" layoutInCell="1" allowOverlap="1" wp14:anchorId="2ADE154C" wp14:editId="24E3CC6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09625" cy="858520"/>
          <wp:effectExtent l="0" t="0" r="9525" b="0"/>
          <wp:wrapThrough wrapText="bothSides">
            <wp:wrapPolygon edited="0">
              <wp:start x="0" y="0"/>
              <wp:lineTo x="0" y="21089"/>
              <wp:lineTo x="21346" y="21089"/>
              <wp:lineTo x="21346" y="0"/>
              <wp:lineTo x="0" y="0"/>
            </wp:wrapPolygon>
          </wp:wrapThrough>
          <wp:docPr id="206573281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4DE">
      <w:rPr>
        <w:b/>
        <w:bCs/>
      </w:rPr>
      <w:t xml:space="preserve">MESTSKÁ ČASŤ BRATISLAVA-LAMAČ </w:t>
    </w:r>
  </w:p>
  <w:p w14:paraId="4EF5EE85" w14:textId="77777777" w:rsidR="00EE7C6A" w:rsidRPr="006664DE" w:rsidRDefault="00EE7C6A" w:rsidP="00EE7C6A">
    <w:pPr>
      <w:pStyle w:val="Hlavika"/>
    </w:pPr>
    <w:r w:rsidRPr="006664DE">
      <w:t>Malokarpatské nám. 9, 841 03 Bratislava</w:t>
    </w:r>
  </w:p>
  <w:p w14:paraId="4BCC3F34" w14:textId="77777777" w:rsidR="00EE7C6A" w:rsidRPr="006664DE" w:rsidRDefault="00EE7C6A" w:rsidP="00EE7C6A">
    <w:pPr>
      <w:pStyle w:val="Hlavika"/>
    </w:pPr>
  </w:p>
  <w:p w14:paraId="75A19464" w14:textId="77777777" w:rsidR="00EE7C6A" w:rsidRDefault="00EE7C6A" w:rsidP="00EE7C6A">
    <w:pPr>
      <w:pStyle w:val="Hlavika"/>
    </w:pPr>
  </w:p>
  <w:p w14:paraId="52C6ACC0" w14:textId="77777777" w:rsidR="00EE7C6A" w:rsidRDefault="00EE7C6A" w:rsidP="00EE7C6A">
    <w:pPr>
      <w:pStyle w:val="Hlavika"/>
    </w:pPr>
  </w:p>
  <w:p w14:paraId="7482FE7A" w14:textId="77777777" w:rsidR="009153D8" w:rsidRPr="00EE7C6A" w:rsidRDefault="009153D8" w:rsidP="00EE7C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82D49"/>
    <w:multiLevelType w:val="hybridMultilevel"/>
    <w:tmpl w:val="30BAC75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248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9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7"/>
  </w:num>
  <w:num w:numId="8" w16cid:durableId="121117624">
    <w:abstractNumId w:val="8"/>
  </w:num>
  <w:num w:numId="9" w16cid:durableId="1351948363">
    <w:abstractNumId w:val="6"/>
  </w:num>
  <w:num w:numId="10" w16cid:durableId="363940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068FF"/>
    <w:rsid w:val="000427F3"/>
    <w:rsid w:val="000431EC"/>
    <w:rsid w:val="00046013"/>
    <w:rsid w:val="00062B6D"/>
    <w:rsid w:val="000D16F1"/>
    <w:rsid w:val="001141D4"/>
    <w:rsid w:val="001306FC"/>
    <w:rsid w:val="00166F3B"/>
    <w:rsid w:val="0018406B"/>
    <w:rsid w:val="001A58C6"/>
    <w:rsid w:val="001C440B"/>
    <w:rsid w:val="001D546E"/>
    <w:rsid w:val="002071E1"/>
    <w:rsid w:val="0021236E"/>
    <w:rsid w:val="0022691F"/>
    <w:rsid w:val="002346DB"/>
    <w:rsid w:val="00246CE6"/>
    <w:rsid w:val="002660EB"/>
    <w:rsid w:val="002673DA"/>
    <w:rsid w:val="002D5A36"/>
    <w:rsid w:val="002F21D9"/>
    <w:rsid w:val="002F40A4"/>
    <w:rsid w:val="00304F35"/>
    <w:rsid w:val="00316743"/>
    <w:rsid w:val="00334C11"/>
    <w:rsid w:val="00345CA3"/>
    <w:rsid w:val="003467B4"/>
    <w:rsid w:val="003471E8"/>
    <w:rsid w:val="00374AEF"/>
    <w:rsid w:val="003755C0"/>
    <w:rsid w:val="003E49CA"/>
    <w:rsid w:val="003F261C"/>
    <w:rsid w:val="00443E67"/>
    <w:rsid w:val="00454CB6"/>
    <w:rsid w:val="004631BC"/>
    <w:rsid w:val="00476DE4"/>
    <w:rsid w:val="004B00B9"/>
    <w:rsid w:val="004B7C7B"/>
    <w:rsid w:val="004C1560"/>
    <w:rsid w:val="004F3855"/>
    <w:rsid w:val="0053046D"/>
    <w:rsid w:val="00535FC6"/>
    <w:rsid w:val="005510CC"/>
    <w:rsid w:val="0059211A"/>
    <w:rsid w:val="005D2013"/>
    <w:rsid w:val="005D41F9"/>
    <w:rsid w:val="005D5BEF"/>
    <w:rsid w:val="00601E01"/>
    <w:rsid w:val="00646A4B"/>
    <w:rsid w:val="00650AD7"/>
    <w:rsid w:val="00653EA6"/>
    <w:rsid w:val="006638F8"/>
    <w:rsid w:val="00673AA4"/>
    <w:rsid w:val="006B03A3"/>
    <w:rsid w:val="006C5311"/>
    <w:rsid w:val="006C7CE6"/>
    <w:rsid w:val="006D7E41"/>
    <w:rsid w:val="006E26DC"/>
    <w:rsid w:val="006E51CE"/>
    <w:rsid w:val="00754A10"/>
    <w:rsid w:val="00783821"/>
    <w:rsid w:val="007B323E"/>
    <w:rsid w:val="007B6334"/>
    <w:rsid w:val="007B66E3"/>
    <w:rsid w:val="007D36B9"/>
    <w:rsid w:val="008002B8"/>
    <w:rsid w:val="009153D8"/>
    <w:rsid w:val="00957B4B"/>
    <w:rsid w:val="00975F99"/>
    <w:rsid w:val="00996C59"/>
    <w:rsid w:val="009D63EE"/>
    <w:rsid w:val="009F51C7"/>
    <w:rsid w:val="00A152AD"/>
    <w:rsid w:val="00A3639D"/>
    <w:rsid w:val="00A43E40"/>
    <w:rsid w:val="00A4534E"/>
    <w:rsid w:val="00A46973"/>
    <w:rsid w:val="00A63CDC"/>
    <w:rsid w:val="00A844FD"/>
    <w:rsid w:val="00AA3BE5"/>
    <w:rsid w:val="00AD5822"/>
    <w:rsid w:val="00B15AD2"/>
    <w:rsid w:val="00B16C12"/>
    <w:rsid w:val="00B51402"/>
    <w:rsid w:val="00B63DA2"/>
    <w:rsid w:val="00B74624"/>
    <w:rsid w:val="00BB5B82"/>
    <w:rsid w:val="00C507A8"/>
    <w:rsid w:val="00C82232"/>
    <w:rsid w:val="00C8469A"/>
    <w:rsid w:val="00CA7FB9"/>
    <w:rsid w:val="00CB6367"/>
    <w:rsid w:val="00CE0B67"/>
    <w:rsid w:val="00CF62AD"/>
    <w:rsid w:val="00D35DC3"/>
    <w:rsid w:val="00D43A9F"/>
    <w:rsid w:val="00D453D9"/>
    <w:rsid w:val="00D5207F"/>
    <w:rsid w:val="00D5686E"/>
    <w:rsid w:val="00D639F7"/>
    <w:rsid w:val="00DC630D"/>
    <w:rsid w:val="00DD0EBE"/>
    <w:rsid w:val="00DE6186"/>
    <w:rsid w:val="00DF1B04"/>
    <w:rsid w:val="00DF3952"/>
    <w:rsid w:val="00E31404"/>
    <w:rsid w:val="00E53CBD"/>
    <w:rsid w:val="00EC1FC5"/>
    <w:rsid w:val="00EE7C6A"/>
    <w:rsid w:val="00EF19CC"/>
    <w:rsid w:val="00F37301"/>
    <w:rsid w:val="00FB4FE2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Katarína Fridmanská</cp:lastModifiedBy>
  <cp:revision>102</cp:revision>
  <dcterms:created xsi:type="dcterms:W3CDTF">2023-01-09T10:06:00Z</dcterms:created>
  <dcterms:modified xsi:type="dcterms:W3CDTF">2024-10-22T18:55:00Z</dcterms:modified>
</cp:coreProperties>
</file>