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F44DB8">
        <w:t>16</w:t>
      </w:r>
      <w:r w:rsidR="00B95126">
        <w:t>9</w:t>
      </w:r>
      <w:r w:rsidR="00FA4A05">
        <w:t>/2024</w:t>
      </w:r>
      <w:r w:rsidR="00F67157">
        <w:t xml:space="preserve"> </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353A78" w:rsidRPr="0040378E" w:rsidRDefault="00353A78" w:rsidP="00353A78">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Default="00FE6F9B" w:rsidP="00FE6F9B">
      <w:pPr>
        <w:shd w:val="clear" w:color="auto" w:fill="FFFFFF"/>
        <w:spacing w:after="0"/>
        <w:rPr>
          <w:rFonts w:cs="Arial"/>
          <w:color w:val="222222"/>
          <w:szCs w:val="20"/>
        </w:rPr>
      </w:pPr>
    </w:p>
    <w:p w:rsidR="00353A78" w:rsidRDefault="00353A78" w:rsidP="00FE6F9B">
      <w:pPr>
        <w:shd w:val="clear" w:color="auto" w:fill="FFFFFF"/>
        <w:spacing w:after="0"/>
        <w:rPr>
          <w:rFonts w:cs="Arial"/>
          <w:color w:val="222222"/>
          <w:szCs w:val="20"/>
        </w:rPr>
      </w:pPr>
    </w:p>
    <w:p w:rsidR="00353A78" w:rsidRPr="0040378E" w:rsidRDefault="00353A78"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E81D14" w:rsidP="00FE6F9B">
      <w:pPr>
        <w:spacing w:after="0"/>
        <w:jc w:val="right"/>
        <w:rPr>
          <w:rFonts w:cs="Arial"/>
          <w:b/>
          <w:szCs w:val="20"/>
        </w:rPr>
      </w:pPr>
      <w:bookmarkStart w:id="0" w:name="_GoBack"/>
      <w:bookmarkEnd w:id="0"/>
      <w:r>
        <w:rPr>
          <w:rFonts w:cs="Arial"/>
          <w:b/>
          <w:szCs w:val="20"/>
        </w:rPr>
        <w:lastRenderedPageBreak/>
        <w:t>Príloha č. 3 Výzvy: Zmluva</w:t>
      </w:r>
      <w:r w:rsidR="00FE6F9B" w:rsidRPr="0040378E">
        <w:rPr>
          <w:rFonts w:cs="Arial"/>
          <w:b/>
          <w:szCs w:val="20"/>
        </w:rPr>
        <w:t xml:space="preserve">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 xml:space="preserve">OZ </w:t>
      </w:r>
      <w:r w:rsidR="00611647">
        <w:rPr>
          <w:rFonts w:cs="Arial"/>
          <w:b/>
          <w:sz w:val="28"/>
          <w:szCs w:val="28"/>
        </w:rPr>
        <w:t>Poľana</w:t>
      </w:r>
      <w:r w:rsidR="00E81D14">
        <w:rPr>
          <w:rFonts w:cs="Arial"/>
          <w:b/>
          <w:sz w:val="28"/>
          <w:szCs w:val="28"/>
        </w:rPr>
        <w:t>,</w:t>
      </w:r>
      <w:r w:rsidR="0001489F" w:rsidRPr="0001489F">
        <w:rPr>
          <w:rFonts w:cs="Arial"/>
          <w:b/>
          <w:sz w:val="28"/>
          <w:szCs w:val="28"/>
        </w:rPr>
        <w:t xml:space="preserve"> </w:t>
      </w:r>
      <w:r w:rsidR="00EF65FD">
        <w:rPr>
          <w:rFonts w:cs="Arial"/>
          <w:b/>
          <w:sz w:val="28"/>
          <w:szCs w:val="28"/>
        </w:rPr>
        <w:t>L</w:t>
      </w:r>
      <w:r w:rsidR="00353A78">
        <w:rPr>
          <w:rFonts w:cs="Arial"/>
          <w:b/>
          <w:sz w:val="28"/>
          <w:szCs w:val="28"/>
        </w:rPr>
        <w:t>S</w:t>
      </w:r>
      <w:r w:rsidR="00F96B3A">
        <w:rPr>
          <w:rFonts w:cs="Arial"/>
          <w:b/>
          <w:sz w:val="28"/>
          <w:szCs w:val="28"/>
        </w:rPr>
        <w:t xml:space="preserve"> </w:t>
      </w:r>
      <w:r w:rsidR="00611647">
        <w:rPr>
          <w:rFonts w:cs="Arial"/>
          <w:b/>
          <w:sz w:val="28"/>
          <w:szCs w:val="28"/>
        </w:rPr>
        <w:t>Divín</w:t>
      </w:r>
      <w:r w:rsidR="00E81D14">
        <w:rPr>
          <w:rFonts w:cs="Arial"/>
          <w:b/>
          <w:sz w:val="28"/>
          <w:szCs w:val="28"/>
        </w:rPr>
        <w:t xml:space="preserve"> </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611647">
            <w:pPr>
              <w:spacing w:after="0" w:line="360" w:lineRule="auto"/>
              <w:jc w:val="both"/>
              <w:rPr>
                <w:rFonts w:cs="Arial"/>
                <w:szCs w:val="20"/>
              </w:rPr>
            </w:pPr>
            <w:r w:rsidRPr="0040378E">
              <w:rPr>
                <w:rFonts w:cs="Arial"/>
                <w:szCs w:val="20"/>
              </w:rPr>
              <w:t xml:space="preserve">Ing. </w:t>
            </w:r>
            <w:r w:rsidR="00FA4A05">
              <w:rPr>
                <w:rFonts w:cs="Arial"/>
                <w:szCs w:val="20"/>
              </w:rPr>
              <w:t>Marek Buch</w:t>
            </w:r>
            <w:r w:rsidRPr="0040378E">
              <w:rPr>
                <w:rFonts w:cs="Arial"/>
                <w:szCs w:val="20"/>
              </w:rPr>
              <w:t xml:space="preserve"> </w:t>
            </w:r>
            <w:r w:rsidR="00FA4A05">
              <w:rPr>
                <w:rFonts w:cs="Arial"/>
                <w:szCs w:val="20"/>
              </w:rPr>
              <w:t>–</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 xml:space="preserve">OZ </w:t>
      </w:r>
      <w:r w:rsidR="00611647">
        <w:rPr>
          <w:rFonts w:ascii="Arial" w:hAnsi="Arial" w:cs="Arial"/>
          <w:b/>
          <w:sz w:val="20"/>
          <w:lang w:val="sk-SK"/>
        </w:rPr>
        <w:t>Poľana</w:t>
      </w:r>
      <w:r w:rsidR="0001489F" w:rsidRPr="0001489F">
        <w:rPr>
          <w:rFonts w:ascii="Arial" w:hAnsi="Arial" w:cs="Arial"/>
          <w:b/>
          <w:sz w:val="20"/>
          <w:lang w:val="sk-SK"/>
        </w:rPr>
        <w:t xml:space="preserve">,  </w:t>
      </w:r>
      <w:r w:rsidR="00353A78">
        <w:rPr>
          <w:rFonts w:ascii="Arial" w:hAnsi="Arial" w:cs="Arial"/>
          <w:b/>
          <w:sz w:val="20"/>
          <w:lang w:val="sk-SK"/>
        </w:rPr>
        <w:t xml:space="preserve">LS </w:t>
      </w:r>
      <w:r w:rsidR="00611647">
        <w:rPr>
          <w:rFonts w:ascii="Arial" w:hAnsi="Arial" w:cs="Arial"/>
          <w:b/>
          <w:sz w:val="20"/>
          <w:lang w:val="sk-SK"/>
        </w:rPr>
        <w:t>Divín</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8B20E8" w:rsidRPr="008B20E8">
        <w:rPr>
          <w:rFonts w:ascii="Arial" w:hAnsi="Arial" w:cs="Arial"/>
          <w:sz w:val="20"/>
          <w:lang w:val="sk-SK"/>
        </w:rPr>
        <w:t>v termíne</w:t>
      </w:r>
      <w:r w:rsidR="008B20E8">
        <w:rPr>
          <w:rFonts w:ascii="Arial" w:hAnsi="Arial" w:cs="Arial"/>
          <w:b/>
          <w:sz w:val="20"/>
          <w:lang w:val="sk-SK"/>
        </w:rPr>
        <w:t xml:space="preserve"> </w:t>
      </w:r>
      <w:r w:rsidR="00F44DB8">
        <w:rPr>
          <w:rFonts w:ascii="Arial" w:hAnsi="Arial" w:cs="Arial"/>
          <w:b/>
          <w:sz w:val="20"/>
          <w:lang w:val="sk-SK"/>
        </w:rPr>
        <w:t>do 30.11</w:t>
      </w:r>
      <w:r w:rsidR="00611647">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Ukončenie zmluvy môže nastať:</w:t>
      </w:r>
      <w:r w:rsidR="00844051">
        <w:rPr>
          <w:rFonts w:ascii="Arial" w:hAnsi="Arial" w:cs="Arial"/>
          <w:sz w:val="20"/>
          <w:lang w:val="sk-SK"/>
        </w:rPr>
        <w:t xml:space="preserve"> písomnou dohodou objednávateľa</w:t>
      </w:r>
      <w:r w:rsidRPr="0040378E">
        <w:rPr>
          <w:rFonts w:ascii="Arial" w:hAnsi="Arial" w:cs="Arial"/>
          <w:sz w:val="20"/>
          <w:lang w:val="sk-SK"/>
        </w:rPr>
        <w:t xml:space="preserve">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96B3A"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E81D14" w:rsidRPr="0040378E" w:rsidRDefault="00E81D14"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C5185">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50A" w:rsidRDefault="00E3550A" w:rsidP="00FE6F9B">
      <w:pPr>
        <w:spacing w:after="0"/>
      </w:pPr>
      <w:r>
        <w:separator/>
      </w:r>
    </w:p>
  </w:endnote>
  <w:endnote w:type="continuationSeparator" w:id="0">
    <w:p w:rsidR="00E3550A" w:rsidRDefault="00E3550A"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50A" w:rsidRDefault="00E3550A" w:rsidP="00FE6F9B">
      <w:pPr>
        <w:spacing w:after="0"/>
      </w:pPr>
      <w:r>
        <w:separator/>
      </w:r>
    </w:p>
  </w:footnote>
  <w:footnote w:type="continuationSeparator" w:id="0">
    <w:p w:rsidR="00E3550A" w:rsidRDefault="00E3550A"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F44DB8" w:rsidTr="00FB4237">
      <w:tc>
        <w:tcPr>
          <w:tcW w:w="1271" w:type="dxa"/>
        </w:tcPr>
        <w:p w:rsidR="00F44DB8" w:rsidRDefault="00F44DB8"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F44DB8" w:rsidRDefault="00F44DB8"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F44DB8" w:rsidRPr="007C3D49" w:rsidRDefault="00F44DB8" w:rsidP="00FE6F9B">
          <w:pPr>
            <w:pStyle w:val="Nadpis4"/>
            <w:tabs>
              <w:tab w:val="clear" w:pos="576"/>
            </w:tabs>
            <w:outlineLvl w:val="3"/>
            <w:rPr>
              <w:color w:val="005941"/>
              <w:sz w:val="24"/>
            </w:rPr>
          </w:pPr>
          <w:r w:rsidRPr="007C3D49">
            <w:rPr>
              <w:color w:val="005941"/>
              <w:sz w:val="24"/>
            </w:rPr>
            <w:t>generálne riaditeľstvo</w:t>
          </w:r>
        </w:p>
        <w:p w:rsidR="00F44DB8" w:rsidRDefault="00F44DB8" w:rsidP="00FE6F9B">
          <w:pPr>
            <w:pStyle w:val="Nadpis4"/>
            <w:tabs>
              <w:tab w:val="clear" w:pos="576"/>
            </w:tabs>
            <w:outlineLvl w:val="3"/>
          </w:pPr>
          <w:r w:rsidRPr="007C3D49">
            <w:rPr>
              <w:color w:val="005941"/>
              <w:sz w:val="24"/>
            </w:rPr>
            <w:t>Námestie SNP 8, 975 66 Banská Bystrica</w:t>
          </w:r>
        </w:p>
      </w:tc>
    </w:tr>
  </w:tbl>
  <w:p w:rsidR="00F44DB8" w:rsidRDefault="00F44DB8"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2EDE"/>
    <w:rsid w:val="0001489F"/>
    <w:rsid w:val="0001596C"/>
    <w:rsid w:val="00016E0D"/>
    <w:rsid w:val="000A64C7"/>
    <w:rsid w:val="00111F6C"/>
    <w:rsid w:val="00142FF7"/>
    <w:rsid w:val="00143509"/>
    <w:rsid w:val="001938B0"/>
    <w:rsid w:val="00197D08"/>
    <w:rsid w:val="001E3EB5"/>
    <w:rsid w:val="00275FBE"/>
    <w:rsid w:val="002B4A15"/>
    <w:rsid w:val="00340F3E"/>
    <w:rsid w:val="003442D2"/>
    <w:rsid w:val="00353A78"/>
    <w:rsid w:val="00367F93"/>
    <w:rsid w:val="00376D0D"/>
    <w:rsid w:val="003B50C8"/>
    <w:rsid w:val="003C053E"/>
    <w:rsid w:val="003F2A64"/>
    <w:rsid w:val="003F3F66"/>
    <w:rsid w:val="00467962"/>
    <w:rsid w:val="00480F4B"/>
    <w:rsid w:val="00490251"/>
    <w:rsid w:val="004E1CF9"/>
    <w:rsid w:val="005803C1"/>
    <w:rsid w:val="00586079"/>
    <w:rsid w:val="00593A36"/>
    <w:rsid w:val="005B0737"/>
    <w:rsid w:val="005B09B8"/>
    <w:rsid w:val="00611647"/>
    <w:rsid w:val="00625319"/>
    <w:rsid w:val="00662A20"/>
    <w:rsid w:val="006C199F"/>
    <w:rsid w:val="00712059"/>
    <w:rsid w:val="00735A3A"/>
    <w:rsid w:val="007950E0"/>
    <w:rsid w:val="007A4254"/>
    <w:rsid w:val="00810AB2"/>
    <w:rsid w:val="00844051"/>
    <w:rsid w:val="008B20E8"/>
    <w:rsid w:val="008D4942"/>
    <w:rsid w:val="008E5665"/>
    <w:rsid w:val="009064B3"/>
    <w:rsid w:val="00923B86"/>
    <w:rsid w:val="00944F55"/>
    <w:rsid w:val="009455B9"/>
    <w:rsid w:val="009554A3"/>
    <w:rsid w:val="00972297"/>
    <w:rsid w:val="009A10CA"/>
    <w:rsid w:val="009A3DE3"/>
    <w:rsid w:val="009B6910"/>
    <w:rsid w:val="009C5185"/>
    <w:rsid w:val="00A2410C"/>
    <w:rsid w:val="00B42BDC"/>
    <w:rsid w:val="00B95126"/>
    <w:rsid w:val="00BB4628"/>
    <w:rsid w:val="00BC0AE8"/>
    <w:rsid w:val="00BE6E44"/>
    <w:rsid w:val="00C603A2"/>
    <w:rsid w:val="00C60EC8"/>
    <w:rsid w:val="00C772A5"/>
    <w:rsid w:val="00CA2D23"/>
    <w:rsid w:val="00D018CC"/>
    <w:rsid w:val="00D1452A"/>
    <w:rsid w:val="00D21C84"/>
    <w:rsid w:val="00D25EDA"/>
    <w:rsid w:val="00D40F3F"/>
    <w:rsid w:val="00DB1C44"/>
    <w:rsid w:val="00DD2ED1"/>
    <w:rsid w:val="00DD7D83"/>
    <w:rsid w:val="00E3550A"/>
    <w:rsid w:val="00E73588"/>
    <w:rsid w:val="00E81D14"/>
    <w:rsid w:val="00EB58CA"/>
    <w:rsid w:val="00ED3A56"/>
    <w:rsid w:val="00EF65FD"/>
    <w:rsid w:val="00EF7837"/>
    <w:rsid w:val="00F07C7E"/>
    <w:rsid w:val="00F44DB8"/>
    <w:rsid w:val="00F67157"/>
    <w:rsid w:val="00F81B1B"/>
    <w:rsid w:val="00F96B3A"/>
    <w:rsid w:val="00FA4A05"/>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F79BD"/>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5608</Words>
  <Characters>31970</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2024-09-11T12:46:00Z</cp:lastPrinted>
  <dcterms:created xsi:type="dcterms:W3CDTF">2024-09-11T12:47:00Z</dcterms:created>
  <dcterms:modified xsi:type="dcterms:W3CDTF">2024-09-11T12:47:00Z</dcterms:modified>
</cp:coreProperties>
</file>