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A" w:rsidRPr="003F01EA" w:rsidRDefault="003F01EA" w:rsidP="003F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01EA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3F01EA" w:rsidRPr="003F01EA" w:rsidRDefault="003F01EA" w:rsidP="003F01EA">
      <w:pPr>
        <w:jc w:val="center"/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  <w:b/>
        </w:rPr>
        <w:t>vo vzťahu k preukázaniu splnenia podmienky účasti podľa § 32 ods. 1 písm. a) v spojení s § 32 ods. 7</w:t>
      </w:r>
      <w:r w:rsidRPr="003F01EA">
        <w:rPr>
          <w:rFonts w:ascii="Times New Roman" w:hAnsi="Times New Roman" w:cs="Times New Roman"/>
        </w:rPr>
        <w:t xml:space="preserve"> </w:t>
      </w:r>
      <w:bookmarkEnd w:id="0"/>
      <w:r w:rsidRPr="003F01EA">
        <w:rPr>
          <w:rFonts w:ascii="Times New Roman" w:hAnsi="Times New Roman" w:cs="Times New Roman"/>
        </w:rPr>
        <w:t xml:space="preserve"> zákona č. 343/2015 Z. z. o verejnom obstarávaní a o zmene a doplnení niektorých zákonov v znení neskorších predpisov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  <w:b/>
        </w:rPr>
      </w:pPr>
      <w:r w:rsidRPr="003F01EA">
        <w:rPr>
          <w:rFonts w:ascii="Times New Roman" w:hAnsi="Times New Roman" w:cs="Times New Roman"/>
          <w:b/>
        </w:rPr>
        <w:t>Predmet zákazky: „Zabezpečenie nákupu, dodávky a distribúcie elektriny pre potreby rezortu MZ SR, výzva č. 1/2025“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Uchádzač (obchodné meno): 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Adresa, sídlo: .........................................................................................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IČO: 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Kontaktná osoba: 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Dolu podpísaný ................................... (meno a priezvisko) ako zástupca uchádzača ................ (názov spoločnosti, sídlo, IČO), ktorý predložil ponuku v zadávanej konkrétnej zákazky na predmet „Zabezpečenie nákupu, dodávky a distribúcie elektriny pre potreby rezortu MZ SR, výzva č. 1/2025“, (ďalej ako „verejné obstarávanie“) </w:t>
      </w:r>
      <w:r w:rsidRPr="003F01EA">
        <w:rPr>
          <w:rFonts w:ascii="Times New Roman" w:hAnsi="Times New Roman" w:cs="Times New Roman"/>
          <w:b/>
        </w:rPr>
        <w:t>týmto čestne vyhlasujem</w:t>
      </w:r>
      <w:r w:rsidRPr="003F01EA">
        <w:rPr>
          <w:rFonts w:ascii="Times New Roman" w:hAnsi="Times New Roman" w:cs="Times New Roman"/>
        </w:rPr>
        <w:t>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že podmienky účasti podľa § 32 ods. 1 písm. a) zákona č. 343/2015 Z. z. o verejnom obstarávaní a o zmene a doplnení niektorých zákonov v znení neskorších predpisov (ďalej ako „zákon o verejnom obstarávaní“) spĺňa nižšie uvedený zoznam osôb, ktoré sú osobou podľa § 32 ods. 7 zákona o verejnom obstarávaní v zmysle § 32 ods. 8 zákona o verejnom obstarávaní: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(v prípade potreby uchádzač pridá ďalšie osoby)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V ...................................., dňa 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Meno a priezvisko štatutára uchádzača:                  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Podpis:                               </w:t>
      </w:r>
    </w:p>
    <w:p w:rsidR="00A673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Pečiatka:</w:t>
      </w:r>
    </w:p>
    <w:sectPr w:rsidR="00A673EA" w:rsidRPr="003F01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3F" w:rsidRDefault="00494C3F" w:rsidP="003F01EA">
      <w:pPr>
        <w:spacing w:after="0" w:line="240" w:lineRule="auto"/>
      </w:pPr>
      <w:r>
        <w:separator/>
      </w:r>
    </w:p>
  </w:endnote>
  <w:endnote w:type="continuationSeparator" w:id="0">
    <w:p w:rsidR="00494C3F" w:rsidRDefault="00494C3F" w:rsidP="003F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3F" w:rsidRDefault="00494C3F" w:rsidP="003F01EA">
      <w:pPr>
        <w:spacing w:after="0" w:line="240" w:lineRule="auto"/>
      </w:pPr>
      <w:r>
        <w:separator/>
      </w:r>
    </w:p>
  </w:footnote>
  <w:footnote w:type="continuationSeparator" w:id="0">
    <w:p w:rsidR="00494C3F" w:rsidRDefault="00494C3F" w:rsidP="003F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EA" w:rsidRPr="003F01EA" w:rsidRDefault="003F01EA" w:rsidP="003F01EA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3F01EA">
      <w:rPr>
        <w:rFonts w:ascii="Times New Roman" w:hAnsi="Times New Roman" w:cs="Times New Roman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A"/>
    <w:rsid w:val="003F01EA"/>
    <w:rsid w:val="00494C3F"/>
    <w:rsid w:val="00A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C73B"/>
  <w15:chartTrackingRefBased/>
  <w15:docId w15:val="{02D524D3-D856-4D33-9EE1-3C6B1949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1EA"/>
  </w:style>
  <w:style w:type="paragraph" w:styleId="Pta">
    <w:name w:val="footer"/>
    <w:basedOn w:val="Normlny"/>
    <w:link w:val="Pt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</cp:revision>
  <dcterms:created xsi:type="dcterms:W3CDTF">2024-09-26T06:14:00Z</dcterms:created>
  <dcterms:modified xsi:type="dcterms:W3CDTF">2024-09-26T06:20:00Z</dcterms:modified>
</cp:coreProperties>
</file>