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1610" w14:textId="761C556C" w:rsidR="00005124" w:rsidRPr="00A74621" w:rsidRDefault="00005124" w:rsidP="00005124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A74621">
        <w:rPr>
          <w:rFonts w:ascii="Cambria" w:hAnsi="Cambria"/>
          <w:b/>
          <w:bCs/>
          <w:i/>
          <w:iCs/>
          <w:sz w:val="22"/>
          <w:szCs w:val="22"/>
        </w:rPr>
        <w:t xml:space="preserve">Príloha č.4 k Servisnej zmluve č. C-NBS1-000-092-650 o poskytovaní servisných služieb </w:t>
      </w:r>
    </w:p>
    <w:p w14:paraId="07F8126C" w14:textId="77777777" w:rsidR="00005124" w:rsidRPr="00A74621" w:rsidRDefault="00005124" w:rsidP="00005124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A74621">
        <w:rPr>
          <w:rFonts w:ascii="Cambria" w:hAnsi="Cambria"/>
          <w:b/>
          <w:bCs/>
          <w:i/>
          <w:iCs/>
          <w:sz w:val="22"/>
          <w:szCs w:val="22"/>
        </w:rPr>
        <w:t xml:space="preserve">pri zabezpečení prevádzky upgradovaného systému pre finančné účtovníctvo, </w:t>
      </w:r>
    </w:p>
    <w:p w14:paraId="651DB204" w14:textId="52E76BF6" w:rsidR="00603DB1" w:rsidRPr="00A74621" w:rsidRDefault="00005124" w:rsidP="00005124">
      <w:pPr>
        <w:pStyle w:val="Header"/>
        <w:jc w:val="right"/>
        <w:rPr>
          <w:rFonts w:ascii="Cambria" w:hAnsi="Cambria"/>
          <w:sz w:val="22"/>
          <w:szCs w:val="22"/>
        </w:rPr>
      </w:pPr>
      <w:r w:rsidRPr="00A74621">
        <w:rPr>
          <w:rFonts w:ascii="Cambria" w:hAnsi="Cambria"/>
          <w:b/>
          <w:bCs/>
          <w:i/>
          <w:iCs/>
          <w:sz w:val="22"/>
          <w:szCs w:val="22"/>
        </w:rPr>
        <w:t>hospodárenie a rozpočet NBS ( IS FINU/HRO )</w:t>
      </w:r>
    </w:p>
    <w:p w14:paraId="3F4340F5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121FDA5D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B08CFB7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C158695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0D8D991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A1F8EE7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BA1E3E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A2700B2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5529424" w14:textId="77777777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0C09FD14" w14:textId="6CEF023C" w:rsidR="00603DB1" w:rsidRPr="00A7462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835A75E" w14:textId="2D628675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CD1105" w14:textId="5112B07A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50912FC" w14:textId="582A1F25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2F9A0DC" w14:textId="1D9D10A2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D93E23B" w14:textId="1D5AC0EF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DA85FF3" w14:textId="7F75BFEB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350A7FC" w14:textId="28495414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02B3B77" w14:textId="3595008C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042DD2B" w14:textId="77777777" w:rsidR="004F301C" w:rsidRPr="00A74621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B79842D" w14:textId="77777777" w:rsidR="00603DB1" w:rsidRPr="00A74621" w:rsidRDefault="00603DB1" w:rsidP="008370AA">
      <w:pPr>
        <w:pStyle w:val="BodyText"/>
        <w:tabs>
          <w:tab w:val="clear" w:pos="705"/>
          <w:tab w:val="left" w:pos="0"/>
        </w:tabs>
        <w:jc w:val="right"/>
        <w:rPr>
          <w:rFonts w:ascii="Cambria" w:hAnsi="Cambria"/>
          <w:bCs/>
          <w:sz w:val="22"/>
          <w:szCs w:val="22"/>
        </w:rPr>
      </w:pPr>
    </w:p>
    <w:p w14:paraId="5FD0A895" w14:textId="77777777" w:rsidR="00603DB1" w:rsidRPr="00A74621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A74621">
        <w:rPr>
          <w:rFonts w:ascii="Cambria" w:hAnsi="Cambria"/>
          <w:bCs/>
          <w:sz w:val="22"/>
          <w:szCs w:val="22"/>
        </w:rPr>
        <w:t>Špecifikácia ceny</w:t>
      </w:r>
    </w:p>
    <w:p w14:paraId="281AF72D" w14:textId="77777777" w:rsidR="00545B07" w:rsidRPr="00A74621" w:rsidRDefault="00545B07" w:rsidP="009F33C8">
      <w:pPr>
        <w:pStyle w:val="BodyText"/>
        <w:ind w:firstLine="709"/>
        <w:jc w:val="righ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092BD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2534E91F" w:rsidR="009F33C8" w:rsidRPr="00092BD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092BD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092BD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092BD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092BD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092BD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6"/>
        <w:gridCol w:w="2767"/>
      </w:tblGrid>
      <w:tr w:rsidR="00DD3143" w:rsidRPr="00092BD7" w14:paraId="2A423911" w14:textId="77777777" w:rsidTr="001046EC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092BD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092BD7" w14:paraId="50508BF9" w14:textId="77777777" w:rsidTr="001046EC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092BD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7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78B4D151" w14:textId="77777777" w:rsidTr="001046EC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6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AC3ED0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694B41D6" w14:textId="77777777" w:rsidTr="001046EC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6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7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AC3ED0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3D1E924C" w14:textId="77777777" w:rsidTr="001046EC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092BD7" w:rsidRDefault="00AD6195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86" w:type="dxa"/>
            <w:tcBorders>
              <w:top w:val="single" w:sz="6" w:space="0" w:color="auto"/>
              <w:bottom w:val="single" w:sz="12" w:space="0" w:color="auto"/>
            </w:tcBorders>
          </w:tcPr>
          <w:p w14:paraId="7AA1812C" w14:textId="4E74E526" w:rsidR="00AD6195" w:rsidRPr="00092BD7" w:rsidRDefault="00AD6195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092BD7" w:rsidRDefault="00AD6195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092BD7" w:rsidRDefault="00AD6195" w:rsidP="001A5CB5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7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AC3ED0" w:rsidRDefault="008B37F8" w:rsidP="001A5CB5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092BD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092BD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092B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092BD7" w14:paraId="02397077" w14:textId="77777777" w:rsidTr="001046EC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092BD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092BD7" w14:paraId="0B7AFAB3" w14:textId="77777777" w:rsidTr="001046EC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566BDC9E" w14:textId="77777777" w:rsidTr="001046EC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78B7BC85" w:rsidR="00A42853" w:rsidRPr="00BA063F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AC3ED0" w:rsidRDefault="00A42853" w:rsidP="00534AAB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B5E9DA2" w14:textId="77777777" w:rsidTr="001046EC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26F76224" w:rsidR="00A42853" w:rsidRPr="00BA063F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AC3ED0" w:rsidRDefault="00A42853" w:rsidP="00534AAB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F61B094" w14:textId="77777777" w:rsidTr="001046EC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588A0F86" w14:textId="77777777" w:rsidR="00A42853" w:rsidRPr="00092BD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6C9A1BD8" w:rsidR="00A42853" w:rsidRPr="00092BD7" w:rsidRDefault="00A42853" w:rsidP="00534AAB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1</w:t>
            </w:r>
            <w:r w:rsidR="00E76B5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="00CF3086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1</w:t>
            </w:r>
            <w:r w:rsidR="00E76B5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="00CF3086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A42853" w:rsidRPr="00AC3ED0" w:rsidRDefault="00A42853" w:rsidP="00534AAB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A6017F2" w14:textId="5EE0F945" w:rsidR="00A42853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44D7DD0D" w14:textId="4AEBDFD6" w:rsidR="00D920EF" w:rsidRPr="00092BD7" w:rsidRDefault="00D920EF" w:rsidP="00D920EF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1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920EF" w:rsidRPr="00092BD7" w14:paraId="32BC3AF4" w14:textId="77777777" w:rsidTr="001046EC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28481CC2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183FA91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308070" w14:textId="77777777" w:rsidR="00D920EF" w:rsidRPr="00092BD7" w:rsidRDefault="00D920EF" w:rsidP="004E1C19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920EF" w:rsidRPr="00092BD7" w14:paraId="6E4F6268" w14:textId="77777777" w:rsidTr="001046EC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A2E7CA0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4700C18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398CEC3B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D920EF" w:rsidRPr="00092BD7" w14:paraId="4C5E5B78" w14:textId="77777777" w:rsidTr="001046EC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67F1ADA" w14:textId="31E1DDB0" w:rsidR="00D920EF" w:rsidRPr="00BA063F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05360CC4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05948084" w14:textId="77777777" w:rsidR="00D920EF" w:rsidRPr="00092BD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12FC1B" w14:textId="77777777" w:rsidR="00D920EF" w:rsidRPr="00AC3ED0" w:rsidRDefault="00D920EF" w:rsidP="004E1C19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D920EF" w:rsidRPr="00092BD7" w14:paraId="1AD7B761" w14:textId="77777777" w:rsidTr="001046EC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AE7E541" w14:textId="639F8CE8" w:rsidR="00D920EF" w:rsidRPr="00BA063F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D52E694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406467D3" w14:textId="77777777" w:rsidR="00D920EF" w:rsidRPr="00092BD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FDBFF" w14:textId="77777777" w:rsidR="00D920EF" w:rsidRPr="00AC3ED0" w:rsidRDefault="00D920EF" w:rsidP="004E1C19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D920EF" w:rsidRPr="00092BD7" w14:paraId="6DB22C6E" w14:textId="77777777" w:rsidTr="001046EC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0A2D3BC" w14:textId="5070A9EF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CSO</w:t>
            </w:r>
            <w:r w:rsidR="005748DC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61A1C8C8" w14:textId="77777777" w:rsidR="00D920EF" w:rsidRPr="00092BD7" w:rsidRDefault="00D920EF" w:rsidP="004E1C19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16A099AB" w14:textId="77777777" w:rsidR="00D920EF" w:rsidRPr="00092BD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2A33F603" w14:textId="5C3916C2" w:rsidR="00D920EF" w:rsidRPr="00092BD7" w:rsidRDefault="00D920EF" w:rsidP="004E1C19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O2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E76B53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2</w:t>
            </w:r>
            <w:r w:rsidR="00E76B5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 + cena za SC</w:t>
            </w:r>
            <w:r w:rsidR="00E76B53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E76B53">
              <w:rPr>
                <w:rFonts w:ascii="Cambria" w:hAnsi="Cambria" w:cs="Arial"/>
                <w:sz w:val="20"/>
                <w:szCs w:val="20"/>
                <w:vertAlign w:val="subscript"/>
                <w:lang w:val="sk-SK" w:eastAsia="sk-SK"/>
              </w:rPr>
              <w:t>2</w:t>
            </w:r>
            <w:r w:rsidR="00E76B53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71901B" w14:textId="77777777" w:rsidR="00D920EF" w:rsidRPr="00AC3ED0" w:rsidRDefault="00D920EF" w:rsidP="004E1C19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C7BE2E" w14:textId="77777777" w:rsidR="00D920EF" w:rsidRPr="00092BD7" w:rsidRDefault="00D920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73F73A2E" w:rsidR="009F33C8" w:rsidRPr="00092BD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49F4E99C" w:rsidR="009F33C8" w:rsidRPr="00092BD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092BD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ácia, Rozširovanie dodaného informačného systému, Podpora SW tretích strán a Doplnkové služby</w:t>
      </w:r>
    </w:p>
    <w:p w14:paraId="4D7172D7" w14:textId="12A9554D" w:rsidR="009F33C8" w:rsidRPr="00092BD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092BD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092BD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03F11C5B" w14:textId="77777777" w:rsidR="00515AC9" w:rsidRDefault="00515AC9" w:rsidP="00B97575">
      <w:pPr>
        <w:spacing w:after="120"/>
        <w:rPr>
          <w:rFonts w:ascii="Cambria" w:hAnsi="Cambria" w:cs="Arial"/>
          <w:b/>
          <w:sz w:val="20"/>
          <w:szCs w:val="20"/>
          <w:lang w:val="sk-SK"/>
        </w:rPr>
      </w:pPr>
    </w:p>
    <w:p w14:paraId="2D303524" w14:textId="66988347" w:rsidR="00B97575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lastRenderedPageBreak/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1"/>
        <w:gridCol w:w="1746"/>
        <w:gridCol w:w="1585"/>
        <w:gridCol w:w="3235"/>
        <w:gridCol w:w="2410"/>
      </w:tblGrid>
      <w:tr w:rsidR="0097143E" w:rsidRPr="00092BD7" w14:paraId="077D7A19" w14:textId="77777777" w:rsidTr="00C55389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50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092BD7" w14:paraId="3BDF0515" w14:textId="77777777" w:rsidTr="00C55389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8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72A20D7F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5565D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3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515AC9" w:rsidRPr="00092BD7" w14:paraId="5C52E2C6" w14:textId="77777777" w:rsidTr="00C55389">
        <w:trPr>
          <w:trHeight w:val="49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4660BFFB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08B1DFDF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515AC9" w:rsidRPr="00092BD7" w:rsidRDefault="00515AC9" w:rsidP="00515AC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8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5032C232" w:rsidR="00515AC9" w:rsidRPr="00FF5F25" w:rsidRDefault="00515AC9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FF5F25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600</w:t>
            </w:r>
          </w:p>
        </w:tc>
        <w:tc>
          <w:tcPr>
            <w:tcW w:w="1253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515AC9" w:rsidRPr="00AC3ED0" w:rsidRDefault="00515AC9" w:rsidP="00515AC9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15AC9" w:rsidRPr="00092BD7" w14:paraId="4B279F0C" w14:textId="77777777" w:rsidTr="00C55389">
        <w:trPr>
          <w:trHeight w:val="495"/>
        </w:trPr>
        <w:tc>
          <w:tcPr>
            <w:tcW w:w="333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2AE61FC4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595D6D0E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824" w:type="pct"/>
            <w:noWrap/>
            <w:vAlign w:val="center"/>
          </w:tcPr>
          <w:p w14:paraId="4523FB53" w14:textId="77777777" w:rsidR="00515AC9" w:rsidRPr="00092BD7" w:rsidRDefault="00515AC9" w:rsidP="00515AC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106D8A4E" w14:textId="76963B67" w:rsidR="00515AC9" w:rsidRPr="00FF5F25" w:rsidRDefault="00515AC9" w:rsidP="00515AC9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 w:rsidRPr="00FF5F25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200</w:t>
            </w:r>
          </w:p>
        </w:tc>
        <w:tc>
          <w:tcPr>
            <w:tcW w:w="125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515AC9" w:rsidRPr="00AC3ED0" w:rsidRDefault="00515AC9" w:rsidP="00515AC9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15AC9" w:rsidRPr="00092BD7" w14:paraId="5D61F15B" w14:textId="77777777" w:rsidTr="00C55389">
        <w:trPr>
          <w:trHeight w:val="495"/>
        </w:trPr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02D9D88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21015661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515AC9" w:rsidRPr="00092BD7" w:rsidRDefault="00515AC9" w:rsidP="00515AC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8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4941ED77" w:rsidR="00515AC9" w:rsidRPr="00FF5F25" w:rsidRDefault="00515AC9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FF5F25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12 000</w:t>
            </w:r>
          </w:p>
        </w:tc>
        <w:tc>
          <w:tcPr>
            <w:tcW w:w="1253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515AC9" w:rsidRPr="00AC3ED0" w:rsidRDefault="00515AC9" w:rsidP="00515AC9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D06AAB5" w14:textId="53CFA231" w:rsidR="0097143E" w:rsidRPr="00092BD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3E9123FB" w14:textId="70C19106" w:rsidR="00AC58CC" w:rsidRPr="00092BD7" w:rsidRDefault="00AC58CC" w:rsidP="008B7BEF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</w:p>
    <w:tbl>
      <w:tblPr>
        <w:tblpPr w:leftFromText="141" w:rightFromText="141" w:vertAnchor="page" w:horzAnchor="margin" w:tblpY="595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0"/>
        <w:gridCol w:w="2500"/>
        <w:gridCol w:w="3737"/>
        <w:gridCol w:w="2385"/>
      </w:tblGrid>
      <w:tr w:rsidR="00985CB8" w:rsidRPr="00092BD7" w14:paraId="494228A0" w14:textId="77777777" w:rsidTr="00C55389">
        <w:trPr>
          <w:trHeight w:val="298"/>
        </w:trPr>
        <w:tc>
          <w:tcPr>
            <w:tcW w:w="506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838BBE6" w14:textId="77777777" w:rsidR="00985CB8" w:rsidRPr="00092BD7" w:rsidRDefault="00985CB8" w:rsidP="00985CB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2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38D1FE0" w14:textId="77777777" w:rsidR="00985CB8" w:rsidRPr="00092BD7" w:rsidRDefault="00985CB8" w:rsidP="00985CB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4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80CAC7D" w14:textId="77777777" w:rsidR="00985CB8" w:rsidRPr="00092BD7" w:rsidRDefault="00985CB8" w:rsidP="00985CB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85CB8" w:rsidRPr="00092BD7" w14:paraId="6A527810" w14:textId="77777777" w:rsidTr="00C55389">
        <w:trPr>
          <w:trHeight w:val="260"/>
        </w:trPr>
        <w:tc>
          <w:tcPr>
            <w:tcW w:w="506" w:type="pct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A1D6D93" w14:textId="77777777" w:rsidR="00985CB8" w:rsidRPr="00092BD7" w:rsidRDefault="00985CB8" w:rsidP="00985CB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6016603" w14:textId="5B39C681" w:rsidR="00985CB8" w:rsidRPr="00092BD7" w:rsidRDefault="00985CB8" w:rsidP="00985CB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  <w:r w:rsidR="00D53983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– Opcia 1</w:t>
            </w:r>
          </w:p>
        </w:tc>
        <w:tc>
          <w:tcPr>
            <w:tcW w:w="19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B3511E" w14:textId="77777777" w:rsidR="00985CB8" w:rsidRPr="00092BD7" w:rsidRDefault="00985CB8" w:rsidP="00985CB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4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03B9F13" w14:textId="77777777" w:rsidR="00985CB8" w:rsidRPr="00092BD7" w:rsidRDefault="00985CB8" w:rsidP="00985CB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515AC9" w:rsidRPr="00092BD7" w14:paraId="08C42C98" w14:textId="77777777" w:rsidTr="00C55389">
        <w:trPr>
          <w:trHeight w:val="495"/>
        </w:trPr>
        <w:tc>
          <w:tcPr>
            <w:tcW w:w="506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1AC917AB" w14:textId="4B5B9756" w:rsidR="00515AC9" w:rsidRPr="00E76B53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  <w:r>
              <w:rPr>
                <w:rFonts w:ascii="Cambria" w:hAnsi="Cambria" w:cs="Arial"/>
                <w:color w:val="000000"/>
                <w:sz w:val="20"/>
                <w:szCs w:val="20"/>
                <w:vertAlign w:val="subscript"/>
                <w:lang w:val="sk-SK" w:eastAsia="sk-SK"/>
              </w:rPr>
              <w:t>1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1</w:t>
            </w:r>
          </w:p>
        </w:tc>
        <w:tc>
          <w:tcPr>
            <w:tcW w:w="1303" w:type="pct"/>
            <w:tcBorders>
              <w:top w:val="single" w:sz="18" w:space="0" w:color="auto"/>
            </w:tcBorders>
            <w:noWrap/>
            <w:vAlign w:val="center"/>
          </w:tcPr>
          <w:p w14:paraId="2F9DAE99" w14:textId="77777777" w:rsidR="00515AC9" w:rsidRPr="00092BD7" w:rsidRDefault="00515AC9" w:rsidP="00515AC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48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F3FF541" w14:textId="38EE368F" w:rsidR="00515AC9" w:rsidRPr="00FF5F25" w:rsidRDefault="00515AC9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FF5F25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300</w:t>
            </w:r>
          </w:p>
        </w:tc>
        <w:tc>
          <w:tcPr>
            <w:tcW w:w="124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B09800" w14:textId="77777777" w:rsidR="00515AC9" w:rsidRPr="00AC3ED0" w:rsidRDefault="00515AC9" w:rsidP="00515AC9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15AC9" w:rsidRPr="00092BD7" w14:paraId="121A6D63" w14:textId="77777777" w:rsidTr="00C55389">
        <w:trPr>
          <w:trHeight w:val="495"/>
        </w:trPr>
        <w:tc>
          <w:tcPr>
            <w:tcW w:w="506" w:type="pct"/>
            <w:shd w:val="clear" w:color="auto" w:fill="auto"/>
            <w:noWrap/>
            <w:vAlign w:val="center"/>
          </w:tcPr>
          <w:p w14:paraId="438CF4A6" w14:textId="13C99EC1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  <w:r>
              <w:rPr>
                <w:rFonts w:ascii="Cambria" w:hAnsi="Cambria" w:cs="Arial"/>
                <w:color w:val="000000"/>
                <w:sz w:val="20"/>
                <w:szCs w:val="20"/>
                <w:vertAlign w:val="subscript"/>
                <w:lang w:val="sk-SK" w:eastAsia="sk-SK"/>
              </w:rPr>
              <w:t>1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2</w:t>
            </w:r>
          </w:p>
        </w:tc>
        <w:tc>
          <w:tcPr>
            <w:tcW w:w="1303" w:type="pct"/>
            <w:noWrap/>
            <w:vAlign w:val="center"/>
          </w:tcPr>
          <w:p w14:paraId="11926531" w14:textId="77777777" w:rsidR="00515AC9" w:rsidRPr="00092BD7" w:rsidRDefault="00515AC9" w:rsidP="00515AC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48" w:type="pct"/>
            <w:shd w:val="clear" w:color="auto" w:fill="auto"/>
            <w:vAlign w:val="center"/>
          </w:tcPr>
          <w:p w14:paraId="3840B6F5" w14:textId="25AFDF92" w:rsidR="00515AC9" w:rsidRPr="00FF5F25" w:rsidRDefault="00515AC9" w:rsidP="00515AC9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 w:rsidRPr="00FF5F25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25B7AAA6" w14:textId="77777777" w:rsidR="00515AC9" w:rsidRPr="00AC3ED0" w:rsidRDefault="00515AC9" w:rsidP="00515AC9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515AC9" w:rsidRPr="00092BD7" w14:paraId="3988596E" w14:textId="77777777" w:rsidTr="00C55389">
        <w:trPr>
          <w:trHeight w:val="495"/>
        </w:trPr>
        <w:tc>
          <w:tcPr>
            <w:tcW w:w="506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6B2DA78" w14:textId="38DC03CB" w:rsidR="00515AC9" w:rsidRPr="00092BD7" w:rsidRDefault="00E76B53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  <w:r>
              <w:rPr>
                <w:rFonts w:ascii="Cambria" w:hAnsi="Cambria" w:cs="Arial"/>
                <w:color w:val="000000"/>
                <w:sz w:val="20"/>
                <w:szCs w:val="20"/>
                <w:vertAlign w:val="subscript"/>
                <w:lang w:val="sk-SK" w:eastAsia="sk-SK"/>
              </w:rPr>
              <w:t>1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3</w:t>
            </w:r>
          </w:p>
        </w:tc>
        <w:tc>
          <w:tcPr>
            <w:tcW w:w="1303" w:type="pct"/>
            <w:tcBorders>
              <w:bottom w:val="single" w:sz="18" w:space="0" w:color="auto"/>
            </w:tcBorders>
            <w:noWrap/>
            <w:vAlign w:val="center"/>
          </w:tcPr>
          <w:p w14:paraId="6673D860" w14:textId="77777777" w:rsidR="00515AC9" w:rsidRPr="00092BD7" w:rsidRDefault="00515AC9" w:rsidP="00515AC9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948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40D037" w14:textId="6720B2C9" w:rsidR="00515AC9" w:rsidRPr="00FF5F25" w:rsidRDefault="00515AC9" w:rsidP="00515AC9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FF5F25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6 000</w:t>
            </w:r>
          </w:p>
        </w:tc>
        <w:tc>
          <w:tcPr>
            <w:tcW w:w="124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8092B1" w14:textId="77777777" w:rsidR="00515AC9" w:rsidRPr="00AC3ED0" w:rsidRDefault="00515AC9" w:rsidP="00515AC9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113542E5" w14:textId="77777777" w:rsidR="008D34E0" w:rsidRPr="00092BD7" w:rsidRDefault="008D34E0">
      <w:pPr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br w:type="page"/>
      </w:r>
    </w:p>
    <w:p w14:paraId="1BC30BED" w14:textId="513767F3" w:rsidR="007629B4" w:rsidRPr="007629B4" w:rsidRDefault="007629B4" w:rsidP="007629B4">
      <w:pPr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7629B4">
        <w:rPr>
          <w:rFonts w:ascii="Cambria" w:hAnsi="Cambria" w:cs="Arial"/>
          <w:b/>
          <w:sz w:val="20"/>
          <w:szCs w:val="20"/>
          <w:lang w:val="sk-SK"/>
        </w:rPr>
        <w:lastRenderedPageBreak/>
        <w:t>TABUĽKA č. 2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7629B4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7629B4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</w:p>
    <w:tbl>
      <w:tblPr>
        <w:tblpPr w:leftFromText="141" w:rightFromText="141" w:vertAnchor="page" w:horzAnchor="margin" w:tblpY="2077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11"/>
        <w:gridCol w:w="2363"/>
        <w:gridCol w:w="3733"/>
        <w:gridCol w:w="2385"/>
      </w:tblGrid>
      <w:tr w:rsidR="007629B4" w:rsidRPr="00092BD7" w14:paraId="27EC6420" w14:textId="77777777" w:rsidTr="00C55389">
        <w:trPr>
          <w:trHeight w:val="298"/>
        </w:trPr>
        <w:tc>
          <w:tcPr>
            <w:tcW w:w="579" w:type="pct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21405F04" w14:textId="77777777" w:rsidR="007629B4" w:rsidRPr="00092BD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17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D89DB52" w14:textId="77777777" w:rsidR="007629B4" w:rsidRPr="00092BD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4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CAF9B79" w14:textId="77777777" w:rsidR="007629B4" w:rsidRPr="00092BD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7629B4" w:rsidRPr="00092BD7" w14:paraId="1A58319D" w14:textId="77777777" w:rsidTr="00C55389">
        <w:trPr>
          <w:trHeight w:val="260"/>
        </w:trPr>
        <w:tc>
          <w:tcPr>
            <w:tcW w:w="579" w:type="pct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32C9DA25" w14:textId="77777777" w:rsidR="007629B4" w:rsidRPr="00092BD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2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C291F7" w14:textId="36AA51AA" w:rsidR="007629B4" w:rsidRPr="00092BD7" w:rsidRDefault="007629B4" w:rsidP="007629B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  <w:r w:rsidR="00F2492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– Opcia 2</w:t>
            </w:r>
          </w:p>
        </w:tc>
        <w:tc>
          <w:tcPr>
            <w:tcW w:w="194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7666003" w14:textId="4297DE34" w:rsidR="007629B4" w:rsidRPr="00092BD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osobohodín počas doby </w:t>
            </w:r>
            <w:r w:rsidR="000B3B79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4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D7E1E2A" w14:textId="77777777" w:rsidR="007629B4" w:rsidRPr="00092BD7" w:rsidRDefault="007629B4" w:rsidP="007629B4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E76B53" w:rsidRPr="00092BD7" w14:paraId="5F7D96FC" w14:textId="77777777" w:rsidTr="00C55389">
        <w:trPr>
          <w:trHeight w:val="495"/>
        </w:trPr>
        <w:tc>
          <w:tcPr>
            <w:tcW w:w="579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3331342D" w14:textId="6B8A46A1" w:rsidR="00E76B53" w:rsidRPr="00092BD7" w:rsidRDefault="00E76B53" w:rsidP="00E76B5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  <w:r>
              <w:rPr>
                <w:rFonts w:ascii="Cambria" w:hAnsi="Cambria" w:cs="Arial"/>
                <w:color w:val="000000"/>
                <w:sz w:val="20"/>
                <w:szCs w:val="20"/>
                <w:vertAlign w:val="subscript"/>
                <w:lang w:val="sk-SK" w:eastAsia="sk-SK"/>
              </w:rPr>
              <w:t>2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1</w:t>
            </w:r>
          </w:p>
        </w:tc>
        <w:tc>
          <w:tcPr>
            <w:tcW w:w="1232" w:type="pct"/>
            <w:tcBorders>
              <w:top w:val="single" w:sz="18" w:space="0" w:color="auto"/>
            </w:tcBorders>
            <w:noWrap/>
            <w:vAlign w:val="center"/>
          </w:tcPr>
          <w:p w14:paraId="01AB6D35" w14:textId="77777777" w:rsidR="00E76B53" w:rsidRPr="00092BD7" w:rsidRDefault="00E76B53" w:rsidP="00E76B5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46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8928FA" w14:textId="65BD772A" w:rsidR="00E76B53" w:rsidRPr="00092BD7" w:rsidRDefault="00E76B53" w:rsidP="00E76B53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F32659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300</w:t>
            </w:r>
          </w:p>
        </w:tc>
        <w:tc>
          <w:tcPr>
            <w:tcW w:w="124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F5C46F" w14:textId="77777777" w:rsidR="00E76B53" w:rsidRPr="00AC3ED0" w:rsidRDefault="00E76B53" w:rsidP="00E76B53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E76B53" w:rsidRPr="00092BD7" w14:paraId="141D78BB" w14:textId="77777777" w:rsidTr="00C55389">
        <w:trPr>
          <w:trHeight w:val="495"/>
        </w:trPr>
        <w:tc>
          <w:tcPr>
            <w:tcW w:w="579" w:type="pct"/>
            <w:shd w:val="clear" w:color="auto" w:fill="auto"/>
            <w:noWrap/>
            <w:vAlign w:val="center"/>
          </w:tcPr>
          <w:p w14:paraId="1F7DE497" w14:textId="32C47E0F" w:rsidR="00E76B53" w:rsidRPr="00092BD7" w:rsidRDefault="00E76B53" w:rsidP="00E76B5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  <w:r>
              <w:rPr>
                <w:rFonts w:ascii="Cambria" w:hAnsi="Cambria" w:cs="Arial"/>
                <w:color w:val="000000"/>
                <w:sz w:val="20"/>
                <w:szCs w:val="20"/>
                <w:vertAlign w:val="subscript"/>
                <w:lang w:val="sk-SK" w:eastAsia="sk-SK"/>
              </w:rPr>
              <w:t>2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2</w:t>
            </w:r>
          </w:p>
        </w:tc>
        <w:tc>
          <w:tcPr>
            <w:tcW w:w="1232" w:type="pct"/>
            <w:noWrap/>
            <w:vAlign w:val="center"/>
          </w:tcPr>
          <w:p w14:paraId="3BB7385E" w14:textId="77777777" w:rsidR="00E76B53" w:rsidRPr="00092BD7" w:rsidRDefault="00E76B53" w:rsidP="00E76B5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46" w:type="pct"/>
            <w:shd w:val="clear" w:color="auto" w:fill="auto"/>
            <w:vAlign w:val="center"/>
          </w:tcPr>
          <w:p w14:paraId="7EFA3ADF" w14:textId="30916FFC" w:rsidR="00E76B53" w:rsidRPr="00092BD7" w:rsidRDefault="00E76B53" w:rsidP="00E76B53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 w:rsidRPr="00F32659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60B17D36" w14:textId="77777777" w:rsidR="00E76B53" w:rsidRPr="00AC3ED0" w:rsidRDefault="00E76B53" w:rsidP="00E76B53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E76B53" w:rsidRPr="00092BD7" w14:paraId="73B82C12" w14:textId="77777777" w:rsidTr="00C55389">
        <w:trPr>
          <w:trHeight w:val="495"/>
        </w:trPr>
        <w:tc>
          <w:tcPr>
            <w:tcW w:w="579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A130F91" w14:textId="3724CAC2" w:rsidR="00E76B53" w:rsidRPr="00092BD7" w:rsidRDefault="00E76B53" w:rsidP="00E76B5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  <w:r>
              <w:rPr>
                <w:rFonts w:ascii="Cambria" w:hAnsi="Cambria" w:cs="Arial"/>
                <w:color w:val="000000"/>
                <w:sz w:val="20"/>
                <w:szCs w:val="20"/>
                <w:vertAlign w:val="subscript"/>
                <w:lang w:val="sk-SK" w:eastAsia="sk-SK"/>
              </w:rPr>
              <w:t>2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3</w:t>
            </w:r>
          </w:p>
        </w:tc>
        <w:tc>
          <w:tcPr>
            <w:tcW w:w="1232" w:type="pct"/>
            <w:tcBorders>
              <w:bottom w:val="single" w:sz="18" w:space="0" w:color="auto"/>
            </w:tcBorders>
            <w:noWrap/>
            <w:vAlign w:val="center"/>
          </w:tcPr>
          <w:p w14:paraId="6848F9CD" w14:textId="77777777" w:rsidR="00E76B53" w:rsidRPr="00092BD7" w:rsidRDefault="00E76B53" w:rsidP="00E76B5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946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A41C4A" w14:textId="5681D556" w:rsidR="00E76B53" w:rsidRPr="00092BD7" w:rsidRDefault="00E76B53" w:rsidP="00E76B53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 w:rsidRPr="00F32659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6 000</w:t>
            </w:r>
          </w:p>
        </w:tc>
        <w:tc>
          <w:tcPr>
            <w:tcW w:w="124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DE3585" w14:textId="77777777" w:rsidR="00E76B53" w:rsidRPr="00AC3ED0" w:rsidRDefault="00E76B53" w:rsidP="00E76B53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25892644" w14:textId="19124AF0" w:rsidR="007629B4" w:rsidRDefault="007629B4" w:rsidP="007629B4">
      <w:pPr>
        <w:tabs>
          <w:tab w:val="left" w:pos="720"/>
        </w:tabs>
        <w:spacing w:before="120" w:after="120"/>
        <w:ind w:left="149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422C29BA" w14:textId="7E6F3B48" w:rsidR="00B23A57" w:rsidRPr="00092BD7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Ceny za podpor</w:t>
      </w:r>
      <w:r w:rsidR="00694563" w:rsidRPr="00092BD7">
        <w:rPr>
          <w:rFonts w:ascii="Cambria" w:hAnsi="Cambria"/>
          <w:b/>
          <w:bCs/>
          <w:sz w:val="20"/>
          <w:szCs w:val="20"/>
          <w:lang w:val="sk-SK"/>
        </w:rPr>
        <w:t>u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SW tretích strán</w:t>
      </w:r>
    </w:p>
    <w:p w14:paraId="28B6C62F" w14:textId="7B2F5597" w:rsidR="00B23A57" w:rsidRPr="00092BD7" w:rsidRDefault="004E7663" w:rsidP="00A01228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>Z</w:t>
      </w:r>
      <w:r w:rsidR="00D455E9"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>a</w:t>
      </w:r>
      <w:r w:rsidR="00F16A0A"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 xml:space="preserve">kúpenie podpory SW tretích strán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>môže byť požadovan</w:t>
      </w:r>
      <w:r w:rsidR="00D455E9" w:rsidRPr="00092BD7">
        <w:rPr>
          <w:rFonts w:ascii="Cambria" w:hAnsi="Cambria"/>
          <w:color w:val="000000"/>
          <w:sz w:val="20"/>
          <w:szCs w:val="20"/>
          <w:lang w:val="sk-SK"/>
        </w:rPr>
        <w:t>é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objednávateľom </w:t>
      </w:r>
      <w:r w:rsidR="00D615B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</w:t>
      </w:r>
      <w:r w:rsidR="00F16A0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je dohodnutá pevnou cenou v eurách na dobu </w:t>
      </w:r>
      <w:r w:rsidR="00694563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="00B23A57" w:rsidRPr="00092BD7">
        <w:rPr>
          <w:rFonts w:ascii="Cambria" w:hAnsi="Cambria"/>
          <w:sz w:val="20"/>
          <w:szCs w:val="20"/>
          <w:lang w:val="sk-SK"/>
        </w:rPr>
        <w:t>, a to nasledovne:</w:t>
      </w:r>
    </w:p>
    <w:p w14:paraId="35DA8764" w14:textId="7AD5F48F" w:rsidR="0034428D" w:rsidRPr="00092BD7" w:rsidRDefault="00D01947" w:rsidP="001965E2">
      <w:pPr>
        <w:jc w:val="both"/>
        <w:rPr>
          <w:rFonts w:ascii="Cambria" w:hAnsi="Cambria" w:cs="Arial"/>
          <w:color w:val="00B0F0"/>
          <w:sz w:val="20"/>
          <w:szCs w:val="20"/>
          <w:lang w:val="sk-SK"/>
        </w:rPr>
      </w:pPr>
      <w:r w:rsidRPr="00092BD7">
        <w:rPr>
          <w:rFonts w:ascii="Cambria" w:hAnsi="Cambria" w:cs="Arial"/>
          <w:color w:val="00B0F0"/>
          <w:sz w:val="20"/>
          <w:szCs w:val="20"/>
          <w:lang w:val="sk-SK"/>
        </w:rPr>
        <w:tab/>
      </w:r>
      <w:r w:rsidR="0034428D" w:rsidRPr="00092BD7">
        <w:rPr>
          <w:rFonts w:ascii="Cambria" w:hAnsi="Cambria" w:cs="Arial"/>
          <w:color w:val="00B0F0"/>
          <w:sz w:val="20"/>
          <w:szCs w:val="20"/>
          <w:lang w:val="sk-SK"/>
        </w:rPr>
        <w:t xml:space="preserve">&lt;Uchádzač vyplní počet kusov </w:t>
      </w:r>
      <w:r w:rsidR="00833B17">
        <w:rPr>
          <w:rFonts w:ascii="Cambria" w:hAnsi="Cambria" w:cs="Arial"/>
          <w:color w:val="00B0F0"/>
          <w:sz w:val="20"/>
          <w:szCs w:val="20"/>
          <w:lang w:val="sk-SK"/>
        </w:rPr>
        <w:t xml:space="preserve">a názov </w:t>
      </w:r>
      <w:r w:rsidR="0034428D" w:rsidRPr="00092BD7">
        <w:rPr>
          <w:rFonts w:ascii="Cambria" w:hAnsi="Cambria" w:cs="Arial"/>
          <w:color w:val="00B0F0"/>
          <w:sz w:val="20"/>
          <w:szCs w:val="20"/>
          <w:lang w:val="sk-SK"/>
        </w:rPr>
        <w:t>softvérových licencií tretích strán podľa zmluvy o dielo&gt;</w:t>
      </w:r>
    </w:p>
    <w:p w14:paraId="43540A95" w14:textId="21353CDE" w:rsidR="008D34E0" w:rsidRPr="00092BD7" w:rsidRDefault="00424C8D" w:rsidP="00424C8D">
      <w:pPr>
        <w:tabs>
          <w:tab w:val="left" w:pos="284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tab/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694BC2" w:rsidRPr="00092BD7">
        <w:rPr>
          <w:rFonts w:ascii="Cambria" w:hAnsi="Cambria" w:cs="Arial"/>
          <w:b/>
          <w:sz w:val="20"/>
          <w:szCs w:val="20"/>
          <w:lang w:val="sk-SK"/>
        </w:rPr>
        <w:t xml:space="preserve"> 4</w:t>
      </w:r>
      <w:r w:rsidR="006967F0" w:rsidRPr="00092BD7">
        <w:rPr>
          <w:rFonts w:ascii="Cambria" w:hAnsi="Cambria" w:cs="Arial"/>
          <w:b/>
          <w:sz w:val="20"/>
          <w:szCs w:val="20"/>
          <w:lang w:val="sk-SK"/>
        </w:rPr>
        <w:t>a</w:t>
      </w:r>
      <w:r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 xml:space="preserve">Cena za </w:t>
      </w:r>
      <w:r w:rsidR="00A2781C" w:rsidRPr="00092BD7">
        <w:rPr>
          <w:rFonts w:ascii="Cambria" w:hAnsi="Cambria" w:cs="Arial"/>
          <w:b/>
          <w:sz w:val="20"/>
          <w:szCs w:val="20"/>
          <w:lang w:val="sk-SK"/>
        </w:rPr>
        <w:t xml:space="preserve">podporu </w:t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>SW tretích strán pre dodávaný systém</w:t>
      </w: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07434" w:rsidRPr="00092BD7" w14:paraId="37744CC4" w14:textId="77777777" w:rsidTr="00C0013F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0A26C33C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1C84C1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1D9D2E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3C8FA" w14:textId="365260A0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5BE1DB70" w14:textId="0AEA221C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07434" w:rsidRPr="00092BD7" w14:paraId="32D0BC7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3B1D040" w14:textId="49039AAE" w:rsidR="00407434" w:rsidRPr="00092BD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370ABB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P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78EE0F2" w14:textId="77777777" w:rsidR="00407434" w:rsidRPr="00092BD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F587883" w14:textId="7A438249" w:rsidR="00407434" w:rsidRPr="00AC3ED0" w:rsidRDefault="00407434" w:rsidP="001A5CB5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13EFD7" w14:textId="77777777" w:rsidR="00407434" w:rsidRPr="00AC3ED0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D210" w14:textId="77777777" w:rsidR="00407434" w:rsidRPr="00AC3ED0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092BD7" w14:paraId="70A0F0ED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CD9D13C" w14:textId="489E0BEA" w:rsidR="00407434" w:rsidRPr="00092BD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370ABB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P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B3C9549" w14:textId="77777777" w:rsidR="00407434" w:rsidRPr="00092BD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37C49E" w14:textId="6C535008" w:rsidR="00407434" w:rsidRPr="00AC3ED0" w:rsidRDefault="00407434" w:rsidP="001A5CB5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EDCF5" w14:textId="77777777" w:rsidR="00407434" w:rsidRPr="00AC3ED0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EF6AB5" w14:textId="77777777" w:rsidR="00407434" w:rsidRPr="00AC3ED0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092BD7" w14:paraId="6314655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9479ABF" w14:textId="4DDC1084" w:rsidR="00407434" w:rsidRPr="00092BD7" w:rsidRDefault="00407434" w:rsidP="001A5CB5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845FE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  <w:r w:rsidR="00A87D6E">
              <w:rPr>
                <w:rFonts w:ascii="Cambria" w:hAnsi="Cambria" w:cs="Arial"/>
                <w:sz w:val="20"/>
                <w:szCs w:val="20"/>
                <w:lang w:val="sk-SK"/>
              </w:rPr>
              <w:t>*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B088BE4" w14:textId="77777777" w:rsidR="00407434" w:rsidRPr="00092BD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845FE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1EBA95C" w14:textId="47CA1793" w:rsidR="00407434" w:rsidRPr="00AC3ED0" w:rsidRDefault="00407434" w:rsidP="001A5CB5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CCE7E5" w14:textId="77777777" w:rsidR="00407434" w:rsidRPr="00AC3ED0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8FBE2" w14:textId="77777777" w:rsidR="00407434" w:rsidRPr="00AC3ED0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31D050B4" w14:textId="77777777" w:rsidR="009D15FE" w:rsidRPr="00092BD7" w:rsidRDefault="009D15FE" w:rsidP="009D15FE">
      <w:pPr>
        <w:tabs>
          <w:tab w:val="left" w:pos="709"/>
        </w:tabs>
        <w:ind w:left="1843" w:hanging="1701"/>
        <w:rPr>
          <w:rFonts w:ascii="Cambria" w:hAnsi="Cambria" w:cs="Arial"/>
          <w:b/>
          <w:sz w:val="20"/>
          <w:szCs w:val="20"/>
          <w:lang w:val="sk-SK"/>
        </w:rPr>
      </w:pPr>
    </w:p>
    <w:p w14:paraId="5E971167" w14:textId="01BE8DB7" w:rsidR="00471856" w:rsidRPr="00092BD7" w:rsidRDefault="00471856" w:rsidP="000A2D94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4b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</w:t>
      </w:r>
      <w:r w:rsidR="00B743B8" w:rsidRPr="00092BD7">
        <w:rPr>
          <w:rFonts w:ascii="Cambria" w:hAnsi="Cambria" w:cs="Arial"/>
          <w:b/>
          <w:sz w:val="20"/>
          <w:szCs w:val="20"/>
          <w:lang w:val="sk-SK"/>
        </w:rPr>
        <w:t>–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BF7446" w:rsidRPr="00092BD7">
        <w:rPr>
          <w:rFonts w:ascii="Cambria" w:hAnsi="Cambria" w:cs="Arial"/>
          <w:b/>
          <w:sz w:val="20"/>
          <w:szCs w:val="20"/>
          <w:lang w:val="sk-SK"/>
        </w:rPr>
        <w:t>OPCIA</w:t>
      </w:r>
      <w:r w:rsidR="00B743B8" w:rsidRPr="00092BD7">
        <w:rPr>
          <w:rFonts w:ascii="Cambria" w:hAnsi="Cambria" w:cs="Arial"/>
          <w:b/>
          <w:sz w:val="20"/>
          <w:szCs w:val="20"/>
          <w:lang w:val="sk-SK"/>
        </w:rPr>
        <w:t xml:space="preserve"> 1 </w:t>
      </w:r>
    </w:p>
    <w:p w14:paraId="55CD6686" w14:textId="771E4D91" w:rsidR="00A01228" w:rsidRPr="00092BD7" w:rsidRDefault="00A01228" w:rsidP="001965E2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8C46D6" w:rsidRPr="00092BD7" w14:paraId="5E3823C8" w14:textId="77777777" w:rsidTr="00534AAB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6705777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D86F4F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3305EF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7792AB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264272BA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8C46D6" w:rsidRPr="00092BD7" w14:paraId="75088E4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AC1A42C" w14:textId="5D7A29EF" w:rsidR="008C46D6" w:rsidRPr="00BA063F" w:rsidRDefault="00370ABB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P</w:t>
            </w:r>
            <w:r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  <w:t>1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1C3F0C4" w14:textId="77777777" w:rsidR="008C46D6" w:rsidRPr="00092BD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4F885AA" w14:textId="77777777" w:rsidR="008C46D6" w:rsidRPr="00AC3ED0" w:rsidRDefault="008C46D6" w:rsidP="00534AAB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CAB44" w14:textId="77777777" w:rsidR="008C46D6" w:rsidRPr="00AC3ED0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327BE" w14:textId="77777777" w:rsidR="008C46D6" w:rsidRPr="00AC3ED0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092BD7" w14:paraId="61E9A1D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446DCC8" w14:textId="615EDD01" w:rsidR="008C46D6" w:rsidRPr="00BA063F" w:rsidRDefault="00370ABB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P</w:t>
            </w:r>
            <w:r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  <w:t>1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D90DE45" w14:textId="77777777" w:rsidR="008C46D6" w:rsidRPr="00092BD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9ABA8FA" w14:textId="77777777" w:rsidR="008C46D6" w:rsidRPr="00AC3ED0" w:rsidRDefault="008C46D6" w:rsidP="00534AAB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7E433C" w14:textId="77777777" w:rsidR="008C46D6" w:rsidRPr="00AC3ED0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E6020E" w14:textId="77777777" w:rsidR="008C46D6" w:rsidRPr="00AC3ED0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092BD7" w14:paraId="23476488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AF264E9" w14:textId="67D1BDE4" w:rsidR="008C46D6" w:rsidRPr="00A87D6E" w:rsidRDefault="008C46D6" w:rsidP="00534AAB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845FE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  <w:r w:rsidR="00A87D6E">
              <w:rPr>
                <w:rFonts w:ascii="Cambria" w:hAnsi="Cambria" w:cs="Arial"/>
                <w:sz w:val="20"/>
                <w:szCs w:val="20"/>
                <w:lang w:val="sk-SK"/>
              </w:rPr>
              <w:t xml:space="preserve"> *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0161424" w14:textId="77777777" w:rsidR="008C46D6" w:rsidRPr="00A87D6E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845FE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A0F6639" w14:textId="77777777" w:rsidR="008C46D6" w:rsidRPr="00AC3ED0" w:rsidRDefault="008C46D6" w:rsidP="00534AAB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D15494" w14:textId="77777777" w:rsidR="008C46D6" w:rsidRPr="00AC3ED0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66A42" w14:textId="77777777" w:rsidR="008C46D6" w:rsidRPr="00AC3ED0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19CA7CB1" w14:textId="77777777" w:rsidR="00A9521B" w:rsidRDefault="00A9521B">
      <w:pPr>
        <w:rPr>
          <w:rFonts w:ascii="Cambria" w:hAnsi="Cambria" w:cs="Arial"/>
          <w:b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br w:type="page"/>
      </w:r>
    </w:p>
    <w:p w14:paraId="2E3E3A38" w14:textId="26EAD3C2" w:rsidR="00452D60" w:rsidRPr="00092BD7" w:rsidRDefault="00452D60" w:rsidP="00452D60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lastRenderedPageBreak/>
        <w:t>TABUĽKA č. 4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– OPCIA </w:t>
      </w:r>
      <w:r>
        <w:rPr>
          <w:rFonts w:ascii="Cambria" w:hAnsi="Cambria" w:cs="Arial"/>
          <w:b/>
          <w:sz w:val="20"/>
          <w:szCs w:val="20"/>
          <w:lang w:val="sk-SK"/>
        </w:rPr>
        <w:t>2</w:t>
      </w:r>
    </w:p>
    <w:p w14:paraId="244C3C54" w14:textId="77777777" w:rsidR="00452D60" w:rsidRPr="00092BD7" w:rsidRDefault="00452D60" w:rsidP="00452D60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52D60" w:rsidRPr="00092BD7" w14:paraId="6C5D23E7" w14:textId="77777777" w:rsidTr="00010F70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1BB32F05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41F97C0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B0D7ECA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FC5BD4A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7FFB724E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52D60" w:rsidRPr="00092BD7" w14:paraId="247C3E2E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C3741A3" w14:textId="0F516827" w:rsidR="00452D60" w:rsidRPr="00BA063F" w:rsidRDefault="00370ABB" w:rsidP="00010F70">
            <w:pPr>
              <w:jc w:val="center"/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P</w:t>
            </w:r>
            <w:r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  <w:t>2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DDF9A1" w14:textId="77777777" w:rsidR="00452D60" w:rsidRPr="00092BD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4BE9984" w14:textId="77777777" w:rsidR="00452D60" w:rsidRPr="00AC3ED0" w:rsidRDefault="00452D60" w:rsidP="00010F70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41287" w14:textId="77777777" w:rsidR="00452D60" w:rsidRPr="00AC3ED0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179A04" w14:textId="77777777" w:rsidR="00452D60" w:rsidRPr="00AC3ED0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092BD7" w14:paraId="71FF373D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D6A436D" w14:textId="41154C27" w:rsidR="00452D60" w:rsidRPr="00BA063F" w:rsidRDefault="00370ABB" w:rsidP="00010F70">
            <w:pPr>
              <w:jc w:val="center"/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P</w:t>
            </w:r>
            <w:r>
              <w:rPr>
                <w:rFonts w:ascii="Cambria" w:hAnsi="Cambria" w:cs="Arial"/>
                <w:bCs/>
                <w:sz w:val="20"/>
                <w:szCs w:val="20"/>
                <w:vertAlign w:val="subscript"/>
                <w:lang w:val="sk-SK"/>
              </w:rPr>
              <w:t>2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0A9967A" w14:textId="77777777" w:rsidR="00452D60" w:rsidRPr="00092BD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4FE6CB0" w14:textId="77777777" w:rsidR="00452D60" w:rsidRPr="00AC3ED0" w:rsidRDefault="00452D60" w:rsidP="00010F70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C4F6A" w14:textId="77777777" w:rsidR="00452D60" w:rsidRPr="00AC3ED0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9F72AE" w14:textId="77777777" w:rsidR="00452D60" w:rsidRPr="00AC3ED0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092BD7" w14:paraId="45A5E2A2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6F7264B" w14:textId="70BCD196" w:rsidR="00452D60" w:rsidRPr="00A87D6E" w:rsidRDefault="00452D60" w:rsidP="00010F70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845FE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  <w:r w:rsidR="00A87D6E" w:rsidRPr="00A87D6E">
              <w:rPr>
                <w:rFonts w:ascii="Cambria" w:hAnsi="Cambria" w:cs="Arial"/>
                <w:sz w:val="20"/>
                <w:szCs w:val="20"/>
                <w:lang w:val="sk-SK"/>
              </w:rPr>
              <w:t xml:space="preserve"> *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284E888" w14:textId="77777777" w:rsidR="00452D60" w:rsidRPr="00A87D6E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845FE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FD988B7" w14:textId="77777777" w:rsidR="00452D60" w:rsidRPr="00AC3ED0" w:rsidRDefault="00452D60" w:rsidP="00010F70">
            <w:pPr>
              <w:pStyle w:val="Textbubliny1"/>
              <w:jc w:val="center"/>
              <w:rPr>
                <w:rFonts w:ascii="Cambria" w:hAnsi="Cambria" w:cs="Arial"/>
                <w:color w:val="00B0F0"/>
                <w:sz w:val="20"/>
                <w:szCs w:val="20"/>
                <w:lang w:eastAsia="en-US"/>
              </w:rPr>
            </w:pPr>
            <w:r w:rsidRPr="00AC3ED0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5EB01E" w14:textId="77777777" w:rsidR="00452D60" w:rsidRPr="00AC3ED0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color w:val="00B0F0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974E5C" w14:textId="77777777" w:rsidR="00452D60" w:rsidRPr="00AC3ED0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684BF4B" w14:textId="6D00462D" w:rsidR="00452D60" w:rsidRPr="00D845FE" w:rsidRDefault="00A87D6E" w:rsidP="00D845FE">
      <w:pPr>
        <w:tabs>
          <w:tab w:val="left" w:pos="720"/>
        </w:tabs>
        <w:spacing w:before="120" w:after="120"/>
        <w:ind w:right="566" w:firstLine="709"/>
        <w:jc w:val="both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>* uchádzač doplní toľko riadkov koľko potrebuje</w:t>
      </w:r>
    </w:p>
    <w:p w14:paraId="6DFB5A57" w14:textId="6532027C" w:rsidR="00927C9E" w:rsidRPr="00927C9E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27C9E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3EED7400" w:rsidR="006967F0" w:rsidRPr="00927C9E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927C9E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dodávateľa a Exit služba sa vypočíta ako cena za jednu osobohodinu poskytnutia služby podľa tabuľky č.</w:t>
      </w:r>
      <w:r w:rsidR="00067A49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5 vynásobená počtom hodín trvania poskytovanej služby na základe výkazu prác odsúhlaseného oboma zmluvnými stranami.</w:t>
      </w:r>
    </w:p>
    <w:p w14:paraId="36E6950D" w14:textId="373F4122" w:rsidR="008D34E0" w:rsidRPr="00092BD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5C5052" w:rsidRPr="00092BD7">
        <w:rPr>
          <w:rFonts w:ascii="Cambria" w:hAnsi="Cambria" w:cs="Arial"/>
          <w:b/>
          <w:sz w:val="20"/>
          <w:szCs w:val="20"/>
          <w:lang w:val="sk-SK"/>
        </w:rPr>
        <w:t>5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8B419F" w:rsidRPr="00092BD7" w14:paraId="7C3E884B" w14:textId="77777777" w:rsidTr="00110735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15513A29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092BD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092BD7" w14:paraId="1E3D54E6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Exit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4DE22653" w:rsidR="008A38A8" w:rsidRPr="00092BD7" w:rsidRDefault="00515AC9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AC3ED0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092BD7" w14:paraId="1F37B085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AB213BC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77E50F12" w:rsidR="008A38A8" w:rsidRPr="00092BD7" w:rsidRDefault="00515AC9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AC3ED0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AC3ED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0AF951FF" w14:textId="5C4A823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</w:p>
    <w:sectPr w:rsidR="00A01228" w:rsidRPr="00092BD7" w:rsidSect="00AE2942">
      <w:headerReference w:type="default" r:id="rId7"/>
      <w:footerReference w:type="default" r:id="rId8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E0414" w14:textId="77777777" w:rsidR="00325ADB" w:rsidRDefault="00325ADB">
      <w:r>
        <w:separator/>
      </w:r>
    </w:p>
  </w:endnote>
  <w:endnote w:type="continuationSeparator" w:id="0">
    <w:p w14:paraId="0DB33F48" w14:textId="77777777" w:rsidR="00325ADB" w:rsidRDefault="0032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A42A1" w14:textId="77777777" w:rsidR="00325ADB" w:rsidRDefault="00325ADB">
      <w:r>
        <w:separator/>
      </w:r>
    </w:p>
  </w:footnote>
  <w:footnote w:type="continuationSeparator" w:id="0">
    <w:p w14:paraId="12844A61" w14:textId="77777777" w:rsidR="00325ADB" w:rsidRDefault="0032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1A83D0F0" w:rsidR="00F96EEF" w:rsidRDefault="00F96EEF" w:rsidP="00545B07">
    <w:pPr>
      <w:pStyle w:val="Header"/>
      <w:jc w:val="right"/>
      <w:rPr>
        <w:sz w:val="18"/>
        <w:szCs w:val="18"/>
      </w:rPr>
    </w:pP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5AA2C87"/>
    <w:multiLevelType w:val="hybridMultilevel"/>
    <w:tmpl w:val="4C04CDEA"/>
    <w:lvl w:ilvl="0" w:tplc="D4740E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1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BA6D93"/>
    <w:multiLevelType w:val="hybridMultilevel"/>
    <w:tmpl w:val="A78C38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633362626">
    <w:abstractNumId w:val="4"/>
  </w:num>
  <w:num w:numId="2" w16cid:durableId="166290955">
    <w:abstractNumId w:val="2"/>
  </w:num>
  <w:num w:numId="3" w16cid:durableId="795105825">
    <w:abstractNumId w:val="16"/>
  </w:num>
  <w:num w:numId="4" w16cid:durableId="832380714">
    <w:abstractNumId w:val="12"/>
  </w:num>
  <w:num w:numId="5" w16cid:durableId="1972125131">
    <w:abstractNumId w:val="17"/>
  </w:num>
  <w:num w:numId="6" w16cid:durableId="31347090">
    <w:abstractNumId w:val="9"/>
  </w:num>
  <w:num w:numId="7" w16cid:durableId="1311446371">
    <w:abstractNumId w:val="5"/>
  </w:num>
  <w:num w:numId="8" w16cid:durableId="636450662">
    <w:abstractNumId w:val="13"/>
  </w:num>
  <w:num w:numId="9" w16cid:durableId="328219094">
    <w:abstractNumId w:val="11"/>
  </w:num>
  <w:num w:numId="10" w16cid:durableId="1150363682">
    <w:abstractNumId w:val="0"/>
  </w:num>
  <w:num w:numId="11" w16cid:durableId="1419716896">
    <w:abstractNumId w:val="1"/>
  </w:num>
  <w:num w:numId="12" w16cid:durableId="1897233705">
    <w:abstractNumId w:val="10"/>
  </w:num>
  <w:num w:numId="13" w16cid:durableId="1994096378">
    <w:abstractNumId w:val="6"/>
  </w:num>
  <w:num w:numId="14" w16cid:durableId="1346516576">
    <w:abstractNumId w:val="8"/>
  </w:num>
  <w:num w:numId="15" w16cid:durableId="1417365720">
    <w:abstractNumId w:val="15"/>
  </w:num>
  <w:num w:numId="16" w16cid:durableId="2143234349">
    <w:abstractNumId w:val="3"/>
  </w:num>
  <w:num w:numId="17" w16cid:durableId="1041827195">
    <w:abstractNumId w:val="7"/>
  </w:num>
  <w:num w:numId="18" w16cid:durableId="895884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05124"/>
    <w:rsid w:val="00010840"/>
    <w:rsid w:val="0002617E"/>
    <w:rsid w:val="00026C99"/>
    <w:rsid w:val="00043605"/>
    <w:rsid w:val="0004638E"/>
    <w:rsid w:val="00054625"/>
    <w:rsid w:val="00065044"/>
    <w:rsid w:val="000656B0"/>
    <w:rsid w:val="00067A49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3B79"/>
    <w:rsid w:val="000B7B9B"/>
    <w:rsid w:val="000C4DE0"/>
    <w:rsid w:val="000C53E1"/>
    <w:rsid w:val="000E30D5"/>
    <w:rsid w:val="000E70B0"/>
    <w:rsid w:val="000F2A08"/>
    <w:rsid w:val="000F6C77"/>
    <w:rsid w:val="001046EC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66D7"/>
    <w:rsid w:val="001F2DA5"/>
    <w:rsid w:val="001F6584"/>
    <w:rsid w:val="0022688E"/>
    <w:rsid w:val="0022737E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A727A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25ADB"/>
    <w:rsid w:val="00330A83"/>
    <w:rsid w:val="0034428D"/>
    <w:rsid w:val="00352D97"/>
    <w:rsid w:val="0035361B"/>
    <w:rsid w:val="0035548F"/>
    <w:rsid w:val="0035630C"/>
    <w:rsid w:val="00357FC2"/>
    <w:rsid w:val="00370131"/>
    <w:rsid w:val="00370ABB"/>
    <w:rsid w:val="00373A05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311E7"/>
    <w:rsid w:val="00452D60"/>
    <w:rsid w:val="00471856"/>
    <w:rsid w:val="00480E61"/>
    <w:rsid w:val="004836E1"/>
    <w:rsid w:val="00485745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D0968"/>
    <w:rsid w:val="004D0991"/>
    <w:rsid w:val="004E0E2D"/>
    <w:rsid w:val="004E7663"/>
    <w:rsid w:val="004E7EDA"/>
    <w:rsid w:val="004F301C"/>
    <w:rsid w:val="00500A34"/>
    <w:rsid w:val="00501FA5"/>
    <w:rsid w:val="00504B0A"/>
    <w:rsid w:val="005056AD"/>
    <w:rsid w:val="00515AC9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4BA5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52445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5217"/>
    <w:rsid w:val="007C3850"/>
    <w:rsid w:val="007C423C"/>
    <w:rsid w:val="007D3219"/>
    <w:rsid w:val="007E7BBD"/>
    <w:rsid w:val="00804057"/>
    <w:rsid w:val="00833B17"/>
    <w:rsid w:val="008370AA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414"/>
    <w:rsid w:val="008C46D6"/>
    <w:rsid w:val="008D34E0"/>
    <w:rsid w:val="008E030D"/>
    <w:rsid w:val="008E4611"/>
    <w:rsid w:val="009102E0"/>
    <w:rsid w:val="009113E7"/>
    <w:rsid w:val="00912CD2"/>
    <w:rsid w:val="0091328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5CB8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266BC"/>
    <w:rsid w:val="00A2781C"/>
    <w:rsid w:val="00A37B5C"/>
    <w:rsid w:val="00A42853"/>
    <w:rsid w:val="00A45DEA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74621"/>
    <w:rsid w:val="00A81675"/>
    <w:rsid w:val="00A82065"/>
    <w:rsid w:val="00A835C0"/>
    <w:rsid w:val="00A87D6E"/>
    <w:rsid w:val="00A9521B"/>
    <w:rsid w:val="00AA4177"/>
    <w:rsid w:val="00AB0936"/>
    <w:rsid w:val="00AB1562"/>
    <w:rsid w:val="00AB3C81"/>
    <w:rsid w:val="00AC3ED0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835B6"/>
    <w:rsid w:val="00B837A4"/>
    <w:rsid w:val="00B907DB"/>
    <w:rsid w:val="00B9381D"/>
    <w:rsid w:val="00B97575"/>
    <w:rsid w:val="00BA063F"/>
    <w:rsid w:val="00BA1950"/>
    <w:rsid w:val="00BB05BC"/>
    <w:rsid w:val="00BB7387"/>
    <w:rsid w:val="00BC18FA"/>
    <w:rsid w:val="00BC7347"/>
    <w:rsid w:val="00BE3EEF"/>
    <w:rsid w:val="00BE6E21"/>
    <w:rsid w:val="00BF6561"/>
    <w:rsid w:val="00BF7446"/>
    <w:rsid w:val="00C0013F"/>
    <w:rsid w:val="00C05E86"/>
    <w:rsid w:val="00C11062"/>
    <w:rsid w:val="00C22DF5"/>
    <w:rsid w:val="00C41806"/>
    <w:rsid w:val="00C55389"/>
    <w:rsid w:val="00C5642E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CF3086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3983"/>
    <w:rsid w:val="00D615B7"/>
    <w:rsid w:val="00D807A2"/>
    <w:rsid w:val="00D845FE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6995"/>
    <w:rsid w:val="00DE72E9"/>
    <w:rsid w:val="00E1068C"/>
    <w:rsid w:val="00E14AAE"/>
    <w:rsid w:val="00E14ECD"/>
    <w:rsid w:val="00E21D52"/>
    <w:rsid w:val="00E26A6D"/>
    <w:rsid w:val="00E45D7E"/>
    <w:rsid w:val="00E50E52"/>
    <w:rsid w:val="00E544D5"/>
    <w:rsid w:val="00E613BB"/>
    <w:rsid w:val="00E644C3"/>
    <w:rsid w:val="00E76B5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D2B19"/>
    <w:rsid w:val="00EE118C"/>
    <w:rsid w:val="00EF5282"/>
    <w:rsid w:val="00F0674B"/>
    <w:rsid w:val="00F16A0A"/>
    <w:rsid w:val="00F17D26"/>
    <w:rsid w:val="00F21FF1"/>
    <w:rsid w:val="00F24927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9DA"/>
    <w:rsid w:val="00FE73A0"/>
    <w:rsid w:val="00FF15F4"/>
    <w:rsid w:val="00FF5A88"/>
    <w:rsid w:val="00FF5F25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paragraph" w:styleId="Revision">
    <w:name w:val="Revision"/>
    <w:hidden/>
    <w:uiPriority w:val="99"/>
    <w:semiHidden/>
    <w:rsid w:val="00515AC9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4" ma:contentTypeDescription="Umožňuje vytvoriť nový dokument." ma:contentTypeScope="" ma:versionID="47f1f5382cf8247decc3ff0a2b2f2fb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6e1db769c78fb1b5c8c8c42c2fd4649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71F8E25A-4ECE-4B01-9510-8BAD6ED1453A}"/>
</file>

<file path=customXml/itemProps2.xml><?xml version="1.0" encoding="utf-8"?>
<ds:datastoreItem xmlns:ds="http://schemas.openxmlformats.org/officeDocument/2006/customXml" ds:itemID="{BB886064-70BF-4CA1-99C5-F643B0C32221}"/>
</file>

<file path=customXml/itemProps3.xml><?xml version="1.0" encoding="utf-8"?>
<ds:datastoreItem xmlns:ds="http://schemas.openxmlformats.org/officeDocument/2006/customXml" ds:itemID="{FDEA4798-4BEC-40ED-95D1-8D04BE83F5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2024-02-27T09:55:00Z</dcterms:created>
  <dcterms:modified xsi:type="dcterms:W3CDTF">2024-02-27T09:55:00Z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