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B520B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B520B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B520B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10D11B53" w14:textId="6B0A24D1" w:rsidR="008457A3" w:rsidRPr="002D7298" w:rsidRDefault="00333BB7" w:rsidP="0007691F">
      <w:pPr>
        <w:pStyle w:val="Bezriadkovania"/>
        <w:rPr>
          <w:rFonts w:ascii="Calibri" w:hAnsi="Calibri" w:cs="Calibr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07691F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305150" w:rsidRPr="006B520B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bookmarkStart w:id="1" w:name="_Hlk178754562"/>
      <w:r w:rsidR="0007691F" w:rsidRPr="002D7298">
        <w:rPr>
          <w:rStyle w:val="CharStyle13"/>
          <w:rFonts w:ascii="Calibri" w:hAnsi="Calibri" w:cs="Calibri"/>
          <w:sz w:val="20"/>
          <w:szCs w:val="20"/>
        </w:rPr>
        <w:t xml:space="preserve">Výmena hydrantovej rúry v ZSS Rimava </w:t>
      </w:r>
      <w:r w:rsidR="008457A3" w:rsidRPr="002D7298">
        <w:rPr>
          <w:rFonts w:ascii="Calibri" w:hAnsi="Calibri" w:cs="Calibri"/>
          <w:b/>
          <w:bCs/>
          <w:sz w:val="20"/>
          <w:szCs w:val="20"/>
        </w:rPr>
        <w:t xml:space="preserve">– Výzva č. </w:t>
      </w:r>
      <w:r w:rsidR="002D7298" w:rsidRPr="002D7298">
        <w:rPr>
          <w:rFonts w:ascii="Calibri" w:hAnsi="Calibri" w:cs="Calibri"/>
          <w:b/>
          <w:bCs/>
          <w:sz w:val="20"/>
          <w:szCs w:val="20"/>
        </w:rPr>
        <w:t>14</w:t>
      </w:r>
      <w:bookmarkEnd w:id="1"/>
    </w:p>
    <w:p w14:paraId="3CA454CA" w14:textId="4111F6C0" w:rsidR="00333BB7" w:rsidRPr="006B520B" w:rsidRDefault="00333BB7" w:rsidP="008457A3">
      <w:pPr>
        <w:pStyle w:val="Default"/>
        <w:tabs>
          <w:tab w:val="left" w:pos="2694"/>
        </w:tabs>
        <w:ind w:left="3120" w:hanging="3120"/>
        <w:rPr>
          <w:rFonts w:asciiTheme="minorHAnsi" w:hAnsiTheme="minorHAnsi" w:cstheme="minorHAnsi"/>
          <w:sz w:val="20"/>
          <w:szCs w:val="20"/>
        </w:rPr>
      </w:pPr>
    </w:p>
    <w:p w14:paraId="1CD699EC" w14:textId="77777777" w:rsidR="006B520B" w:rsidRPr="006B520B" w:rsidRDefault="00333BB7" w:rsidP="00AF692C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bCs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6B520B" w:rsidRPr="006B520B">
        <w:rPr>
          <w:rFonts w:asciiTheme="minorHAnsi" w:hAnsiTheme="minorHAnsi" w:cstheme="minorHAnsi"/>
          <w:bCs/>
          <w:iCs/>
          <w:sz w:val="20"/>
          <w:szCs w:val="20"/>
        </w:rPr>
        <w:t xml:space="preserve">Zariadenie sociálnych služieb Rimava, </w:t>
      </w:r>
      <w:proofErr w:type="spellStart"/>
      <w:r w:rsidR="006B520B" w:rsidRPr="006B520B">
        <w:rPr>
          <w:rFonts w:asciiTheme="minorHAnsi" w:hAnsiTheme="minorHAnsi" w:cstheme="minorHAnsi"/>
          <w:bCs/>
          <w:sz w:val="20"/>
          <w:szCs w:val="20"/>
        </w:rPr>
        <w:t>Kirejevská</w:t>
      </w:r>
      <w:proofErr w:type="spellEnd"/>
      <w:r w:rsidR="006B520B" w:rsidRPr="006B520B">
        <w:rPr>
          <w:rFonts w:asciiTheme="minorHAnsi" w:hAnsiTheme="minorHAnsi" w:cstheme="minorHAnsi"/>
          <w:bCs/>
          <w:sz w:val="20"/>
          <w:szCs w:val="20"/>
        </w:rPr>
        <w:t xml:space="preserve"> 1192/23, </w:t>
      </w:r>
    </w:p>
    <w:p w14:paraId="79133CD4" w14:textId="59394F24" w:rsidR="00333BB7" w:rsidRPr="006B520B" w:rsidRDefault="006B520B" w:rsidP="00AF692C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4F73CD">
        <w:rPr>
          <w:rFonts w:ascii="Calibri" w:hAnsi="Calibri" w:cs="Calibri"/>
          <w:bCs/>
          <w:sz w:val="20"/>
          <w:szCs w:val="20"/>
        </w:rPr>
        <w:t>979 01</w:t>
      </w:r>
      <w:r w:rsidR="00AF692C" w:rsidRPr="004F73CD">
        <w:rPr>
          <w:rFonts w:ascii="Calibri" w:hAnsi="Calibri" w:cs="Calibri"/>
          <w:bCs/>
          <w:sz w:val="20"/>
          <w:szCs w:val="20"/>
        </w:rPr>
        <w:t xml:space="preserve"> </w:t>
      </w:r>
      <w:r w:rsidR="00C9036D" w:rsidRPr="004F73CD">
        <w:rPr>
          <w:rFonts w:ascii="Calibri" w:hAnsi="Calibri" w:cs="Calibri"/>
          <w:bCs/>
          <w:sz w:val="20"/>
          <w:szCs w:val="20"/>
        </w:rPr>
        <w:t>Rimavská Sobota</w:t>
      </w:r>
    </w:p>
    <w:p w14:paraId="721181A1" w14:textId="77777777" w:rsidR="00333BB7" w:rsidRPr="006B520B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A4D09" w14:textId="77777777" w:rsidR="00EE4F10" w:rsidRDefault="00EE4F10" w:rsidP="00333BB7">
      <w:r>
        <w:separator/>
      </w:r>
    </w:p>
  </w:endnote>
  <w:endnote w:type="continuationSeparator" w:id="0">
    <w:p w14:paraId="520EC3AB" w14:textId="77777777" w:rsidR="00EE4F10" w:rsidRDefault="00EE4F10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24BDF" w14:textId="77777777" w:rsidR="00EE4F10" w:rsidRDefault="00EE4F10" w:rsidP="00333BB7">
      <w:r>
        <w:separator/>
      </w:r>
    </w:p>
  </w:footnote>
  <w:footnote w:type="continuationSeparator" w:id="0">
    <w:p w14:paraId="3DB63508" w14:textId="77777777" w:rsidR="00EE4F10" w:rsidRDefault="00EE4F10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145DAE"/>
    <w:rsid w:val="00170DE4"/>
    <w:rsid w:val="001971C5"/>
    <w:rsid w:val="00254A60"/>
    <w:rsid w:val="002D7298"/>
    <w:rsid w:val="002E3233"/>
    <w:rsid w:val="00305150"/>
    <w:rsid w:val="00333BB7"/>
    <w:rsid w:val="003416D1"/>
    <w:rsid w:val="00440D95"/>
    <w:rsid w:val="004B4102"/>
    <w:rsid w:val="004F73CD"/>
    <w:rsid w:val="005245E3"/>
    <w:rsid w:val="005440A2"/>
    <w:rsid w:val="006B520B"/>
    <w:rsid w:val="006F78B9"/>
    <w:rsid w:val="00707742"/>
    <w:rsid w:val="00715514"/>
    <w:rsid w:val="007C002D"/>
    <w:rsid w:val="008457A3"/>
    <w:rsid w:val="00984107"/>
    <w:rsid w:val="00991330"/>
    <w:rsid w:val="009A6716"/>
    <w:rsid w:val="00AF692C"/>
    <w:rsid w:val="00B133DF"/>
    <w:rsid w:val="00C47504"/>
    <w:rsid w:val="00C9036D"/>
    <w:rsid w:val="00CC3EDF"/>
    <w:rsid w:val="00D15F87"/>
    <w:rsid w:val="00EE4F10"/>
    <w:rsid w:val="00F14E62"/>
    <w:rsid w:val="00FB7E7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31</cp:revision>
  <dcterms:created xsi:type="dcterms:W3CDTF">2024-07-30T12:30:00Z</dcterms:created>
  <dcterms:modified xsi:type="dcterms:W3CDTF">2024-10-02T07:42:00Z</dcterms:modified>
</cp:coreProperties>
</file>