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A3020D" w:rsidR="00A3020D" w:rsidP="00AC7013" w:rsidRDefault="00A3020D" w14:paraId="07D7BB66" w14:textId="77777777">
      <w:pPr>
        <w:shd w:val="clear" w:color="auto" w:fill="FFFFFF"/>
        <w:jc w:val="center"/>
        <w:rPr>
          <w:rFonts w:ascii="Arial" w:hAnsi="Arial" w:cs="Arial"/>
          <w:b/>
          <w:color w:val="000000"/>
          <w:sz w:val="36"/>
          <w:szCs w:val="36"/>
          <w:u w:val="single"/>
        </w:rPr>
      </w:pPr>
      <w:r w:rsidRPr="00A3020D">
        <w:rPr>
          <w:rFonts w:ascii="Arial" w:hAnsi="Arial" w:cs="Arial"/>
          <w:b/>
          <w:color w:val="000000"/>
          <w:sz w:val="36"/>
          <w:szCs w:val="36"/>
          <w:u w:val="single"/>
        </w:rPr>
        <w:t>Základní informace o nabízeném zboží</w:t>
      </w:r>
      <w:r w:rsidR="008D4EC1">
        <w:rPr>
          <w:rFonts w:ascii="Arial" w:hAnsi="Arial" w:cs="Arial"/>
          <w:b/>
          <w:color w:val="000000"/>
          <w:sz w:val="36"/>
          <w:szCs w:val="36"/>
          <w:u w:val="single"/>
        </w:rPr>
        <w:t xml:space="preserve"> k doplnění</w:t>
      </w:r>
    </w:p>
    <w:p w:rsidR="00A3020D" w:rsidP="00AC7013" w:rsidRDefault="00A3020D" w14:paraId="7A3CE5AF" w14:textId="77777777">
      <w:pPr>
        <w:shd w:val="clear" w:color="auto" w:fill="FFFFFF"/>
        <w:jc w:val="center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>v rámci z</w:t>
      </w:r>
      <w:r w:rsidR="00AC7013">
        <w:rPr>
          <w:rFonts w:ascii="Arial" w:hAnsi="Arial" w:cs="Arial"/>
          <w:b/>
          <w:color w:val="000000"/>
          <w:sz w:val="36"/>
          <w:szCs w:val="36"/>
        </w:rPr>
        <w:t>akázk</w:t>
      </w:r>
      <w:r>
        <w:rPr>
          <w:rFonts w:ascii="Arial" w:hAnsi="Arial" w:cs="Arial"/>
          <w:b/>
          <w:color w:val="000000"/>
          <w:sz w:val="36"/>
          <w:szCs w:val="36"/>
        </w:rPr>
        <w:t>y</w:t>
      </w:r>
      <w:r w:rsidR="00AC7013">
        <w:rPr>
          <w:rFonts w:ascii="Arial" w:hAnsi="Arial" w:cs="Arial"/>
          <w:b/>
          <w:color w:val="000000"/>
          <w:sz w:val="36"/>
          <w:szCs w:val="36"/>
        </w:rPr>
        <w:t xml:space="preserve"> zadávan</w:t>
      </w:r>
      <w:r>
        <w:rPr>
          <w:rFonts w:ascii="Arial" w:hAnsi="Arial" w:cs="Arial"/>
          <w:b/>
          <w:color w:val="000000"/>
          <w:sz w:val="36"/>
          <w:szCs w:val="36"/>
        </w:rPr>
        <w:t>é</w:t>
      </w:r>
      <w:r w:rsidR="00AC7013">
        <w:rPr>
          <w:rFonts w:ascii="Arial" w:hAnsi="Arial" w:cs="Arial"/>
          <w:b/>
          <w:color w:val="000000"/>
          <w:sz w:val="36"/>
          <w:szCs w:val="36"/>
        </w:rPr>
        <w:t xml:space="preserve"> v</w:t>
      </w:r>
      <w:r>
        <w:rPr>
          <w:rFonts w:ascii="Arial" w:hAnsi="Arial" w:cs="Arial"/>
          <w:b/>
          <w:color w:val="000000"/>
          <w:sz w:val="36"/>
          <w:szCs w:val="36"/>
        </w:rPr>
        <w:t> </w:t>
      </w:r>
      <w:r w:rsidRPr="002A6DD9" w:rsidR="00AC7013">
        <w:rPr>
          <w:rFonts w:ascii="Arial" w:hAnsi="Arial" w:cs="Arial"/>
          <w:b/>
          <w:color w:val="000000"/>
          <w:sz w:val="36"/>
          <w:szCs w:val="36"/>
        </w:rPr>
        <w:t>D</w:t>
      </w:r>
      <w:r w:rsidR="00AC7013">
        <w:rPr>
          <w:rFonts w:ascii="Arial" w:hAnsi="Arial" w:cs="Arial"/>
          <w:b/>
          <w:color w:val="000000"/>
          <w:sz w:val="36"/>
          <w:szCs w:val="36"/>
        </w:rPr>
        <w:t>NS</w:t>
      </w:r>
    </w:p>
    <w:p w:rsidR="00324D99" w:rsidP="00AC7013" w:rsidRDefault="00AC7013" w14:paraId="0D445C2B" w14:textId="77777777">
      <w:pPr>
        <w:shd w:val="clear" w:color="auto" w:fill="FFFFFF"/>
        <w:jc w:val="center"/>
        <w:rPr>
          <w:rFonts w:ascii="Arial" w:hAnsi="Arial" w:cs="Arial"/>
          <w:b/>
          <w:sz w:val="36"/>
          <w:szCs w:val="36"/>
        </w:rPr>
      </w:pPr>
      <w:r w:rsidRPr="002A6DD9">
        <w:rPr>
          <w:rFonts w:ascii="Arial" w:hAnsi="Arial" w:cs="Arial"/>
          <w:b/>
          <w:color w:val="000000"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D</w:t>
      </w:r>
      <w:r w:rsidRPr="002A6DD9">
        <w:rPr>
          <w:rFonts w:ascii="Arial" w:hAnsi="Arial" w:cs="Arial"/>
          <w:b/>
          <w:sz w:val="36"/>
          <w:szCs w:val="36"/>
        </w:rPr>
        <w:t>odávky</w:t>
      </w:r>
      <w:r>
        <w:rPr>
          <w:rFonts w:ascii="Arial" w:hAnsi="Arial" w:cs="Arial"/>
          <w:b/>
          <w:sz w:val="36"/>
          <w:szCs w:val="36"/>
        </w:rPr>
        <w:t xml:space="preserve"> výpočetní techniky – základní informace o nabízeném zboží</w:t>
      </w:r>
    </w:p>
    <w:p w:rsidR="00AC7013" w:rsidP="00AC7013" w:rsidRDefault="00AC7013" w14:paraId="12909F30" w14:textId="77777777">
      <w:pPr>
        <w:shd w:val="clear" w:color="auto" w:fill="FFFFFF"/>
        <w:jc w:val="center"/>
        <w:rPr>
          <w:rFonts w:ascii="Arial" w:hAnsi="Arial" w:cs="Arial"/>
          <w:b/>
          <w:bCs/>
          <w:noProof/>
          <w:color w:val="FF0000"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6"/>
        <w:gridCol w:w="6146"/>
      </w:tblGrid>
      <w:tr w:rsidRPr="00DA6F4C" w:rsidR="00A3020D" w:rsidTr="00EF0114" w14:paraId="54017F35" w14:textId="77777777">
        <w:trPr>
          <w:cantSplit/>
          <w:trHeight w:val="397"/>
        </w:trPr>
        <w:tc>
          <w:tcPr>
            <w:tcW w:w="3066" w:type="dxa"/>
            <w:vAlign w:val="bottom"/>
          </w:tcPr>
          <w:p w:rsidRPr="00AC7013" w:rsidR="00A3020D" w:rsidP="00EF0114" w:rsidRDefault="00A3020D" w14:paraId="5137A571" w14:textId="77777777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Obchodní název účastníka</w:t>
            </w:r>
          </w:p>
        </w:tc>
        <w:tc>
          <w:tcPr>
            <w:tcW w:w="6146" w:type="dxa"/>
          </w:tcPr>
          <w:p w:rsidRPr="00DA6F4C" w:rsidR="00A3020D" w:rsidP="00EF0114" w:rsidRDefault="00A3020D" w14:paraId="5ED2B1F2" w14:textId="77777777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</w:tbl>
    <w:p w:rsidR="00AC7013" w:rsidP="00AC7013" w:rsidRDefault="00AC7013" w14:paraId="5879FC7A" w14:textId="77777777">
      <w:pPr>
        <w:shd w:val="clear" w:color="auto" w:fill="FFFFFF"/>
        <w:jc w:val="center"/>
        <w:rPr>
          <w:rFonts w:ascii="Arial" w:hAnsi="Arial" w:cs="Arial"/>
          <w:b/>
          <w:bCs/>
          <w:noProof/>
          <w:color w:val="FF0000"/>
          <w:sz w:val="20"/>
          <w:szCs w:val="20"/>
        </w:rPr>
      </w:pPr>
    </w:p>
    <w:p w:rsidR="00A3020D" w:rsidP="00AC7013" w:rsidRDefault="00A3020D" w14:paraId="5AD7C78F" w14:textId="77777777">
      <w:pPr>
        <w:shd w:val="clear" w:color="auto" w:fill="FFFFFF"/>
        <w:jc w:val="center"/>
        <w:rPr>
          <w:rFonts w:ascii="Arial" w:hAnsi="Arial" w:cs="Arial"/>
          <w:b/>
          <w:bCs/>
          <w:noProof/>
          <w:color w:val="FF0000"/>
          <w:sz w:val="20"/>
          <w:szCs w:val="20"/>
        </w:rPr>
      </w:pPr>
    </w:p>
    <w:p w:rsidR="00AC7013" w:rsidP="00AC7013" w:rsidRDefault="00AC7013" w14:paraId="230FA0BA" w14:textId="07BDA8FB">
      <w:pPr>
        <w:jc w:val="both"/>
        <w:rPr>
          <w:rFonts w:ascii="Arial" w:hAnsi="Arial" w:cs="Arial"/>
          <w:sz w:val="20"/>
          <w:szCs w:val="20"/>
        </w:rPr>
      </w:pPr>
      <w:r w:rsidRPr="00E750C5">
        <w:rPr>
          <w:rFonts w:ascii="Arial" w:hAnsi="Arial" w:cs="Arial"/>
          <w:b/>
          <w:bCs/>
          <w:sz w:val="20"/>
          <w:szCs w:val="20"/>
          <w:highlight w:val="cyan"/>
        </w:rPr>
        <w:t>1</w:t>
      </w:r>
      <w:r w:rsidRPr="00E750C5" w:rsidR="00B66ECB">
        <w:rPr>
          <w:rFonts w:ascii="Arial" w:hAnsi="Arial" w:cs="Arial"/>
          <w:b/>
          <w:bCs/>
          <w:sz w:val="20"/>
          <w:szCs w:val="20"/>
          <w:highlight w:val="cyan"/>
        </w:rPr>
        <w:t xml:space="preserve">5 </w:t>
      </w:r>
      <w:r w:rsidRPr="00E750C5">
        <w:rPr>
          <w:rFonts w:ascii="Arial" w:hAnsi="Arial" w:cs="Arial"/>
          <w:b/>
          <w:bCs/>
          <w:sz w:val="20"/>
          <w:szCs w:val="20"/>
          <w:highlight w:val="cyan"/>
        </w:rPr>
        <w:t>kusů PC</w:t>
      </w:r>
      <w:r w:rsidRPr="00A3020D">
        <w:rPr>
          <w:rFonts w:ascii="Arial" w:hAnsi="Arial" w:cs="Arial"/>
          <w:sz w:val="20"/>
          <w:szCs w:val="20"/>
        </w:rPr>
        <w:t>, technické parametry jsou uvedené v příloze č.</w:t>
      </w:r>
      <w:r w:rsidRPr="00A3020D" w:rsidR="00A3020D">
        <w:rPr>
          <w:rFonts w:ascii="Arial" w:hAnsi="Arial" w:cs="Arial"/>
          <w:sz w:val="20"/>
          <w:szCs w:val="20"/>
        </w:rPr>
        <w:t xml:space="preserve"> 3</w:t>
      </w:r>
      <w:r w:rsidRPr="00A3020D">
        <w:rPr>
          <w:rFonts w:ascii="Arial" w:hAnsi="Arial" w:cs="Arial"/>
          <w:sz w:val="20"/>
          <w:szCs w:val="20"/>
        </w:rPr>
        <w:t xml:space="preserve"> Výzvy</w:t>
      </w:r>
      <w:r w:rsidR="00E93794">
        <w:rPr>
          <w:rFonts w:ascii="Arial" w:hAnsi="Arial" w:cs="Arial"/>
          <w:sz w:val="20"/>
          <w:szCs w:val="20"/>
        </w:rPr>
        <w:t xml:space="preserve">  </w:t>
      </w:r>
    </w:p>
    <w:p w:rsidR="00AC7013" w:rsidP="00AC7013" w:rsidRDefault="00AC7013" w14:paraId="2995C900" w14:textId="77777777">
      <w:pPr>
        <w:shd w:val="clear" w:color="auto" w:fill="FFFFFF"/>
        <w:jc w:val="center"/>
        <w:rPr>
          <w:rFonts w:ascii="Arial" w:hAnsi="Arial" w:cs="Arial"/>
          <w:b/>
          <w:bCs/>
          <w:noProof/>
          <w:color w:val="FF0000"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6"/>
        <w:gridCol w:w="6146"/>
      </w:tblGrid>
      <w:tr w:rsidR="00AC7013" w:rsidTr="00AC7013" w14:paraId="0336E666" w14:textId="77777777">
        <w:trPr>
          <w:cantSplit/>
          <w:trHeight w:val="397"/>
        </w:trPr>
        <w:tc>
          <w:tcPr>
            <w:tcW w:w="3066" w:type="dxa"/>
            <w:vAlign w:val="bottom"/>
          </w:tcPr>
          <w:p w:rsidRPr="00AC7013" w:rsidR="00AC7013" w:rsidP="00AC7013" w:rsidRDefault="00AC7013" w14:paraId="724CDF23" w14:textId="77777777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Obchodní název a typové označení přístroj</w:t>
            </w:r>
            <w:r w:rsidR="00A3020D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</w:t>
            </w:r>
          </w:p>
        </w:tc>
        <w:tc>
          <w:tcPr>
            <w:tcW w:w="6146" w:type="dxa"/>
          </w:tcPr>
          <w:p w:rsidRPr="00C24C8D" w:rsidR="00AC7013" w:rsidP="00AC7013" w:rsidRDefault="00AC7013" w14:paraId="0A192F4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="00AC7013" w:rsidTr="00AC7013" w14:paraId="577FE915" w14:textId="77777777">
        <w:trPr>
          <w:cantSplit/>
          <w:trHeight w:val="397"/>
        </w:trPr>
        <w:tc>
          <w:tcPr>
            <w:tcW w:w="3066" w:type="dxa"/>
            <w:vAlign w:val="bottom"/>
          </w:tcPr>
          <w:p w:rsidRPr="00AC7013" w:rsidR="00AC7013" w:rsidP="00AC7013" w:rsidRDefault="00AC7013" w14:paraId="6C318E59" w14:textId="77777777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Výrobce přístroje</w:t>
            </w:r>
          </w:p>
        </w:tc>
        <w:tc>
          <w:tcPr>
            <w:tcW w:w="6146" w:type="dxa"/>
          </w:tcPr>
          <w:p w:rsidRPr="00C24C8D" w:rsidR="00AC7013" w:rsidP="00AC7013" w:rsidRDefault="00AC7013" w14:paraId="442EEE7C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C8D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</w:t>
            </w: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účastník</w:t>
            </w:r>
          </w:p>
        </w:tc>
      </w:tr>
      <w:tr w:rsidR="00AC7013" w:rsidTr="00AC7013" w14:paraId="7A489763" w14:textId="77777777">
        <w:trPr>
          <w:cantSplit/>
          <w:trHeight w:val="397"/>
        </w:trPr>
        <w:tc>
          <w:tcPr>
            <w:tcW w:w="3066" w:type="dxa"/>
            <w:vAlign w:val="bottom"/>
          </w:tcPr>
          <w:p w:rsidRPr="00AC7013" w:rsidR="00AC7013" w:rsidP="00AC7013" w:rsidRDefault="00AC7013" w14:paraId="611DA2E5" w14:textId="77777777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</w:t>
            </w: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odací lhůta</w:t>
            </w:r>
          </w:p>
        </w:tc>
        <w:tc>
          <w:tcPr>
            <w:tcW w:w="6146" w:type="dxa"/>
          </w:tcPr>
          <w:p w:rsidRPr="00C24C8D" w:rsidR="00AC7013" w:rsidP="00AC7013" w:rsidRDefault="00AC7013" w14:paraId="48FF03FB" w14:textId="77777777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="00AC7013" w:rsidTr="00AC7013" w14:paraId="5BC4BAEF" w14:textId="77777777">
        <w:trPr>
          <w:cantSplit/>
          <w:trHeight w:val="397"/>
        </w:trPr>
        <w:tc>
          <w:tcPr>
            <w:tcW w:w="3066" w:type="dxa"/>
            <w:vAlign w:val="bottom"/>
          </w:tcPr>
          <w:p w:rsidRPr="00AC7013" w:rsidR="00AC7013" w:rsidP="00AC7013" w:rsidRDefault="00AC7013" w14:paraId="4DE49DAF" w14:textId="77777777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</w:t>
            </w: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áruční doba</w:t>
            </w:r>
          </w:p>
        </w:tc>
        <w:tc>
          <w:tcPr>
            <w:tcW w:w="6146" w:type="dxa"/>
          </w:tcPr>
          <w:p w:rsidRPr="00C24C8D" w:rsidR="00AC7013" w:rsidP="00AC7013" w:rsidRDefault="00AC7013" w14:paraId="568231FE" w14:textId="77777777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="00AC7013" w:rsidTr="00AC7013" w14:paraId="412E7182" w14:textId="77777777">
        <w:trPr>
          <w:cantSplit/>
          <w:trHeight w:val="397"/>
        </w:trPr>
        <w:tc>
          <w:tcPr>
            <w:tcW w:w="3066" w:type="dxa"/>
            <w:vAlign w:val="bottom"/>
          </w:tcPr>
          <w:p w:rsidR="00AC7013" w:rsidP="00AC7013" w:rsidRDefault="00AC7013" w14:paraId="25443E9D" w14:textId="77777777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Seznam předložených dokumentů k ověření splnění technických parametrů, případně funkční odkazy k jejich stažení</w:t>
            </w:r>
          </w:p>
        </w:tc>
        <w:tc>
          <w:tcPr>
            <w:tcW w:w="6146" w:type="dxa"/>
          </w:tcPr>
          <w:p w:rsidRPr="00C24C8D" w:rsidR="00AC7013" w:rsidP="00AC7013" w:rsidRDefault="00AC7013" w14:paraId="4622D411" w14:textId="77777777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C24C8D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</w:t>
            </w: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účastník</w:t>
            </w:r>
          </w:p>
        </w:tc>
      </w:tr>
    </w:tbl>
    <w:p w:rsidR="00324D99" w:rsidRDefault="00324D99" w14:paraId="2DC56032" w14:textId="77777777"/>
    <w:p w:rsidR="00A3020D" w:rsidRDefault="00A3020D" w14:paraId="08081B16" w14:textId="77777777"/>
    <w:p w:rsidR="00AC7013" w:rsidP="00AC7013" w:rsidRDefault="00B66ECB" w14:paraId="3A03C1F5" w14:textId="4821C951">
      <w:pPr>
        <w:jc w:val="both"/>
        <w:rPr>
          <w:rFonts w:ascii="Arial" w:hAnsi="Arial" w:cs="Arial"/>
          <w:sz w:val="20"/>
          <w:szCs w:val="20"/>
        </w:rPr>
      </w:pPr>
      <w:r w:rsidRPr="00E750C5">
        <w:rPr>
          <w:rFonts w:ascii="Arial" w:hAnsi="Arial" w:cs="Arial"/>
          <w:b/>
          <w:bCs/>
          <w:sz w:val="20"/>
          <w:szCs w:val="20"/>
          <w:highlight w:val="cyan"/>
        </w:rPr>
        <w:t>2</w:t>
      </w:r>
      <w:r w:rsidRPr="00E750C5" w:rsidR="00AC7013">
        <w:rPr>
          <w:rFonts w:ascii="Arial" w:hAnsi="Arial" w:cs="Arial"/>
          <w:b/>
          <w:bCs/>
          <w:sz w:val="20"/>
          <w:szCs w:val="20"/>
          <w:highlight w:val="cyan"/>
        </w:rPr>
        <w:t xml:space="preserve"> kus</w:t>
      </w:r>
      <w:r w:rsidRPr="00E750C5">
        <w:rPr>
          <w:rFonts w:ascii="Arial" w:hAnsi="Arial" w:cs="Arial"/>
          <w:b/>
          <w:bCs/>
          <w:sz w:val="20"/>
          <w:szCs w:val="20"/>
          <w:highlight w:val="cyan"/>
        </w:rPr>
        <w:t>y</w:t>
      </w:r>
      <w:r w:rsidRPr="00E750C5" w:rsidR="00AC7013">
        <w:rPr>
          <w:rFonts w:ascii="Arial" w:hAnsi="Arial" w:cs="Arial"/>
          <w:b/>
          <w:bCs/>
          <w:sz w:val="20"/>
          <w:szCs w:val="20"/>
          <w:highlight w:val="cyan"/>
        </w:rPr>
        <w:t xml:space="preserve"> NB</w:t>
      </w:r>
      <w:r w:rsidRPr="00E750C5" w:rsidR="00A3020D">
        <w:rPr>
          <w:rFonts w:ascii="Arial" w:hAnsi="Arial" w:cs="Arial"/>
          <w:b/>
          <w:bCs/>
          <w:sz w:val="20"/>
          <w:szCs w:val="20"/>
          <w:highlight w:val="cyan"/>
        </w:rPr>
        <w:t xml:space="preserve"> číslo 1</w:t>
      </w:r>
      <w:r w:rsidRPr="00E750C5" w:rsidR="00AC7013">
        <w:rPr>
          <w:rFonts w:ascii="Arial" w:hAnsi="Arial" w:cs="Arial"/>
          <w:sz w:val="20"/>
          <w:szCs w:val="20"/>
          <w:highlight w:val="cyan"/>
        </w:rPr>
        <w:t>,</w:t>
      </w:r>
      <w:r w:rsidR="00AC7013">
        <w:rPr>
          <w:rFonts w:ascii="Arial" w:hAnsi="Arial" w:cs="Arial"/>
          <w:sz w:val="20"/>
          <w:szCs w:val="20"/>
        </w:rPr>
        <w:t xml:space="preserve"> technické parametry jsou </w:t>
      </w:r>
      <w:r w:rsidRPr="00A3020D" w:rsidR="00AC7013">
        <w:rPr>
          <w:rFonts w:ascii="Arial" w:hAnsi="Arial" w:cs="Arial"/>
          <w:sz w:val="20"/>
          <w:szCs w:val="20"/>
        </w:rPr>
        <w:t xml:space="preserve">uvedené v příloze č. </w:t>
      </w:r>
      <w:r w:rsidRPr="00A3020D" w:rsidR="00A3020D">
        <w:rPr>
          <w:rFonts w:ascii="Arial" w:hAnsi="Arial" w:cs="Arial"/>
          <w:sz w:val="20"/>
          <w:szCs w:val="20"/>
        </w:rPr>
        <w:t>4</w:t>
      </w:r>
      <w:r w:rsidRPr="00A3020D" w:rsidR="00AC7013">
        <w:rPr>
          <w:rFonts w:ascii="Arial" w:hAnsi="Arial" w:cs="Arial"/>
          <w:sz w:val="20"/>
          <w:szCs w:val="20"/>
        </w:rPr>
        <w:t xml:space="preserve"> Výzvy</w:t>
      </w:r>
    </w:p>
    <w:p w:rsidR="00AC7013" w:rsidRDefault="00AC7013" w14:paraId="3D3498DD" w14:textId="77777777">
      <w:pPr>
        <w:rPr>
          <w:rFonts w:ascii="Arial" w:hAnsi="Arial" w:cs="Arial"/>
          <w:sz w:val="20"/>
          <w:szCs w:val="20"/>
        </w:rPr>
      </w:pPr>
      <w:r w:rsidRPr="00E7468A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6"/>
        <w:gridCol w:w="6146"/>
      </w:tblGrid>
      <w:tr w:rsidRPr="00C24C8D" w:rsidR="00AC7013" w:rsidTr="00FD3C3C" w14:paraId="7D95A80A" w14:textId="77777777">
        <w:trPr>
          <w:cantSplit/>
          <w:trHeight w:val="397"/>
        </w:trPr>
        <w:tc>
          <w:tcPr>
            <w:tcW w:w="3066" w:type="dxa"/>
            <w:vAlign w:val="bottom"/>
          </w:tcPr>
          <w:p w:rsidRPr="00AC7013" w:rsidR="00AC7013" w:rsidP="00FD3C3C" w:rsidRDefault="00AC7013" w14:paraId="25D92D5B" w14:textId="77777777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Obchodní název a typové označení přístroje</w:t>
            </w:r>
          </w:p>
        </w:tc>
        <w:tc>
          <w:tcPr>
            <w:tcW w:w="6146" w:type="dxa"/>
          </w:tcPr>
          <w:p w:rsidRPr="00C24C8D" w:rsidR="00AC7013" w:rsidP="00FD3C3C" w:rsidRDefault="00AC7013" w14:paraId="17ADB216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Pr="00C24C8D" w:rsidR="00AC7013" w:rsidTr="00FD3C3C" w14:paraId="45C03709" w14:textId="77777777">
        <w:trPr>
          <w:cantSplit/>
          <w:trHeight w:val="397"/>
        </w:trPr>
        <w:tc>
          <w:tcPr>
            <w:tcW w:w="3066" w:type="dxa"/>
            <w:vAlign w:val="bottom"/>
          </w:tcPr>
          <w:p w:rsidRPr="00AC7013" w:rsidR="00AC7013" w:rsidP="00FD3C3C" w:rsidRDefault="00AC7013" w14:paraId="715C94B8" w14:textId="77777777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Výrobce přístroje</w:t>
            </w:r>
          </w:p>
        </w:tc>
        <w:tc>
          <w:tcPr>
            <w:tcW w:w="6146" w:type="dxa"/>
          </w:tcPr>
          <w:p w:rsidRPr="00C24C8D" w:rsidR="00AC7013" w:rsidP="00FD3C3C" w:rsidRDefault="00AC7013" w14:paraId="07C2584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C8D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</w:t>
            </w: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účastník</w:t>
            </w:r>
          </w:p>
        </w:tc>
      </w:tr>
      <w:tr w:rsidRPr="00C24C8D" w:rsidR="00AC7013" w:rsidTr="00FD3C3C" w14:paraId="1BDCF9AE" w14:textId="77777777">
        <w:trPr>
          <w:cantSplit/>
          <w:trHeight w:val="397"/>
        </w:trPr>
        <w:tc>
          <w:tcPr>
            <w:tcW w:w="3066" w:type="dxa"/>
            <w:vAlign w:val="bottom"/>
          </w:tcPr>
          <w:p w:rsidRPr="00AC7013" w:rsidR="00AC7013" w:rsidP="00FD3C3C" w:rsidRDefault="00AC7013" w14:paraId="7A0C3F6A" w14:textId="77777777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</w:t>
            </w: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odací lhůta</w:t>
            </w:r>
          </w:p>
        </w:tc>
        <w:tc>
          <w:tcPr>
            <w:tcW w:w="6146" w:type="dxa"/>
          </w:tcPr>
          <w:p w:rsidRPr="00C24C8D" w:rsidR="00AC7013" w:rsidP="00FD3C3C" w:rsidRDefault="00AC7013" w14:paraId="42E9BBF8" w14:textId="77777777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Pr="00C24C8D" w:rsidR="00AC7013" w:rsidTr="00FD3C3C" w14:paraId="1719E485" w14:textId="77777777">
        <w:trPr>
          <w:cantSplit/>
          <w:trHeight w:val="397"/>
        </w:trPr>
        <w:tc>
          <w:tcPr>
            <w:tcW w:w="3066" w:type="dxa"/>
            <w:vAlign w:val="bottom"/>
          </w:tcPr>
          <w:p w:rsidRPr="00AC7013" w:rsidR="00AC7013" w:rsidP="00FD3C3C" w:rsidRDefault="00AC7013" w14:paraId="076340DC" w14:textId="77777777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</w:t>
            </w: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áruční doba</w:t>
            </w:r>
          </w:p>
        </w:tc>
        <w:tc>
          <w:tcPr>
            <w:tcW w:w="6146" w:type="dxa"/>
          </w:tcPr>
          <w:p w:rsidRPr="00C24C8D" w:rsidR="00AC7013" w:rsidP="00FD3C3C" w:rsidRDefault="00AC7013" w14:paraId="05BBF7B1" w14:textId="77777777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Pr="008D4EC1" w:rsidR="00AC7013" w:rsidTr="00FD3C3C" w14:paraId="593F7F7C" w14:textId="77777777">
        <w:trPr>
          <w:cantSplit/>
          <w:trHeight w:val="397"/>
        </w:trPr>
        <w:tc>
          <w:tcPr>
            <w:tcW w:w="3066" w:type="dxa"/>
            <w:vAlign w:val="bottom"/>
          </w:tcPr>
          <w:p w:rsidRPr="008D4EC1" w:rsidR="00AC7013" w:rsidP="00FD3C3C" w:rsidRDefault="00AC7013" w14:paraId="57608407" w14:textId="77777777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8D4EC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Seznam předložených dokumentů k ověření splnění technických parametrů, případně funkční odkazy k jejich stažení</w:t>
            </w:r>
          </w:p>
        </w:tc>
        <w:tc>
          <w:tcPr>
            <w:tcW w:w="6146" w:type="dxa"/>
          </w:tcPr>
          <w:p w:rsidRPr="008D4EC1" w:rsidR="00AC7013" w:rsidP="00FD3C3C" w:rsidRDefault="00AC7013" w14:paraId="2CB5E5D9" w14:textId="77777777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8D4EC1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</w:tbl>
    <w:p w:rsidRPr="008D4EC1" w:rsidR="00AC7013" w:rsidRDefault="00AC7013" w14:paraId="740AA716" w14:textId="77777777" w14:noSpellErr="1">
      <w:pPr>
        <w:rPr>
          <w:rFonts w:ascii="Arial" w:hAnsi="Arial" w:cs="Arial"/>
        </w:rPr>
      </w:pPr>
    </w:p>
    <w:p w:rsidR="38E52DBB" w:rsidP="6FE44556" w:rsidRDefault="38E52DBB" w14:paraId="3716F185" w14:textId="2F946109">
      <w:pPr>
        <w:jc w:val="both"/>
        <w:rPr>
          <w:rFonts w:ascii="Arial" w:hAnsi="Arial" w:cs="Arial"/>
          <w:sz w:val="20"/>
          <w:szCs w:val="20"/>
        </w:rPr>
      </w:pPr>
      <w:r w:rsidRPr="6FE44556" w:rsidR="38E52DBB">
        <w:rPr>
          <w:rFonts w:ascii="Arial" w:hAnsi="Arial" w:cs="Arial"/>
          <w:b w:val="1"/>
          <w:bCs w:val="1"/>
          <w:sz w:val="20"/>
          <w:szCs w:val="20"/>
          <w:highlight w:val="cyan"/>
        </w:rPr>
        <w:t xml:space="preserve">1 kus PC </w:t>
      </w:r>
      <w:r w:rsidRPr="6FE44556" w:rsidR="38E52DBB">
        <w:rPr>
          <w:rFonts w:ascii="Arial" w:hAnsi="Arial" w:cs="Arial"/>
          <w:b w:val="1"/>
          <w:bCs w:val="1"/>
          <w:sz w:val="20"/>
          <w:szCs w:val="20"/>
          <w:highlight w:val="cyan"/>
        </w:rPr>
        <w:t>micro</w:t>
      </w:r>
      <w:r w:rsidRPr="6FE44556" w:rsidR="38E52DBB">
        <w:rPr>
          <w:rFonts w:ascii="Arial" w:hAnsi="Arial" w:cs="Arial"/>
          <w:sz w:val="20"/>
          <w:szCs w:val="20"/>
        </w:rPr>
        <w:t xml:space="preserve">, technické parametry jsou uvedené v příloze č. 5 Výzvy  </w:t>
      </w:r>
    </w:p>
    <w:p w:rsidR="6FE44556" w:rsidP="6FE44556" w:rsidRDefault="6FE44556" w14:noSpellErr="1" w14:paraId="4BDE7DD1">
      <w:pPr>
        <w:shd w:val="clear" w:color="auto" w:fill="FFFFFF" w:themeFill="background1"/>
        <w:jc w:val="center"/>
        <w:rPr>
          <w:rFonts w:ascii="Arial" w:hAnsi="Arial" w:cs="Arial"/>
          <w:b w:val="1"/>
          <w:bCs w:val="1"/>
          <w:noProof/>
          <w:color w:val="FF0000"/>
          <w:sz w:val="20"/>
          <w:szCs w:val="20"/>
        </w:rPr>
      </w:pPr>
    </w:p>
    <w:tbl>
      <w:tblPr>
        <w:tblW w:w="0" w:type="auto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Look w:val="0000" w:firstRow="0" w:lastRow="0" w:firstColumn="0" w:lastColumn="0" w:noHBand="0" w:noVBand="0"/>
      </w:tblPr>
      <w:tblGrid>
        <w:gridCol w:w="3066"/>
        <w:gridCol w:w="6146"/>
      </w:tblGrid>
      <w:tr w:rsidR="6FE44556" w:rsidTr="6FE44556" w14:paraId="2EA3DC84">
        <w:trPr>
          <w:trHeight w:val="300"/>
        </w:trPr>
        <w:tc>
          <w:tcPr>
            <w:tcW w:w="3066" w:type="dxa"/>
            <w:tcMar/>
            <w:vAlign w:val="bottom"/>
          </w:tcPr>
          <w:p w:rsidR="6FE44556" w:rsidP="6FE44556" w:rsidRDefault="6FE44556" w14:noSpellErr="1" w14:paraId="7D3E24F9">
            <w:pPr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6FE44556" w:rsidR="6FE44556"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  <w:t>Obchodní název a typové označení přístroj</w:t>
            </w:r>
            <w:r w:rsidRPr="6FE44556" w:rsidR="6FE44556"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  <w:t>e</w:t>
            </w:r>
          </w:p>
        </w:tc>
        <w:tc>
          <w:tcPr>
            <w:tcW w:w="6146" w:type="dxa"/>
            <w:tcMar/>
          </w:tcPr>
          <w:p w:rsidR="6FE44556" w:rsidP="6FE44556" w:rsidRDefault="6FE44556" w14:noSpellErr="1" w14:paraId="1EBE72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FE44556" w:rsidR="6FE44556">
              <w:rPr>
                <w:rFonts w:ascii="Arial" w:hAnsi="Arial" w:cs="Arial"/>
                <w:i w:val="1"/>
                <w:iCs w:val="1"/>
                <w:sz w:val="20"/>
                <w:szCs w:val="20"/>
                <w:highlight w:val="yellow"/>
              </w:rPr>
              <w:t>vyplní účastník</w:t>
            </w:r>
          </w:p>
        </w:tc>
      </w:tr>
      <w:tr w:rsidR="6FE44556" w:rsidTr="6FE44556" w14:paraId="3A40F7B0">
        <w:trPr>
          <w:trHeight w:val="300"/>
        </w:trPr>
        <w:tc>
          <w:tcPr>
            <w:tcW w:w="3066" w:type="dxa"/>
            <w:tcMar/>
            <w:vAlign w:val="bottom"/>
          </w:tcPr>
          <w:p w:rsidR="6FE44556" w:rsidP="6FE44556" w:rsidRDefault="6FE44556" w14:noSpellErr="1" w14:paraId="43C376F6">
            <w:pPr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6FE44556" w:rsidR="6FE44556"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  <w:t>Výrobce přístroje</w:t>
            </w:r>
          </w:p>
        </w:tc>
        <w:tc>
          <w:tcPr>
            <w:tcW w:w="6146" w:type="dxa"/>
            <w:tcMar/>
          </w:tcPr>
          <w:p w:rsidR="6FE44556" w:rsidP="6FE44556" w:rsidRDefault="6FE44556" w14:noSpellErr="1" w14:paraId="51813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FE44556" w:rsidR="6FE44556">
              <w:rPr>
                <w:rFonts w:ascii="Arial" w:hAnsi="Arial" w:cs="Arial"/>
                <w:i w:val="1"/>
                <w:iCs w:val="1"/>
                <w:sz w:val="20"/>
                <w:szCs w:val="20"/>
                <w:highlight w:val="yellow"/>
              </w:rPr>
              <w:t>vyplní</w:t>
            </w:r>
            <w:r w:rsidRPr="6FE44556" w:rsidR="6FE44556">
              <w:rPr>
                <w:rFonts w:ascii="Arial" w:hAnsi="Arial" w:cs="Arial"/>
                <w:i w:val="1"/>
                <w:iCs w:val="1"/>
                <w:sz w:val="20"/>
                <w:szCs w:val="20"/>
                <w:highlight w:val="yellow"/>
              </w:rPr>
              <w:t xml:space="preserve"> účastník</w:t>
            </w:r>
          </w:p>
        </w:tc>
      </w:tr>
      <w:tr w:rsidR="6FE44556" w:rsidTr="6FE44556" w14:paraId="3BD1BE7D">
        <w:trPr>
          <w:trHeight w:val="300"/>
        </w:trPr>
        <w:tc>
          <w:tcPr>
            <w:tcW w:w="3066" w:type="dxa"/>
            <w:tcMar/>
            <w:vAlign w:val="bottom"/>
          </w:tcPr>
          <w:p w:rsidR="6FE44556" w:rsidP="6FE44556" w:rsidRDefault="6FE44556" w14:noSpellErr="1" w14:paraId="341E750A">
            <w:pPr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6FE44556" w:rsidR="6FE44556"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  <w:t>D</w:t>
            </w:r>
            <w:r w:rsidRPr="6FE44556" w:rsidR="6FE44556"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  <w:t>odací lhůta</w:t>
            </w:r>
          </w:p>
        </w:tc>
        <w:tc>
          <w:tcPr>
            <w:tcW w:w="6146" w:type="dxa"/>
            <w:tcMar/>
          </w:tcPr>
          <w:p w:rsidR="6FE44556" w:rsidP="6FE44556" w:rsidRDefault="6FE44556" w14:noSpellErr="1" w14:paraId="3D8FC05C">
            <w:pPr>
              <w:jc w:val="center"/>
              <w:rPr>
                <w:rFonts w:ascii="Arial" w:hAnsi="Arial" w:cs="Arial"/>
                <w:i w:val="1"/>
                <w:iCs w:val="1"/>
                <w:sz w:val="20"/>
                <w:szCs w:val="20"/>
                <w:highlight w:val="yellow"/>
              </w:rPr>
            </w:pPr>
            <w:r w:rsidRPr="6FE44556" w:rsidR="6FE44556">
              <w:rPr>
                <w:rFonts w:ascii="Arial" w:hAnsi="Arial" w:cs="Arial"/>
                <w:i w:val="1"/>
                <w:iCs w:val="1"/>
                <w:sz w:val="20"/>
                <w:szCs w:val="20"/>
                <w:highlight w:val="yellow"/>
              </w:rPr>
              <w:t>vyplní účastník</w:t>
            </w:r>
          </w:p>
        </w:tc>
      </w:tr>
      <w:tr w:rsidR="6FE44556" w:rsidTr="6FE44556" w14:paraId="4A6B1029">
        <w:trPr>
          <w:trHeight w:val="300"/>
        </w:trPr>
        <w:tc>
          <w:tcPr>
            <w:tcW w:w="3066" w:type="dxa"/>
            <w:tcMar/>
            <w:vAlign w:val="bottom"/>
          </w:tcPr>
          <w:p w:rsidR="6FE44556" w:rsidP="6FE44556" w:rsidRDefault="6FE44556" w14:noSpellErr="1" w14:paraId="3B251050">
            <w:pPr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6FE44556" w:rsidR="6FE44556"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  <w:t>Z</w:t>
            </w:r>
            <w:r w:rsidRPr="6FE44556" w:rsidR="6FE44556"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  <w:t>áruční doba</w:t>
            </w:r>
          </w:p>
        </w:tc>
        <w:tc>
          <w:tcPr>
            <w:tcW w:w="6146" w:type="dxa"/>
            <w:tcMar/>
          </w:tcPr>
          <w:p w:rsidR="6FE44556" w:rsidP="6FE44556" w:rsidRDefault="6FE44556" w14:noSpellErr="1" w14:paraId="0DD094C7">
            <w:pPr>
              <w:jc w:val="center"/>
              <w:rPr>
                <w:rFonts w:ascii="Arial" w:hAnsi="Arial" w:cs="Arial"/>
                <w:i w:val="1"/>
                <w:iCs w:val="1"/>
                <w:sz w:val="20"/>
                <w:szCs w:val="20"/>
                <w:highlight w:val="yellow"/>
              </w:rPr>
            </w:pPr>
            <w:r w:rsidRPr="6FE44556" w:rsidR="6FE44556">
              <w:rPr>
                <w:rFonts w:ascii="Arial" w:hAnsi="Arial" w:cs="Arial"/>
                <w:i w:val="1"/>
                <w:iCs w:val="1"/>
                <w:sz w:val="20"/>
                <w:szCs w:val="20"/>
                <w:highlight w:val="yellow"/>
              </w:rPr>
              <w:t>vyplní účastník</w:t>
            </w:r>
          </w:p>
        </w:tc>
      </w:tr>
      <w:tr w:rsidR="6FE44556" w:rsidTr="6FE44556" w14:paraId="5B9C5C69">
        <w:trPr>
          <w:trHeight w:val="300"/>
        </w:trPr>
        <w:tc>
          <w:tcPr>
            <w:tcW w:w="3066" w:type="dxa"/>
            <w:tcMar/>
            <w:vAlign w:val="bottom"/>
          </w:tcPr>
          <w:p w:rsidR="6FE44556" w:rsidP="6FE44556" w:rsidRDefault="6FE44556" w14:noSpellErr="1" w14:paraId="5A0B90A5">
            <w:pPr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6FE44556" w:rsidR="6FE44556"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  <w:t>Seznam předložených dokumentů k ověření splnění technických parametrů, případně funkční odkazy k jejich stažení</w:t>
            </w:r>
          </w:p>
        </w:tc>
        <w:tc>
          <w:tcPr>
            <w:tcW w:w="6146" w:type="dxa"/>
            <w:tcMar/>
          </w:tcPr>
          <w:p w:rsidR="6FE44556" w:rsidP="6FE44556" w:rsidRDefault="6FE44556" w14:noSpellErr="1" w14:paraId="4EDAAFE2">
            <w:pPr>
              <w:jc w:val="center"/>
              <w:rPr>
                <w:rFonts w:ascii="Arial" w:hAnsi="Arial" w:cs="Arial"/>
                <w:i w:val="1"/>
                <w:iCs w:val="1"/>
                <w:sz w:val="20"/>
                <w:szCs w:val="20"/>
                <w:highlight w:val="yellow"/>
              </w:rPr>
            </w:pPr>
            <w:r w:rsidRPr="6FE44556" w:rsidR="6FE44556">
              <w:rPr>
                <w:rFonts w:ascii="Arial" w:hAnsi="Arial" w:cs="Arial"/>
                <w:i w:val="1"/>
                <w:iCs w:val="1"/>
                <w:sz w:val="20"/>
                <w:szCs w:val="20"/>
                <w:highlight w:val="yellow"/>
              </w:rPr>
              <w:t>vyplní</w:t>
            </w:r>
            <w:r w:rsidRPr="6FE44556" w:rsidR="6FE44556">
              <w:rPr>
                <w:rFonts w:ascii="Arial" w:hAnsi="Arial" w:cs="Arial"/>
                <w:i w:val="1"/>
                <w:iCs w:val="1"/>
                <w:sz w:val="20"/>
                <w:szCs w:val="20"/>
                <w:highlight w:val="yellow"/>
              </w:rPr>
              <w:t xml:space="preserve"> účastník</w:t>
            </w:r>
          </w:p>
        </w:tc>
      </w:tr>
    </w:tbl>
    <w:p w:rsidR="6FE44556" w:rsidRDefault="6FE44556" w14:noSpellErr="1" w14:paraId="087C0DF9"/>
    <w:p w:rsidR="6FE44556" w:rsidRDefault="6FE44556" w14:noSpellErr="1" w14:paraId="0EABC196"/>
    <w:p w:rsidR="38E52DBB" w:rsidP="6FE44556" w:rsidRDefault="38E52DBB" w14:paraId="53001DC8" w14:textId="77E60A6F">
      <w:pPr>
        <w:jc w:val="both"/>
        <w:rPr>
          <w:rFonts w:ascii="Arial" w:hAnsi="Arial" w:cs="Arial"/>
          <w:sz w:val="20"/>
          <w:szCs w:val="20"/>
        </w:rPr>
      </w:pPr>
      <w:r w:rsidRPr="57A1D9D4" w:rsidR="4EA3E1C7">
        <w:rPr>
          <w:rFonts w:ascii="Arial" w:hAnsi="Arial" w:cs="Arial"/>
          <w:b w:val="1"/>
          <w:bCs w:val="1"/>
          <w:sz w:val="20"/>
          <w:szCs w:val="20"/>
          <w:highlight w:val="cyan"/>
        </w:rPr>
        <w:t>2</w:t>
      </w:r>
      <w:r w:rsidRPr="57A1D9D4" w:rsidR="38E52DBB">
        <w:rPr>
          <w:rFonts w:ascii="Arial" w:hAnsi="Arial" w:cs="Arial"/>
          <w:b w:val="1"/>
          <w:bCs w:val="1"/>
          <w:sz w:val="20"/>
          <w:szCs w:val="20"/>
          <w:highlight w:val="cyan"/>
        </w:rPr>
        <w:t xml:space="preserve"> kus All-in-</w:t>
      </w:r>
      <w:r w:rsidRPr="57A1D9D4" w:rsidR="38E52DBB">
        <w:rPr>
          <w:rFonts w:ascii="Arial" w:hAnsi="Arial" w:cs="Arial"/>
          <w:b w:val="1"/>
          <w:bCs w:val="1"/>
          <w:sz w:val="20"/>
          <w:szCs w:val="20"/>
          <w:highlight w:val="cyan"/>
        </w:rPr>
        <w:t>One</w:t>
      </w:r>
      <w:r w:rsidRPr="57A1D9D4" w:rsidR="38E52DBB">
        <w:rPr>
          <w:rFonts w:ascii="Arial" w:hAnsi="Arial" w:cs="Arial"/>
          <w:sz w:val="20"/>
          <w:szCs w:val="20"/>
          <w:highlight w:val="cyan"/>
        </w:rPr>
        <w:t>,</w:t>
      </w:r>
      <w:r w:rsidRPr="57A1D9D4" w:rsidR="38E52DBB">
        <w:rPr>
          <w:rFonts w:ascii="Arial" w:hAnsi="Arial" w:cs="Arial"/>
          <w:sz w:val="20"/>
          <w:szCs w:val="20"/>
        </w:rPr>
        <w:t xml:space="preserve"> technické parametry jsou uvedené v příloze č. 6 Výzvy</w:t>
      </w:r>
    </w:p>
    <w:p w:rsidR="38E52DBB" w:rsidP="6FE44556" w:rsidRDefault="38E52DBB" w14:noSpellErr="1" w14:paraId="6C3E9E67">
      <w:pPr>
        <w:rPr>
          <w:rFonts w:ascii="Arial" w:hAnsi="Arial" w:cs="Arial"/>
          <w:sz w:val="20"/>
          <w:szCs w:val="20"/>
        </w:rPr>
      </w:pPr>
      <w:r w:rsidRPr="6FE44556" w:rsidR="38E52DBB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Look w:val="0000" w:firstRow="0" w:lastRow="0" w:firstColumn="0" w:lastColumn="0" w:noHBand="0" w:noVBand="0"/>
      </w:tblPr>
      <w:tblGrid>
        <w:gridCol w:w="3066"/>
        <w:gridCol w:w="6146"/>
      </w:tblGrid>
      <w:tr w:rsidR="6FE44556" w:rsidTr="6FE44556" w14:paraId="527CADC9">
        <w:trPr>
          <w:trHeight w:val="300"/>
        </w:trPr>
        <w:tc>
          <w:tcPr>
            <w:tcW w:w="3066" w:type="dxa"/>
            <w:tcMar/>
            <w:vAlign w:val="bottom"/>
          </w:tcPr>
          <w:p w:rsidR="6FE44556" w:rsidP="6FE44556" w:rsidRDefault="6FE44556" w14:noSpellErr="1" w14:paraId="085C4BAC">
            <w:pPr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6FE44556" w:rsidR="6FE44556"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  <w:t>Obchodní název a typové označení přístroje</w:t>
            </w:r>
          </w:p>
        </w:tc>
        <w:tc>
          <w:tcPr>
            <w:tcW w:w="6146" w:type="dxa"/>
            <w:tcMar/>
          </w:tcPr>
          <w:p w:rsidR="6FE44556" w:rsidP="6FE44556" w:rsidRDefault="6FE44556" w14:noSpellErr="1" w14:paraId="6FBC8E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FE44556" w:rsidR="6FE44556">
              <w:rPr>
                <w:rFonts w:ascii="Arial" w:hAnsi="Arial" w:cs="Arial"/>
                <w:i w:val="1"/>
                <w:iCs w:val="1"/>
                <w:sz w:val="20"/>
                <w:szCs w:val="20"/>
                <w:highlight w:val="yellow"/>
              </w:rPr>
              <w:t>vyplní účastník</w:t>
            </w:r>
          </w:p>
        </w:tc>
      </w:tr>
      <w:tr w:rsidR="6FE44556" w:rsidTr="6FE44556" w14:paraId="5EB38C41">
        <w:trPr>
          <w:trHeight w:val="300"/>
        </w:trPr>
        <w:tc>
          <w:tcPr>
            <w:tcW w:w="3066" w:type="dxa"/>
            <w:tcMar/>
            <w:vAlign w:val="bottom"/>
          </w:tcPr>
          <w:p w:rsidR="6FE44556" w:rsidP="6FE44556" w:rsidRDefault="6FE44556" w14:noSpellErr="1" w14:paraId="3C1594EF">
            <w:pPr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6FE44556" w:rsidR="6FE44556"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  <w:t>Výrobce přístroje</w:t>
            </w:r>
          </w:p>
        </w:tc>
        <w:tc>
          <w:tcPr>
            <w:tcW w:w="6146" w:type="dxa"/>
            <w:tcMar/>
          </w:tcPr>
          <w:p w:rsidR="6FE44556" w:rsidP="6FE44556" w:rsidRDefault="6FE44556" w14:noSpellErr="1" w14:paraId="198475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FE44556" w:rsidR="6FE44556">
              <w:rPr>
                <w:rFonts w:ascii="Arial" w:hAnsi="Arial" w:cs="Arial"/>
                <w:i w:val="1"/>
                <w:iCs w:val="1"/>
                <w:sz w:val="20"/>
                <w:szCs w:val="20"/>
                <w:highlight w:val="yellow"/>
              </w:rPr>
              <w:t>vyplní</w:t>
            </w:r>
            <w:r w:rsidRPr="6FE44556" w:rsidR="6FE44556">
              <w:rPr>
                <w:rFonts w:ascii="Arial" w:hAnsi="Arial" w:cs="Arial"/>
                <w:i w:val="1"/>
                <w:iCs w:val="1"/>
                <w:sz w:val="20"/>
                <w:szCs w:val="20"/>
                <w:highlight w:val="yellow"/>
              </w:rPr>
              <w:t xml:space="preserve"> účastník</w:t>
            </w:r>
          </w:p>
        </w:tc>
      </w:tr>
      <w:tr w:rsidR="6FE44556" w:rsidTr="6FE44556" w14:paraId="5C329B3C">
        <w:trPr>
          <w:trHeight w:val="300"/>
        </w:trPr>
        <w:tc>
          <w:tcPr>
            <w:tcW w:w="3066" w:type="dxa"/>
            <w:tcMar/>
            <w:vAlign w:val="bottom"/>
          </w:tcPr>
          <w:p w:rsidR="6FE44556" w:rsidP="6FE44556" w:rsidRDefault="6FE44556" w14:noSpellErr="1" w14:paraId="42E72DA1">
            <w:pPr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6FE44556" w:rsidR="6FE44556"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  <w:t>D</w:t>
            </w:r>
            <w:r w:rsidRPr="6FE44556" w:rsidR="6FE44556"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  <w:t>odací lhůta</w:t>
            </w:r>
          </w:p>
        </w:tc>
        <w:tc>
          <w:tcPr>
            <w:tcW w:w="6146" w:type="dxa"/>
            <w:tcMar/>
          </w:tcPr>
          <w:p w:rsidR="6FE44556" w:rsidP="6FE44556" w:rsidRDefault="6FE44556" w14:noSpellErr="1" w14:paraId="41D71F8F">
            <w:pPr>
              <w:jc w:val="center"/>
              <w:rPr>
                <w:rFonts w:ascii="Arial" w:hAnsi="Arial" w:cs="Arial"/>
                <w:i w:val="1"/>
                <w:iCs w:val="1"/>
                <w:sz w:val="20"/>
                <w:szCs w:val="20"/>
                <w:highlight w:val="yellow"/>
              </w:rPr>
            </w:pPr>
            <w:r w:rsidRPr="6FE44556" w:rsidR="6FE44556">
              <w:rPr>
                <w:rFonts w:ascii="Arial" w:hAnsi="Arial" w:cs="Arial"/>
                <w:i w:val="1"/>
                <w:iCs w:val="1"/>
                <w:sz w:val="20"/>
                <w:szCs w:val="20"/>
                <w:highlight w:val="yellow"/>
              </w:rPr>
              <w:t>vyplní účastník</w:t>
            </w:r>
          </w:p>
        </w:tc>
      </w:tr>
      <w:tr w:rsidR="6FE44556" w:rsidTr="6FE44556" w14:paraId="6A9EA06F">
        <w:trPr>
          <w:trHeight w:val="300"/>
        </w:trPr>
        <w:tc>
          <w:tcPr>
            <w:tcW w:w="3066" w:type="dxa"/>
            <w:tcMar/>
            <w:vAlign w:val="bottom"/>
          </w:tcPr>
          <w:p w:rsidR="6FE44556" w:rsidP="6FE44556" w:rsidRDefault="6FE44556" w14:noSpellErr="1" w14:paraId="1E18B09F">
            <w:pPr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6FE44556" w:rsidR="6FE44556"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  <w:t>Z</w:t>
            </w:r>
            <w:r w:rsidRPr="6FE44556" w:rsidR="6FE44556"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  <w:t>áruční doba</w:t>
            </w:r>
          </w:p>
        </w:tc>
        <w:tc>
          <w:tcPr>
            <w:tcW w:w="6146" w:type="dxa"/>
            <w:tcMar/>
          </w:tcPr>
          <w:p w:rsidR="6FE44556" w:rsidP="6FE44556" w:rsidRDefault="6FE44556" w14:noSpellErr="1" w14:paraId="185145CC">
            <w:pPr>
              <w:jc w:val="center"/>
              <w:rPr>
                <w:rFonts w:ascii="Arial" w:hAnsi="Arial" w:cs="Arial"/>
                <w:i w:val="1"/>
                <w:iCs w:val="1"/>
                <w:sz w:val="20"/>
                <w:szCs w:val="20"/>
                <w:highlight w:val="yellow"/>
              </w:rPr>
            </w:pPr>
            <w:r w:rsidRPr="6FE44556" w:rsidR="6FE44556">
              <w:rPr>
                <w:rFonts w:ascii="Arial" w:hAnsi="Arial" w:cs="Arial"/>
                <w:i w:val="1"/>
                <w:iCs w:val="1"/>
                <w:sz w:val="20"/>
                <w:szCs w:val="20"/>
                <w:highlight w:val="yellow"/>
              </w:rPr>
              <w:t>vyplní účastník</w:t>
            </w:r>
          </w:p>
        </w:tc>
      </w:tr>
      <w:tr w:rsidR="6FE44556" w:rsidTr="6FE44556" w14:paraId="050525AE">
        <w:trPr>
          <w:trHeight w:val="300"/>
        </w:trPr>
        <w:tc>
          <w:tcPr>
            <w:tcW w:w="3066" w:type="dxa"/>
            <w:tcMar/>
            <w:vAlign w:val="bottom"/>
          </w:tcPr>
          <w:p w:rsidR="6FE44556" w:rsidP="6FE44556" w:rsidRDefault="6FE44556" w14:noSpellErr="1" w14:paraId="327592E7">
            <w:pPr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6FE44556" w:rsidR="6FE44556"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  <w:t>Seznam předložených dokumentů k ověření splnění technických parametrů, případně funkční odkazy k jejich stažení</w:t>
            </w:r>
          </w:p>
        </w:tc>
        <w:tc>
          <w:tcPr>
            <w:tcW w:w="6146" w:type="dxa"/>
            <w:tcMar/>
          </w:tcPr>
          <w:p w:rsidR="6FE44556" w:rsidP="6FE44556" w:rsidRDefault="6FE44556" w14:noSpellErr="1" w14:paraId="417184E4">
            <w:pPr>
              <w:jc w:val="center"/>
              <w:rPr>
                <w:rFonts w:ascii="Arial" w:hAnsi="Arial" w:cs="Arial"/>
                <w:i w:val="1"/>
                <w:iCs w:val="1"/>
                <w:sz w:val="20"/>
                <w:szCs w:val="20"/>
                <w:highlight w:val="yellow"/>
              </w:rPr>
            </w:pPr>
            <w:r w:rsidRPr="6FE44556" w:rsidR="6FE44556">
              <w:rPr>
                <w:rFonts w:ascii="Arial" w:hAnsi="Arial" w:cs="Arial"/>
                <w:i w:val="1"/>
                <w:iCs w:val="1"/>
                <w:sz w:val="20"/>
                <w:szCs w:val="20"/>
                <w:highlight w:val="yellow"/>
              </w:rPr>
              <w:t>vyplní účastník</w:t>
            </w:r>
          </w:p>
        </w:tc>
      </w:tr>
    </w:tbl>
    <w:p w:rsidR="6FE44556" w:rsidP="6FE44556" w:rsidRDefault="6FE44556" w14:noSpellErr="1" w14:paraId="2F51EC73">
      <w:pPr>
        <w:rPr>
          <w:rFonts w:ascii="Arial" w:hAnsi="Arial" w:cs="Arial"/>
        </w:rPr>
      </w:pPr>
    </w:p>
    <w:p w:rsidR="6FE44556" w:rsidP="6FE44556" w:rsidRDefault="6FE44556" w14:paraId="73324FA3" w14:textId="3206CB68">
      <w:pPr>
        <w:rPr>
          <w:rFonts w:ascii="Arial" w:hAnsi="Arial" w:cs="Arial"/>
        </w:rPr>
      </w:pPr>
    </w:p>
    <w:sectPr w:rsidRPr="008D4EC1" w:rsidR="00AC7013" w:rsidSect="004336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1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10AED" w:rsidP="006D10A9" w:rsidRDefault="00610AED" w14:paraId="78468B97" w14:textId="77777777">
      <w:r>
        <w:separator/>
      </w:r>
    </w:p>
  </w:endnote>
  <w:endnote w:type="continuationSeparator" w:id="0">
    <w:p w:rsidR="00610AED" w:rsidP="006D10A9" w:rsidRDefault="00610AED" w14:paraId="78DA7D5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92EF4" w:rsidRDefault="00092EF4" w14:paraId="466B02CA" w14:textId="777777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315E2" w:rsidRDefault="00E315E2" w14:paraId="0DB177FE" w14:textId="7777777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Pr="001D64A5" w:rsidR="001D64A5">
      <w:rPr>
        <w:noProof/>
        <w:lang w:val="cs-CZ"/>
      </w:rPr>
      <w:t>2</w:t>
    </w:r>
    <w:r>
      <w:fldChar w:fldCharType="end"/>
    </w:r>
  </w:p>
  <w:p w:rsidR="00E315E2" w:rsidRDefault="00E315E2" w14:paraId="6C550138" w14:textId="777777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92EF4" w:rsidRDefault="00092EF4" w14:paraId="5CBCF3E8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10AED" w:rsidP="006D10A9" w:rsidRDefault="00610AED" w14:paraId="27FF33C3" w14:textId="77777777">
      <w:r>
        <w:separator/>
      </w:r>
    </w:p>
  </w:footnote>
  <w:footnote w:type="continuationSeparator" w:id="0">
    <w:p w:rsidR="00610AED" w:rsidP="006D10A9" w:rsidRDefault="00610AED" w14:paraId="151BBA2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92EF4" w:rsidRDefault="00092EF4" w14:paraId="6B87EE5C" w14:textId="777777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433601" w:rsidR="006D10A9" w:rsidP="006D10A9" w:rsidRDefault="00C11629" w14:paraId="52D58AB9" w14:textId="0554C80C">
    <w:pPr>
      <w:pStyle w:val="Nadpis1"/>
      <w:rPr>
        <w:sz w:val="20"/>
        <w:szCs w:val="20"/>
      </w:rPr>
    </w:pPr>
    <w:r w:rsidRPr="6FE44556" w:rsidR="6FE44556">
      <w:rPr>
        <w:sz w:val="20"/>
        <w:szCs w:val="20"/>
      </w:rPr>
      <w:t xml:space="preserve">Příloha č. </w:t>
    </w:r>
    <w:r w:rsidRPr="6FE44556" w:rsidR="6FE44556">
      <w:rPr>
        <w:sz w:val="20"/>
        <w:szCs w:val="20"/>
      </w:rPr>
      <w:t>7</w:t>
    </w:r>
  </w:p>
  <w:p w:rsidR="006D10A9" w:rsidRDefault="006D10A9" w14:paraId="6537BF89" w14:textId="777777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92EF4" w:rsidRDefault="00092EF4" w14:paraId="2731A464" w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8680D"/>
    <w:multiLevelType w:val="hybridMultilevel"/>
    <w:tmpl w:val="9ED27FC6"/>
    <w:lvl w:ilvl="0" w:tplc="A9B4E12A">
      <w:start w:val="15"/>
      <w:numFmt w:val="bullet"/>
      <w:lvlText w:val="-"/>
      <w:lvlJc w:val="left"/>
      <w:pPr>
        <w:ind w:left="615" w:hanging="360"/>
      </w:pPr>
      <w:rPr>
        <w:rFonts w:hint="default" w:ascii="Verdana" w:hAnsi="Verdana" w:eastAsia="Calibri" w:cs="Arial"/>
      </w:rPr>
    </w:lvl>
    <w:lvl w:ilvl="1" w:tplc="04050003" w:tentative="1">
      <w:start w:val="1"/>
      <w:numFmt w:val="bullet"/>
      <w:lvlText w:val="o"/>
      <w:lvlJc w:val="left"/>
      <w:pPr>
        <w:ind w:left="1335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055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775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495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215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4935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655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375" w:hanging="360"/>
      </w:pPr>
      <w:rPr>
        <w:rFonts w:hint="default" w:ascii="Wingdings" w:hAnsi="Wingdings"/>
      </w:rPr>
    </w:lvl>
  </w:abstractNum>
  <w:abstractNum w:abstractNumId="1" w15:restartNumberingAfterBreak="0">
    <w:nsid w:val="3BC40FCD"/>
    <w:multiLevelType w:val="hybridMultilevel"/>
    <w:tmpl w:val="D482F91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FE5032B"/>
    <w:multiLevelType w:val="hybridMultilevel"/>
    <w:tmpl w:val="8BCA540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9A571F1"/>
    <w:multiLevelType w:val="hybridMultilevel"/>
    <w:tmpl w:val="D9A2BD0E"/>
    <w:lvl w:ilvl="0" w:tplc="1CA07622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58046B2B"/>
    <w:multiLevelType w:val="hybridMultilevel"/>
    <w:tmpl w:val="21A2CE8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5D5624C"/>
    <w:multiLevelType w:val="hybridMultilevel"/>
    <w:tmpl w:val="6D2CA5E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A2904C1"/>
    <w:multiLevelType w:val="hybridMultilevel"/>
    <w:tmpl w:val="0CBCE780"/>
    <w:lvl w:ilvl="0" w:tplc="E108880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62242D4"/>
    <w:multiLevelType w:val="hybridMultilevel"/>
    <w:tmpl w:val="05EA4C7E"/>
    <w:lvl w:ilvl="0" w:tplc="E108880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7B07D70"/>
    <w:multiLevelType w:val="hybridMultilevel"/>
    <w:tmpl w:val="F9942730"/>
    <w:lvl w:ilvl="0" w:tplc="E108880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9612890">
    <w:abstractNumId w:val="3"/>
  </w:num>
  <w:num w:numId="2" w16cid:durableId="536352792">
    <w:abstractNumId w:val="2"/>
  </w:num>
  <w:num w:numId="3" w16cid:durableId="145361212">
    <w:abstractNumId w:val="8"/>
  </w:num>
  <w:num w:numId="4" w16cid:durableId="2051539383">
    <w:abstractNumId w:val="6"/>
  </w:num>
  <w:num w:numId="5" w16cid:durableId="1921981719">
    <w:abstractNumId w:val="0"/>
  </w:num>
  <w:num w:numId="6" w16cid:durableId="967904180">
    <w:abstractNumId w:val="7"/>
  </w:num>
  <w:num w:numId="7" w16cid:durableId="838928124">
    <w:abstractNumId w:val="5"/>
  </w:num>
  <w:num w:numId="8" w16cid:durableId="491335159">
    <w:abstractNumId w:val="4"/>
  </w:num>
  <w:num w:numId="9" w16cid:durableId="517429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10A9"/>
    <w:rsid w:val="00045462"/>
    <w:rsid w:val="000526BA"/>
    <w:rsid w:val="00075E27"/>
    <w:rsid w:val="00092EF4"/>
    <w:rsid w:val="000D669D"/>
    <w:rsid w:val="000F7573"/>
    <w:rsid w:val="00113FF6"/>
    <w:rsid w:val="00150251"/>
    <w:rsid w:val="00152C87"/>
    <w:rsid w:val="001547F6"/>
    <w:rsid w:val="00154D8B"/>
    <w:rsid w:val="00155B10"/>
    <w:rsid w:val="0019096B"/>
    <w:rsid w:val="001D64A5"/>
    <w:rsid w:val="0021650F"/>
    <w:rsid w:val="00216F4E"/>
    <w:rsid w:val="0021789A"/>
    <w:rsid w:val="0022351B"/>
    <w:rsid w:val="00237365"/>
    <w:rsid w:val="002438E7"/>
    <w:rsid w:val="00265F83"/>
    <w:rsid w:val="00281D49"/>
    <w:rsid w:val="00281FDC"/>
    <w:rsid w:val="00286BEC"/>
    <w:rsid w:val="00290DC7"/>
    <w:rsid w:val="002B0E3E"/>
    <w:rsid w:val="002D7A68"/>
    <w:rsid w:val="002E249D"/>
    <w:rsid w:val="00323B9B"/>
    <w:rsid w:val="00324D99"/>
    <w:rsid w:val="00346304"/>
    <w:rsid w:val="00370CE4"/>
    <w:rsid w:val="00382F89"/>
    <w:rsid w:val="00393A30"/>
    <w:rsid w:val="003C0091"/>
    <w:rsid w:val="003F5428"/>
    <w:rsid w:val="003F61F6"/>
    <w:rsid w:val="004106CF"/>
    <w:rsid w:val="00417605"/>
    <w:rsid w:val="00433601"/>
    <w:rsid w:val="00460900"/>
    <w:rsid w:val="00503FDB"/>
    <w:rsid w:val="005176D5"/>
    <w:rsid w:val="0057396C"/>
    <w:rsid w:val="00594F0A"/>
    <w:rsid w:val="005A608A"/>
    <w:rsid w:val="00610AED"/>
    <w:rsid w:val="00622F79"/>
    <w:rsid w:val="00634B73"/>
    <w:rsid w:val="0068158F"/>
    <w:rsid w:val="006D10A9"/>
    <w:rsid w:val="00730A1C"/>
    <w:rsid w:val="00730E86"/>
    <w:rsid w:val="00791BA4"/>
    <w:rsid w:val="00794821"/>
    <w:rsid w:val="007B3D11"/>
    <w:rsid w:val="007D509F"/>
    <w:rsid w:val="00821FF6"/>
    <w:rsid w:val="0088360E"/>
    <w:rsid w:val="0089690D"/>
    <w:rsid w:val="008B7111"/>
    <w:rsid w:val="008D260A"/>
    <w:rsid w:val="008D4D21"/>
    <w:rsid w:val="008D4EC1"/>
    <w:rsid w:val="008D74DD"/>
    <w:rsid w:val="008F2A9E"/>
    <w:rsid w:val="00933C36"/>
    <w:rsid w:val="009753FE"/>
    <w:rsid w:val="009A3233"/>
    <w:rsid w:val="009B15EA"/>
    <w:rsid w:val="009B4631"/>
    <w:rsid w:val="009F6096"/>
    <w:rsid w:val="00A3020D"/>
    <w:rsid w:val="00A44B02"/>
    <w:rsid w:val="00A65993"/>
    <w:rsid w:val="00A70203"/>
    <w:rsid w:val="00A92515"/>
    <w:rsid w:val="00AA6DC0"/>
    <w:rsid w:val="00AC7013"/>
    <w:rsid w:val="00AF0886"/>
    <w:rsid w:val="00B13A89"/>
    <w:rsid w:val="00B14E14"/>
    <w:rsid w:val="00B425B7"/>
    <w:rsid w:val="00B6012B"/>
    <w:rsid w:val="00B66ECB"/>
    <w:rsid w:val="00BB1509"/>
    <w:rsid w:val="00BB187F"/>
    <w:rsid w:val="00BB5403"/>
    <w:rsid w:val="00BC317F"/>
    <w:rsid w:val="00BF519B"/>
    <w:rsid w:val="00C016FB"/>
    <w:rsid w:val="00C06932"/>
    <w:rsid w:val="00C11629"/>
    <w:rsid w:val="00C24C8D"/>
    <w:rsid w:val="00C83E06"/>
    <w:rsid w:val="00CA0793"/>
    <w:rsid w:val="00CB02FF"/>
    <w:rsid w:val="00CB4AC3"/>
    <w:rsid w:val="00CC1C17"/>
    <w:rsid w:val="00CF64EF"/>
    <w:rsid w:val="00D3168C"/>
    <w:rsid w:val="00D466E3"/>
    <w:rsid w:val="00D501B9"/>
    <w:rsid w:val="00D62B92"/>
    <w:rsid w:val="00D65328"/>
    <w:rsid w:val="00DA6F4C"/>
    <w:rsid w:val="00DF20DA"/>
    <w:rsid w:val="00DF2DA4"/>
    <w:rsid w:val="00E10BE8"/>
    <w:rsid w:val="00E25415"/>
    <w:rsid w:val="00E315E2"/>
    <w:rsid w:val="00E750C5"/>
    <w:rsid w:val="00E93794"/>
    <w:rsid w:val="00EB5C41"/>
    <w:rsid w:val="00EF0114"/>
    <w:rsid w:val="00EF2552"/>
    <w:rsid w:val="00F46B6D"/>
    <w:rsid w:val="00F51D6B"/>
    <w:rsid w:val="00F9726A"/>
    <w:rsid w:val="00FD30D9"/>
    <w:rsid w:val="00FD3C3C"/>
    <w:rsid w:val="00FF6529"/>
    <w:rsid w:val="38E52DBB"/>
    <w:rsid w:val="4EA3E1C7"/>
    <w:rsid w:val="579C7ECC"/>
    <w:rsid w:val="57A1D9D4"/>
    <w:rsid w:val="6FE4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39B684"/>
  <w15:chartTrackingRefBased/>
  <w15:docId w15:val="{84EFFB35-916E-4283-A23D-E77596BF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pPr>
      <w:keepNext/>
      <w:shd w:val="clear" w:color="auto" w:fill="FFFFFF"/>
      <w:outlineLvl w:val="1"/>
    </w:pPr>
    <w:rPr>
      <w:rFonts w:ascii="Arial" w:hAnsi="Arial" w:cs="Arial"/>
      <w:b/>
      <w:bCs/>
      <w:noProof/>
      <w:color w:val="000000"/>
      <w:sz w:val="20"/>
      <w:szCs w:val="20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abellentext" w:customStyle="1">
    <w:name w:val="Tabellentext"/>
    <w:basedOn w:val="Normln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</w:pPr>
    <w:rPr>
      <w:rFonts w:ascii="Calibri" w:hAnsi="Calibri" w:eastAsia="Calibri"/>
      <w:sz w:val="22"/>
      <w:szCs w:val="22"/>
      <w:lang w:eastAsia="en-US"/>
    </w:rPr>
  </w:style>
  <w:style w:type="paragraph" w:styleId="Bezmezer">
    <w:name w:val="No Spacing"/>
    <w:qFormat/>
    <w:pPr>
      <w:jc w:val="both"/>
    </w:pPr>
    <w:rPr>
      <w:rFonts w:ascii="Calibri" w:hAnsi="Calibri" w:eastAsia="Calibri"/>
      <w:sz w:val="22"/>
      <w:szCs w:val="22"/>
      <w:lang w:eastAsia="en-US"/>
    </w:rPr>
  </w:style>
  <w:style w:type="paragraph" w:styleId="Zkladntext">
    <w:name w:val="Body Text"/>
    <w:basedOn w:val="Normln"/>
    <w:semiHidden/>
    <w:pPr>
      <w:shd w:val="clear" w:color="auto" w:fill="FFFFFF"/>
      <w:jc w:val="both"/>
    </w:pPr>
    <w:rPr>
      <w:rFonts w:ascii="Arial" w:hAnsi="Arial" w:cs="Arial"/>
      <w:sz w:val="20"/>
      <w:szCs w:val="20"/>
    </w:rPr>
  </w:style>
  <w:style w:type="character" w:styleId="Absatz-Standardschriftart" w:customStyle="1">
    <w:name w:val="Absatz-Standardschriftart"/>
  </w:style>
  <w:style w:type="paragraph" w:styleId="Zkladntextodsazen">
    <w:name w:val="Body Text Indent"/>
    <w:basedOn w:val="Normln"/>
    <w:semiHidden/>
    <w:pPr>
      <w:suppressAutoHyphens/>
      <w:ind w:left="360"/>
      <w:jc w:val="both"/>
    </w:pPr>
    <w:rPr>
      <w:rFonts w:ascii="Arial" w:hAnsi="Arial" w:cs="Arial"/>
      <w:i/>
      <w:iCs/>
      <w:sz w:val="20"/>
      <w:lang w:eastAsia="ar-S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  <w:suppressAutoHyphens/>
    </w:pPr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6D10A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ZpatChar" w:customStyle="1">
    <w:name w:val="Zápatí Char"/>
    <w:link w:val="Zpat"/>
    <w:uiPriority w:val="99"/>
    <w:rsid w:val="006D10A9"/>
    <w:rPr>
      <w:sz w:val="24"/>
      <w:szCs w:val="24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Normlntabulka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7E8B818424544C9B64308CA8F59D7E" ma:contentTypeVersion="4" ma:contentTypeDescription="Vytvoří nový dokument" ma:contentTypeScope="" ma:versionID="92ca21254e75ba85ba39a6a4b9d4b39c">
  <xsd:schema xmlns:xsd="http://www.w3.org/2001/XMLSchema" xmlns:xs="http://www.w3.org/2001/XMLSchema" xmlns:p="http://schemas.microsoft.com/office/2006/metadata/properties" xmlns:ns2="0bede9b6-2fc8-446b-b005-b50a895ae1a5" targetNamespace="http://schemas.microsoft.com/office/2006/metadata/properties" ma:root="true" ma:fieldsID="6d43143ea358281f45c8928bec5ac025" ns2:_="">
    <xsd:import namespace="0bede9b6-2fc8-446b-b005-b50a895ae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de9b6-2fc8-446b-b005-b50a895ae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ACB889-2FA8-49EB-9CC9-029EDDD2D35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08AA79E-777B-4173-A676-76765F06D5D7}">
  <ds:schemaRefs>
    <ds:schemaRef ds:uri="http://schemas.microsoft.com/office/2006/metadata/properties"/>
    <ds:schemaRef ds:uri="http://schemas.microsoft.com/office/infopath/2007/PartnerControls"/>
    <ds:schemaRef ds:uri="9623408d-37d6-4782-b13f-866d9a4453fb"/>
    <ds:schemaRef ds:uri="41ee7494-27f1-4edc-ae60-98fb2c80d377"/>
  </ds:schemaRefs>
</ds:datastoreItem>
</file>

<file path=customXml/itemProps3.xml><?xml version="1.0" encoding="utf-8"?>
<ds:datastoreItem xmlns:ds="http://schemas.openxmlformats.org/officeDocument/2006/customXml" ds:itemID="{7396C512-10F2-40C8-A235-B754953C0391}"/>
</file>

<file path=customXml/itemProps4.xml><?xml version="1.0" encoding="utf-8"?>
<ds:datastoreItem xmlns:ds="http://schemas.openxmlformats.org/officeDocument/2006/customXml" ds:itemID="{6B2F6E0A-7D5C-46A5-BD3A-1526D6EE09B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COMPET CONSULT s.r.o.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keywords/>
  <lastModifiedBy>Jirsová Martina Ing.</lastModifiedBy>
  <revision>6</revision>
  <lastPrinted>2024-08-20T06:51:00.0000000Z</lastPrinted>
  <dcterms:created xsi:type="dcterms:W3CDTF">2024-08-19T14:05:00.0000000Z</dcterms:created>
  <dcterms:modified xsi:type="dcterms:W3CDTF">2024-10-04T19:36:45.6634485Z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Mocková Pavla Ing.</vt:lpwstr>
  </property>
  <property fmtid="{D5CDD505-2E9C-101B-9397-08002B2CF9AE}" pid="3" name="Order">
    <vt:lpwstr>3943000.00000000</vt:lpwstr>
  </property>
  <property fmtid="{D5CDD505-2E9C-101B-9397-08002B2CF9AE}" pid="4" name="display_urn:schemas-microsoft-com:office:office#Author">
    <vt:lpwstr>Mocková Pavla Ing.</vt:lpwstr>
  </property>
  <property fmtid="{D5CDD505-2E9C-101B-9397-08002B2CF9AE}" pid="5" name="MediaServiceImageTags">
    <vt:lpwstr/>
  </property>
  <property fmtid="{D5CDD505-2E9C-101B-9397-08002B2CF9AE}" pid="6" name="ContentTypeId">
    <vt:lpwstr>0x010100287E8B818424544C9B64308CA8F59D7E</vt:lpwstr>
  </property>
</Properties>
</file>