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36E386F9" w:rsidR="006B2C10" w:rsidRPr="0033307F" w:rsidRDefault="00E613DD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uchádzač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6B2C10"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="006B2C10"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6EC9D249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bookmarkStart w:id="1" w:name="_Hlk157411577"/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Výmena PVC podlahovej krytiny v areáloch DPB, </w:t>
      </w:r>
      <w:proofErr w:type="spellStart"/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>. Jurajov dvor a Hroboňova</w:t>
      </w:r>
      <w:r w:rsidR="00190BEE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>3</w:t>
      </w:r>
      <w:r w:rsidR="00190BEE">
        <w:rPr>
          <w:rFonts w:ascii="Garamond" w:eastAsiaTheme="minorEastAsia" w:hAnsi="Garamond"/>
          <w:b/>
          <w:bCs/>
          <w:sz w:val="20"/>
          <w:szCs w:val="20"/>
          <w:lang w:eastAsia="sk-SK"/>
        </w:rPr>
        <w:t>_</w:t>
      </w:r>
      <w:r w:rsidR="00190BEE" w:rsidRPr="00B87C0E">
        <w:rPr>
          <w:rFonts w:ascii="Garamond" w:eastAsiaTheme="minorEastAsia" w:hAnsi="Garamond"/>
          <w:b/>
          <w:bCs/>
          <w:sz w:val="20"/>
          <w:szCs w:val="20"/>
          <w:lang w:eastAsia="sk-SK"/>
        </w:rPr>
        <w:t>202</w:t>
      </w:r>
      <w:r w:rsidR="00190BEE">
        <w:rPr>
          <w:rFonts w:ascii="Garamond" w:eastAsiaTheme="minorEastAsia" w:hAnsi="Garamond"/>
          <w:b/>
          <w:bCs/>
          <w:sz w:val="20"/>
          <w:szCs w:val="20"/>
          <w:lang w:eastAsia="sk-SK"/>
        </w:rPr>
        <w:t>4</w:t>
      </w:r>
      <w:bookmarkEnd w:id="1"/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C566E9" w:rsidRPr="00C566E9">
        <w:rPr>
          <w:rFonts w:ascii="Garamond" w:eastAsia="Times New Roman" w:hAnsi="Garamond" w:cs="Times New Roman"/>
          <w:bCs/>
          <w:sz w:val="20"/>
          <w:szCs w:val="20"/>
        </w:rPr>
        <w:t>DNS PL 1/2022-006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79280C55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190BE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Riešenie podláh v objektoch v správe DPB, </w:t>
      </w:r>
      <w:proofErr w:type="spellStart"/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C566E9" w:rsidRPr="00C566E9">
        <w:rPr>
          <w:rFonts w:ascii="Garamond" w:eastAsiaTheme="minorEastAsia" w:hAnsi="Garamond"/>
          <w:b/>
          <w:bCs/>
          <w:sz w:val="20"/>
          <w:szCs w:val="20"/>
          <w:lang w:eastAsia="sk-SK"/>
        </w:rPr>
        <w:t>.</w:t>
      </w:r>
      <w:r w:rsidR="00190BEE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190BEE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C566E9" w:rsidRPr="00C566E9">
        <w:rPr>
          <w:rFonts w:ascii="Garamond" w:eastAsia="Times New Roman" w:hAnsi="Garamond" w:cs="Times New Roman"/>
          <w:bCs/>
          <w:sz w:val="20"/>
          <w:szCs w:val="20"/>
        </w:rPr>
        <w:t>DNS PL 1/2022</w:t>
      </w:r>
      <w:r w:rsidR="00C566E9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E613D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FDEB17" w14:textId="77777777" w:rsidR="00E613D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3A4C0558" w14:textId="2EB17169" w:rsidR="006B2C10" w:rsidRPr="0033307F" w:rsidRDefault="00E613DD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73F190E8" w14:textId="2CC87F67" w:rsidR="00E613DD" w:rsidRDefault="006B2C10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E613DD">
        <w:rPr>
          <w:rFonts w:ascii="Garamond" w:eastAsia="Times New Roman" w:hAnsi="Garamond" w:cs="Times New Roman"/>
          <w:sz w:val="20"/>
          <w:szCs w:val="20"/>
        </w:rPr>
        <w:t>meno, priezvisko a </w:t>
      </w:r>
      <w:r w:rsidR="00E613DD" w:rsidRPr="0033307F">
        <w:rPr>
          <w:rFonts w:ascii="Garamond" w:eastAsia="Times New Roman" w:hAnsi="Garamond" w:cs="Times New Roman"/>
          <w:sz w:val="20"/>
          <w:szCs w:val="20"/>
        </w:rPr>
        <w:t>podpis</w:t>
      </w:r>
      <w:r w:rsidR="00E613DD">
        <w:rPr>
          <w:rFonts w:ascii="Garamond" w:eastAsia="Times New Roman" w:hAnsi="Garamond" w:cs="Times New Roman"/>
          <w:sz w:val="20"/>
          <w:szCs w:val="20"/>
        </w:rPr>
        <w:t xml:space="preserve"> osoby</w:t>
      </w:r>
    </w:p>
    <w:p w14:paraId="15511D1A" w14:textId="77777777" w:rsidR="00E613DD" w:rsidRPr="0033307F" w:rsidRDefault="00E613DD" w:rsidP="00E613D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                                                oprávnenej konať v mene spoločnosti</w:t>
      </w:r>
    </w:p>
    <w:p w14:paraId="74B0634B" w14:textId="63D63BFF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37541"/>
    <w:rsid w:val="00190BEE"/>
    <w:rsid w:val="004F0488"/>
    <w:rsid w:val="00616BBF"/>
    <w:rsid w:val="006B2C10"/>
    <w:rsid w:val="00A277A9"/>
    <w:rsid w:val="00C566E9"/>
    <w:rsid w:val="00E6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2023-09-13T05:52:00Z</dcterms:created>
  <dcterms:modified xsi:type="dcterms:W3CDTF">2024-10-08T06:32:00Z</dcterms:modified>
</cp:coreProperties>
</file>