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5C5397" w:rsidRPr="005C5397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1F04EE">
        <w:rPr>
          <w:rFonts w:ascii="Arial" w:hAnsi="Arial" w:cs="Arial"/>
          <w:b/>
          <w:bCs/>
          <w:i/>
          <w:sz w:val="22"/>
          <w:szCs w:val="22"/>
        </w:rPr>
        <w:t>119</w:t>
      </w:r>
      <w:bookmarkStart w:id="0" w:name="_GoBack"/>
      <w:bookmarkEnd w:id="0"/>
      <w:r w:rsidR="005C5397" w:rsidRPr="005C5397">
        <w:rPr>
          <w:rFonts w:ascii="Arial" w:hAnsi="Arial" w:cs="Arial"/>
          <w:b/>
          <w:bCs/>
          <w:i/>
          <w:sz w:val="22"/>
          <w:szCs w:val="22"/>
        </w:rPr>
        <w:t>/2024 pre HS VSSK Stakčín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486C2C">
                            <w:rPr>
                              <w:rFonts w:ascii="Arial" w:hAnsi="Arial" w:cs="Arial"/>
                              <w:caps/>
                            </w:rPr>
                            <w:t>119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5C539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486C2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119</w:t>
                          </w:r>
                          <w:r w:rsidR="005C5397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5C539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VSSK Stakčín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486C2C">
                      <w:rPr>
                        <w:rFonts w:ascii="Arial" w:hAnsi="Arial" w:cs="Arial"/>
                        <w:caps/>
                      </w:rPr>
                      <w:t>119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5C539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486C2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119</w:t>
                    </w:r>
                    <w:r w:rsidR="005C5397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5C539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VSSK Stakčín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1F04EE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86C2C"/>
    <w:rsid w:val="004A628A"/>
    <w:rsid w:val="004C311D"/>
    <w:rsid w:val="0050316F"/>
    <w:rsid w:val="00503B95"/>
    <w:rsid w:val="00504175"/>
    <w:rsid w:val="00504852"/>
    <w:rsid w:val="005C5397"/>
    <w:rsid w:val="006A315B"/>
    <w:rsid w:val="006C0BD8"/>
    <w:rsid w:val="006D09EF"/>
    <w:rsid w:val="00704915"/>
    <w:rsid w:val="007A3377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  <w:rsid w:val="00F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F0B880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35</cp:revision>
  <dcterms:created xsi:type="dcterms:W3CDTF">2024-03-12T13:26:00Z</dcterms:created>
  <dcterms:modified xsi:type="dcterms:W3CDTF">2024-10-07T11:47:00Z</dcterms:modified>
</cp:coreProperties>
</file>