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26E22" w14:textId="3533E7F1" w:rsidR="00B20A7E" w:rsidRDefault="00B20A7E" w:rsidP="00116819">
      <w:pPr>
        <w:spacing w:line="240" w:lineRule="auto"/>
        <w:jc w:val="both"/>
        <w:rPr>
          <w:b/>
          <w:sz w:val="22"/>
          <w:szCs w:val="22"/>
        </w:rPr>
      </w:pPr>
      <w:r w:rsidRPr="00FA40A1">
        <w:rPr>
          <w:b/>
          <w:sz w:val="22"/>
          <w:szCs w:val="22"/>
        </w:rPr>
        <w:t>Príloha č. 1 súťažných podkladov</w:t>
      </w:r>
    </w:p>
    <w:p w14:paraId="2355D5A7" w14:textId="77777777" w:rsidR="00AC2017" w:rsidRPr="00FA40A1" w:rsidRDefault="00AC2017" w:rsidP="00116819">
      <w:pPr>
        <w:spacing w:line="240" w:lineRule="auto"/>
        <w:jc w:val="both"/>
        <w:rPr>
          <w:b/>
          <w:sz w:val="22"/>
          <w:szCs w:val="22"/>
        </w:rPr>
      </w:pPr>
    </w:p>
    <w:p w14:paraId="090EF0F6" w14:textId="6C48AEB8" w:rsidR="00B20A7E" w:rsidRPr="00FA40A1" w:rsidRDefault="007F4AEA" w:rsidP="00511D99">
      <w:pPr>
        <w:keepNext/>
        <w:spacing w:after="120" w:line="240" w:lineRule="auto"/>
        <w:jc w:val="center"/>
        <w:outlineLvl w:val="2"/>
        <w:rPr>
          <w:b/>
          <w:bCs/>
          <w:caps/>
          <w:sz w:val="22"/>
          <w:szCs w:val="22"/>
        </w:rPr>
      </w:pPr>
      <w:r w:rsidRPr="00FA40A1">
        <w:rPr>
          <w:b/>
          <w:bCs/>
          <w:caps/>
          <w:sz w:val="22"/>
          <w:szCs w:val="22"/>
        </w:rPr>
        <w:t>žiadosť o Účasť</w:t>
      </w:r>
    </w:p>
    <w:p w14:paraId="6C400189" w14:textId="097D9418" w:rsidR="007F4AEA" w:rsidRPr="00FA40A1" w:rsidRDefault="007F4AEA" w:rsidP="00116819">
      <w:pPr>
        <w:keepNext/>
        <w:spacing w:before="120" w:after="120" w:line="240" w:lineRule="auto"/>
        <w:jc w:val="center"/>
        <w:outlineLvl w:val="2"/>
        <w:rPr>
          <w:b/>
          <w:bCs/>
          <w:sz w:val="22"/>
          <w:szCs w:val="22"/>
        </w:rPr>
      </w:pPr>
      <w:r w:rsidRPr="00FA40A1">
        <w:rPr>
          <w:bCs/>
          <w:sz w:val="22"/>
          <w:szCs w:val="22"/>
        </w:rPr>
        <w:t>zákazka na poskytnutie služieb</w:t>
      </w:r>
      <w:r w:rsidRPr="00FA40A1">
        <w:rPr>
          <w:b/>
          <w:bCs/>
          <w:sz w:val="22"/>
          <w:szCs w:val="22"/>
        </w:rPr>
        <w:t xml:space="preserve"> „Služby podpory prevádzky KTI“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2211"/>
        <w:gridCol w:w="3969"/>
      </w:tblGrid>
      <w:tr w:rsidR="00D90551" w:rsidRPr="00FA40A1" w14:paraId="78175FFA" w14:textId="77777777" w:rsidTr="00E50D64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BD533" w14:textId="4EFF026E" w:rsidR="00B20A7E" w:rsidRPr="00FA40A1" w:rsidRDefault="00B20A7E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Názov skupiny dodávateľov</w:t>
            </w:r>
            <w:r w:rsidRPr="00FA40A1" w:rsidDel="00006F7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BE0D24B" w14:textId="6A6212A5" w:rsidR="000D3501" w:rsidRPr="00FA40A1" w:rsidRDefault="000D3501" w:rsidP="007F4AEA">
            <w:pPr>
              <w:spacing w:line="24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i/>
                <w:sz w:val="22"/>
                <w:szCs w:val="22"/>
                <w:lang w:eastAsia="en-US"/>
              </w:rPr>
              <w:t xml:space="preserve">(v prípade, ak je </w:t>
            </w:r>
            <w:r w:rsidR="007F4AEA" w:rsidRPr="00FA40A1">
              <w:rPr>
                <w:rFonts w:eastAsia="Calibri"/>
                <w:i/>
                <w:sz w:val="22"/>
                <w:szCs w:val="22"/>
                <w:lang w:eastAsia="en-US"/>
              </w:rPr>
              <w:t xml:space="preserve">záujemca </w:t>
            </w:r>
            <w:r w:rsidRPr="00FA40A1">
              <w:rPr>
                <w:rFonts w:eastAsia="Calibri"/>
                <w:i/>
                <w:sz w:val="22"/>
                <w:szCs w:val="22"/>
                <w:lang w:eastAsia="en-US"/>
              </w:rPr>
              <w:t xml:space="preserve">členom skupiny dodávateľov, ktorá predkladá </w:t>
            </w:r>
            <w:r w:rsidR="007F4AEA" w:rsidRPr="00FA40A1">
              <w:rPr>
                <w:rFonts w:eastAsia="Calibri"/>
                <w:i/>
                <w:sz w:val="22"/>
                <w:szCs w:val="22"/>
                <w:lang w:eastAsia="en-US"/>
              </w:rPr>
              <w:t>žiadosť o účasť</w:t>
            </w:r>
            <w:r w:rsidRPr="00FA40A1">
              <w:rPr>
                <w:rFonts w:eastAsia="Calibri"/>
                <w:i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1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EBF23" w14:textId="77777777" w:rsidR="00B20A7E" w:rsidRPr="00FA40A1" w:rsidRDefault="00B20A7E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D3501" w:rsidRPr="00FA40A1" w14:paraId="11DD2559" w14:textId="77777777" w:rsidTr="00E50D64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59D9E" w14:textId="4D53F72B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Obchodné meno alebo názov</w:t>
            </w:r>
            <w:r w:rsidR="004A1CE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C2428">
              <w:rPr>
                <w:rFonts w:eastAsia="Calibri"/>
                <w:sz w:val="22"/>
                <w:szCs w:val="22"/>
                <w:lang w:eastAsia="en-US"/>
              </w:rPr>
              <w:t>záujemcu</w:t>
            </w:r>
          </w:p>
          <w:p w14:paraId="57260584" w14:textId="77777777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10735FD" w14:textId="426C7DE1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0845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D3501" w:rsidRPr="00FA40A1" w14:paraId="21615162" w14:textId="77777777" w:rsidTr="00E50D64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CDF41" w14:textId="0E340423" w:rsidR="000D3501" w:rsidRPr="00FA40A1" w:rsidRDefault="000D3501" w:rsidP="00116819">
            <w:pPr>
              <w:spacing w:line="24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i/>
                <w:sz w:val="22"/>
                <w:szCs w:val="22"/>
                <w:lang w:eastAsia="en-US"/>
              </w:rPr>
              <w:t>(uveďte postavenie v skupine dodávateľov (napr. vedúci člen, člen, a pod.) ak je relevantné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A64A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45F2124D" w14:textId="77777777" w:rsidTr="00E50D64"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AC7D31" w14:textId="27CF36FE" w:rsidR="00B20A7E" w:rsidRPr="00FA40A1" w:rsidRDefault="00B20A7E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 xml:space="preserve">Sídlo alebo miesto podnikania </w:t>
            </w:r>
            <w:r w:rsidR="008C2428">
              <w:rPr>
                <w:rFonts w:eastAsia="Calibri"/>
                <w:sz w:val="22"/>
                <w:szCs w:val="22"/>
                <w:lang w:eastAsia="en-US"/>
              </w:rPr>
              <w:t>záujemcu</w:t>
            </w:r>
          </w:p>
          <w:p w14:paraId="66362DC0" w14:textId="1930DD74" w:rsidR="00E50D64" w:rsidRPr="00FA40A1" w:rsidRDefault="00E50D64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8B9D" w14:textId="58FE8F4E" w:rsidR="00B20A7E" w:rsidRPr="00FA40A1" w:rsidRDefault="00B20A7E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6C54F2C4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5C0C7396" w14:textId="77777777" w:rsidR="00B20A7E" w:rsidRPr="00FA40A1" w:rsidRDefault="00B20A7E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Registrácia</w:t>
            </w:r>
          </w:p>
          <w:p w14:paraId="64BB23A5" w14:textId="77777777" w:rsidR="00B20A7E" w:rsidRPr="00FA40A1" w:rsidRDefault="00B20A7E" w:rsidP="00116819">
            <w:pPr>
              <w:spacing w:line="240" w:lineRule="auto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536F31" w14:textId="77777777" w:rsidR="00B20A7E" w:rsidRPr="00FA40A1" w:rsidRDefault="00B20A7E" w:rsidP="00116819">
            <w:pPr>
              <w:spacing w:line="240" w:lineRule="auto"/>
              <w:rPr>
                <w:sz w:val="22"/>
                <w:szCs w:val="22"/>
              </w:rPr>
            </w:pPr>
          </w:p>
          <w:p w14:paraId="6DDDAD79" w14:textId="77777777" w:rsidR="00B20A7E" w:rsidRPr="00FA40A1" w:rsidRDefault="00B20A7E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563F37F1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2BCA05EA" w14:textId="3E19F802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Právna forma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519EA1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06456AA9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044729FF" w14:textId="1F204053" w:rsidR="00E50D64" w:rsidRPr="00FA40A1" w:rsidRDefault="00E50D64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IČO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22C752" w14:textId="77777777" w:rsidR="00E50D64" w:rsidRPr="00FA40A1" w:rsidRDefault="00E50D64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0ECF405E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B36A51A" w14:textId="63727C24" w:rsidR="00E50D64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DIČ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8BAB3" w14:textId="77777777" w:rsidR="00E50D64" w:rsidRPr="00FA40A1" w:rsidRDefault="00E50D64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0FE9BA7F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3A705B59" w14:textId="1BFB395A" w:rsidR="00E50D64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IČ DPH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6D3728" w14:textId="77777777" w:rsidR="00E50D64" w:rsidRPr="00FA40A1" w:rsidRDefault="00E50D64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425C0BFC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3282C59" w14:textId="77777777" w:rsidR="00D9055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Bankové spojenie</w:t>
            </w:r>
          </w:p>
          <w:p w14:paraId="6B747738" w14:textId="173A5070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(názov, adresa a sídlo peňažného ústavu/banky)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0EA1A4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59DD4F6B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1499C595" w14:textId="07E138F2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IBAN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DA484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392A57E0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4014E044" w14:textId="6F6102E0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BIC / SWIFT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C73FB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70EC8DA1" w14:textId="77777777" w:rsidTr="00E50D64">
        <w:trPr>
          <w:trHeight w:val="575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14:paraId="6214E445" w14:textId="719257A2" w:rsidR="000D3501" w:rsidRPr="00FA40A1" w:rsidRDefault="000D350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Internetová stránka (web)</w:t>
            </w:r>
          </w:p>
        </w:tc>
        <w:tc>
          <w:tcPr>
            <w:tcW w:w="61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861550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0D3501" w:rsidRPr="00FA40A1" w14:paraId="4AE9F79D" w14:textId="77777777" w:rsidTr="00EF03F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04D38E8" w14:textId="7F5F13CC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 xml:space="preserve">Zatriedenie podľa veľkosti </w:t>
            </w: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F119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0A1">
              <w:rPr>
                <w:sz w:val="22"/>
                <w:szCs w:val="22"/>
              </w:rPr>
              <w:instrText xml:space="preserve"> FORMCHECKBOX </w:instrText>
            </w:r>
            <w:r w:rsidR="00E15066">
              <w:rPr>
                <w:sz w:val="22"/>
                <w:szCs w:val="22"/>
              </w:rPr>
            </w:r>
            <w:r w:rsidR="00E15066">
              <w:rPr>
                <w:sz w:val="22"/>
                <w:szCs w:val="22"/>
              </w:rPr>
              <w:fldChar w:fldCharType="separate"/>
            </w:r>
            <w:r w:rsidRPr="00FA40A1">
              <w:rPr>
                <w:sz w:val="22"/>
                <w:szCs w:val="22"/>
              </w:rPr>
              <w:fldChar w:fldCharType="end"/>
            </w:r>
            <w:r w:rsidRPr="00FA40A1">
              <w:rPr>
                <w:sz w:val="22"/>
                <w:szCs w:val="22"/>
              </w:rPr>
              <w:t xml:space="preserve">     </w:t>
            </w:r>
            <w:proofErr w:type="spellStart"/>
            <w:r w:rsidRPr="00FA40A1">
              <w:rPr>
                <w:sz w:val="22"/>
                <w:szCs w:val="22"/>
              </w:rPr>
              <w:t>mikropodnik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0A3D99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0A1">
              <w:rPr>
                <w:sz w:val="22"/>
                <w:szCs w:val="22"/>
              </w:rPr>
              <w:instrText xml:space="preserve"> FORMCHECKBOX </w:instrText>
            </w:r>
            <w:r w:rsidR="00E15066">
              <w:rPr>
                <w:sz w:val="22"/>
                <w:szCs w:val="22"/>
              </w:rPr>
            </w:r>
            <w:r w:rsidR="00E15066">
              <w:rPr>
                <w:sz w:val="22"/>
                <w:szCs w:val="22"/>
              </w:rPr>
              <w:fldChar w:fldCharType="separate"/>
            </w:r>
            <w:r w:rsidRPr="00FA40A1">
              <w:rPr>
                <w:sz w:val="22"/>
                <w:szCs w:val="22"/>
              </w:rPr>
              <w:fldChar w:fldCharType="end"/>
            </w:r>
            <w:r w:rsidRPr="00FA40A1">
              <w:rPr>
                <w:sz w:val="22"/>
                <w:szCs w:val="22"/>
              </w:rPr>
              <w:t xml:space="preserve">     malý podnik</w:t>
            </w:r>
          </w:p>
        </w:tc>
      </w:tr>
      <w:tr w:rsidR="000D3501" w:rsidRPr="00FA40A1" w14:paraId="48DDCE4B" w14:textId="77777777" w:rsidTr="00EF03F2">
        <w:trPr>
          <w:trHeight w:val="381"/>
        </w:trPr>
        <w:tc>
          <w:tcPr>
            <w:tcW w:w="345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CCD247F" w14:textId="32DD5A48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podniku</w:t>
            </w: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C32D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0A1">
              <w:rPr>
                <w:sz w:val="22"/>
                <w:szCs w:val="22"/>
              </w:rPr>
              <w:instrText xml:space="preserve"> FORMCHECKBOX </w:instrText>
            </w:r>
            <w:r w:rsidR="00E15066">
              <w:rPr>
                <w:sz w:val="22"/>
                <w:szCs w:val="22"/>
              </w:rPr>
            </w:r>
            <w:r w:rsidR="00E15066">
              <w:rPr>
                <w:sz w:val="22"/>
                <w:szCs w:val="22"/>
              </w:rPr>
              <w:fldChar w:fldCharType="separate"/>
            </w:r>
            <w:r w:rsidRPr="00FA40A1">
              <w:rPr>
                <w:sz w:val="22"/>
                <w:szCs w:val="22"/>
              </w:rPr>
              <w:fldChar w:fldCharType="end"/>
            </w:r>
            <w:r w:rsidRPr="00FA40A1">
              <w:rPr>
                <w:sz w:val="22"/>
                <w:szCs w:val="22"/>
              </w:rPr>
              <w:t xml:space="preserve">     stredný podnik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5612E" w14:textId="77777777" w:rsidR="000D3501" w:rsidRPr="00FA40A1" w:rsidRDefault="000D3501" w:rsidP="00116819">
            <w:pPr>
              <w:spacing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0A1">
              <w:rPr>
                <w:sz w:val="22"/>
                <w:szCs w:val="22"/>
              </w:rPr>
              <w:instrText xml:space="preserve"> FORMCHECKBOX </w:instrText>
            </w:r>
            <w:r w:rsidR="00E15066">
              <w:rPr>
                <w:sz w:val="22"/>
                <w:szCs w:val="22"/>
              </w:rPr>
            </w:r>
            <w:r w:rsidR="00E15066">
              <w:rPr>
                <w:sz w:val="22"/>
                <w:szCs w:val="22"/>
              </w:rPr>
              <w:fldChar w:fldCharType="separate"/>
            </w:r>
            <w:r w:rsidRPr="00FA40A1">
              <w:rPr>
                <w:sz w:val="22"/>
                <w:szCs w:val="22"/>
              </w:rPr>
              <w:fldChar w:fldCharType="end"/>
            </w:r>
            <w:r w:rsidRPr="00FA40A1">
              <w:rPr>
                <w:sz w:val="22"/>
                <w:szCs w:val="22"/>
              </w:rPr>
              <w:t xml:space="preserve">     veľký podnik</w:t>
            </w:r>
          </w:p>
        </w:tc>
      </w:tr>
      <w:tr w:rsidR="00E50D64" w:rsidRPr="00FA40A1" w14:paraId="495DF60F" w14:textId="77777777" w:rsidTr="00E50D64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0C14A" w14:textId="77777777" w:rsidR="000D3501" w:rsidRPr="00FA40A1" w:rsidRDefault="00E15066" w:rsidP="00116819">
            <w:pPr>
              <w:spacing w:line="240" w:lineRule="auto"/>
              <w:rPr>
                <w:sz w:val="22"/>
                <w:szCs w:val="22"/>
              </w:rPr>
            </w:pPr>
            <w:hyperlink r:id="rId8" w:history="1">
              <w:r w:rsidR="000D3501" w:rsidRPr="00FA40A1">
                <w:rPr>
                  <w:rStyle w:val="Hypertextovprepojenie"/>
                  <w:sz w:val="22"/>
                  <w:szCs w:val="22"/>
                </w:rPr>
                <w:t>podľa prílohy č. I Nariadenia Komisie (EÚ) č. 651/2014 zo 17. júna 2014 o vyhlásení určitých kategórií pomoci za zlučiteľné s vnútorným trhom podľa článkov 107 a 108 zmluvy</w:t>
              </w:r>
            </w:hyperlink>
          </w:p>
          <w:p w14:paraId="31DA7A80" w14:textId="1FBB86D8" w:rsidR="000D3501" w:rsidRPr="00FA40A1" w:rsidRDefault="000D3501" w:rsidP="00116819">
            <w:pPr>
              <w:spacing w:line="240" w:lineRule="auto"/>
              <w:rPr>
                <w:i/>
                <w:sz w:val="22"/>
                <w:szCs w:val="22"/>
              </w:rPr>
            </w:pPr>
            <w:proofErr w:type="spellStart"/>
            <w:r w:rsidRPr="00FA40A1">
              <w:rPr>
                <w:i/>
                <w:sz w:val="22"/>
                <w:szCs w:val="22"/>
              </w:rPr>
              <w:t>Mikropodniky</w:t>
            </w:r>
            <w:proofErr w:type="spellEnd"/>
            <w:r w:rsidRPr="00FA40A1">
              <w:rPr>
                <w:i/>
                <w:sz w:val="22"/>
                <w:szCs w:val="22"/>
              </w:rPr>
              <w:t>: podniky, ktoré zamestnávajú menej než 10 osôb a ktorých ročný obrat a/alebo celková ročná súvaha neprekračuje 2 milióny EUR.</w:t>
            </w:r>
          </w:p>
          <w:p w14:paraId="259A56D2" w14:textId="77777777" w:rsidR="000D3501" w:rsidRPr="00FA40A1" w:rsidRDefault="000D3501" w:rsidP="00116819">
            <w:pPr>
              <w:spacing w:line="240" w:lineRule="auto"/>
              <w:rPr>
                <w:i/>
                <w:sz w:val="22"/>
                <w:szCs w:val="22"/>
              </w:rPr>
            </w:pPr>
            <w:r w:rsidRPr="00FA40A1">
              <w:rPr>
                <w:i/>
                <w:sz w:val="22"/>
                <w:szCs w:val="22"/>
              </w:rPr>
              <w:t>Malé podniky: podniky, ktoré zamestnávajú menej ako 50 osôb a ktorých ročný obrat a/alebo celková ročná súvaha neprekračuje 10 miliónov EUR.</w:t>
            </w:r>
          </w:p>
          <w:p w14:paraId="442B3A07" w14:textId="715E1A99" w:rsidR="000D3501" w:rsidRPr="00FA40A1" w:rsidRDefault="000D3501" w:rsidP="00116819">
            <w:pPr>
              <w:spacing w:line="240" w:lineRule="auto"/>
              <w:rPr>
                <w:i/>
                <w:sz w:val="22"/>
                <w:szCs w:val="22"/>
              </w:rPr>
            </w:pPr>
            <w:r w:rsidRPr="00FA40A1">
              <w:rPr>
                <w:i/>
                <w:sz w:val="22"/>
                <w:szCs w:val="22"/>
              </w:rPr>
              <w:t xml:space="preserve">Stredné podniky: podniky, ktoré nie sú </w:t>
            </w:r>
            <w:proofErr w:type="spellStart"/>
            <w:r w:rsidRPr="00FA40A1">
              <w:rPr>
                <w:i/>
                <w:sz w:val="22"/>
                <w:szCs w:val="22"/>
              </w:rPr>
              <w:t>mikropodnikmi</w:t>
            </w:r>
            <w:proofErr w:type="spellEnd"/>
            <w:r w:rsidRPr="00FA40A1">
              <w:rPr>
                <w:i/>
                <w:sz w:val="22"/>
                <w:szCs w:val="22"/>
              </w:rPr>
              <w:t xml:space="preserve"> ani malými podnikmi a ktoré zamestnávajú menej ako 250 osôb a ktorých ročný obrat nepresahuje 50 miliónov EUR a/alebo celková ročná súvaha nepresahuje 43 m</w:t>
            </w:r>
            <w:bookmarkStart w:id="0" w:name="_GoBack"/>
            <w:bookmarkEnd w:id="0"/>
            <w:r w:rsidRPr="00FA40A1">
              <w:rPr>
                <w:i/>
                <w:sz w:val="22"/>
                <w:szCs w:val="22"/>
              </w:rPr>
              <w:t>iliónov EUR</w:t>
            </w:r>
          </w:p>
        </w:tc>
      </w:tr>
      <w:tr w:rsidR="00B20A7E" w:rsidRPr="00FA40A1" w14:paraId="292834EF" w14:textId="77777777" w:rsidTr="00D9055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9CA72" w14:textId="77777777" w:rsidR="00B20A7E" w:rsidRPr="00FA40A1" w:rsidRDefault="00B20A7E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022D0869" w14:textId="77777777" w:rsidTr="00EF03F2">
        <w:tc>
          <w:tcPr>
            <w:tcW w:w="34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EAFE5EB" w14:textId="77777777" w:rsidR="00D90551" w:rsidRPr="00FA40A1" w:rsidRDefault="00D9055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Zoznam osôb oprávnených</w:t>
            </w:r>
          </w:p>
          <w:p w14:paraId="6D144EB9" w14:textId="537D7275" w:rsidR="00D90551" w:rsidRPr="00FA40A1" w:rsidRDefault="00D9055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 xml:space="preserve">konať v mene </w:t>
            </w:r>
            <w:r w:rsidR="008C2428">
              <w:rPr>
                <w:rFonts w:eastAsia="Calibri"/>
                <w:sz w:val="22"/>
                <w:szCs w:val="22"/>
                <w:lang w:eastAsia="en-US"/>
              </w:rPr>
              <w:t>záujemcu</w:t>
            </w:r>
          </w:p>
          <w:p w14:paraId="49A74FA4" w14:textId="77777777" w:rsidR="00D90551" w:rsidRPr="00FA40A1" w:rsidRDefault="00D9055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A40A1">
              <w:rPr>
                <w:rFonts w:eastAsia="Calibri"/>
                <w:sz w:val="22"/>
                <w:szCs w:val="22"/>
                <w:lang w:eastAsia="en-US"/>
              </w:rPr>
              <w:t>(meno a priezvisko)</w:t>
            </w:r>
          </w:p>
          <w:p w14:paraId="5F034EF2" w14:textId="432A1E07" w:rsidR="00D90551" w:rsidRPr="00FA40A1" w:rsidRDefault="00D9055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2F90" w14:textId="77777777" w:rsidR="00D90551" w:rsidRPr="00FA40A1" w:rsidRDefault="00D90551" w:rsidP="00116819">
            <w:pPr>
              <w:spacing w:line="240" w:lineRule="auto"/>
              <w:rPr>
                <w:sz w:val="22"/>
                <w:szCs w:val="22"/>
              </w:rPr>
            </w:pPr>
          </w:p>
          <w:p w14:paraId="1CF871A8" w14:textId="3DF1C8CF" w:rsidR="00D90551" w:rsidRPr="00FA40A1" w:rsidRDefault="00D9055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D90551" w:rsidRPr="00FA40A1" w14:paraId="09DAA034" w14:textId="77777777" w:rsidTr="00D90551">
        <w:trPr>
          <w:trHeight w:val="554"/>
        </w:trPr>
        <w:tc>
          <w:tcPr>
            <w:tcW w:w="34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C55F0" w14:textId="26535366" w:rsidR="00D90551" w:rsidRPr="00FA40A1" w:rsidRDefault="00D90551" w:rsidP="00116819">
            <w:pPr>
              <w:spacing w:line="24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C942" w14:textId="77777777" w:rsidR="00D90551" w:rsidRPr="00FA40A1" w:rsidRDefault="00D90551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B20A7E" w:rsidRPr="00FA40A1" w14:paraId="66453235" w14:textId="77777777" w:rsidTr="00D90551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5E0FE" w14:textId="77777777" w:rsidR="00B20A7E" w:rsidRPr="00FA40A1" w:rsidRDefault="00B20A7E" w:rsidP="00116819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EB444D7" w14:textId="779FCD20" w:rsidR="00B20A7E" w:rsidRDefault="00B20A7E" w:rsidP="00116819">
      <w:pPr>
        <w:tabs>
          <w:tab w:val="center" w:pos="7088"/>
        </w:tabs>
        <w:spacing w:line="240" w:lineRule="auto"/>
        <w:jc w:val="both"/>
        <w:rPr>
          <w:bCs/>
          <w:sz w:val="22"/>
          <w:szCs w:val="22"/>
        </w:rPr>
      </w:pPr>
    </w:p>
    <w:p w14:paraId="488D45F3" w14:textId="0DF868DF" w:rsidR="002D1146" w:rsidRDefault="002D1146" w:rsidP="00116819">
      <w:pPr>
        <w:tabs>
          <w:tab w:val="center" w:pos="7088"/>
        </w:tabs>
        <w:spacing w:line="240" w:lineRule="auto"/>
        <w:jc w:val="both"/>
        <w:rPr>
          <w:bCs/>
          <w:sz w:val="22"/>
          <w:szCs w:val="22"/>
        </w:rPr>
      </w:pPr>
    </w:p>
    <w:p w14:paraId="0DDBEB23" w14:textId="30ACB8BB" w:rsidR="002D1146" w:rsidRDefault="002D1146" w:rsidP="00116819">
      <w:pPr>
        <w:tabs>
          <w:tab w:val="center" w:pos="7088"/>
        </w:tabs>
        <w:spacing w:line="240" w:lineRule="auto"/>
        <w:jc w:val="both"/>
        <w:rPr>
          <w:bCs/>
          <w:sz w:val="22"/>
          <w:szCs w:val="22"/>
        </w:rPr>
      </w:pPr>
    </w:p>
    <w:p w14:paraId="6D37BBAB" w14:textId="77777777" w:rsidR="002D1146" w:rsidRPr="00FA40A1" w:rsidRDefault="002D1146" w:rsidP="00116819">
      <w:pPr>
        <w:tabs>
          <w:tab w:val="center" w:pos="7088"/>
        </w:tabs>
        <w:spacing w:line="240" w:lineRule="auto"/>
        <w:jc w:val="both"/>
        <w:rPr>
          <w:bCs/>
          <w:sz w:val="22"/>
          <w:szCs w:val="22"/>
        </w:rPr>
      </w:pPr>
    </w:p>
    <w:p w14:paraId="5DBA68FC" w14:textId="77777777" w:rsidR="00B20A7E" w:rsidRPr="00FA40A1" w:rsidRDefault="00B20A7E" w:rsidP="00116819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>V.................................... dňa .................</w:t>
      </w:r>
      <w:r w:rsidRPr="00FA40A1">
        <w:rPr>
          <w:rFonts w:eastAsia="Calibri"/>
          <w:sz w:val="22"/>
          <w:szCs w:val="22"/>
        </w:rPr>
        <w:tab/>
        <w:t>...............................................</w:t>
      </w:r>
    </w:p>
    <w:p w14:paraId="67F134F4" w14:textId="3A5B4CCF" w:rsidR="007F4AEA" w:rsidRPr="00FA40A1" w:rsidRDefault="00B20A7E" w:rsidP="007F4AEA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</w:r>
      <w:r w:rsidR="007F4AEA" w:rsidRPr="00FA40A1">
        <w:rPr>
          <w:rFonts w:eastAsia="Calibri"/>
          <w:sz w:val="22"/>
          <w:szCs w:val="22"/>
        </w:rPr>
        <w:t xml:space="preserve">titul, meno a priezvisko, funkcia/pozícia </w:t>
      </w:r>
    </w:p>
    <w:p w14:paraId="535A7545" w14:textId="65856180" w:rsidR="00B20A7E" w:rsidRDefault="007F4AEA" w:rsidP="007F4AEA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  <w:t>a podpis oprávnenej osoby záujemcu</w:t>
      </w:r>
    </w:p>
    <w:p w14:paraId="63E8F1EE" w14:textId="7A9610D9" w:rsidR="00EC3A9D" w:rsidRPr="00FA40A1" w:rsidRDefault="00EC3A9D" w:rsidP="00511D99">
      <w:pPr>
        <w:tabs>
          <w:tab w:val="center" w:pos="7088"/>
        </w:tabs>
        <w:spacing w:line="240" w:lineRule="auto"/>
        <w:ind w:left="3969" w:right="1"/>
        <w:jc w:val="both"/>
        <w:rPr>
          <w:sz w:val="22"/>
          <w:szCs w:val="22"/>
        </w:rPr>
      </w:pPr>
      <w:r w:rsidRPr="00FA40A1">
        <w:rPr>
          <w:i/>
          <w:iCs/>
          <w:sz w:val="22"/>
          <w:szCs w:val="22"/>
        </w:rPr>
        <w:tab/>
        <w:t xml:space="preserve"> (v prípade skupiny v mene každého člena skupiny)</w:t>
      </w:r>
    </w:p>
    <w:p w14:paraId="48FA640F" w14:textId="0285D92B" w:rsidR="00EC3A9D" w:rsidRPr="00FA40A1" w:rsidRDefault="00EC3A9D" w:rsidP="007F4AEA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</w:p>
    <w:p w14:paraId="3A54C724" w14:textId="7218F199" w:rsidR="007F359D" w:rsidRPr="00FA40A1" w:rsidRDefault="007F359D" w:rsidP="00E972A5">
      <w:pPr>
        <w:spacing w:line="240" w:lineRule="auto"/>
        <w:rPr>
          <w:sz w:val="22"/>
          <w:szCs w:val="22"/>
        </w:rPr>
      </w:pPr>
    </w:p>
    <w:sectPr w:rsidR="007F359D" w:rsidRPr="00FA40A1" w:rsidSect="00E972A5">
      <w:headerReference w:type="default" r:id="rId9"/>
      <w:footerReference w:type="default" r:id="rId10"/>
      <w:pgSz w:w="11906" w:h="16838"/>
      <w:pgMar w:top="1077" w:right="849" w:bottom="851" w:left="1304" w:header="680" w:footer="60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A7146" w14:textId="77777777" w:rsidR="00E15066" w:rsidRDefault="00E15066" w:rsidP="00B15633">
      <w:pPr>
        <w:spacing w:line="240" w:lineRule="auto"/>
      </w:pPr>
      <w:r>
        <w:separator/>
      </w:r>
    </w:p>
  </w:endnote>
  <w:endnote w:type="continuationSeparator" w:id="0">
    <w:p w14:paraId="0D1E78A1" w14:textId="77777777" w:rsidR="00E15066" w:rsidRDefault="00E15066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D8C6" w14:textId="71A7EBDD" w:rsidR="000F2FD2" w:rsidRPr="008C3446" w:rsidRDefault="000F2FD2" w:rsidP="008C3446">
    <w:pPr>
      <w:pStyle w:val="Pta"/>
      <w:pBdr>
        <w:top w:val="single" w:sz="4" w:space="1" w:color="auto"/>
      </w:pBdr>
      <w:rPr>
        <w:sz w:val="22"/>
        <w:szCs w:val="22"/>
      </w:rPr>
    </w:pPr>
    <w:r w:rsidRPr="008C3446">
      <w:rPr>
        <w:sz w:val="22"/>
        <w:szCs w:val="22"/>
      </w:rPr>
      <w:t>Súťažné podklady „Služby podpory prevádzky KTI“</w:t>
    </w:r>
  </w:p>
  <w:p w14:paraId="6904A3A9" w14:textId="731D838A" w:rsidR="000F2FD2" w:rsidRDefault="000F2FD2">
    <w:pPr>
      <w:pStyle w:val="Pta"/>
      <w:jc w:val="right"/>
    </w:pPr>
  </w:p>
  <w:p w14:paraId="491B529D" w14:textId="05CEC913" w:rsidR="000F2FD2" w:rsidRDefault="000F2FD2" w:rsidP="008C3446">
    <w:pPr>
      <w:pStyle w:val="Pta"/>
      <w:tabs>
        <w:tab w:val="clear" w:pos="4703"/>
        <w:tab w:val="clear" w:pos="94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38156" w14:textId="77777777" w:rsidR="00E15066" w:rsidRDefault="00E15066" w:rsidP="00B15633">
      <w:pPr>
        <w:spacing w:line="240" w:lineRule="auto"/>
      </w:pPr>
      <w:r>
        <w:separator/>
      </w:r>
    </w:p>
  </w:footnote>
  <w:footnote w:type="continuationSeparator" w:id="0">
    <w:p w14:paraId="66B67524" w14:textId="77777777" w:rsidR="00E15066" w:rsidRDefault="00E15066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8F03C" w14:textId="77777777" w:rsidR="000F2FD2" w:rsidRDefault="000F2FD2" w:rsidP="000F2FD2">
    <w:pPr>
      <w:pStyle w:val="Hlavika"/>
      <w:tabs>
        <w:tab w:val="clear" w:pos="4536"/>
        <w:tab w:val="clear" w:pos="9072"/>
        <w:tab w:val="right" w:pos="9215"/>
      </w:tabs>
    </w:pPr>
    <w:r>
      <w:rPr>
        <w:noProof/>
        <w:lang w:eastAsia="sk-SK"/>
      </w:rPr>
      <w:drawing>
        <wp:inline distT="0" distB="0" distL="0" distR="0" wp14:anchorId="419BFAAF" wp14:editId="17ECDCF3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74E513CA" wp14:editId="13353175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7AB71FC1" wp14:editId="5E4A2F8A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522FC" w14:textId="77777777" w:rsidR="000F2FD2" w:rsidRPr="00147E5A" w:rsidRDefault="000F2FD2" w:rsidP="000F2FD2">
    <w:pPr>
      <w:pStyle w:val="Hlavika"/>
      <w:pBdr>
        <w:bottom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147E5A">
      <w:rPr>
        <w:rFonts w:ascii="Times New Roman" w:hAnsi="Times New Roman"/>
        <w:sz w:val="22"/>
        <w:szCs w:val="22"/>
      </w:rPr>
      <w:t>Cintorínska 5, 814 88  Bratislava</w:t>
    </w:r>
  </w:p>
  <w:p w14:paraId="712A4477" w14:textId="77777777" w:rsidR="000F2FD2" w:rsidRPr="000F2FD2" w:rsidRDefault="000F2FD2" w:rsidP="000F2FD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94623"/>
    <w:rsid w:val="000A303C"/>
    <w:rsid w:val="000A37D6"/>
    <w:rsid w:val="000A4ABC"/>
    <w:rsid w:val="000D0C10"/>
    <w:rsid w:val="000D3501"/>
    <w:rsid w:val="000F2FD2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469B0"/>
    <w:rsid w:val="0025327B"/>
    <w:rsid w:val="00266ABF"/>
    <w:rsid w:val="002761CC"/>
    <w:rsid w:val="0027700F"/>
    <w:rsid w:val="00277483"/>
    <w:rsid w:val="002917F0"/>
    <w:rsid w:val="00292BB8"/>
    <w:rsid w:val="002A3E05"/>
    <w:rsid w:val="002A40E8"/>
    <w:rsid w:val="002B681E"/>
    <w:rsid w:val="002D1146"/>
    <w:rsid w:val="002D559D"/>
    <w:rsid w:val="002E3757"/>
    <w:rsid w:val="00300966"/>
    <w:rsid w:val="00301763"/>
    <w:rsid w:val="003047D1"/>
    <w:rsid w:val="00311C21"/>
    <w:rsid w:val="003319D9"/>
    <w:rsid w:val="00340DD5"/>
    <w:rsid w:val="003434BD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13D4"/>
    <w:rsid w:val="00422AE7"/>
    <w:rsid w:val="00422C75"/>
    <w:rsid w:val="00430F78"/>
    <w:rsid w:val="004328AF"/>
    <w:rsid w:val="00436FA7"/>
    <w:rsid w:val="00440604"/>
    <w:rsid w:val="0044372C"/>
    <w:rsid w:val="004455F4"/>
    <w:rsid w:val="004519FA"/>
    <w:rsid w:val="00453478"/>
    <w:rsid w:val="00457A95"/>
    <w:rsid w:val="00460353"/>
    <w:rsid w:val="004863D2"/>
    <w:rsid w:val="00492C22"/>
    <w:rsid w:val="004A1CE1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76B14"/>
    <w:rsid w:val="00580B44"/>
    <w:rsid w:val="005810DB"/>
    <w:rsid w:val="00585A4D"/>
    <w:rsid w:val="005919F4"/>
    <w:rsid w:val="00592745"/>
    <w:rsid w:val="0059279A"/>
    <w:rsid w:val="00592B57"/>
    <w:rsid w:val="005A4C7E"/>
    <w:rsid w:val="005A519B"/>
    <w:rsid w:val="005B06E9"/>
    <w:rsid w:val="005B7723"/>
    <w:rsid w:val="005C0AD8"/>
    <w:rsid w:val="005C5517"/>
    <w:rsid w:val="005E4B55"/>
    <w:rsid w:val="005F1709"/>
    <w:rsid w:val="005F1B03"/>
    <w:rsid w:val="005F2208"/>
    <w:rsid w:val="00601617"/>
    <w:rsid w:val="0060184C"/>
    <w:rsid w:val="00603748"/>
    <w:rsid w:val="00647DED"/>
    <w:rsid w:val="0067134F"/>
    <w:rsid w:val="00671B49"/>
    <w:rsid w:val="00674C4A"/>
    <w:rsid w:val="00676C48"/>
    <w:rsid w:val="006B3A28"/>
    <w:rsid w:val="006B6992"/>
    <w:rsid w:val="006C0751"/>
    <w:rsid w:val="006C1750"/>
    <w:rsid w:val="006C1ACE"/>
    <w:rsid w:val="006C567D"/>
    <w:rsid w:val="006E277D"/>
    <w:rsid w:val="006E7418"/>
    <w:rsid w:val="006F57DF"/>
    <w:rsid w:val="006F6486"/>
    <w:rsid w:val="00704550"/>
    <w:rsid w:val="00713714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E6F7C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C2428"/>
    <w:rsid w:val="008C3446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2D01"/>
    <w:rsid w:val="009A4FC5"/>
    <w:rsid w:val="009A56ED"/>
    <w:rsid w:val="009D63D2"/>
    <w:rsid w:val="009E04FE"/>
    <w:rsid w:val="009F0BB2"/>
    <w:rsid w:val="009F1554"/>
    <w:rsid w:val="009F3D9B"/>
    <w:rsid w:val="009F7696"/>
    <w:rsid w:val="00A1403D"/>
    <w:rsid w:val="00A3170C"/>
    <w:rsid w:val="00A41BFE"/>
    <w:rsid w:val="00A500EC"/>
    <w:rsid w:val="00A574A9"/>
    <w:rsid w:val="00A633A8"/>
    <w:rsid w:val="00A71DEA"/>
    <w:rsid w:val="00A8736D"/>
    <w:rsid w:val="00A950BF"/>
    <w:rsid w:val="00AA34BF"/>
    <w:rsid w:val="00AB5222"/>
    <w:rsid w:val="00AC189A"/>
    <w:rsid w:val="00AC2017"/>
    <w:rsid w:val="00AF19E2"/>
    <w:rsid w:val="00AF25AA"/>
    <w:rsid w:val="00AF3268"/>
    <w:rsid w:val="00AF6CA1"/>
    <w:rsid w:val="00B010E4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E15066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2A5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SK/TXT/?uri=CELEX%3A32014R06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F5C6-BD3D-48A8-9DC8-8A5A7EE5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21</cp:revision>
  <cp:lastPrinted>2024-10-23T10:57:00Z</cp:lastPrinted>
  <dcterms:created xsi:type="dcterms:W3CDTF">2024-10-15T03:23:00Z</dcterms:created>
  <dcterms:modified xsi:type="dcterms:W3CDTF">2024-10-23T10:57:00Z</dcterms:modified>
</cp:coreProperties>
</file>