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7B89D" w14:textId="018F6190" w:rsidR="00960AC4" w:rsidRPr="00FA40A1" w:rsidRDefault="00960AC4" w:rsidP="00960AC4">
      <w:pPr>
        <w:spacing w:line="240" w:lineRule="auto"/>
        <w:rPr>
          <w:iCs/>
          <w:sz w:val="22"/>
          <w:szCs w:val="22"/>
        </w:rPr>
      </w:pPr>
      <w:r w:rsidRPr="00FA40A1">
        <w:rPr>
          <w:b/>
          <w:bCs/>
          <w:iCs/>
          <w:sz w:val="22"/>
          <w:szCs w:val="22"/>
        </w:rPr>
        <w:t>Príloha č. </w:t>
      </w:r>
      <w:r w:rsidR="00A8736D">
        <w:rPr>
          <w:b/>
          <w:bCs/>
          <w:iCs/>
          <w:sz w:val="22"/>
          <w:szCs w:val="22"/>
        </w:rPr>
        <w:t>5</w:t>
      </w:r>
      <w:r w:rsidRPr="00FA40A1">
        <w:rPr>
          <w:b/>
          <w:bCs/>
          <w:iCs/>
          <w:sz w:val="22"/>
          <w:szCs w:val="22"/>
        </w:rPr>
        <w:t xml:space="preserve"> súťažných podkladov</w:t>
      </w:r>
    </w:p>
    <w:p w14:paraId="514E7507" w14:textId="77777777" w:rsidR="00960AC4" w:rsidRPr="00FA40A1" w:rsidRDefault="00960AC4" w:rsidP="00960AC4">
      <w:pPr>
        <w:spacing w:line="240" w:lineRule="auto"/>
        <w:jc w:val="center"/>
        <w:rPr>
          <w:b/>
          <w:iCs/>
          <w:sz w:val="22"/>
          <w:szCs w:val="22"/>
        </w:rPr>
      </w:pPr>
    </w:p>
    <w:p w14:paraId="6B8E1F3A" w14:textId="520CD4D9" w:rsidR="00960AC4" w:rsidRPr="00FA40A1" w:rsidRDefault="00960AC4" w:rsidP="00960AC4">
      <w:pPr>
        <w:spacing w:line="240" w:lineRule="auto"/>
        <w:jc w:val="center"/>
        <w:rPr>
          <w:b/>
          <w:iCs/>
          <w:sz w:val="22"/>
          <w:szCs w:val="22"/>
        </w:rPr>
      </w:pPr>
      <w:r w:rsidRPr="00FA40A1">
        <w:rPr>
          <w:b/>
          <w:iCs/>
          <w:sz w:val="22"/>
          <w:szCs w:val="22"/>
        </w:rPr>
        <w:t xml:space="preserve">ČESTNÉ VYLÁSENIE K UPLATŇOVANIU MEDZINÁRODNÝCH SANKCIÍ </w:t>
      </w:r>
    </w:p>
    <w:p w14:paraId="4650DF11" w14:textId="77777777" w:rsidR="00960AC4" w:rsidRPr="00FA40A1" w:rsidRDefault="00960AC4" w:rsidP="00960AC4">
      <w:pPr>
        <w:spacing w:line="240" w:lineRule="auto"/>
        <w:rPr>
          <w:b/>
          <w:bCs/>
          <w:sz w:val="22"/>
          <w:szCs w:val="22"/>
        </w:rPr>
      </w:pPr>
    </w:p>
    <w:p w14:paraId="278A77B4" w14:textId="5FACA3DB" w:rsidR="00960AC4" w:rsidRPr="00FA40A1" w:rsidRDefault="00960AC4" w:rsidP="00960AC4">
      <w:pPr>
        <w:spacing w:line="240" w:lineRule="auto"/>
        <w:jc w:val="both"/>
        <w:rPr>
          <w:bCs/>
          <w:sz w:val="22"/>
          <w:szCs w:val="22"/>
        </w:rPr>
      </w:pPr>
      <w:r w:rsidRPr="00FA40A1">
        <w:rPr>
          <w:bCs/>
          <w:sz w:val="22"/>
          <w:szCs w:val="22"/>
        </w:rPr>
        <w:t xml:space="preserve">Čestne vyhlasujem, že v spoločnosti, ktorú zastupujem a ktorá podáva </w:t>
      </w:r>
      <w:r w:rsidRPr="00511D99">
        <w:rPr>
          <w:bCs/>
          <w:sz w:val="22"/>
          <w:szCs w:val="22"/>
        </w:rPr>
        <w:t>žiadosť o</w:t>
      </w:r>
      <w:r w:rsidR="00580B44" w:rsidRPr="00511D99">
        <w:rPr>
          <w:bCs/>
          <w:sz w:val="22"/>
          <w:szCs w:val="22"/>
        </w:rPr>
        <w:t> </w:t>
      </w:r>
      <w:r w:rsidRPr="00511D99">
        <w:rPr>
          <w:bCs/>
          <w:sz w:val="22"/>
          <w:szCs w:val="22"/>
        </w:rPr>
        <w:t>účasť</w:t>
      </w:r>
      <w:r w:rsidR="00580B44" w:rsidRPr="00FA40A1">
        <w:rPr>
          <w:bCs/>
          <w:sz w:val="22"/>
          <w:szCs w:val="22"/>
        </w:rPr>
        <w:t xml:space="preserve"> </w:t>
      </w:r>
      <w:r w:rsidRPr="00FA40A1">
        <w:rPr>
          <w:bCs/>
          <w:sz w:val="22"/>
          <w:szCs w:val="22"/>
        </w:rPr>
        <w:t>do verejného obstarávania s predmetom zákazky</w:t>
      </w:r>
      <w:r w:rsidRPr="00FA40A1">
        <w:rPr>
          <w:bCs/>
          <w:i/>
          <w:sz w:val="22"/>
          <w:szCs w:val="22"/>
        </w:rPr>
        <w:t xml:space="preserve"> „</w:t>
      </w:r>
      <w:r w:rsidR="00580B44" w:rsidRPr="00FA40A1">
        <w:rPr>
          <w:bCs/>
          <w:i/>
          <w:sz w:val="22"/>
          <w:szCs w:val="22"/>
        </w:rPr>
        <w:t>Služby podpory prevádzky KTI</w:t>
      </w:r>
      <w:r w:rsidRPr="00FA40A1">
        <w:rPr>
          <w:bCs/>
          <w:i/>
          <w:sz w:val="22"/>
          <w:szCs w:val="22"/>
        </w:rPr>
        <w:t>“</w:t>
      </w:r>
      <w:r w:rsidRPr="00FA40A1">
        <w:rPr>
          <w:bCs/>
          <w:sz w:val="22"/>
          <w:szCs w:val="22"/>
        </w:rPr>
        <w:t xml:space="preserve">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61EF6C8" w14:textId="77777777" w:rsidR="00960AC4" w:rsidRPr="00FA40A1" w:rsidRDefault="00960AC4" w:rsidP="00960AC4">
      <w:pPr>
        <w:spacing w:line="240" w:lineRule="auto"/>
        <w:jc w:val="both"/>
        <w:rPr>
          <w:bCs/>
          <w:sz w:val="22"/>
          <w:szCs w:val="22"/>
        </w:rPr>
      </w:pPr>
    </w:p>
    <w:p w14:paraId="6CEE0795" w14:textId="77777777" w:rsidR="00960AC4" w:rsidRPr="00FA40A1" w:rsidRDefault="00960AC4" w:rsidP="00960AC4">
      <w:pPr>
        <w:spacing w:line="240" w:lineRule="auto"/>
        <w:jc w:val="both"/>
        <w:rPr>
          <w:bCs/>
          <w:sz w:val="22"/>
          <w:szCs w:val="22"/>
        </w:rPr>
      </w:pPr>
      <w:r w:rsidRPr="00FA40A1">
        <w:rPr>
          <w:bCs/>
          <w:sz w:val="22"/>
          <w:szCs w:val="22"/>
        </w:rPr>
        <w:t xml:space="preserve">Predovšetkým vyhlasujem, že: </w:t>
      </w:r>
    </w:p>
    <w:p w14:paraId="02A5D06D" w14:textId="77777777" w:rsidR="00960AC4" w:rsidRPr="00FA40A1" w:rsidRDefault="00960AC4" w:rsidP="00960AC4">
      <w:pPr>
        <w:spacing w:line="240" w:lineRule="auto"/>
        <w:jc w:val="both"/>
        <w:rPr>
          <w:bCs/>
          <w:sz w:val="22"/>
          <w:szCs w:val="22"/>
        </w:rPr>
      </w:pPr>
    </w:p>
    <w:p w14:paraId="2E398B4A" w14:textId="07BCEFBE" w:rsidR="00960AC4" w:rsidRPr="00FA40A1" w:rsidRDefault="00960AC4" w:rsidP="0025327B">
      <w:pPr>
        <w:pStyle w:val="Odsekzoznamu"/>
        <w:numPr>
          <w:ilvl w:val="0"/>
          <w:numId w:val="34"/>
        </w:numPr>
        <w:spacing w:line="240" w:lineRule="auto"/>
        <w:ind w:left="567" w:hanging="425"/>
        <w:jc w:val="both"/>
        <w:rPr>
          <w:bCs/>
          <w:sz w:val="22"/>
          <w:szCs w:val="22"/>
          <w:lang w:val="x-none"/>
        </w:rPr>
      </w:pPr>
      <w:r w:rsidRPr="00FA40A1">
        <w:rPr>
          <w:bCs/>
          <w:sz w:val="22"/>
          <w:szCs w:val="22"/>
          <w:lang w:val="x-none"/>
        </w:rPr>
        <w:t>dodávateľ, ktorého zastupujem (a žiadna zo spoločností, ktoré sú členmi n</w:t>
      </w:r>
      <w:r w:rsidR="00580B44" w:rsidRPr="00FA40A1">
        <w:rPr>
          <w:bCs/>
          <w:sz w:val="22"/>
          <w:szCs w:val="22"/>
        </w:rPr>
        <w:t>ašej skupiny dodávateľov</w:t>
      </w:r>
      <w:r w:rsidRPr="00FA40A1">
        <w:rPr>
          <w:bCs/>
          <w:sz w:val="22"/>
          <w:szCs w:val="22"/>
          <w:lang w:val="x-none"/>
        </w:rPr>
        <w:t>), nie je ruským štátnym príslušníkom ani fyzickou alebo právnickou osobou, subjektom alebo orgánom so sídlom v Rusku</w:t>
      </w:r>
      <w:r w:rsidR="00580B44" w:rsidRPr="00FA40A1">
        <w:rPr>
          <w:bCs/>
          <w:sz w:val="22"/>
          <w:szCs w:val="22"/>
        </w:rPr>
        <w:t>,</w:t>
      </w:r>
    </w:p>
    <w:p w14:paraId="70A1575F" w14:textId="7FDB8D5E" w:rsidR="00960AC4" w:rsidRPr="00FA40A1" w:rsidRDefault="00960AC4" w:rsidP="00580B44">
      <w:pPr>
        <w:spacing w:line="240" w:lineRule="auto"/>
        <w:ind w:left="567" w:hanging="425"/>
        <w:jc w:val="both"/>
        <w:rPr>
          <w:bCs/>
          <w:sz w:val="22"/>
          <w:szCs w:val="22"/>
          <w:lang w:val="x-none"/>
        </w:rPr>
      </w:pPr>
    </w:p>
    <w:p w14:paraId="78A1BEE9" w14:textId="299A4B1E" w:rsidR="00960AC4" w:rsidRPr="00FA40A1" w:rsidRDefault="00960AC4" w:rsidP="0025327B">
      <w:pPr>
        <w:pStyle w:val="Odsekzoznamu"/>
        <w:numPr>
          <w:ilvl w:val="0"/>
          <w:numId w:val="34"/>
        </w:numPr>
        <w:spacing w:line="240" w:lineRule="auto"/>
        <w:ind w:left="567" w:hanging="425"/>
        <w:jc w:val="both"/>
        <w:rPr>
          <w:bCs/>
          <w:sz w:val="22"/>
          <w:szCs w:val="22"/>
          <w:lang w:val="x-none"/>
        </w:rPr>
      </w:pPr>
      <w:r w:rsidRPr="00FA40A1">
        <w:rPr>
          <w:bCs/>
          <w:sz w:val="22"/>
          <w:szCs w:val="22"/>
          <w:lang w:val="x-none"/>
        </w:rPr>
        <w:t xml:space="preserve">dodávateľ, ktorého zastupujem (a žiadna zo spoločností, ktoré sú členmi </w:t>
      </w:r>
      <w:r w:rsidR="00580B44" w:rsidRPr="00FA40A1">
        <w:rPr>
          <w:bCs/>
          <w:sz w:val="22"/>
          <w:szCs w:val="22"/>
          <w:lang w:val="x-none"/>
        </w:rPr>
        <w:t>n</w:t>
      </w:r>
      <w:r w:rsidR="00580B44" w:rsidRPr="00FA40A1">
        <w:rPr>
          <w:bCs/>
          <w:sz w:val="22"/>
          <w:szCs w:val="22"/>
        </w:rPr>
        <w:t>ašej skupiny dodávateľov)</w:t>
      </w:r>
      <w:r w:rsidRPr="00FA40A1">
        <w:rPr>
          <w:bCs/>
          <w:sz w:val="22"/>
          <w:szCs w:val="22"/>
          <w:lang w:val="x-none"/>
        </w:rPr>
        <w:t>, nie je právnickou osobou, subjektom alebo orgánom, ktorých vlastnícke práva priamo alebo nepriamo vlastní z viac ako 50 % subjekt uvedený v písmene a) tohto odseku</w:t>
      </w:r>
      <w:r w:rsidR="00580B44" w:rsidRPr="00FA40A1">
        <w:rPr>
          <w:bCs/>
          <w:sz w:val="22"/>
          <w:szCs w:val="22"/>
        </w:rPr>
        <w:t>,</w:t>
      </w:r>
      <w:r w:rsidRPr="00FA40A1">
        <w:rPr>
          <w:bCs/>
          <w:sz w:val="22"/>
          <w:szCs w:val="22"/>
          <w:lang w:val="x-none"/>
        </w:rPr>
        <w:t xml:space="preserve"> </w:t>
      </w:r>
    </w:p>
    <w:p w14:paraId="7025E3F5" w14:textId="77777777" w:rsidR="00960AC4" w:rsidRPr="00FA40A1" w:rsidRDefault="00960AC4" w:rsidP="00580B44">
      <w:pPr>
        <w:spacing w:line="240" w:lineRule="auto"/>
        <w:ind w:left="567" w:hanging="425"/>
        <w:jc w:val="both"/>
        <w:rPr>
          <w:bCs/>
          <w:sz w:val="22"/>
          <w:szCs w:val="22"/>
          <w:lang w:val="x-none"/>
        </w:rPr>
      </w:pPr>
    </w:p>
    <w:p w14:paraId="78A71CD2" w14:textId="442D724C" w:rsidR="00960AC4" w:rsidRPr="00FA40A1" w:rsidRDefault="00960AC4" w:rsidP="0025327B">
      <w:pPr>
        <w:pStyle w:val="Odsekzoznamu"/>
        <w:numPr>
          <w:ilvl w:val="0"/>
          <w:numId w:val="34"/>
        </w:numPr>
        <w:spacing w:line="240" w:lineRule="auto"/>
        <w:ind w:left="567" w:hanging="425"/>
        <w:jc w:val="both"/>
        <w:rPr>
          <w:bCs/>
          <w:sz w:val="22"/>
          <w:szCs w:val="22"/>
          <w:lang w:val="x-none"/>
        </w:rPr>
      </w:pPr>
      <w:r w:rsidRPr="00FA40A1">
        <w:rPr>
          <w:bCs/>
          <w:sz w:val="22"/>
          <w:szCs w:val="22"/>
          <w:lang w:val="x-none"/>
        </w:rPr>
        <w:t>ani ja, ani spoločnosť, ktorú zastupujeme, nie sme fyzická alebo právnická osoba, subjekt alebo orgán, ktorý koná v mene alebo na príkaz subjektu uvedeného v písme</w:t>
      </w:r>
      <w:r w:rsidR="00580B44" w:rsidRPr="00FA40A1">
        <w:rPr>
          <w:bCs/>
          <w:sz w:val="22"/>
          <w:szCs w:val="22"/>
          <w:lang w:val="x-none"/>
        </w:rPr>
        <w:t>ne a) alebo b) uvedených vyššie,</w:t>
      </w:r>
    </w:p>
    <w:p w14:paraId="3E099701" w14:textId="77777777" w:rsidR="00960AC4" w:rsidRPr="00FA40A1" w:rsidRDefault="00960AC4" w:rsidP="00580B44">
      <w:pPr>
        <w:spacing w:line="240" w:lineRule="auto"/>
        <w:ind w:left="567" w:hanging="425"/>
        <w:jc w:val="both"/>
        <w:rPr>
          <w:bCs/>
          <w:sz w:val="22"/>
          <w:szCs w:val="22"/>
          <w:lang w:val="x-none"/>
        </w:rPr>
      </w:pPr>
    </w:p>
    <w:p w14:paraId="10F2DECD" w14:textId="7C9136C9" w:rsidR="00960AC4" w:rsidRPr="00FA40A1" w:rsidRDefault="00960AC4" w:rsidP="0025327B">
      <w:pPr>
        <w:pStyle w:val="Odsekzoznamu"/>
        <w:numPr>
          <w:ilvl w:val="0"/>
          <w:numId w:val="34"/>
        </w:numPr>
        <w:spacing w:line="240" w:lineRule="auto"/>
        <w:ind w:left="567" w:hanging="425"/>
        <w:jc w:val="both"/>
        <w:rPr>
          <w:bCs/>
          <w:sz w:val="22"/>
          <w:szCs w:val="22"/>
          <w:lang w:val="x-none"/>
        </w:rPr>
      </w:pPr>
      <w:r w:rsidRPr="00FA40A1">
        <w:rPr>
          <w:bCs/>
          <w:sz w:val="22"/>
          <w:szCs w:val="22"/>
          <w:lang w:val="x-none"/>
        </w:rPr>
        <w:t xml:space="preserve">subjekty uvedené v písmenách a) až c) nemajú účasť vyššiu ako 10 % hodnoty zákazky </w:t>
      </w:r>
      <w:r w:rsidR="00EC3A9D">
        <w:rPr>
          <w:bCs/>
          <w:sz w:val="22"/>
          <w:szCs w:val="22"/>
          <w:lang w:val="x-none"/>
        </w:rPr>
        <w:br/>
      </w:r>
      <w:r w:rsidRPr="00FA40A1">
        <w:rPr>
          <w:bCs/>
          <w:sz w:val="22"/>
          <w:szCs w:val="22"/>
          <w:lang w:val="x-none"/>
        </w:rPr>
        <w:t>v subdodávateľovi, dodávateľovi alebo v subjekte, na ktorého kapacity sa dodávateľ, ktorého zastupujem spolieha.</w:t>
      </w:r>
    </w:p>
    <w:p w14:paraId="505A255B" w14:textId="77777777" w:rsidR="00960AC4" w:rsidRPr="00FA40A1" w:rsidRDefault="00960AC4" w:rsidP="00960AC4">
      <w:pPr>
        <w:spacing w:line="240" w:lineRule="auto"/>
        <w:jc w:val="both"/>
        <w:rPr>
          <w:bCs/>
          <w:sz w:val="22"/>
          <w:szCs w:val="22"/>
        </w:rPr>
      </w:pPr>
    </w:p>
    <w:p w14:paraId="2D57E775" w14:textId="5BEF6213" w:rsidR="00960AC4" w:rsidRPr="00FA40A1" w:rsidRDefault="00960AC4" w:rsidP="00960AC4">
      <w:pPr>
        <w:spacing w:line="240" w:lineRule="auto"/>
        <w:jc w:val="both"/>
        <w:rPr>
          <w:bCs/>
          <w:sz w:val="22"/>
          <w:szCs w:val="22"/>
        </w:rPr>
      </w:pPr>
      <w:r w:rsidRPr="00FA40A1">
        <w:rPr>
          <w:bCs/>
          <w:sz w:val="22"/>
          <w:szCs w:val="22"/>
        </w:rPr>
        <w:t>Zároveň čestne vyhlasujem, že táto 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0572D5A" w14:textId="77777777" w:rsidR="00960AC4" w:rsidRPr="00FA40A1" w:rsidRDefault="00960AC4" w:rsidP="00960AC4">
      <w:pPr>
        <w:spacing w:line="240" w:lineRule="auto"/>
        <w:jc w:val="both"/>
        <w:rPr>
          <w:bCs/>
          <w:sz w:val="22"/>
          <w:szCs w:val="22"/>
        </w:rPr>
      </w:pPr>
    </w:p>
    <w:p w14:paraId="4B7391DD" w14:textId="77777777" w:rsidR="00960AC4" w:rsidRPr="00FA40A1" w:rsidRDefault="00960AC4" w:rsidP="00960AC4">
      <w:pPr>
        <w:spacing w:line="240" w:lineRule="auto"/>
        <w:jc w:val="both"/>
        <w:rPr>
          <w:bCs/>
          <w:sz w:val="22"/>
          <w:szCs w:val="22"/>
        </w:rPr>
      </w:pPr>
    </w:p>
    <w:p w14:paraId="2BAF9FA8" w14:textId="77777777" w:rsidR="00960AC4" w:rsidRPr="00FA40A1" w:rsidRDefault="00960AC4" w:rsidP="00960AC4">
      <w:pPr>
        <w:spacing w:line="240" w:lineRule="auto"/>
        <w:jc w:val="both"/>
        <w:rPr>
          <w:bCs/>
          <w:sz w:val="22"/>
          <w:szCs w:val="22"/>
        </w:rPr>
      </w:pPr>
    </w:p>
    <w:p w14:paraId="7FE55521" w14:textId="77777777" w:rsidR="00E56271" w:rsidRPr="00FA40A1" w:rsidRDefault="00E56271" w:rsidP="00E56271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>V.................................... dňa .................</w:t>
      </w:r>
      <w:r w:rsidRPr="00FA40A1">
        <w:rPr>
          <w:rFonts w:eastAsia="Calibri"/>
          <w:sz w:val="22"/>
          <w:szCs w:val="22"/>
        </w:rPr>
        <w:tab/>
        <w:t>...............................................</w:t>
      </w:r>
    </w:p>
    <w:p w14:paraId="1BFFD19F" w14:textId="77777777" w:rsidR="00E56271" w:rsidRPr="00FA40A1" w:rsidRDefault="00E56271" w:rsidP="00E56271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ab/>
        <w:t xml:space="preserve">titul, meno a priezvisko, funkcia/pozícia </w:t>
      </w:r>
    </w:p>
    <w:p w14:paraId="40197357" w14:textId="3FF67DD0" w:rsidR="00E56271" w:rsidRDefault="00E56271" w:rsidP="00E56271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ab/>
        <w:t>a podpis oprávnenej osoby záujemcu</w:t>
      </w:r>
    </w:p>
    <w:p w14:paraId="58EA9957" w14:textId="3F535FDB" w:rsidR="00EC3A9D" w:rsidRPr="00FA40A1" w:rsidRDefault="00EC3A9D" w:rsidP="00511D99">
      <w:pPr>
        <w:tabs>
          <w:tab w:val="center" w:pos="7088"/>
        </w:tabs>
        <w:spacing w:line="240" w:lineRule="auto"/>
        <w:ind w:left="3969" w:right="1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Pr="00FA40A1">
        <w:rPr>
          <w:i/>
          <w:iCs/>
          <w:sz w:val="22"/>
          <w:szCs w:val="22"/>
        </w:rPr>
        <w:t>(v prípade skupiny v mene každého člena skupiny)</w:t>
      </w:r>
    </w:p>
    <w:p w14:paraId="6E456DF3" w14:textId="5D9C86C2" w:rsidR="00EC3A9D" w:rsidRPr="00FA40A1" w:rsidRDefault="00EC3A9D" w:rsidP="00E56271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</w:p>
    <w:p w14:paraId="29F38FEE" w14:textId="3670DF67" w:rsidR="00E56271" w:rsidRPr="00FA40A1" w:rsidRDefault="00E56271" w:rsidP="00960AC4">
      <w:pPr>
        <w:spacing w:line="240" w:lineRule="auto"/>
        <w:jc w:val="both"/>
        <w:rPr>
          <w:sz w:val="22"/>
          <w:szCs w:val="22"/>
        </w:rPr>
      </w:pPr>
    </w:p>
    <w:p w14:paraId="23375028" w14:textId="1C0ACAED" w:rsidR="0067134F" w:rsidRPr="00FA40A1" w:rsidRDefault="0067134F" w:rsidP="00960AC4">
      <w:pPr>
        <w:spacing w:line="240" w:lineRule="auto"/>
        <w:jc w:val="both"/>
        <w:rPr>
          <w:sz w:val="22"/>
          <w:szCs w:val="22"/>
        </w:rPr>
      </w:pPr>
    </w:p>
    <w:p w14:paraId="6517A902" w14:textId="62EB5F59" w:rsidR="002B184D" w:rsidRDefault="002B184D">
      <w:pPr>
        <w:spacing w:after="160" w:line="259" w:lineRule="auto"/>
        <w:rPr>
          <w:sz w:val="22"/>
          <w:szCs w:val="22"/>
        </w:rPr>
      </w:pPr>
    </w:p>
    <w:p w14:paraId="1A23CEDE" w14:textId="77777777" w:rsidR="002B184D" w:rsidRPr="002B184D" w:rsidRDefault="002B184D" w:rsidP="002B184D">
      <w:pPr>
        <w:rPr>
          <w:sz w:val="22"/>
          <w:szCs w:val="22"/>
        </w:rPr>
      </w:pPr>
    </w:p>
    <w:p w14:paraId="77CCB081" w14:textId="77777777" w:rsidR="002B184D" w:rsidRPr="002B184D" w:rsidRDefault="002B184D" w:rsidP="002B184D">
      <w:pPr>
        <w:rPr>
          <w:sz w:val="22"/>
          <w:szCs w:val="22"/>
        </w:rPr>
      </w:pPr>
    </w:p>
    <w:p w14:paraId="409988EB" w14:textId="77777777" w:rsidR="002B184D" w:rsidRPr="002B184D" w:rsidRDefault="002B184D" w:rsidP="002B184D">
      <w:pPr>
        <w:rPr>
          <w:sz w:val="22"/>
          <w:szCs w:val="22"/>
        </w:rPr>
      </w:pPr>
    </w:p>
    <w:p w14:paraId="29C28140" w14:textId="77777777" w:rsidR="002B184D" w:rsidRPr="002B184D" w:rsidRDefault="002B184D" w:rsidP="002B184D">
      <w:pPr>
        <w:rPr>
          <w:sz w:val="22"/>
          <w:szCs w:val="22"/>
        </w:rPr>
      </w:pPr>
    </w:p>
    <w:p w14:paraId="63C75584" w14:textId="77777777" w:rsidR="002B184D" w:rsidRPr="002B184D" w:rsidRDefault="002B184D" w:rsidP="002B184D">
      <w:pPr>
        <w:rPr>
          <w:sz w:val="22"/>
          <w:szCs w:val="22"/>
        </w:rPr>
      </w:pPr>
    </w:p>
    <w:p w14:paraId="3C7E9CC7" w14:textId="77777777" w:rsidR="002B184D" w:rsidRPr="002B184D" w:rsidRDefault="002B184D" w:rsidP="002B184D">
      <w:pPr>
        <w:rPr>
          <w:sz w:val="22"/>
          <w:szCs w:val="22"/>
        </w:rPr>
      </w:pPr>
    </w:p>
    <w:p w14:paraId="2ADFEB56" w14:textId="4A191811" w:rsidR="0067134F" w:rsidRPr="002B184D" w:rsidRDefault="0067134F" w:rsidP="002B184D">
      <w:pPr>
        <w:rPr>
          <w:sz w:val="22"/>
          <w:szCs w:val="22"/>
        </w:rPr>
      </w:pPr>
      <w:bookmarkStart w:id="0" w:name="_GoBack"/>
      <w:bookmarkEnd w:id="0"/>
    </w:p>
    <w:sectPr w:rsidR="0067134F" w:rsidRPr="002B184D" w:rsidSect="00830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20A09" w16cex:dateUtc="2024-10-05T20:17:00Z"/>
  <w16cex:commentExtensible w16cex:durableId="4EB2DD18" w16cex:dateUtc="2024-10-05T20:19:00Z"/>
  <w16cex:commentExtensible w16cex:durableId="0E67EA2F" w16cex:dateUtc="2024-10-06T07:09:00Z"/>
  <w16cex:commentExtensible w16cex:durableId="2FEE4902" w16cex:dateUtc="2024-10-05T20:09:00Z"/>
  <w16cex:commentExtensible w16cex:durableId="66D7BF76" w16cex:dateUtc="2024-10-05T20:18:00Z"/>
  <w16cex:commentExtensible w16cex:durableId="0E075816" w16cex:dateUtc="2024-10-05T21:07:00Z"/>
  <w16cex:commentExtensible w16cex:durableId="1B8E65D0" w16cex:dateUtc="2024-10-05T20:43:00Z"/>
  <w16cex:commentExtensible w16cex:durableId="1A61DFDD" w16cex:dateUtc="2024-10-05T21:29:00Z"/>
  <w16cex:commentExtensible w16cex:durableId="20E963D6" w16cex:dateUtc="2024-10-05T21:30:00Z"/>
  <w16cex:commentExtensible w16cex:durableId="689D84AF" w16cex:dateUtc="2024-10-05T21:33:00Z"/>
  <w16cex:commentExtensible w16cex:durableId="26F8AF98" w16cex:dateUtc="2024-10-05T21:38:00Z"/>
  <w16cex:commentExtensible w16cex:durableId="76F6E7CD" w16cex:dateUtc="2024-10-05T21:41:00Z"/>
  <w16cex:commentExtensible w16cex:durableId="6258FBA1" w16cex:dateUtc="2024-10-05T21:46:00Z"/>
  <w16cex:commentExtensible w16cex:durableId="226A31E3" w16cex:dateUtc="2024-10-05T21:48:00Z"/>
  <w16cex:commentExtensible w16cex:durableId="2CFE1BB0" w16cex:dateUtc="2024-10-05T21:53:00Z"/>
  <w16cex:commentExtensible w16cex:durableId="1065B021" w16cex:dateUtc="2024-10-06T07:28:00Z"/>
  <w16cex:commentExtensible w16cex:durableId="416B7B33" w16cex:dateUtc="2024-10-05T22:02:00Z"/>
  <w16cex:commentExtensible w16cex:durableId="7D2A36D6" w16cex:dateUtc="2024-10-06T07:48:00Z"/>
  <w16cex:commentExtensible w16cex:durableId="498C690C" w16cex:dateUtc="2024-10-05T22:13:00Z"/>
  <w16cex:commentExtensible w16cex:durableId="0C686DBB" w16cex:dateUtc="2024-10-05T22:13:00Z"/>
  <w16cex:commentExtensible w16cex:durableId="4C651894" w16cex:dateUtc="2024-10-05T22:15:00Z"/>
  <w16cex:commentExtensible w16cex:durableId="115C305E" w16cex:dateUtc="2024-10-05T22:16:00Z"/>
  <w16cex:commentExtensible w16cex:durableId="45A8161E" w16cex:dateUtc="2024-10-05T22:17:00Z"/>
  <w16cex:commentExtensible w16cex:durableId="64ADA03B" w16cex:dateUtc="2024-10-05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78F3B" w16cid:durableId="693A3AE6"/>
  <w16cid:commentId w16cid:paraId="4B983BBD" w16cid:durableId="3EA9B60B"/>
  <w16cid:commentId w16cid:paraId="2BE588DD" w16cid:durableId="53158C29"/>
  <w16cid:commentId w16cid:paraId="5EC9EF8A" w16cid:durableId="22EDD2C7"/>
  <w16cid:commentId w16cid:paraId="231BA5D7" w16cid:durableId="6DE20A09"/>
  <w16cid:commentId w16cid:paraId="7563261F" w16cid:durableId="4EB2DD18"/>
  <w16cid:commentId w16cid:paraId="58264E42" w16cid:durableId="0192FE9E"/>
  <w16cid:commentId w16cid:paraId="0E52778D" w16cid:durableId="0E67EA2F"/>
  <w16cid:commentId w16cid:paraId="77F79F2A" w16cid:durableId="2FEE4902"/>
  <w16cid:commentId w16cid:paraId="25E73B0C" w16cid:durableId="66D7BF76"/>
  <w16cid:commentId w16cid:paraId="00AEFC14" w16cid:durableId="0E075816"/>
  <w16cid:commentId w16cid:paraId="653D56A3" w16cid:durableId="1B8E65D0"/>
  <w16cid:commentId w16cid:paraId="70F116C3" w16cid:durableId="655F8AB7"/>
  <w16cid:commentId w16cid:paraId="1BFDBB29" w16cid:durableId="1A61DFDD"/>
  <w16cid:commentId w16cid:paraId="23E5AAC0" w16cid:durableId="20E963D6"/>
  <w16cid:commentId w16cid:paraId="5E1C3701" w16cid:durableId="689D84AF"/>
  <w16cid:commentId w16cid:paraId="3A4A076F" w16cid:durableId="26F8AF98"/>
  <w16cid:commentId w16cid:paraId="3C20FB35" w16cid:durableId="76F6E7CD"/>
  <w16cid:commentId w16cid:paraId="1E955A06" w16cid:durableId="6258FBA1"/>
  <w16cid:commentId w16cid:paraId="3A50216A" w16cid:durableId="23177D91"/>
  <w16cid:commentId w16cid:paraId="49FE4D22" w16cid:durableId="226A31E3"/>
  <w16cid:commentId w16cid:paraId="5BC00178" w16cid:durableId="2CFE1BB0"/>
  <w16cid:commentId w16cid:paraId="28EBA2D9" w16cid:durableId="1065B021"/>
  <w16cid:commentId w16cid:paraId="3E6AB605" w16cid:durableId="416B7B33"/>
  <w16cid:commentId w16cid:paraId="3AE9DF36" w16cid:durableId="7D2A36D6"/>
  <w16cid:commentId w16cid:paraId="79B9058C" w16cid:durableId="6E5AFB2E"/>
  <w16cid:commentId w16cid:paraId="6A8E97CD" w16cid:durableId="498C690C"/>
  <w16cid:commentId w16cid:paraId="6934D072" w16cid:durableId="0C686DBB"/>
  <w16cid:commentId w16cid:paraId="50BCB8B2" w16cid:durableId="4C651894"/>
  <w16cid:commentId w16cid:paraId="2425AB28" w16cid:durableId="115C305E"/>
  <w16cid:commentId w16cid:paraId="33003601" w16cid:durableId="0F587E3F"/>
  <w16cid:commentId w16cid:paraId="3FDF940F" w16cid:durableId="45A8161E"/>
  <w16cid:commentId w16cid:paraId="7C2E6FFE" w16cid:durableId="0E8CB9B0"/>
  <w16cid:commentId w16cid:paraId="552FF5A3" w16cid:durableId="64ADA03B"/>
  <w16cid:commentId w16cid:paraId="4B378592" w16cid:durableId="1BB964AF"/>
  <w16cid:commentId w16cid:paraId="73154F3F" w16cid:durableId="11CEC354"/>
  <w16cid:commentId w16cid:paraId="7667F9BA" w16cid:durableId="731491C6"/>
  <w16cid:commentId w16cid:paraId="26DC806C" w16cid:durableId="1C60785D"/>
  <w16cid:commentId w16cid:paraId="25B71B82" w16cid:durableId="18EE3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B55AA" w14:textId="77777777" w:rsidR="00364EAC" w:rsidRDefault="00364EAC" w:rsidP="00B15633">
      <w:pPr>
        <w:spacing w:line="240" w:lineRule="auto"/>
      </w:pPr>
      <w:r>
        <w:separator/>
      </w:r>
    </w:p>
  </w:endnote>
  <w:endnote w:type="continuationSeparator" w:id="0">
    <w:p w14:paraId="196D95C0" w14:textId="77777777" w:rsidR="00364EAC" w:rsidRDefault="00364EAC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B337" w14:textId="77777777" w:rsidR="002B184D" w:rsidRDefault="002B18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4059" w14:textId="77777777" w:rsidR="002966E2" w:rsidRPr="002966E2" w:rsidRDefault="002966E2" w:rsidP="002966E2">
    <w:pPr>
      <w:pStyle w:val="Pta"/>
      <w:pBdr>
        <w:top w:val="single" w:sz="4" w:space="1" w:color="auto"/>
      </w:pBdr>
      <w:rPr>
        <w:sz w:val="22"/>
        <w:szCs w:val="22"/>
      </w:rPr>
    </w:pPr>
    <w:r w:rsidRPr="002966E2">
      <w:rPr>
        <w:sz w:val="22"/>
        <w:szCs w:val="22"/>
      </w:rPr>
      <w:t>Súťažné podklady „Služby podpory prevádzky KTI“</w:t>
    </w:r>
  </w:p>
  <w:p w14:paraId="18AA7FB4" w14:textId="77777777" w:rsidR="002966E2" w:rsidRDefault="002966E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54CF" w14:textId="77777777" w:rsidR="002B184D" w:rsidRDefault="002B18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6C1EF" w14:textId="77777777" w:rsidR="00364EAC" w:rsidRDefault="00364EAC" w:rsidP="00B15633">
      <w:pPr>
        <w:spacing w:line="240" w:lineRule="auto"/>
      </w:pPr>
      <w:r>
        <w:separator/>
      </w:r>
    </w:p>
  </w:footnote>
  <w:footnote w:type="continuationSeparator" w:id="0">
    <w:p w14:paraId="552DC104" w14:textId="77777777" w:rsidR="00364EAC" w:rsidRDefault="00364EAC" w:rsidP="00B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F5AB" w14:textId="77777777" w:rsidR="002B184D" w:rsidRDefault="002B18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54EAC" w14:textId="77777777" w:rsidR="002966E2" w:rsidRDefault="002966E2" w:rsidP="002966E2">
    <w:pPr>
      <w:pStyle w:val="Hlavika"/>
      <w:tabs>
        <w:tab w:val="clear" w:pos="4536"/>
        <w:tab w:val="clear" w:pos="9072"/>
        <w:tab w:val="right" w:pos="9215"/>
      </w:tabs>
    </w:pPr>
    <w:r>
      <w:rPr>
        <w:noProof/>
        <w:lang w:eastAsia="sk-SK"/>
      </w:rPr>
      <w:drawing>
        <wp:inline distT="0" distB="0" distL="0" distR="0" wp14:anchorId="69F961A2" wp14:editId="1F237093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w:drawing>
        <wp:inline distT="0" distB="0" distL="0" distR="0" wp14:anchorId="2DA28062" wp14:editId="4E24064B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57124B27" wp14:editId="73DA0430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27F545" w14:textId="77777777" w:rsidR="002966E2" w:rsidRPr="00147E5A" w:rsidRDefault="002966E2" w:rsidP="002966E2">
    <w:pPr>
      <w:pStyle w:val="Hlavika"/>
      <w:pBdr>
        <w:bottom w:val="single" w:sz="4" w:space="1" w:color="auto"/>
      </w:pBdr>
      <w:jc w:val="center"/>
      <w:rPr>
        <w:rFonts w:ascii="Times New Roman" w:hAnsi="Times New Roman"/>
        <w:sz w:val="22"/>
        <w:szCs w:val="22"/>
      </w:rPr>
    </w:pPr>
    <w:r w:rsidRPr="00147E5A">
      <w:rPr>
        <w:rFonts w:ascii="Times New Roman" w:hAnsi="Times New Roman"/>
        <w:sz w:val="22"/>
        <w:szCs w:val="22"/>
      </w:rPr>
      <w:t>Cintorínska 5, 814 88  Bratislava</w:t>
    </w:r>
  </w:p>
  <w:p w14:paraId="56720741" w14:textId="77777777" w:rsidR="002966E2" w:rsidRPr="002966E2" w:rsidRDefault="002966E2" w:rsidP="002966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643CE" w14:textId="77777777" w:rsidR="002B184D" w:rsidRDefault="002B18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6781"/>
    <w:rsid w:val="00072D8E"/>
    <w:rsid w:val="0007570D"/>
    <w:rsid w:val="00094623"/>
    <w:rsid w:val="000A303C"/>
    <w:rsid w:val="000A4ABC"/>
    <w:rsid w:val="000D0C10"/>
    <w:rsid w:val="000D3501"/>
    <w:rsid w:val="000F3A6A"/>
    <w:rsid w:val="001150D2"/>
    <w:rsid w:val="00116819"/>
    <w:rsid w:val="00120F53"/>
    <w:rsid w:val="0013750A"/>
    <w:rsid w:val="00137A2C"/>
    <w:rsid w:val="001457CC"/>
    <w:rsid w:val="00146A72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172D"/>
    <w:rsid w:val="001D7EC1"/>
    <w:rsid w:val="001E1669"/>
    <w:rsid w:val="001F4FD4"/>
    <w:rsid w:val="002126B8"/>
    <w:rsid w:val="00223017"/>
    <w:rsid w:val="00234A69"/>
    <w:rsid w:val="002469B0"/>
    <w:rsid w:val="0025327B"/>
    <w:rsid w:val="00266ABF"/>
    <w:rsid w:val="002761CC"/>
    <w:rsid w:val="0027700F"/>
    <w:rsid w:val="00277483"/>
    <w:rsid w:val="002917F0"/>
    <w:rsid w:val="00292BB8"/>
    <w:rsid w:val="002966E2"/>
    <w:rsid w:val="002A3E05"/>
    <w:rsid w:val="002A40E8"/>
    <w:rsid w:val="002B184D"/>
    <w:rsid w:val="002B681E"/>
    <w:rsid w:val="002D249E"/>
    <w:rsid w:val="002D559D"/>
    <w:rsid w:val="002E3757"/>
    <w:rsid w:val="00300966"/>
    <w:rsid w:val="00301763"/>
    <w:rsid w:val="003047D1"/>
    <w:rsid w:val="003319D9"/>
    <w:rsid w:val="00340DD5"/>
    <w:rsid w:val="00346657"/>
    <w:rsid w:val="0035609D"/>
    <w:rsid w:val="00364EAC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863D2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50507"/>
    <w:rsid w:val="00576B14"/>
    <w:rsid w:val="00580B44"/>
    <w:rsid w:val="005810DB"/>
    <w:rsid w:val="00585A4D"/>
    <w:rsid w:val="005919F4"/>
    <w:rsid w:val="00592745"/>
    <w:rsid w:val="0059279A"/>
    <w:rsid w:val="005A4C7E"/>
    <w:rsid w:val="005B7723"/>
    <w:rsid w:val="005C0AD8"/>
    <w:rsid w:val="005C5517"/>
    <w:rsid w:val="005E4B55"/>
    <w:rsid w:val="005F1B03"/>
    <w:rsid w:val="005F2208"/>
    <w:rsid w:val="00601617"/>
    <w:rsid w:val="0060184C"/>
    <w:rsid w:val="00603748"/>
    <w:rsid w:val="0064646A"/>
    <w:rsid w:val="00647DED"/>
    <w:rsid w:val="0067134F"/>
    <w:rsid w:val="00674C4A"/>
    <w:rsid w:val="00676C48"/>
    <w:rsid w:val="006B0FA2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13D59"/>
    <w:rsid w:val="0072695E"/>
    <w:rsid w:val="00730C7C"/>
    <w:rsid w:val="007311A2"/>
    <w:rsid w:val="007457FE"/>
    <w:rsid w:val="00751B06"/>
    <w:rsid w:val="0075416E"/>
    <w:rsid w:val="0075759D"/>
    <w:rsid w:val="00767CD4"/>
    <w:rsid w:val="007762B5"/>
    <w:rsid w:val="007903EF"/>
    <w:rsid w:val="007C40CE"/>
    <w:rsid w:val="007D5251"/>
    <w:rsid w:val="007F2395"/>
    <w:rsid w:val="007F359D"/>
    <w:rsid w:val="007F4AEA"/>
    <w:rsid w:val="00811EB3"/>
    <w:rsid w:val="0082305A"/>
    <w:rsid w:val="0082611B"/>
    <w:rsid w:val="00830DE1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8AB"/>
    <w:rsid w:val="008B06D5"/>
    <w:rsid w:val="008B57BB"/>
    <w:rsid w:val="008B7A4C"/>
    <w:rsid w:val="008D0414"/>
    <w:rsid w:val="008D2ADF"/>
    <w:rsid w:val="008E05C0"/>
    <w:rsid w:val="008E2F6B"/>
    <w:rsid w:val="008E6279"/>
    <w:rsid w:val="008F21C7"/>
    <w:rsid w:val="00903B95"/>
    <w:rsid w:val="009048A6"/>
    <w:rsid w:val="00912B80"/>
    <w:rsid w:val="00927B81"/>
    <w:rsid w:val="0093286E"/>
    <w:rsid w:val="00933F57"/>
    <w:rsid w:val="0094060E"/>
    <w:rsid w:val="00953D8B"/>
    <w:rsid w:val="00960AC4"/>
    <w:rsid w:val="00987216"/>
    <w:rsid w:val="009876C7"/>
    <w:rsid w:val="00990D59"/>
    <w:rsid w:val="009A2443"/>
    <w:rsid w:val="009A4FC5"/>
    <w:rsid w:val="009A56ED"/>
    <w:rsid w:val="009D63D2"/>
    <w:rsid w:val="009F0BB2"/>
    <w:rsid w:val="009F1554"/>
    <w:rsid w:val="009F3D9B"/>
    <w:rsid w:val="009F7696"/>
    <w:rsid w:val="00A1403D"/>
    <w:rsid w:val="00A3170C"/>
    <w:rsid w:val="00A41BFE"/>
    <w:rsid w:val="00A500EC"/>
    <w:rsid w:val="00A574A9"/>
    <w:rsid w:val="00A633A8"/>
    <w:rsid w:val="00A639EF"/>
    <w:rsid w:val="00A8736D"/>
    <w:rsid w:val="00A950BF"/>
    <w:rsid w:val="00AA34BF"/>
    <w:rsid w:val="00AB5222"/>
    <w:rsid w:val="00AC189A"/>
    <w:rsid w:val="00AC2017"/>
    <w:rsid w:val="00AF19E2"/>
    <w:rsid w:val="00AF25AA"/>
    <w:rsid w:val="00AF6CA1"/>
    <w:rsid w:val="00B010E4"/>
    <w:rsid w:val="00B15633"/>
    <w:rsid w:val="00B20A7E"/>
    <w:rsid w:val="00B425E0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D17E79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90551"/>
    <w:rsid w:val="00D97C51"/>
    <w:rsid w:val="00D97F3C"/>
    <w:rsid w:val="00DA1570"/>
    <w:rsid w:val="00DA7D67"/>
    <w:rsid w:val="00DB1329"/>
    <w:rsid w:val="00DC4B94"/>
    <w:rsid w:val="00E156F5"/>
    <w:rsid w:val="00E17C99"/>
    <w:rsid w:val="00E24680"/>
    <w:rsid w:val="00E316EE"/>
    <w:rsid w:val="00E32160"/>
    <w:rsid w:val="00E336D8"/>
    <w:rsid w:val="00E37191"/>
    <w:rsid w:val="00E50D64"/>
    <w:rsid w:val="00E52809"/>
    <w:rsid w:val="00E56271"/>
    <w:rsid w:val="00E57951"/>
    <w:rsid w:val="00E67477"/>
    <w:rsid w:val="00E7663E"/>
    <w:rsid w:val="00E96CFB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312A"/>
    <w:rsid w:val="00FA3D22"/>
    <w:rsid w:val="00FA40A1"/>
    <w:rsid w:val="00FA58DB"/>
    <w:rsid w:val="00FB3B49"/>
    <w:rsid w:val="00FC1562"/>
    <w:rsid w:val="00FC7C73"/>
    <w:rsid w:val="00FD0B91"/>
    <w:rsid w:val="00FD58FA"/>
    <w:rsid w:val="00FE3684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9183-4EB0-4F24-B036-FA84F607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7</cp:revision>
  <cp:lastPrinted>2024-10-18T14:26:00Z</cp:lastPrinted>
  <dcterms:created xsi:type="dcterms:W3CDTF">2024-10-17T13:19:00Z</dcterms:created>
  <dcterms:modified xsi:type="dcterms:W3CDTF">2024-10-18T14:26:00Z</dcterms:modified>
</cp:coreProperties>
</file>