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2C658A" w:rsidP="00FE6F9B">
      <w:pPr>
        <w:spacing w:after="0"/>
        <w:jc w:val="right"/>
        <w:rPr>
          <w:rFonts w:cs="Arial"/>
          <w:b/>
          <w:szCs w:val="20"/>
        </w:rPr>
      </w:pPr>
      <w:r>
        <w:rPr>
          <w:rFonts w:cs="Arial"/>
          <w:b/>
          <w:szCs w:val="20"/>
        </w:rPr>
        <w:t>P</w:t>
      </w:r>
      <w:r w:rsidR="00FE6F9B" w:rsidRPr="0040378E">
        <w:rPr>
          <w:rFonts w:cs="Arial"/>
          <w:b/>
          <w:szCs w:val="20"/>
        </w:rPr>
        <w:t>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č. </w:t>
      </w:r>
      <w:r w:rsidR="00546157">
        <w:t>1</w:t>
      </w:r>
      <w:r w:rsidR="00FE6EAB">
        <w:t>7</w:t>
      </w:r>
      <w:r w:rsidR="00DE2027">
        <w:t>6</w:t>
      </w:r>
      <w:r w:rsidR="00C16AF6">
        <w:t>/2024</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770C4">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23EDE" w:rsidP="00F81364">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00F770C4">
        <w:rPr>
          <w:rFonts w:cs="Arial"/>
          <w:b/>
          <w:sz w:val="28"/>
          <w:szCs w:val="28"/>
        </w:rPr>
        <w:br/>
      </w:r>
      <w:r w:rsidRPr="002D152A">
        <w:rPr>
          <w:rFonts w:cs="Arial"/>
          <w:b/>
          <w:sz w:val="28"/>
          <w:szCs w:val="28"/>
        </w:rPr>
        <w:t xml:space="preserve">OZ </w:t>
      </w:r>
      <w:r w:rsidR="00DE2027">
        <w:rPr>
          <w:rFonts w:cs="Arial"/>
          <w:b/>
          <w:sz w:val="28"/>
          <w:szCs w:val="28"/>
        </w:rPr>
        <w:t>Tatry</w:t>
      </w:r>
      <w:r w:rsidRPr="002D152A">
        <w:rPr>
          <w:rFonts w:cs="Arial"/>
          <w:b/>
          <w:sz w:val="28"/>
          <w:szCs w:val="28"/>
        </w:rPr>
        <w:t xml:space="preserve">, ES </w:t>
      </w:r>
      <w:r w:rsidR="00DE2027">
        <w:rPr>
          <w:rFonts w:cs="Arial"/>
          <w:b/>
          <w:sz w:val="28"/>
          <w:szCs w:val="28"/>
        </w:rPr>
        <w:t>Ružomberok</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BB5BCA">
            <w:pPr>
              <w:spacing w:after="0" w:line="360" w:lineRule="auto"/>
              <w:jc w:val="both"/>
              <w:rPr>
                <w:rFonts w:cs="Arial"/>
                <w:szCs w:val="20"/>
              </w:rPr>
            </w:pPr>
            <w:r w:rsidRPr="0040378E">
              <w:rPr>
                <w:rFonts w:cs="Arial"/>
                <w:szCs w:val="20"/>
              </w:rPr>
              <w:t xml:space="preserve">Ing. </w:t>
            </w:r>
            <w:r w:rsidR="00E279D0">
              <w:rPr>
                <w:rFonts w:cs="Arial"/>
                <w:szCs w:val="20"/>
              </w:rPr>
              <w:t>Marek Buch</w:t>
            </w:r>
            <w:r w:rsidRPr="0040378E">
              <w:rPr>
                <w:rFonts w:cs="Arial"/>
                <w:szCs w:val="20"/>
              </w:rPr>
              <w:t xml:space="preserve"> </w:t>
            </w:r>
            <w:r w:rsidR="00E279D0">
              <w:rPr>
                <w:rFonts w:cs="Arial"/>
                <w:szCs w:val="20"/>
              </w:rPr>
              <w:t xml:space="preserve">– </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 xml:space="preserve">OZ </w:t>
      </w:r>
      <w:r w:rsidR="00DE2027">
        <w:rPr>
          <w:rFonts w:ascii="Arial" w:hAnsi="Arial" w:cs="Arial"/>
          <w:b/>
          <w:sz w:val="20"/>
          <w:lang w:val="sk-SK"/>
        </w:rPr>
        <w:t>Tatry</w:t>
      </w:r>
      <w:r w:rsidR="00A9057C">
        <w:rPr>
          <w:rFonts w:ascii="Arial" w:hAnsi="Arial" w:cs="Arial"/>
          <w:b/>
          <w:sz w:val="20"/>
          <w:lang w:val="sk-SK"/>
        </w:rPr>
        <w:t xml:space="preserve">, ES </w:t>
      </w:r>
      <w:r w:rsidR="00DE2027">
        <w:rPr>
          <w:rFonts w:ascii="Arial" w:hAnsi="Arial" w:cs="Arial"/>
          <w:b/>
          <w:sz w:val="20"/>
          <w:lang w:val="sk-SK"/>
        </w:rPr>
        <w:t>Ružomberok</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w:t>
      </w:r>
      <w:r w:rsidRPr="00331F52">
        <w:rPr>
          <w:rFonts w:ascii="Arial" w:hAnsi="Arial" w:cs="Arial"/>
          <w:sz w:val="20"/>
          <w:lang w:val="sk-SK"/>
        </w:rPr>
        <w:t xml:space="preserve">vykonať </w:t>
      </w:r>
      <w:r w:rsidR="00546157" w:rsidRPr="00331F52">
        <w:rPr>
          <w:rFonts w:ascii="Arial" w:hAnsi="Arial" w:cs="Arial"/>
          <w:b/>
          <w:sz w:val="20"/>
          <w:lang w:val="sk-SK"/>
        </w:rPr>
        <w:t xml:space="preserve">do </w:t>
      </w:r>
      <w:r w:rsidR="00E40863" w:rsidRPr="00331F52">
        <w:rPr>
          <w:rFonts w:ascii="Arial" w:hAnsi="Arial" w:cs="Arial"/>
          <w:b/>
          <w:sz w:val="20"/>
          <w:lang w:val="sk-SK"/>
        </w:rPr>
        <w:t>1</w:t>
      </w:r>
      <w:r w:rsidR="00DE2027">
        <w:rPr>
          <w:rFonts w:ascii="Arial" w:hAnsi="Arial" w:cs="Arial"/>
          <w:b/>
          <w:sz w:val="20"/>
          <w:lang w:val="sk-SK"/>
        </w:rPr>
        <w:t>4</w:t>
      </w:r>
      <w:bookmarkStart w:id="0" w:name="_GoBack"/>
      <w:bookmarkEnd w:id="0"/>
      <w:r w:rsidR="00E40863" w:rsidRPr="00331F52">
        <w:rPr>
          <w:rFonts w:ascii="Arial" w:hAnsi="Arial" w:cs="Arial"/>
          <w:b/>
          <w:sz w:val="20"/>
          <w:lang w:val="sk-SK"/>
        </w:rPr>
        <w:t>.11</w:t>
      </w:r>
      <w:r w:rsidR="003B5AA3" w:rsidRPr="00331F52">
        <w:rPr>
          <w:rFonts w:ascii="Arial" w:hAnsi="Arial" w:cs="Arial"/>
          <w:b/>
          <w:sz w:val="20"/>
          <w:lang w:val="sk-SK"/>
        </w:rPr>
        <w:t>.2024</w:t>
      </w:r>
      <w:r w:rsidR="003B50C8" w:rsidRPr="00331F52">
        <w:rPr>
          <w:rFonts w:ascii="Arial" w:hAnsi="Arial" w:cs="Arial"/>
          <w:sz w:val="20"/>
          <w:lang w:val="sk-SK"/>
        </w:rPr>
        <w:t xml:space="preserve">, </w:t>
      </w:r>
      <w:r w:rsidRPr="00331F52">
        <w:rPr>
          <w:rFonts w:ascii="Arial" w:hAnsi="Arial" w:cs="Arial"/>
          <w:sz w:val="20"/>
          <w:lang w:val="sk-SK"/>
        </w:rPr>
        <w:t>pričom predmet dohody bude vykonávať postupne (čiastkovými plneniami)  tak, ako mu bude objednávateľ  odovzdávať</w:t>
      </w:r>
      <w:r w:rsidRPr="0040378E">
        <w:rPr>
          <w:rFonts w:ascii="Arial" w:hAnsi="Arial" w:cs="Arial"/>
          <w:sz w:val="20"/>
          <w:lang w:val="sk-SK"/>
        </w:rPr>
        <w:t xml:space="preserve">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0A4477" w:rsidRDefault="00FE6F9B" w:rsidP="00FE6F9B">
      <w:pPr>
        <w:spacing w:after="0"/>
        <w:jc w:val="center"/>
        <w:rPr>
          <w:b/>
          <w:caps/>
        </w:rPr>
      </w:pPr>
      <w:r w:rsidRPr="000A4477">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60399F" w:rsidRPr="0040378E" w:rsidRDefault="0060399F"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9E4DB6">
              <w:rPr>
                <w:rFonts w:cs="Arial"/>
                <w:b/>
                <w:szCs w:val="20"/>
              </w:rPr>
              <w:t>Marek Buch</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Default="00FE6F9B" w:rsidP="00FE6F9B">
      <w:pPr>
        <w:spacing w:after="0"/>
        <w:rPr>
          <w:rFonts w:cs="Arial"/>
          <w:szCs w:val="20"/>
        </w:rPr>
      </w:pPr>
    </w:p>
    <w:p w:rsidR="0060399F" w:rsidRPr="0040378E" w:rsidRDefault="0060399F"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Rozsah zákazky a cenová ponuka (p</w:t>
      </w:r>
      <w:r w:rsidR="00210755">
        <w:rPr>
          <w:rFonts w:cs="Arial"/>
          <w:i/>
          <w:szCs w:val="20"/>
        </w:rPr>
        <w:t>ozn.: je totožná s prílohou č. 2</w:t>
      </w:r>
      <w:r w:rsidRPr="0040378E">
        <w:rPr>
          <w:rFonts w:cs="Arial"/>
          <w:i/>
          <w:szCs w:val="20"/>
        </w:rPr>
        <w:t xml:space="preserve">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A8E" w:rsidRDefault="006B1A8E" w:rsidP="00FE6F9B">
      <w:pPr>
        <w:spacing w:after="0"/>
      </w:pPr>
      <w:r>
        <w:separator/>
      </w:r>
    </w:p>
  </w:endnote>
  <w:endnote w:type="continuationSeparator" w:id="0">
    <w:p w:rsidR="006B1A8E" w:rsidRDefault="006B1A8E"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A8E" w:rsidRDefault="006B1A8E" w:rsidP="00FE6F9B">
      <w:pPr>
        <w:spacing w:after="0"/>
      </w:pPr>
      <w:r>
        <w:separator/>
      </w:r>
    </w:p>
  </w:footnote>
  <w:footnote w:type="continuationSeparator" w:id="0">
    <w:p w:rsidR="006B1A8E" w:rsidRDefault="006B1A8E"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115504" w:rsidTr="00FB4237">
      <w:tc>
        <w:tcPr>
          <w:tcW w:w="1271" w:type="dxa"/>
        </w:tcPr>
        <w:p w:rsidR="00115504" w:rsidRDefault="00115504"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115504" w:rsidRDefault="00115504"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115504" w:rsidRPr="007C3D49" w:rsidRDefault="00115504" w:rsidP="00FE6F9B">
          <w:pPr>
            <w:pStyle w:val="Nadpis4"/>
            <w:tabs>
              <w:tab w:val="clear" w:pos="576"/>
            </w:tabs>
            <w:outlineLvl w:val="3"/>
            <w:rPr>
              <w:color w:val="005941"/>
              <w:sz w:val="24"/>
            </w:rPr>
          </w:pPr>
          <w:r w:rsidRPr="007C3D49">
            <w:rPr>
              <w:color w:val="005941"/>
              <w:sz w:val="24"/>
            </w:rPr>
            <w:t>generálne riaditeľstvo</w:t>
          </w:r>
        </w:p>
        <w:p w:rsidR="00115504" w:rsidRDefault="00115504" w:rsidP="00FE6F9B">
          <w:pPr>
            <w:pStyle w:val="Nadpis4"/>
            <w:tabs>
              <w:tab w:val="clear" w:pos="576"/>
            </w:tabs>
            <w:outlineLvl w:val="3"/>
          </w:pPr>
          <w:r w:rsidRPr="007C3D49">
            <w:rPr>
              <w:color w:val="005941"/>
              <w:sz w:val="24"/>
            </w:rPr>
            <w:t>Námestie SNP 8, 975 66 Banská Bystrica</w:t>
          </w:r>
        </w:p>
      </w:tc>
    </w:tr>
  </w:tbl>
  <w:p w:rsidR="00115504" w:rsidRDefault="00115504"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903CF"/>
    <w:rsid w:val="000A4477"/>
    <w:rsid w:val="000F30C8"/>
    <w:rsid w:val="00111F6C"/>
    <w:rsid w:val="00115504"/>
    <w:rsid w:val="001E1465"/>
    <w:rsid w:val="001F0704"/>
    <w:rsid w:val="00200B08"/>
    <w:rsid w:val="00205957"/>
    <w:rsid w:val="00210755"/>
    <w:rsid w:val="002454F3"/>
    <w:rsid w:val="0025286D"/>
    <w:rsid w:val="0025386E"/>
    <w:rsid w:val="0026257C"/>
    <w:rsid w:val="00275FBE"/>
    <w:rsid w:val="00283762"/>
    <w:rsid w:val="00287FD7"/>
    <w:rsid w:val="002929FC"/>
    <w:rsid w:val="002A099E"/>
    <w:rsid w:val="002A39AF"/>
    <w:rsid w:val="002B3B2A"/>
    <w:rsid w:val="002B4A15"/>
    <w:rsid w:val="002C3C68"/>
    <w:rsid w:val="002C629A"/>
    <w:rsid w:val="002C658A"/>
    <w:rsid w:val="002E6B37"/>
    <w:rsid w:val="003253CA"/>
    <w:rsid w:val="00331F52"/>
    <w:rsid w:val="00333C51"/>
    <w:rsid w:val="003442D2"/>
    <w:rsid w:val="0035453B"/>
    <w:rsid w:val="00386981"/>
    <w:rsid w:val="003B50C8"/>
    <w:rsid w:val="003B5AA3"/>
    <w:rsid w:val="003E0733"/>
    <w:rsid w:val="003F2A64"/>
    <w:rsid w:val="003F2B16"/>
    <w:rsid w:val="00432C86"/>
    <w:rsid w:val="00453A52"/>
    <w:rsid w:val="00461FD9"/>
    <w:rsid w:val="00472104"/>
    <w:rsid w:val="00480F4B"/>
    <w:rsid w:val="00490251"/>
    <w:rsid w:val="004E1F42"/>
    <w:rsid w:val="00501791"/>
    <w:rsid w:val="00510FE3"/>
    <w:rsid w:val="00531BBC"/>
    <w:rsid w:val="00546157"/>
    <w:rsid w:val="00552866"/>
    <w:rsid w:val="005548F4"/>
    <w:rsid w:val="00593A36"/>
    <w:rsid w:val="005B3823"/>
    <w:rsid w:val="005C61B1"/>
    <w:rsid w:val="005F2A61"/>
    <w:rsid w:val="0060389E"/>
    <w:rsid w:val="0060399F"/>
    <w:rsid w:val="00625319"/>
    <w:rsid w:val="0063623D"/>
    <w:rsid w:val="00652A16"/>
    <w:rsid w:val="00662A20"/>
    <w:rsid w:val="006909DD"/>
    <w:rsid w:val="006B1A8E"/>
    <w:rsid w:val="006C6E46"/>
    <w:rsid w:val="006E0EB3"/>
    <w:rsid w:val="00712059"/>
    <w:rsid w:val="00735A3A"/>
    <w:rsid w:val="0076231A"/>
    <w:rsid w:val="007636C8"/>
    <w:rsid w:val="007718F8"/>
    <w:rsid w:val="007A4254"/>
    <w:rsid w:val="007A7647"/>
    <w:rsid w:val="007E4736"/>
    <w:rsid w:val="00834FCA"/>
    <w:rsid w:val="00840D4E"/>
    <w:rsid w:val="008459D6"/>
    <w:rsid w:val="0084707C"/>
    <w:rsid w:val="008D4942"/>
    <w:rsid w:val="008D6C28"/>
    <w:rsid w:val="008E7169"/>
    <w:rsid w:val="008F4896"/>
    <w:rsid w:val="009064B3"/>
    <w:rsid w:val="00944F55"/>
    <w:rsid w:val="009455B9"/>
    <w:rsid w:val="0099492D"/>
    <w:rsid w:val="009A10CA"/>
    <w:rsid w:val="009A195E"/>
    <w:rsid w:val="009A3DE3"/>
    <w:rsid w:val="009B6910"/>
    <w:rsid w:val="009D295A"/>
    <w:rsid w:val="009E4DB6"/>
    <w:rsid w:val="00A20EA4"/>
    <w:rsid w:val="00A2410C"/>
    <w:rsid w:val="00A9057C"/>
    <w:rsid w:val="00AC42A0"/>
    <w:rsid w:val="00AD3E09"/>
    <w:rsid w:val="00B4007C"/>
    <w:rsid w:val="00B407BC"/>
    <w:rsid w:val="00B70550"/>
    <w:rsid w:val="00B81587"/>
    <w:rsid w:val="00BB4628"/>
    <w:rsid w:val="00BB5BCA"/>
    <w:rsid w:val="00BC69C7"/>
    <w:rsid w:val="00BD4C10"/>
    <w:rsid w:val="00BE4402"/>
    <w:rsid w:val="00C0113D"/>
    <w:rsid w:val="00C16AF6"/>
    <w:rsid w:val="00C322F4"/>
    <w:rsid w:val="00C60EC8"/>
    <w:rsid w:val="00C772A5"/>
    <w:rsid w:val="00C822C3"/>
    <w:rsid w:val="00CA0809"/>
    <w:rsid w:val="00CD4B76"/>
    <w:rsid w:val="00D018CC"/>
    <w:rsid w:val="00D02463"/>
    <w:rsid w:val="00D1452A"/>
    <w:rsid w:val="00D21C84"/>
    <w:rsid w:val="00D40F3F"/>
    <w:rsid w:val="00D52574"/>
    <w:rsid w:val="00D619F0"/>
    <w:rsid w:val="00DB1C44"/>
    <w:rsid w:val="00DD7D83"/>
    <w:rsid w:val="00DE2027"/>
    <w:rsid w:val="00DE36E2"/>
    <w:rsid w:val="00E279D0"/>
    <w:rsid w:val="00E35997"/>
    <w:rsid w:val="00E40863"/>
    <w:rsid w:val="00E63B8A"/>
    <w:rsid w:val="00E77EA3"/>
    <w:rsid w:val="00EB54B0"/>
    <w:rsid w:val="00EB58CA"/>
    <w:rsid w:val="00EC44F8"/>
    <w:rsid w:val="00ED3A56"/>
    <w:rsid w:val="00F02351"/>
    <w:rsid w:val="00F23EDE"/>
    <w:rsid w:val="00F2752D"/>
    <w:rsid w:val="00F371B0"/>
    <w:rsid w:val="00F5381E"/>
    <w:rsid w:val="00F770C4"/>
    <w:rsid w:val="00F81364"/>
    <w:rsid w:val="00F83F05"/>
    <w:rsid w:val="00FA323B"/>
    <w:rsid w:val="00FB4237"/>
    <w:rsid w:val="00FC374D"/>
    <w:rsid w:val="00FC6C8A"/>
    <w:rsid w:val="00FE6EAB"/>
    <w:rsid w:val="00FE6F9B"/>
    <w:rsid w:val="00FF0B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F2721"/>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5598</Words>
  <Characters>31909</Characters>
  <Application>Microsoft Office Word</Application>
  <DocSecurity>0</DocSecurity>
  <Lines>265</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Cupkova, Zdenka</cp:lastModifiedBy>
  <cp:revision>11</cp:revision>
  <cp:lastPrinted>2024-08-30T10:08:00Z</cp:lastPrinted>
  <dcterms:created xsi:type="dcterms:W3CDTF">2024-08-30T10:09:00Z</dcterms:created>
  <dcterms:modified xsi:type="dcterms:W3CDTF">2024-10-15T06:28:00Z</dcterms:modified>
</cp:coreProperties>
</file>