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555BF4" w14:textId="77777777" w:rsidR="00496693" w:rsidRPr="00E01AB7" w:rsidRDefault="00496693" w:rsidP="00D82714">
      <w:pPr>
        <w:pStyle w:val="BodyText"/>
        <w:jc w:val="center"/>
        <w:rPr>
          <w:rFonts w:ascii="Cambria" w:hAnsi="Cambria"/>
        </w:rPr>
      </w:pPr>
      <w:bookmarkStart w:id="0" w:name="_Hlk150839555"/>
    </w:p>
    <w:p w14:paraId="4BB55703" w14:textId="77777777" w:rsidR="00496693" w:rsidRPr="00E01AB7" w:rsidRDefault="00496693" w:rsidP="00D82714">
      <w:pPr>
        <w:pStyle w:val="BodyText"/>
        <w:jc w:val="center"/>
        <w:rPr>
          <w:rFonts w:ascii="Cambria" w:hAnsi="Cambria"/>
        </w:rPr>
      </w:pPr>
    </w:p>
    <w:p w14:paraId="06D7F0D9" w14:textId="77777777" w:rsidR="00496693" w:rsidRPr="00E01AB7" w:rsidRDefault="00496693" w:rsidP="00D82714">
      <w:pPr>
        <w:pStyle w:val="BodyText"/>
        <w:jc w:val="center"/>
        <w:rPr>
          <w:rFonts w:ascii="Cambria" w:hAnsi="Cambria"/>
        </w:rPr>
      </w:pPr>
    </w:p>
    <w:p w14:paraId="253F77BF" w14:textId="77777777" w:rsidR="00496693" w:rsidRPr="00E01AB7" w:rsidRDefault="00496693" w:rsidP="00D82714">
      <w:pPr>
        <w:pStyle w:val="BodyText"/>
        <w:jc w:val="center"/>
        <w:rPr>
          <w:rFonts w:ascii="Cambria" w:hAnsi="Cambria"/>
        </w:rPr>
      </w:pPr>
    </w:p>
    <w:p w14:paraId="0EE195BC" w14:textId="77777777" w:rsidR="00496693" w:rsidRPr="00E01AB7" w:rsidRDefault="00496693" w:rsidP="00D82714">
      <w:pPr>
        <w:pStyle w:val="BodyText"/>
        <w:jc w:val="center"/>
        <w:rPr>
          <w:rFonts w:ascii="Cambria" w:hAnsi="Cambria"/>
        </w:rPr>
      </w:pPr>
    </w:p>
    <w:p w14:paraId="7F39FB60" w14:textId="77777777" w:rsidR="00496693" w:rsidRPr="00E01AB7" w:rsidRDefault="00496693" w:rsidP="00D82714">
      <w:pPr>
        <w:pStyle w:val="BodyText"/>
        <w:jc w:val="center"/>
        <w:rPr>
          <w:rFonts w:ascii="Cambria" w:hAnsi="Cambria"/>
        </w:rPr>
      </w:pPr>
    </w:p>
    <w:p w14:paraId="6E6D86E9" w14:textId="77777777" w:rsidR="00496693" w:rsidRPr="00E01AB7" w:rsidRDefault="00496693" w:rsidP="00D82714">
      <w:pPr>
        <w:pStyle w:val="BodyText"/>
        <w:jc w:val="center"/>
        <w:rPr>
          <w:rFonts w:ascii="Cambria" w:hAnsi="Cambria"/>
        </w:rPr>
      </w:pPr>
    </w:p>
    <w:p w14:paraId="7ADD8E5B" w14:textId="77777777" w:rsidR="00496693" w:rsidRPr="00E01AB7" w:rsidRDefault="00496693" w:rsidP="00D82714">
      <w:pPr>
        <w:pStyle w:val="BodyText"/>
        <w:jc w:val="center"/>
        <w:rPr>
          <w:rFonts w:ascii="Cambria" w:hAnsi="Cambria"/>
        </w:rPr>
      </w:pPr>
    </w:p>
    <w:p w14:paraId="20AB20B0" w14:textId="77777777" w:rsidR="00496693" w:rsidRPr="00E01AB7" w:rsidRDefault="00496693" w:rsidP="00496693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  <w:u w:val="single"/>
        </w:rPr>
      </w:pPr>
    </w:p>
    <w:p w14:paraId="6011BB81" w14:textId="77777777" w:rsidR="00496693" w:rsidRPr="00E01AB7" w:rsidRDefault="00496693" w:rsidP="00496693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  <w:u w:val="single"/>
        </w:rPr>
      </w:pPr>
    </w:p>
    <w:p w14:paraId="23532D37" w14:textId="77777777" w:rsidR="00496693" w:rsidRPr="00E01AB7" w:rsidRDefault="00496693" w:rsidP="00496693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  <w:u w:val="single"/>
        </w:rPr>
      </w:pPr>
    </w:p>
    <w:p w14:paraId="48FA594B" w14:textId="77777777" w:rsidR="00496693" w:rsidRPr="00E01AB7" w:rsidRDefault="00496693" w:rsidP="00496693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  <w:u w:val="single"/>
        </w:rPr>
      </w:pPr>
    </w:p>
    <w:p w14:paraId="47406292" w14:textId="77777777" w:rsidR="00496693" w:rsidRPr="00E01AB7" w:rsidRDefault="00496693" w:rsidP="00496693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  <w:u w:val="single"/>
        </w:rPr>
      </w:pPr>
    </w:p>
    <w:p w14:paraId="0C124A18" w14:textId="77777777" w:rsidR="00496693" w:rsidRPr="00E01AB7" w:rsidRDefault="00496693" w:rsidP="00496693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  <w:u w:val="single"/>
        </w:rPr>
      </w:pPr>
    </w:p>
    <w:p w14:paraId="34B12009" w14:textId="77777777" w:rsidR="00496693" w:rsidRPr="00E01AB7" w:rsidRDefault="00496693" w:rsidP="00496693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  <w:u w:val="single"/>
        </w:rPr>
      </w:pPr>
    </w:p>
    <w:p w14:paraId="0A26BE48" w14:textId="77777777" w:rsidR="00496693" w:rsidRPr="00E01AB7" w:rsidRDefault="00496693" w:rsidP="00496693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  <w:u w:val="single"/>
        </w:rPr>
      </w:pPr>
    </w:p>
    <w:p w14:paraId="0B5E8ECD" w14:textId="4EF8D0AF" w:rsidR="00496693" w:rsidRPr="00E01AB7" w:rsidRDefault="00496693" w:rsidP="00496693">
      <w:pPr>
        <w:pStyle w:val="BodyTextIndent"/>
        <w:ind w:left="0" w:firstLine="0"/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Formuláre pre Objednávkové služby</w:t>
      </w:r>
    </w:p>
    <w:p w14:paraId="4598FC41" w14:textId="77777777" w:rsidR="00496693" w:rsidRPr="00E01AB7" w:rsidRDefault="00496693" w:rsidP="00496693">
      <w:pPr>
        <w:pStyle w:val="BodyText"/>
        <w:jc w:val="center"/>
        <w:rPr>
          <w:rFonts w:ascii="Cambria" w:hAnsi="Cambria"/>
        </w:rPr>
      </w:pPr>
    </w:p>
    <w:p w14:paraId="191222C8" w14:textId="44A2311B" w:rsidR="00496693" w:rsidRPr="00E01AB7" w:rsidRDefault="00496693" w:rsidP="00496693">
      <w:pPr>
        <w:pStyle w:val="BodyText"/>
        <w:jc w:val="center"/>
        <w:rPr>
          <w:rFonts w:ascii="Cambria" w:hAnsi="Cambria"/>
          <w:b/>
        </w:rPr>
      </w:pPr>
      <w:r w:rsidRPr="00E01AB7">
        <w:rPr>
          <w:rFonts w:ascii="Cambria" w:hAnsi="Cambria"/>
        </w:rPr>
        <w:t>(ďalej aj „</w:t>
      </w:r>
      <w:r>
        <w:rPr>
          <w:rFonts w:ascii="Cambria" w:hAnsi="Cambria"/>
        </w:rPr>
        <w:t>Formuláre</w:t>
      </w:r>
      <w:r w:rsidRPr="00E01AB7">
        <w:rPr>
          <w:rFonts w:ascii="Cambria" w:hAnsi="Cambria"/>
        </w:rPr>
        <w:t>“)</w:t>
      </w:r>
    </w:p>
    <w:p w14:paraId="67CD0BF9" w14:textId="77777777" w:rsidR="00496693" w:rsidRPr="00E01AB7" w:rsidRDefault="00496693" w:rsidP="00D82714">
      <w:pPr>
        <w:pStyle w:val="BodyText"/>
        <w:jc w:val="center"/>
        <w:rPr>
          <w:rFonts w:ascii="Cambria" w:hAnsi="Cambria"/>
          <w:b/>
          <w:u w:val="single"/>
        </w:rPr>
      </w:pPr>
    </w:p>
    <w:p w14:paraId="233F56CE" w14:textId="77777777" w:rsidR="00496693" w:rsidRDefault="00496693">
      <w:p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br w:type="page"/>
      </w:r>
    </w:p>
    <w:bookmarkEnd w:id="0"/>
    <w:p w14:paraId="52434BCF" w14:textId="77777777" w:rsidR="00363552" w:rsidRDefault="00363552" w:rsidP="00363552">
      <w:pPr>
        <w:jc w:val="both"/>
        <w:rPr>
          <w:rFonts w:ascii="Cambria" w:hAnsi="Cambria"/>
          <w:b/>
          <w:bCs/>
          <w:i/>
          <w:iCs/>
        </w:rPr>
        <w:sectPr w:rsidR="00363552" w:rsidSect="00F0420B">
          <w:headerReference w:type="default" r:id="rId10"/>
          <w:footerReference w:type="default" r:id="rId11"/>
          <w:headerReference w:type="first" r:id="rId12"/>
          <w:pgSz w:w="11906" w:h="16838"/>
          <w:pgMar w:top="567" w:right="1417" w:bottom="284" w:left="1417" w:header="708" w:footer="708" w:gutter="0"/>
          <w:cols w:space="708"/>
          <w:titlePg/>
          <w:docGrid w:linePitch="360"/>
        </w:sectPr>
      </w:pPr>
    </w:p>
    <w:tbl>
      <w:tblPr>
        <w:tblW w:w="0" w:type="auto"/>
        <w:tblInd w:w="1560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870"/>
        <w:gridCol w:w="1807"/>
        <w:gridCol w:w="1134"/>
        <w:gridCol w:w="1018"/>
        <w:gridCol w:w="499"/>
        <w:gridCol w:w="610"/>
        <w:gridCol w:w="992"/>
        <w:gridCol w:w="425"/>
        <w:gridCol w:w="992"/>
        <w:gridCol w:w="844"/>
        <w:gridCol w:w="74"/>
        <w:gridCol w:w="2506"/>
        <w:gridCol w:w="20"/>
        <w:gridCol w:w="54"/>
      </w:tblGrid>
      <w:tr w:rsidR="00363552" w:rsidRPr="00363552" w14:paraId="4D1083A5" w14:textId="77777777" w:rsidTr="00363552">
        <w:trPr>
          <w:gridAfter w:val="2"/>
          <w:wAfter w:w="74" w:type="dxa"/>
          <w:trHeight w:val="360"/>
        </w:trPr>
        <w:tc>
          <w:tcPr>
            <w:tcW w:w="13771" w:type="dxa"/>
            <w:gridSpan w:val="12"/>
            <w:vAlign w:val="bottom"/>
          </w:tcPr>
          <w:p w14:paraId="6072CA2D" w14:textId="77777777" w:rsidR="00363552" w:rsidRPr="00A532F8" w:rsidRDefault="00363552" w:rsidP="00A532F8">
            <w:pPr>
              <w:jc w:val="both"/>
              <w:rPr>
                <w:rFonts w:ascii="Cambria" w:hAnsi="Cambria"/>
                <w:b/>
                <w:bCs/>
                <w:i/>
                <w:iCs/>
              </w:rPr>
            </w:pPr>
            <w:r w:rsidRPr="00A532F8">
              <w:rPr>
                <w:rFonts w:ascii="Cambria" w:hAnsi="Cambria"/>
                <w:b/>
                <w:bCs/>
                <w:i/>
                <w:iCs/>
              </w:rPr>
              <w:lastRenderedPageBreak/>
              <w:t>VZOR</w:t>
            </w:r>
          </w:p>
          <w:p w14:paraId="0AB7ED1F" w14:textId="41D3340F" w:rsidR="00363552" w:rsidRPr="00363552" w:rsidRDefault="00363552" w:rsidP="00363552">
            <w:pPr>
              <w:snapToGrid w:val="0"/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532F8">
              <w:rPr>
                <w:rFonts w:ascii="Cambria" w:hAnsi="Cambria"/>
                <w:b/>
              </w:rPr>
              <w:t xml:space="preserve">Žiadosť o zriadenie používateľa(ov) v </w:t>
            </w:r>
            <w:r w:rsidRPr="00A532F8">
              <w:rPr>
                <w:rFonts w:ascii="Cambria" w:hAnsi="Cambria"/>
                <w:b/>
              </w:rPr>
              <w:t>IS</w:t>
            </w:r>
            <w:r w:rsidRPr="00A532F8">
              <w:rPr>
                <w:rFonts w:ascii="Cambria" w:hAnsi="Cambria"/>
                <w:b/>
              </w:rPr>
              <w:t xml:space="preserve"> IBFO</w:t>
            </w:r>
          </w:p>
        </w:tc>
      </w:tr>
      <w:tr w:rsidR="00363552" w:rsidRPr="00363552" w14:paraId="23CE1C2E" w14:textId="77777777" w:rsidTr="00EC6514">
        <w:trPr>
          <w:trHeight w:val="375"/>
        </w:trPr>
        <w:tc>
          <w:tcPr>
            <w:tcW w:w="2870" w:type="dxa"/>
            <w:vAlign w:val="bottom"/>
          </w:tcPr>
          <w:p w14:paraId="0D97326D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807" w:type="dxa"/>
            <w:vAlign w:val="bottom"/>
          </w:tcPr>
          <w:p w14:paraId="7C763F22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5F60FCC0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18" w:type="dxa"/>
            <w:vAlign w:val="bottom"/>
          </w:tcPr>
          <w:p w14:paraId="26CD4644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99" w:type="dxa"/>
            <w:vAlign w:val="bottom"/>
          </w:tcPr>
          <w:p w14:paraId="2C0D637D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610" w:type="dxa"/>
            <w:vAlign w:val="bottom"/>
          </w:tcPr>
          <w:p w14:paraId="18AE8283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79D195BB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786A2556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vAlign w:val="bottom"/>
          </w:tcPr>
          <w:p w14:paraId="1B273E91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vAlign w:val="bottom"/>
          </w:tcPr>
          <w:p w14:paraId="4B9810EC" w14:textId="77777777" w:rsidR="00363552" w:rsidRPr="00363552" w:rsidRDefault="00363552" w:rsidP="00154759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63552" w:rsidRPr="00363552" w14:paraId="63E76A46" w14:textId="77777777" w:rsidTr="00EC6514">
        <w:trPr>
          <w:gridAfter w:val="1"/>
          <w:wAfter w:w="54" w:type="dxa"/>
          <w:cantSplit/>
          <w:trHeight w:hRule="exact" w:val="265"/>
        </w:trPr>
        <w:tc>
          <w:tcPr>
            <w:tcW w:w="287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BDD6EE" w:themeFill="accent1" w:themeFillTint="66"/>
            <w:vAlign w:val="bottom"/>
          </w:tcPr>
          <w:p w14:paraId="351BE083" w14:textId="77777777" w:rsidR="00363552" w:rsidRPr="00363552" w:rsidRDefault="00363552" w:rsidP="00A532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Meno a priezvisko</w:t>
            </w:r>
          </w:p>
        </w:tc>
        <w:tc>
          <w:tcPr>
            <w:tcW w:w="180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bottom"/>
          </w:tcPr>
          <w:p w14:paraId="0980C63A" w14:textId="77777777" w:rsidR="00363552" w:rsidRPr="00363552" w:rsidRDefault="00363552" w:rsidP="00A532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Zamestnanec</w:t>
            </w:r>
          </w:p>
        </w:tc>
        <w:tc>
          <w:tcPr>
            <w:tcW w:w="2152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bottom"/>
          </w:tcPr>
          <w:p w14:paraId="2C41613C" w14:textId="77777777" w:rsidR="00363552" w:rsidRPr="00363552" w:rsidRDefault="00363552" w:rsidP="00A532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Zriadený na obdobie</w:t>
            </w:r>
          </w:p>
        </w:tc>
        <w:tc>
          <w:tcPr>
            <w:tcW w:w="1109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bottom"/>
          </w:tcPr>
          <w:p w14:paraId="633BFD2E" w14:textId="77777777" w:rsidR="00363552" w:rsidRPr="00363552" w:rsidRDefault="00363552" w:rsidP="00A532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Testovacie prostr.</w:t>
            </w:r>
            <w:r w:rsidRPr="00363552">
              <w:rPr>
                <w:rFonts w:ascii="Cambria" w:hAnsi="Cambria"/>
                <w:b/>
                <w:sz w:val="20"/>
                <w:szCs w:val="20"/>
              </w:rPr>
              <w:br/>
              <w:t xml:space="preserve"> číslo klienta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bottom"/>
          </w:tcPr>
          <w:p w14:paraId="0F6CCB5E" w14:textId="77777777" w:rsidR="00363552" w:rsidRPr="00363552" w:rsidRDefault="00363552" w:rsidP="00A532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Vývojové prostr.</w:t>
            </w:r>
            <w:r w:rsidRPr="00363552">
              <w:rPr>
                <w:rFonts w:ascii="Cambria" w:hAnsi="Cambria"/>
                <w:b/>
                <w:sz w:val="20"/>
                <w:szCs w:val="20"/>
              </w:rPr>
              <w:br/>
              <w:t>číslo klienta</w:t>
            </w:r>
          </w:p>
        </w:tc>
        <w:tc>
          <w:tcPr>
            <w:tcW w:w="2261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bottom"/>
          </w:tcPr>
          <w:p w14:paraId="5BC2A013" w14:textId="77777777" w:rsidR="00363552" w:rsidRPr="00363552" w:rsidRDefault="00363552" w:rsidP="00A532F8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Oprávnenia (vypísať,</w:t>
            </w:r>
            <w:r w:rsidRPr="00363552">
              <w:rPr>
                <w:rFonts w:ascii="Cambria" w:hAnsi="Cambria"/>
                <w:b/>
                <w:sz w:val="20"/>
                <w:szCs w:val="20"/>
              </w:rPr>
              <w:br/>
              <w:t xml:space="preserve"> alebo uviesť rolu)</w:t>
            </w:r>
          </w:p>
        </w:tc>
        <w:tc>
          <w:tcPr>
            <w:tcW w:w="2600" w:type="dxa"/>
            <w:gridSpan w:val="3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DD6EE" w:themeFill="accent1" w:themeFillTint="66"/>
            <w:vAlign w:val="bottom"/>
          </w:tcPr>
          <w:p w14:paraId="5483EB51" w14:textId="77777777" w:rsidR="00363552" w:rsidRPr="00A532F8" w:rsidRDefault="00363552" w:rsidP="00A532F8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32F8">
              <w:rPr>
                <w:rFonts w:ascii="Arial" w:hAnsi="Arial" w:cs="Arial"/>
                <w:b/>
                <w:bCs/>
                <w:sz w:val="20"/>
                <w:szCs w:val="20"/>
              </w:rPr>
              <w:t>Dôvod zriadenia</w:t>
            </w:r>
          </w:p>
        </w:tc>
      </w:tr>
      <w:tr w:rsidR="00363552" w:rsidRPr="00363552" w14:paraId="545BFEA7" w14:textId="77777777" w:rsidTr="00EC6514">
        <w:trPr>
          <w:gridAfter w:val="1"/>
          <w:wAfter w:w="54" w:type="dxa"/>
          <w:cantSplit/>
          <w:trHeight w:hRule="exact" w:val="793"/>
        </w:trPr>
        <w:tc>
          <w:tcPr>
            <w:tcW w:w="287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bottom"/>
          </w:tcPr>
          <w:p w14:paraId="3FE4F631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bottom"/>
          </w:tcPr>
          <w:p w14:paraId="4DC58BD1" w14:textId="77777777" w:rsidR="00363552" w:rsidRPr="00363552" w:rsidRDefault="00363552" w:rsidP="00363552">
            <w:pPr>
              <w:snapToGrid w:val="0"/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Dodávateľa/NBS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bottom"/>
          </w:tcPr>
          <w:p w14:paraId="2E91BED9" w14:textId="77777777" w:rsidR="00363552" w:rsidRPr="00363552" w:rsidRDefault="00363552" w:rsidP="00363552">
            <w:pPr>
              <w:snapToGrid w:val="0"/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od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bottom"/>
          </w:tcPr>
          <w:p w14:paraId="28535038" w14:textId="77777777" w:rsidR="00363552" w:rsidRPr="00363552" w:rsidRDefault="00363552" w:rsidP="00363552">
            <w:pPr>
              <w:snapToGrid w:val="0"/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do</w:t>
            </w:r>
          </w:p>
        </w:tc>
        <w:tc>
          <w:tcPr>
            <w:tcW w:w="1109" w:type="dxa"/>
            <w:gridSpan w:val="2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392F77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DEA7C4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1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BD70B9B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600" w:type="dxa"/>
            <w:gridSpan w:val="3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3E50776" w14:textId="77777777" w:rsidR="00363552" w:rsidRPr="00363552" w:rsidRDefault="00363552" w:rsidP="00154759">
            <w:pPr>
              <w:rPr>
                <w:sz w:val="20"/>
                <w:szCs w:val="20"/>
              </w:rPr>
            </w:pPr>
          </w:p>
        </w:tc>
      </w:tr>
      <w:tr w:rsidR="00363552" w:rsidRPr="00363552" w14:paraId="1C0AFA78" w14:textId="77777777" w:rsidTr="00EC6514">
        <w:trPr>
          <w:gridAfter w:val="1"/>
          <w:wAfter w:w="54" w:type="dxa"/>
          <w:trHeight w:val="176"/>
        </w:trPr>
        <w:tc>
          <w:tcPr>
            <w:tcW w:w="287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68451CC4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E6D6BB6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6C9FD29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E01D1C8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D9AEDC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8161986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26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2DDD6DD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6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388A411" w14:textId="77777777" w:rsidR="00363552" w:rsidRPr="00363552" w:rsidRDefault="00363552" w:rsidP="001547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63552" w:rsidRPr="00363552" w14:paraId="5B5453C9" w14:textId="77777777" w:rsidTr="00EC6514">
        <w:trPr>
          <w:gridAfter w:val="1"/>
          <w:wAfter w:w="54" w:type="dxa"/>
          <w:trHeight w:val="168"/>
        </w:trPr>
        <w:tc>
          <w:tcPr>
            <w:tcW w:w="287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6C377C59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7AA495C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ACD1EF8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A29F40C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845609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DE583C4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26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8FCD0A3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6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5DD06A3" w14:textId="77777777" w:rsidR="00363552" w:rsidRPr="00363552" w:rsidRDefault="00363552" w:rsidP="001547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63552" w:rsidRPr="00363552" w14:paraId="19059353" w14:textId="77777777" w:rsidTr="00EC6514">
        <w:trPr>
          <w:gridAfter w:val="1"/>
          <w:wAfter w:w="54" w:type="dxa"/>
          <w:trHeight w:val="255"/>
        </w:trPr>
        <w:tc>
          <w:tcPr>
            <w:tcW w:w="287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4D1F252E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EE22369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4755AD9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52AF94C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CAA9081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6769209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26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DCD2FC5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6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3AE83DD" w14:textId="77777777" w:rsidR="00363552" w:rsidRPr="00363552" w:rsidRDefault="00363552" w:rsidP="001547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63552" w:rsidRPr="00363552" w14:paraId="2944F1ED" w14:textId="77777777" w:rsidTr="00EC6514">
        <w:trPr>
          <w:gridAfter w:val="1"/>
          <w:wAfter w:w="54" w:type="dxa"/>
          <w:trHeight w:val="255"/>
        </w:trPr>
        <w:tc>
          <w:tcPr>
            <w:tcW w:w="287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05F1890F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E23B6E1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B2B9294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1A3247D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ABB9864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D20B05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26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9FD9EBA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6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51BF0C3A" w14:textId="77777777" w:rsidR="00363552" w:rsidRPr="00363552" w:rsidRDefault="00363552" w:rsidP="001547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63552" w:rsidRPr="00363552" w14:paraId="0F4D9282" w14:textId="77777777" w:rsidTr="00EC6514">
        <w:trPr>
          <w:gridAfter w:val="1"/>
          <w:wAfter w:w="54" w:type="dxa"/>
          <w:trHeight w:val="255"/>
        </w:trPr>
        <w:tc>
          <w:tcPr>
            <w:tcW w:w="287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5501D74E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2ADACBE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BC8D3F6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2783D2B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9CF41F5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F223BB4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26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F596837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6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40001B1" w14:textId="77777777" w:rsidR="00363552" w:rsidRPr="00363552" w:rsidRDefault="00363552" w:rsidP="001547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63552" w:rsidRPr="00363552" w14:paraId="63C9D7A6" w14:textId="77777777" w:rsidTr="00EC6514">
        <w:trPr>
          <w:gridAfter w:val="1"/>
          <w:wAfter w:w="54" w:type="dxa"/>
          <w:trHeight w:val="255"/>
        </w:trPr>
        <w:tc>
          <w:tcPr>
            <w:tcW w:w="287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2DFA4956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5DC4659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E83C9EE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0E68435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66AA970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4F312C5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26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C23C452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6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32F2C79" w14:textId="77777777" w:rsidR="00363552" w:rsidRPr="00363552" w:rsidRDefault="00363552" w:rsidP="001547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63552" w:rsidRPr="00363552" w14:paraId="264BCB56" w14:textId="77777777" w:rsidTr="00EC6514">
        <w:trPr>
          <w:gridAfter w:val="1"/>
          <w:wAfter w:w="54" w:type="dxa"/>
          <w:trHeight w:val="255"/>
        </w:trPr>
        <w:tc>
          <w:tcPr>
            <w:tcW w:w="287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5162F643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C8E44F3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8F80B99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EE1C6F2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69A0DFF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F17F8E9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26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5B4AD21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6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1F62A474" w14:textId="77777777" w:rsidR="00363552" w:rsidRPr="00363552" w:rsidRDefault="00363552" w:rsidP="001547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63552" w:rsidRPr="00363552" w14:paraId="046D64C3" w14:textId="77777777" w:rsidTr="00EC6514">
        <w:trPr>
          <w:gridAfter w:val="1"/>
          <w:wAfter w:w="54" w:type="dxa"/>
          <w:trHeight w:val="255"/>
        </w:trPr>
        <w:tc>
          <w:tcPr>
            <w:tcW w:w="287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44C469E0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E1E82BA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389F6EF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ED2EEBD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D1DA02E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496BE2E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26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60AD0C3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6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7F7B1D0" w14:textId="77777777" w:rsidR="00363552" w:rsidRPr="00363552" w:rsidRDefault="00363552" w:rsidP="001547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63552" w:rsidRPr="00363552" w14:paraId="4E9DE9C1" w14:textId="77777777" w:rsidTr="00EC6514">
        <w:trPr>
          <w:gridAfter w:val="1"/>
          <w:wAfter w:w="54" w:type="dxa"/>
          <w:trHeight w:val="262"/>
        </w:trPr>
        <w:tc>
          <w:tcPr>
            <w:tcW w:w="287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73BF4B67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CBCA1F6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B9E1171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3A0FE2EF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E81BE39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6B4A8E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26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0917E5C2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6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4D5F17B" w14:textId="77777777" w:rsidR="00363552" w:rsidRPr="00363552" w:rsidRDefault="00363552" w:rsidP="001547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63552" w:rsidRPr="00363552" w14:paraId="5967B543" w14:textId="77777777" w:rsidTr="00EC6514">
        <w:trPr>
          <w:gridAfter w:val="1"/>
          <w:wAfter w:w="54" w:type="dxa"/>
          <w:trHeight w:val="255"/>
        </w:trPr>
        <w:tc>
          <w:tcPr>
            <w:tcW w:w="2870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1B1D6483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1A5AF6F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C4817DB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54C800ED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D8722C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5A0AEF0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261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0642CCA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6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E172808" w14:textId="77777777" w:rsidR="00363552" w:rsidRPr="00363552" w:rsidRDefault="00363552" w:rsidP="001547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63552" w:rsidRPr="00363552" w14:paraId="3378C9EF" w14:textId="77777777" w:rsidTr="00EC6514">
        <w:trPr>
          <w:gridAfter w:val="1"/>
          <w:wAfter w:w="54" w:type="dxa"/>
          <w:trHeight w:val="270"/>
        </w:trPr>
        <w:tc>
          <w:tcPr>
            <w:tcW w:w="2870" w:type="dxa"/>
            <w:tcBorders>
              <w:left w:val="single" w:sz="8" w:space="0" w:color="000000"/>
              <w:bottom w:val="single" w:sz="8" w:space="0" w:color="000000"/>
            </w:tcBorders>
            <w:vAlign w:val="bottom"/>
          </w:tcPr>
          <w:p w14:paraId="7AA1BD01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807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14:paraId="29DCBE42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14:paraId="147BBD3A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018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14:paraId="6A1705FA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14:paraId="104D3299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14:paraId="7C9AC4D6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261" w:type="dxa"/>
            <w:gridSpan w:val="3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14:paraId="587E3ADB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 </w:t>
            </w:r>
          </w:p>
        </w:tc>
        <w:tc>
          <w:tcPr>
            <w:tcW w:w="2600" w:type="dxa"/>
            <w:gridSpan w:val="3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DA4B9CC" w14:textId="77777777" w:rsidR="00363552" w:rsidRPr="00363552" w:rsidRDefault="00363552" w:rsidP="001547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63552" w:rsidRPr="00363552" w14:paraId="5DD8D0C4" w14:textId="77777777" w:rsidTr="00EC6514">
        <w:trPr>
          <w:trHeight w:val="255"/>
        </w:trPr>
        <w:tc>
          <w:tcPr>
            <w:tcW w:w="2870" w:type="dxa"/>
            <w:vAlign w:val="bottom"/>
          </w:tcPr>
          <w:p w14:paraId="3BE7B55C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807" w:type="dxa"/>
            <w:vAlign w:val="bottom"/>
          </w:tcPr>
          <w:p w14:paraId="4325549A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0A2B6B0B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18" w:type="dxa"/>
            <w:vAlign w:val="bottom"/>
          </w:tcPr>
          <w:p w14:paraId="3EB64955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99" w:type="dxa"/>
            <w:vAlign w:val="bottom"/>
          </w:tcPr>
          <w:p w14:paraId="72280E87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610" w:type="dxa"/>
            <w:vAlign w:val="bottom"/>
          </w:tcPr>
          <w:p w14:paraId="05C24A48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09A85BBD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1AD42240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vAlign w:val="bottom"/>
          </w:tcPr>
          <w:p w14:paraId="5732BAC1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vAlign w:val="bottom"/>
          </w:tcPr>
          <w:p w14:paraId="50335F38" w14:textId="77777777" w:rsidR="00363552" w:rsidRPr="00363552" w:rsidRDefault="00363552" w:rsidP="00154759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63552" w:rsidRPr="00363552" w14:paraId="7262BDCE" w14:textId="77777777" w:rsidTr="00EC6514">
        <w:trPr>
          <w:trHeight w:val="255"/>
        </w:trPr>
        <w:tc>
          <w:tcPr>
            <w:tcW w:w="2870" w:type="dxa"/>
            <w:vAlign w:val="bottom"/>
          </w:tcPr>
          <w:p w14:paraId="61CDDED8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Požiadané dňa</w:t>
            </w:r>
          </w:p>
        </w:tc>
        <w:tc>
          <w:tcPr>
            <w:tcW w:w="1807" w:type="dxa"/>
            <w:vAlign w:val="bottom"/>
          </w:tcPr>
          <w:p w14:paraId="31EAF709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52" w:type="dxa"/>
            <w:gridSpan w:val="2"/>
            <w:vAlign w:val="bottom"/>
          </w:tcPr>
          <w:p w14:paraId="1E13E3B2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Schválené dňa</w:t>
            </w:r>
          </w:p>
        </w:tc>
        <w:tc>
          <w:tcPr>
            <w:tcW w:w="499" w:type="dxa"/>
            <w:vAlign w:val="bottom"/>
          </w:tcPr>
          <w:p w14:paraId="7C12EBD1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610" w:type="dxa"/>
            <w:vAlign w:val="bottom"/>
          </w:tcPr>
          <w:p w14:paraId="7CEDAE0D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453B361D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10" w:type="dxa"/>
            <w:gridSpan w:val="3"/>
            <w:vAlign w:val="bottom"/>
          </w:tcPr>
          <w:p w14:paraId="0B97C716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 xml:space="preserve">Zriadené dňa </w:t>
            </w:r>
          </w:p>
        </w:tc>
        <w:tc>
          <w:tcPr>
            <w:tcW w:w="2580" w:type="dxa"/>
            <w:gridSpan w:val="3"/>
            <w:vAlign w:val="bottom"/>
          </w:tcPr>
          <w:p w14:paraId="58BD5495" w14:textId="77777777" w:rsidR="00363552" w:rsidRPr="00363552" w:rsidRDefault="00363552" w:rsidP="00154759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63552" w:rsidRPr="00363552" w14:paraId="14B681DF" w14:textId="77777777" w:rsidTr="00EC6514">
        <w:trPr>
          <w:trHeight w:val="341"/>
        </w:trPr>
        <w:tc>
          <w:tcPr>
            <w:tcW w:w="4677" w:type="dxa"/>
            <w:gridSpan w:val="2"/>
            <w:vAlign w:val="bottom"/>
          </w:tcPr>
          <w:p w14:paraId="51187455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 xml:space="preserve">Meno oprávnenej osoby: </w:t>
            </w:r>
          </w:p>
        </w:tc>
        <w:tc>
          <w:tcPr>
            <w:tcW w:w="2651" w:type="dxa"/>
            <w:gridSpan w:val="3"/>
            <w:vAlign w:val="bottom"/>
          </w:tcPr>
          <w:p w14:paraId="3233BB52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Meno schvaľovateľa:</w:t>
            </w:r>
          </w:p>
        </w:tc>
        <w:tc>
          <w:tcPr>
            <w:tcW w:w="610" w:type="dxa"/>
            <w:vAlign w:val="bottom"/>
          </w:tcPr>
          <w:p w14:paraId="05A5F57C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4AC74E78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490" w:type="dxa"/>
            <w:gridSpan w:val="6"/>
            <w:vAlign w:val="bottom"/>
          </w:tcPr>
          <w:p w14:paraId="5B1A22D1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Meno správcu systému IBFO:</w:t>
            </w:r>
          </w:p>
        </w:tc>
      </w:tr>
      <w:tr w:rsidR="00363552" w:rsidRPr="00363552" w14:paraId="18707CA9" w14:textId="77777777" w:rsidTr="00EC6514">
        <w:trPr>
          <w:trHeight w:val="255"/>
        </w:trPr>
        <w:tc>
          <w:tcPr>
            <w:tcW w:w="2870" w:type="dxa"/>
            <w:vAlign w:val="bottom"/>
          </w:tcPr>
          <w:p w14:paraId="38A1089A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Tel. kontakt:</w:t>
            </w:r>
          </w:p>
        </w:tc>
        <w:tc>
          <w:tcPr>
            <w:tcW w:w="1807" w:type="dxa"/>
            <w:vAlign w:val="bottom"/>
          </w:tcPr>
          <w:p w14:paraId="14D3C574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52" w:type="dxa"/>
            <w:gridSpan w:val="2"/>
            <w:vAlign w:val="bottom"/>
          </w:tcPr>
          <w:p w14:paraId="1B4AADE3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Tel. kontakt:</w:t>
            </w:r>
          </w:p>
        </w:tc>
        <w:tc>
          <w:tcPr>
            <w:tcW w:w="499" w:type="dxa"/>
            <w:vAlign w:val="bottom"/>
          </w:tcPr>
          <w:p w14:paraId="1AFDA087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610" w:type="dxa"/>
            <w:vAlign w:val="bottom"/>
          </w:tcPr>
          <w:p w14:paraId="0F042453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2CF2505B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10" w:type="dxa"/>
            <w:gridSpan w:val="3"/>
            <w:vAlign w:val="bottom"/>
          </w:tcPr>
          <w:p w14:paraId="6701827B" w14:textId="6013A245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Tel. kontakt:</w:t>
            </w:r>
            <w:r w:rsidR="00EC6514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580" w:type="dxa"/>
            <w:gridSpan w:val="3"/>
            <w:vAlign w:val="bottom"/>
          </w:tcPr>
          <w:p w14:paraId="3FF79734" w14:textId="77777777" w:rsidR="00363552" w:rsidRPr="00363552" w:rsidRDefault="00363552" w:rsidP="00154759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EC6514" w:rsidRPr="00363552" w14:paraId="4BC6345F" w14:textId="77777777" w:rsidTr="00EC6514">
        <w:trPr>
          <w:trHeight w:val="255"/>
        </w:trPr>
        <w:tc>
          <w:tcPr>
            <w:tcW w:w="2870" w:type="dxa"/>
            <w:vAlign w:val="bottom"/>
          </w:tcPr>
          <w:p w14:paraId="2E6B1FE9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Mail:</w:t>
            </w:r>
          </w:p>
        </w:tc>
        <w:tc>
          <w:tcPr>
            <w:tcW w:w="1807" w:type="dxa"/>
            <w:vAlign w:val="bottom"/>
          </w:tcPr>
          <w:p w14:paraId="5EB3F02E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3811F9F1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Mail:</w:t>
            </w:r>
          </w:p>
        </w:tc>
        <w:tc>
          <w:tcPr>
            <w:tcW w:w="1018" w:type="dxa"/>
            <w:vAlign w:val="bottom"/>
          </w:tcPr>
          <w:p w14:paraId="24AE553D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99" w:type="dxa"/>
            <w:vAlign w:val="bottom"/>
          </w:tcPr>
          <w:p w14:paraId="4F08D1F6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610" w:type="dxa"/>
            <w:vAlign w:val="bottom"/>
          </w:tcPr>
          <w:p w14:paraId="206BAB2D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5D92AAE6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14:paraId="5EB31351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Mail:</w:t>
            </w:r>
          </w:p>
        </w:tc>
        <w:tc>
          <w:tcPr>
            <w:tcW w:w="918" w:type="dxa"/>
            <w:gridSpan w:val="2"/>
            <w:vAlign w:val="bottom"/>
          </w:tcPr>
          <w:p w14:paraId="16F8FB7F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vAlign w:val="bottom"/>
          </w:tcPr>
          <w:p w14:paraId="68D4EE48" w14:textId="77777777" w:rsidR="00363552" w:rsidRPr="00363552" w:rsidRDefault="00363552" w:rsidP="00154759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63552" w:rsidRPr="00363552" w14:paraId="5B2D37F5" w14:textId="77777777" w:rsidTr="00EC6514">
        <w:trPr>
          <w:trHeight w:val="255"/>
        </w:trPr>
        <w:tc>
          <w:tcPr>
            <w:tcW w:w="2870" w:type="dxa"/>
            <w:vAlign w:val="bottom"/>
          </w:tcPr>
          <w:p w14:paraId="0DD3EFCA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Podpis:</w:t>
            </w:r>
          </w:p>
        </w:tc>
        <w:tc>
          <w:tcPr>
            <w:tcW w:w="1807" w:type="dxa"/>
            <w:vAlign w:val="bottom"/>
          </w:tcPr>
          <w:p w14:paraId="16A2D29B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7F763CF3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Podpis:</w:t>
            </w:r>
          </w:p>
        </w:tc>
        <w:tc>
          <w:tcPr>
            <w:tcW w:w="1018" w:type="dxa"/>
            <w:vAlign w:val="bottom"/>
          </w:tcPr>
          <w:p w14:paraId="760D42C4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99" w:type="dxa"/>
            <w:vAlign w:val="bottom"/>
          </w:tcPr>
          <w:p w14:paraId="75C74938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610" w:type="dxa"/>
            <w:vAlign w:val="bottom"/>
          </w:tcPr>
          <w:p w14:paraId="7950D876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Align w:val="bottom"/>
          </w:tcPr>
          <w:p w14:paraId="2D8D0F18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10" w:type="dxa"/>
            <w:gridSpan w:val="3"/>
            <w:vAlign w:val="bottom"/>
          </w:tcPr>
          <w:p w14:paraId="1788D8AC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363552">
              <w:rPr>
                <w:rFonts w:ascii="Cambria" w:hAnsi="Cambria"/>
                <w:b/>
                <w:sz w:val="20"/>
                <w:szCs w:val="20"/>
              </w:rPr>
              <w:t>Podpis:</w:t>
            </w:r>
          </w:p>
        </w:tc>
        <w:tc>
          <w:tcPr>
            <w:tcW w:w="2580" w:type="dxa"/>
            <w:gridSpan w:val="3"/>
            <w:vAlign w:val="bottom"/>
          </w:tcPr>
          <w:p w14:paraId="77ED06DD" w14:textId="77777777" w:rsidR="00363552" w:rsidRPr="00363552" w:rsidRDefault="00363552" w:rsidP="00154759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51AE1055" w14:textId="77777777" w:rsidR="00363552" w:rsidRDefault="00363552" w:rsidP="7516F9F4">
      <w:pPr>
        <w:jc w:val="both"/>
        <w:rPr>
          <w:rFonts w:ascii="Cambria" w:hAnsi="Cambria"/>
          <w:b/>
          <w:bCs/>
          <w:i/>
          <w:iCs/>
        </w:rPr>
      </w:pPr>
    </w:p>
    <w:tbl>
      <w:tblPr>
        <w:tblpPr w:leftFromText="141" w:rightFromText="141" w:horzAnchor="margin" w:tblpXSpec="center" w:tblpY="-8220"/>
        <w:tblW w:w="0" w:type="auto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7"/>
        <w:gridCol w:w="1985"/>
        <w:gridCol w:w="2126"/>
        <w:gridCol w:w="955"/>
        <w:gridCol w:w="50"/>
        <w:gridCol w:w="483"/>
        <w:gridCol w:w="421"/>
        <w:gridCol w:w="112"/>
        <w:gridCol w:w="1038"/>
        <w:gridCol w:w="1760"/>
        <w:gridCol w:w="1558"/>
        <w:gridCol w:w="20"/>
      </w:tblGrid>
      <w:tr w:rsidR="00363552" w:rsidRPr="00363552" w14:paraId="0575E5C8" w14:textId="77777777" w:rsidTr="00363552">
        <w:trPr>
          <w:gridAfter w:val="1"/>
          <w:wAfter w:w="20" w:type="dxa"/>
          <w:trHeight w:val="1970"/>
        </w:trPr>
        <w:tc>
          <w:tcPr>
            <w:tcW w:w="13465" w:type="dxa"/>
            <w:gridSpan w:val="11"/>
            <w:vAlign w:val="bottom"/>
          </w:tcPr>
          <w:p w14:paraId="690FF0D0" w14:textId="77777777" w:rsidR="00363552" w:rsidRPr="00F46C32" w:rsidRDefault="00363552" w:rsidP="00363552">
            <w:pPr>
              <w:jc w:val="both"/>
              <w:rPr>
                <w:rFonts w:ascii="Cambria" w:hAnsi="Cambria"/>
                <w:b/>
                <w:bCs/>
                <w:i/>
                <w:iCs/>
              </w:rPr>
            </w:pPr>
            <w:r w:rsidRPr="7516F9F4">
              <w:rPr>
                <w:rFonts w:ascii="Cambria" w:hAnsi="Cambria"/>
                <w:b/>
                <w:bCs/>
                <w:i/>
                <w:iCs/>
              </w:rPr>
              <w:lastRenderedPageBreak/>
              <w:t>VZOR</w:t>
            </w:r>
          </w:p>
          <w:p w14:paraId="59ADF92E" w14:textId="77777777" w:rsidR="00363552" w:rsidRPr="00A532F8" w:rsidRDefault="00363552" w:rsidP="00363552">
            <w:pPr>
              <w:snapToGrid w:val="0"/>
              <w:spacing w:after="0" w:line="240" w:lineRule="auto"/>
              <w:jc w:val="center"/>
              <w:rPr>
                <w:rFonts w:ascii="Cambria" w:hAnsi="Cambria" w:cs="Times New Roman"/>
                <w:b/>
              </w:rPr>
            </w:pPr>
          </w:p>
          <w:p w14:paraId="023D51C0" w14:textId="38A92F4E" w:rsidR="00363552" w:rsidRPr="00363552" w:rsidRDefault="00363552" w:rsidP="00363552">
            <w:pPr>
              <w:snapToGrid w:val="0"/>
              <w:spacing w:after="0"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532F8">
              <w:rPr>
                <w:rFonts w:ascii="Cambria" w:hAnsi="Cambria" w:cs="Times New Roman"/>
                <w:b/>
              </w:rPr>
              <w:t xml:space="preserve">Žiadosť o zrušenie používateľa(ov) v </w:t>
            </w:r>
            <w:r w:rsidRPr="00A532F8">
              <w:rPr>
                <w:rFonts w:ascii="Cambria" w:hAnsi="Cambria" w:cs="Times New Roman"/>
                <w:b/>
                <w:sz w:val="24"/>
                <w:szCs w:val="24"/>
              </w:rPr>
              <w:t>IS</w:t>
            </w:r>
            <w:r w:rsidRPr="00A532F8">
              <w:rPr>
                <w:rFonts w:ascii="Cambria" w:hAnsi="Cambria" w:cs="Times New Roman"/>
                <w:b/>
              </w:rPr>
              <w:t xml:space="preserve"> IBFO</w:t>
            </w:r>
          </w:p>
        </w:tc>
      </w:tr>
      <w:tr w:rsidR="00EC6514" w:rsidRPr="00363552" w14:paraId="3E1D4F90" w14:textId="77777777" w:rsidTr="00EC6514">
        <w:trPr>
          <w:gridAfter w:val="1"/>
          <w:wAfter w:w="20" w:type="dxa"/>
          <w:trHeight w:val="375"/>
        </w:trPr>
        <w:tc>
          <w:tcPr>
            <w:tcW w:w="2977" w:type="dxa"/>
            <w:vAlign w:val="bottom"/>
          </w:tcPr>
          <w:p w14:paraId="16FCD186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Align w:val="bottom"/>
          </w:tcPr>
          <w:p w14:paraId="7BFEBE0F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3081" w:type="dxa"/>
            <w:gridSpan w:val="2"/>
            <w:vAlign w:val="bottom"/>
          </w:tcPr>
          <w:p w14:paraId="76CE45D6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50" w:type="dxa"/>
            <w:vAlign w:val="bottom"/>
          </w:tcPr>
          <w:p w14:paraId="625A190D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bottom"/>
          </w:tcPr>
          <w:p w14:paraId="358000BC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421" w:type="dxa"/>
            <w:vAlign w:val="bottom"/>
          </w:tcPr>
          <w:p w14:paraId="0AA8ED30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112" w:type="dxa"/>
            <w:vAlign w:val="bottom"/>
          </w:tcPr>
          <w:p w14:paraId="0DA00975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4F9777C3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1760" w:type="dxa"/>
            <w:vAlign w:val="bottom"/>
          </w:tcPr>
          <w:p w14:paraId="00DA5EC4" w14:textId="77777777" w:rsidR="00363552" w:rsidRPr="00363552" w:rsidRDefault="00363552" w:rsidP="0036355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558" w:type="dxa"/>
            <w:vAlign w:val="bottom"/>
          </w:tcPr>
          <w:p w14:paraId="54724065" w14:textId="77777777" w:rsidR="00363552" w:rsidRPr="00363552" w:rsidRDefault="00363552" w:rsidP="00363552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A532F8" w:rsidRPr="00363552" w14:paraId="1044D6DE" w14:textId="77777777" w:rsidTr="00EC6514">
        <w:trPr>
          <w:cantSplit/>
          <w:trHeight w:val="723"/>
        </w:trPr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BDD6EE" w:themeFill="accent1" w:themeFillTint="66"/>
            <w:vAlign w:val="bottom"/>
          </w:tcPr>
          <w:p w14:paraId="058229B2" w14:textId="77777777" w:rsidR="00A532F8" w:rsidRPr="00363552" w:rsidRDefault="00A532F8" w:rsidP="00A532F8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Meno a priezvisko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bottom"/>
          </w:tcPr>
          <w:p w14:paraId="6D865818" w14:textId="77777777" w:rsidR="00A532F8" w:rsidRPr="00363552" w:rsidRDefault="00A532F8" w:rsidP="00A532F8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Prihlasovacie</w:t>
            </w: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br/>
              <w:t xml:space="preserve"> meno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bottom"/>
          </w:tcPr>
          <w:p w14:paraId="55EE8708" w14:textId="77777777" w:rsidR="00A532F8" w:rsidRPr="00363552" w:rsidRDefault="00A532F8" w:rsidP="00A532F8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Testovacie prostr.</w:t>
            </w: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br/>
              <w:t>číslo klienta</w:t>
            </w:r>
          </w:p>
        </w:tc>
        <w:tc>
          <w:tcPr>
            <w:tcW w:w="1909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bottom"/>
          </w:tcPr>
          <w:p w14:paraId="3ABF108E" w14:textId="77777777" w:rsidR="00A532F8" w:rsidRPr="00363552" w:rsidRDefault="00A532F8" w:rsidP="00A532F8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Vývojové prostr.</w:t>
            </w: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br/>
              <w:t>číslo klienta</w:t>
            </w:r>
          </w:p>
        </w:tc>
        <w:tc>
          <w:tcPr>
            <w:tcW w:w="2910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bottom"/>
          </w:tcPr>
          <w:p w14:paraId="4EEAD879" w14:textId="77777777" w:rsidR="00A532F8" w:rsidRPr="00363552" w:rsidRDefault="00A532F8" w:rsidP="00A532F8">
            <w:pPr>
              <w:spacing w:after="0" w:line="240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Oprávnenia (vypísať, alebo uviesť rolu)</w:t>
            </w:r>
          </w:p>
        </w:tc>
        <w:tc>
          <w:tcPr>
            <w:tcW w:w="1578" w:type="dxa"/>
            <w:gridSpan w:val="2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BDD6EE" w:themeFill="accent1" w:themeFillTint="66"/>
            <w:vAlign w:val="bottom"/>
          </w:tcPr>
          <w:p w14:paraId="227F7F56" w14:textId="77777777" w:rsidR="00A532F8" w:rsidRPr="00A532F8" w:rsidRDefault="00A532F8" w:rsidP="00A532F8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32F8">
              <w:rPr>
                <w:rFonts w:ascii="Arial" w:hAnsi="Arial" w:cs="Arial"/>
                <w:b/>
                <w:bCs/>
                <w:sz w:val="20"/>
                <w:szCs w:val="20"/>
              </w:rPr>
              <w:t>Dátum zrušenia</w:t>
            </w:r>
          </w:p>
        </w:tc>
      </w:tr>
      <w:tr w:rsidR="00EC6514" w:rsidRPr="00363552" w14:paraId="4C4DEF0D" w14:textId="77777777" w:rsidTr="00EC6514">
        <w:trPr>
          <w:trHeight w:val="255"/>
        </w:trPr>
        <w:tc>
          <w:tcPr>
            <w:tcW w:w="2977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725E6A63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B2448A9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043611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E9AE644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80B278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F4B717F" w14:textId="77777777" w:rsidR="00363552" w:rsidRPr="00363552" w:rsidRDefault="00363552" w:rsidP="0036355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6514" w:rsidRPr="00363552" w14:paraId="7B239AFC" w14:textId="77777777" w:rsidTr="00EC6514">
        <w:trPr>
          <w:trHeight w:val="255"/>
        </w:trPr>
        <w:tc>
          <w:tcPr>
            <w:tcW w:w="2977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64D89E5C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5402B0D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C086AF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9FBD62C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540D5B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C913ED0" w14:textId="77777777" w:rsidR="00363552" w:rsidRPr="00363552" w:rsidRDefault="00363552" w:rsidP="0036355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6514" w:rsidRPr="00363552" w14:paraId="2BE86BAD" w14:textId="77777777" w:rsidTr="00EC6514">
        <w:trPr>
          <w:trHeight w:val="255"/>
        </w:trPr>
        <w:tc>
          <w:tcPr>
            <w:tcW w:w="2977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1FFDA531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0B71527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AB35687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0B5F51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54A44E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230242C" w14:textId="77777777" w:rsidR="00363552" w:rsidRPr="00363552" w:rsidRDefault="00363552" w:rsidP="0036355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6514" w:rsidRPr="00363552" w14:paraId="1570868E" w14:textId="77777777" w:rsidTr="00EC6514">
        <w:trPr>
          <w:trHeight w:val="255"/>
        </w:trPr>
        <w:tc>
          <w:tcPr>
            <w:tcW w:w="2977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0E778E76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BA10AB4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C2459F6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99BD92E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AE79700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419893F2" w14:textId="77777777" w:rsidR="00363552" w:rsidRPr="00363552" w:rsidRDefault="00363552" w:rsidP="0036355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6514" w:rsidRPr="00363552" w14:paraId="16614049" w14:textId="77777777" w:rsidTr="00EC6514">
        <w:trPr>
          <w:trHeight w:val="255"/>
        </w:trPr>
        <w:tc>
          <w:tcPr>
            <w:tcW w:w="2977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18E6AEAF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64C832C8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F51203C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64E881F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DC8DD82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7DE6B2AB" w14:textId="77777777" w:rsidR="00363552" w:rsidRPr="00363552" w:rsidRDefault="00363552" w:rsidP="0036355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6514" w:rsidRPr="00363552" w14:paraId="5B3B1FAC" w14:textId="77777777" w:rsidTr="00EC6514">
        <w:trPr>
          <w:trHeight w:val="255"/>
        </w:trPr>
        <w:tc>
          <w:tcPr>
            <w:tcW w:w="2977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2BEBF53B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62BA191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2E1F5F1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1A4F637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08689C0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045F6890" w14:textId="77777777" w:rsidR="00363552" w:rsidRPr="00363552" w:rsidRDefault="00363552" w:rsidP="0036355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6514" w:rsidRPr="00363552" w14:paraId="65E96C90" w14:textId="77777777" w:rsidTr="00EC6514">
        <w:trPr>
          <w:trHeight w:val="255"/>
        </w:trPr>
        <w:tc>
          <w:tcPr>
            <w:tcW w:w="2977" w:type="dxa"/>
            <w:tcBorders>
              <w:left w:val="single" w:sz="8" w:space="0" w:color="000000"/>
              <w:bottom w:val="single" w:sz="4" w:space="0" w:color="000000"/>
            </w:tcBorders>
            <w:vAlign w:val="bottom"/>
          </w:tcPr>
          <w:p w14:paraId="063AEEA4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1DE1C54C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5AC587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A58D2D7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C9D5341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A8FB397" w14:textId="77777777" w:rsidR="00363552" w:rsidRPr="00363552" w:rsidRDefault="00363552" w:rsidP="0036355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6514" w:rsidRPr="00363552" w14:paraId="2F4A3F21" w14:textId="77777777" w:rsidTr="00EC6514">
        <w:trPr>
          <w:trHeight w:val="270"/>
        </w:trPr>
        <w:tc>
          <w:tcPr>
            <w:tcW w:w="2977" w:type="dxa"/>
            <w:tcBorders>
              <w:left w:val="single" w:sz="8" w:space="0" w:color="000000"/>
              <w:bottom w:val="single" w:sz="8" w:space="0" w:color="000000"/>
            </w:tcBorders>
            <w:vAlign w:val="bottom"/>
          </w:tcPr>
          <w:p w14:paraId="46F6BFCE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14:paraId="03292678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14:paraId="5CB57AE5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90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14:paraId="393890F7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bottom"/>
          </w:tcPr>
          <w:p w14:paraId="4A1E222E" w14:textId="77777777" w:rsidR="00363552" w:rsidRPr="00363552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63552">
              <w:rPr>
                <w:rFonts w:ascii="Cambria" w:hAnsi="Cambria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57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01121F5F" w14:textId="77777777" w:rsidR="00363552" w:rsidRPr="00363552" w:rsidRDefault="00363552" w:rsidP="0036355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6355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C6514" w:rsidRPr="00363552" w14:paraId="7CBFA073" w14:textId="77777777" w:rsidTr="00EC6514">
        <w:trPr>
          <w:gridAfter w:val="1"/>
          <w:wAfter w:w="20" w:type="dxa"/>
          <w:trHeight w:val="801"/>
        </w:trPr>
        <w:tc>
          <w:tcPr>
            <w:tcW w:w="2977" w:type="dxa"/>
            <w:vAlign w:val="bottom"/>
          </w:tcPr>
          <w:p w14:paraId="7EB464E4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532F8">
              <w:rPr>
                <w:rFonts w:ascii="Cambria" w:hAnsi="Cambria" w:cs="Times New Roman"/>
                <w:b/>
                <w:sz w:val="20"/>
                <w:szCs w:val="20"/>
              </w:rPr>
              <w:t>Požiadané dňa</w:t>
            </w:r>
          </w:p>
        </w:tc>
        <w:tc>
          <w:tcPr>
            <w:tcW w:w="1985" w:type="dxa"/>
            <w:vAlign w:val="bottom"/>
          </w:tcPr>
          <w:p w14:paraId="698F8C4A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bottom"/>
          </w:tcPr>
          <w:p w14:paraId="4305F0B0" w14:textId="79C153FA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532F8">
              <w:rPr>
                <w:rFonts w:ascii="Cambria" w:hAnsi="Cambria" w:cs="Times New Roman"/>
                <w:b/>
                <w:sz w:val="20"/>
                <w:szCs w:val="20"/>
              </w:rPr>
              <w:t>Schválené dňa</w:t>
            </w:r>
            <w:r w:rsidR="00EC6514">
              <w:rPr>
                <w:rFonts w:ascii="Cambria" w:hAnsi="Cambria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488" w:type="dxa"/>
            <w:gridSpan w:val="3"/>
            <w:vAlign w:val="bottom"/>
          </w:tcPr>
          <w:p w14:paraId="55EF68CD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421" w:type="dxa"/>
            <w:vAlign w:val="bottom"/>
          </w:tcPr>
          <w:p w14:paraId="5C946AA5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112" w:type="dxa"/>
            <w:vAlign w:val="bottom"/>
          </w:tcPr>
          <w:p w14:paraId="44CC248B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Align w:val="bottom"/>
          </w:tcPr>
          <w:p w14:paraId="66A2B1D9" w14:textId="08BF95A2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532F8">
              <w:rPr>
                <w:rFonts w:ascii="Cambria" w:hAnsi="Cambria" w:cs="Times New Roman"/>
                <w:b/>
                <w:sz w:val="20"/>
                <w:szCs w:val="20"/>
              </w:rPr>
              <w:t>Zrušené dňa</w:t>
            </w:r>
            <w:r w:rsidR="00EC6514">
              <w:rPr>
                <w:rFonts w:ascii="Cambria" w:hAnsi="Cambria" w:cs="Times New Roman"/>
                <w:b/>
                <w:sz w:val="20"/>
                <w:szCs w:val="20"/>
              </w:rPr>
              <w:t>:</w:t>
            </w:r>
            <w:r w:rsidRPr="00A532F8">
              <w:rPr>
                <w:rFonts w:ascii="Cambria" w:hAnsi="Cambria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8" w:type="dxa"/>
            <w:vAlign w:val="bottom"/>
          </w:tcPr>
          <w:p w14:paraId="0A8DCB5F" w14:textId="77777777" w:rsidR="00363552" w:rsidRPr="00363552" w:rsidRDefault="00363552" w:rsidP="00363552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363552" w:rsidRPr="00363552" w14:paraId="587010FD" w14:textId="77777777" w:rsidTr="00EC6514">
        <w:trPr>
          <w:gridAfter w:val="1"/>
          <w:wAfter w:w="20" w:type="dxa"/>
          <w:trHeight w:val="512"/>
        </w:trPr>
        <w:tc>
          <w:tcPr>
            <w:tcW w:w="4962" w:type="dxa"/>
            <w:gridSpan w:val="2"/>
            <w:vAlign w:val="bottom"/>
          </w:tcPr>
          <w:p w14:paraId="5E7B4AAB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532F8">
              <w:rPr>
                <w:rFonts w:ascii="Cambria" w:hAnsi="Cambria" w:cs="Times New Roman"/>
                <w:b/>
                <w:sz w:val="20"/>
                <w:szCs w:val="20"/>
              </w:rPr>
              <w:t xml:space="preserve">Meno oprávnenej osoby: </w:t>
            </w:r>
          </w:p>
        </w:tc>
        <w:tc>
          <w:tcPr>
            <w:tcW w:w="3614" w:type="dxa"/>
            <w:gridSpan w:val="4"/>
            <w:vAlign w:val="bottom"/>
          </w:tcPr>
          <w:p w14:paraId="3AEC7BBB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532F8">
              <w:rPr>
                <w:rFonts w:ascii="Cambria" w:hAnsi="Cambria" w:cs="Times New Roman"/>
                <w:b/>
                <w:sz w:val="20"/>
                <w:szCs w:val="20"/>
              </w:rPr>
              <w:t>Meno schvaľovateľa:</w:t>
            </w:r>
          </w:p>
        </w:tc>
        <w:tc>
          <w:tcPr>
            <w:tcW w:w="421" w:type="dxa"/>
            <w:vAlign w:val="bottom"/>
          </w:tcPr>
          <w:p w14:paraId="1D538735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112" w:type="dxa"/>
            <w:vAlign w:val="bottom"/>
          </w:tcPr>
          <w:p w14:paraId="2876C0AA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4356" w:type="dxa"/>
            <w:gridSpan w:val="3"/>
            <w:vAlign w:val="bottom"/>
          </w:tcPr>
          <w:p w14:paraId="6ECA0D60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532F8">
              <w:rPr>
                <w:rFonts w:ascii="Cambria" w:hAnsi="Cambria" w:cs="Times New Roman"/>
                <w:b/>
                <w:sz w:val="20"/>
                <w:szCs w:val="20"/>
              </w:rPr>
              <w:t>Meno správcu systému IBFO:</w:t>
            </w:r>
          </w:p>
        </w:tc>
      </w:tr>
      <w:tr w:rsidR="00EC6514" w:rsidRPr="00363552" w14:paraId="02AE99E2" w14:textId="77777777" w:rsidTr="00EC6514">
        <w:trPr>
          <w:gridAfter w:val="1"/>
          <w:wAfter w:w="20" w:type="dxa"/>
          <w:trHeight w:val="255"/>
        </w:trPr>
        <w:tc>
          <w:tcPr>
            <w:tcW w:w="2977" w:type="dxa"/>
            <w:vAlign w:val="bottom"/>
          </w:tcPr>
          <w:p w14:paraId="5E489027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532F8">
              <w:rPr>
                <w:rFonts w:ascii="Cambria" w:hAnsi="Cambria" w:cs="Times New Roman"/>
                <w:b/>
                <w:sz w:val="20"/>
                <w:szCs w:val="20"/>
              </w:rPr>
              <w:t>Tel. kontakt:</w:t>
            </w:r>
          </w:p>
        </w:tc>
        <w:tc>
          <w:tcPr>
            <w:tcW w:w="1985" w:type="dxa"/>
            <w:vAlign w:val="bottom"/>
          </w:tcPr>
          <w:p w14:paraId="20CF04A2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bottom"/>
          </w:tcPr>
          <w:p w14:paraId="40F173DF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532F8">
              <w:rPr>
                <w:rFonts w:ascii="Cambria" w:hAnsi="Cambria" w:cs="Times New Roman"/>
                <w:b/>
                <w:sz w:val="20"/>
                <w:szCs w:val="20"/>
              </w:rPr>
              <w:t>Tel. kontakt:</w:t>
            </w:r>
          </w:p>
        </w:tc>
        <w:tc>
          <w:tcPr>
            <w:tcW w:w="1488" w:type="dxa"/>
            <w:gridSpan w:val="3"/>
            <w:vAlign w:val="bottom"/>
          </w:tcPr>
          <w:p w14:paraId="09F7149F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421" w:type="dxa"/>
            <w:vAlign w:val="bottom"/>
          </w:tcPr>
          <w:p w14:paraId="66DECCBC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112" w:type="dxa"/>
            <w:vAlign w:val="bottom"/>
          </w:tcPr>
          <w:p w14:paraId="0C613240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Align w:val="bottom"/>
          </w:tcPr>
          <w:p w14:paraId="07D16E96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532F8">
              <w:rPr>
                <w:rFonts w:ascii="Cambria" w:hAnsi="Cambria" w:cs="Times New Roman"/>
                <w:b/>
                <w:sz w:val="20"/>
                <w:szCs w:val="20"/>
              </w:rPr>
              <w:t>Tel. kontakt:</w:t>
            </w:r>
          </w:p>
        </w:tc>
        <w:tc>
          <w:tcPr>
            <w:tcW w:w="1558" w:type="dxa"/>
            <w:vAlign w:val="bottom"/>
          </w:tcPr>
          <w:p w14:paraId="088C1FDA" w14:textId="77777777" w:rsidR="00363552" w:rsidRPr="00363552" w:rsidRDefault="00363552" w:rsidP="00363552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EC6514" w:rsidRPr="00363552" w14:paraId="5D9CA004" w14:textId="77777777" w:rsidTr="00EC6514">
        <w:trPr>
          <w:gridAfter w:val="1"/>
          <w:wAfter w:w="20" w:type="dxa"/>
          <w:trHeight w:val="255"/>
        </w:trPr>
        <w:tc>
          <w:tcPr>
            <w:tcW w:w="2977" w:type="dxa"/>
            <w:vAlign w:val="bottom"/>
          </w:tcPr>
          <w:p w14:paraId="7F52229A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532F8">
              <w:rPr>
                <w:rFonts w:ascii="Cambria" w:hAnsi="Cambria" w:cs="Times New Roman"/>
                <w:b/>
                <w:sz w:val="20"/>
                <w:szCs w:val="20"/>
              </w:rPr>
              <w:t>Mail:</w:t>
            </w:r>
          </w:p>
        </w:tc>
        <w:tc>
          <w:tcPr>
            <w:tcW w:w="1985" w:type="dxa"/>
            <w:vAlign w:val="bottom"/>
          </w:tcPr>
          <w:p w14:paraId="0D06744C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3081" w:type="dxa"/>
            <w:gridSpan w:val="2"/>
            <w:vAlign w:val="bottom"/>
          </w:tcPr>
          <w:p w14:paraId="4BA845E0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532F8">
              <w:rPr>
                <w:rFonts w:ascii="Cambria" w:hAnsi="Cambria" w:cs="Times New Roman"/>
                <w:b/>
                <w:sz w:val="20"/>
                <w:szCs w:val="20"/>
              </w:rPr>
              <w:t>Mail:</w:t>
            </w:r>
          </w:p>
        </w:tc>
        <w:tc>
          <w:tcPr>
            <w:tcW w:w="50" w:type="dxa"/>
            <w:vAlign w:val="bottom"/>
          </w:tcPr>
          <w:p w14:paraId="118D7A0B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bottom"/>
          </w:tcPr>
          <w:p w14:paraId="7B8FBF66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421" w:type="dxa"/>
            <w:vAlign w:val="bottom"/>
          </w:tcPr>
          <w:p w14:paraId="54AEB03A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112" w:type="dxa"/>
            <w:vAlign w:val="bottom"/>
          </w:tcPr>
          <w:p w14:paraId="4CAB8ACB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1038" w:type="dxa"/>
            <w:vAlign w:val="bottom"/>
          </w:tcPr>
          <w:p w14:paraId="6BF872E6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532F8">
              <w:rPr>
                <w:rFonts w:ascii="Cambria" w:hAnsi="Cambria" w:cs="Times New Roman"/>
                <w:b/>
                <w:sz w:val="20"/>
                <w:szCs w:val="20"/>
              </w:rPr>
              <w:t>Mail:</w:t>
            </w:r>
          </w:p>
        </w:tc>
        <w:tc>
          <w:tcPr>
            <w:tcW w:w="1760" w:type="dxa"/>
            <w:vAlign w:val="bottom"/>
          </w:tcPr>
          <w:p w14:paraId="355CC3A3" w14:textId="77777777" w:rsidR="00363552" w:rsidRPr="00A532F8" w:rsidRDefault="00363552" w:rsidP="00363552">
            <w:pPr>
              <w:snapToGrid w:val="0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  <w:tc>
          <w:tcPr>
            <w:tcW w:w="1558" w:type="dxa"/>
            <w:vAlign w:val="bottom"/>
          </w:tcPr>
          <w:p w14:paraId="42CA1536" w14:textId="77777777" w:rsidR="00363552" w:rsidRPr="00363552" w:rsidRDefault="00363552" w:rsidP="00363552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EC6514" w:rsidRPr="00363552" w14:paraId="2F076A4C" w14:textId="77777777" w:rsidTr="00EC6514">
        <w:trPr>
          <w:gridAfter w:val="1"/>
          <w:wAfter w:w="20" w:type="dxa"/>
          <w:trHeight w:val="255"/>
        </w:trPr>
        <w:tc>
          <w:tcPr>
            <w:tcW w:w="2977" w:type="dxa"/>
            <w:vAlign w:val="bottom"/>
          </w:tcPr>
          <w:p w14:paraId="5CB3ACC4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532F8">
              <w:rPr>
                <w:rFonts w:ascii="Cambria" w:hAnsi="Cambria" w:cs="Times New Roman"/>
                <w:b/>
                <w:sz w:val="20"/>
                <w:szCs w:val="20"/>
              </w:rPr>
              <w:t>Podpis:</w:t>
            </w:r>
          </w:p>
        </w:tc>
        <w:tc>
          <w:tcPr>
            <w:tcW w:w="1985" w:type="dxa"/>
            <w:vAlign w:val="bottom"/>
          </w:tcPr>
          <w:p w14:paraId="73F7C9F2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3081" w:type="dxa"/>
            <w:gridSpan w:val="2"/>
            <w:vAlign w:val="bottom"/>
          </w:tcPr>
          <w:p w14:paraId="040B3497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532F8">
              <w:rPr>
                <w:rFonts w:ascii="Cambria" w:hAnsi="Cambria" w:cs="Times New Roman"/>
                <w:b/>
                <w:sz w:val="20"/>
                <w:szCs w:val="20"/>
              </w:rPr>
              <w:t>Podpis:</w:t>
            </w:r>
          </w:p>
        </w:tc>
        <w:tc>
          <w:tcPr>
            <w:tcW w:w="50" w:type="dxa"/>
            <w:vAlign w:val="bottom"/>
          </w:tcPr>
          <w:p w14:paraId="3CED3915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483" w:type="dxa"/>
            <w:vAlign w:val="bottom"/>
          </w:tcPr>
          <w:p w14:paraId="73B3A541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421" w:type="dxa"/>
            <w:vAlign w:val="bottom"/>
          </w:tcPr>
          <w:p w14:paraId="4DD7AB85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112" w:type="dxa"/>
            <w:vAlign w:val="bottom"/>
          </w:tcPr>
          <w:p w14:paraId="65DBDF5C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eastAsia="Times New Roman" w:hAnsi="Cambria" w:cs="Times New Roman"/>
                <w:b/>
                <w:sz w:val="20"/>
                <w:szCs w:val="20"/>
              </w:rPr>
            </w:pPr>
          </w:p>
        </w:tc>
        <w:tc>
          <w:tcPr>
            <w:tcW w:w="2798" w:type="dxa"/>
            <w:gridSpan w:val="2"/>
            <w:vAlign w:val="bottom"/>
          </w:tcPr>
          <w:p w14:paraId="3F14C8A7" w14:textId="77777777" w:rsidR="00363552" w:rsidRPr="00A532F8" w:rsidRDefault="00363552" w:rsidP="00363552">
            <w:pPr>
              <w:spacing w:after="0" w:line="240" w:lineRule="auto"/>
              <w:jc w:val="both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A532F8">
              <w:rPr>
                <w:rFonts w:ascii="Cambria" w:hAnsi="Cambria" w:cs="Times New Roman"/>
                <w:b/>
                <w:sz w:val="20"/>
                <w:szCs w:val="20"/>
              </w:rPr>
              <w:t>Podpis:</w:t>
            </w:r>
          </w:p>
        </w:tc>
        <w:tc>
          <w:tcPr>
            <w:tcW w:w="1558" w:type="dxa"/>
            <w:vAlign w:val="bottom"/>
          </w:tcPr>
          <w:p w14:paraId="1B628EA7" w14:textId="77777777" w:rsidR="00363552" w:rsidRPr="00363552" w:rsidRDefault="00363552" w:rsidP="00363552">
            <w:pPr>
              <w:snapToGrid w:val="0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AC02561" w14:textId="77777777" w:rsidR="00363552" w:rsidRDefault="00363552" w:rsidP="7516F9F4">
      <w:pPr>
        <w:jc w:val="both"/>
        <w:rPr>
          <w:rFonts w:ascii="Cambria" w:hAnsi="Cambria"/>
          <w:b/>
          <w:bCs/>
          <w:i/>
          <w:iCs/>
        </w:rPr>
        <w:sectPr w:rsidR="00363552" w:rsidSect="00363552">
          <w:pgSz w:w="16838" w:h="11906" w:orient="landscape" w:code="9"/>
          <w:pgMar w:top="1418" w:right="567" w:bottom="284" w:left="306" w:header="709" w:footer="709" w:gutter="0"/>
          <w:cols w:space="708"/>
          <w:titlePg/>
          <w:docGrid w:linePitch="360"/>
        </w:sectPr>
      </w:pPr>
    </w:p>
    <w:p w14:paraId="0FBBC3F7" w14:textId="77777777" w:rsidR="00363552" w:rsidRDefault="00363552" w:rsidP="7516F9F4">
      <w:pPr>
        <w:jc w:val="both"/>
        <w:rPr>
          <w:rFonts w:ascii="Cambria" w:hAnsi="Cambria"/>
          <w:b/>
          <w:bCs/>
          <w:i/>
          <w:iCs/>
        </w:rPr>
      </w:pPr>
    </w:p>
    <w:p w14:paraId="76CB850F" w14:textId="5D48ECB7" w:rsidR="00244204" w:rsidRPr="00F46C32" w:rsidRDefault="00244204" w:rsidP="7516F9F4">
      <w:pPr>
        <w:jc w:val="both"/>
        <w:rPr>
          <w:rFonts w:ascii="Cambria" w:hAnsi="Cambria"/>
          <w:b/>
          <w:bCs/>
          <w:i/>
          <w:iCs/>
        </w:rPr>
      </w:pPr>
      <w:r w:rsidRPr="7516F9F4">
        <w:rPr>
          <w:rFonts w:ascii="Cambria" w:hAnsi="Cambria"/>
          <w:b/>
          <w:bCs/>
          <w:i/>
          <w:iCs/>
        </w:rPr>
        <w:t>VZOR</w:t>
      </w:r>
    </w:p>
    <w:tbl>
      <w:tblPr>
        <w:tblStyle w:val="TableGrid"/>
        <w:tblW w:w="8931" w:type="dxa"/>
        <w:tblInd w:w="-5" w:type="dxa"/>
        <w:tblLook w:val="04A0" w:firstRow="1" w:lastRow="0" w:firstColumn="1" w:lastColumn="0" w:noHBand="0" w:noVBand="1"/>
      </w:tblPr>
      <w:tblGrid>
        <w:gridCol w:w="8931"/>
      </w:tblGrid>
      <w:tr w:rsidR="00244204" w:rsidRPr="00EF1314" w14:paraId="73C1571A" w14:textId="77777777" w:rsidTr="002D2FF7">
        <w:trPr>
          <w:trHeight w:val="425"/>
        </w:trPr>
        <w:tc>
          <w:tcPr>
            <w:tcW w:w="8931" w:type="dxa"/>
            <w:shd w:val="clear" w:color="auto" w:fill="9CC2E5" w:themeFill="accent1" w:themeFillTint="99"/>
            <w:vAlign w:val="center"/>
          </w:tcPr>
          <w:p w14:paraId="78BC882E" w14:textId="00185E5B" w:rsidR="00244204" w:rsidRPr="00EF1314" w:rsidRDefault="00244204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bookmarkStart w:id="1" w:name="_Hlk99132464"/>
            <w:r w:rsidRPr="00EF1314">
              <w:rPr>
                <w:rFonts w:ascii="Cambria" w:hAnsi="Cambria"/>
                <w:b/>
              </w:rPr>
              <w:t>Požiadavka na Objednávkovú službu Implementácia</w:t>
            </w:r>
            <w:r w:rsidR="006619E3" w:rsidRPr="00EF1314">
              <w:rPr>
                <w:rFonts w:ascii="Cambria" w:hAnsi="Cambria"/>
                <w:b/>
              </w:rPr>
              <w:t xml:space="preserve"> (objenávateľ)</w:t>
            </w:r>
          </w:p>
        </w:tc>
      </w:tr>
    </w:tbl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4116"/>
        <w:gridCol w:w="2688"/>
      </w:tblGrid>
      <w:tr w:rsidR="002D2FF7" w:rsidRPr="00EF1314" w14:paraId="0763F362" w14:textId="77777777" w:rsidTr="002D2FF7">
        <w:trPr>
          <w:cantSplit/>
          <w:trHeight w:val="400"/>
        </w:trPr>
        <w:tc>
          <w:tcPr>
            <w:tcW w:w="6243" w:type="dxa"/>
            <w:gridSpan w:val="2"/>
            <w:tcBorders>
              <w:right w:val="nil"/>
            </w:tcBorders>
          </w:tcPr>
          <w:bookmarkEnd w:id="1"/>
          <w:p w14:paraId="36A79C1D" w14:textId="77777777" w:rsidR="002D2FF7" w:rsidRPr="00EF1314" w:rsidRDefault="002D2FF7" w:rsidP="00154759">
            <w:pPr>
              <w:spacing w:before="60" w:after="60"/>
              <w:jc w:val="both"/>
              <w:rPr>
                <w:rFonts w:ascii="Cambria" w:hAnsi="Cambria"/>
                <w:b/>
                <w:sz w:val="28"/>
              </w:rPr>
            </w:pPr>
            <w:r w:rsidRPr="00EF1314">
              <w:rPr>
                <w:rFonts w:ascii="Cambria" w:hAnsi="Cambria"/>
                <w:b/>
                <w:sz w:val="24"/>
                <w:szCs w:val="20"/>
              </w:rPr>
              <w:t>Evidenčný list požiadavky na zmenu IS IBFO</w:t>
            </w:r>
          </w:p>
        </w:tc>
        <w:tc>
          <w:tcPr>
            <w:tcW w:w="2688" w:type="dxa"/>
            <w:tcBorders>
              <w:left w:val="nil"/>
            </w:tcBorders>
          </w:tcPr>
          <w:p w14:paraId="571CCFFD" w14:textId="521184B4" w:rsidR="002D2FF7" w:rsidRPr="00EF1314" w:rsidRDefault="002D2FF7" w:rsidP="00154759">
            <w:pPr>
              <w:spacing w:before="60" w:after="60"/>
              <w:jc w:val="right"/>
              <w:rPr>
                <w:rFonts w:ascii="Cambria" w:hAnsi="Cambria"/>
                <w:sz w:val="28"/>
              </w:rPr>
            </w:pPr>
          </w:p>
        </w:tc>
      </w:tr>
      <w:tr w:rsidR="002D2FF7" w:rsidRPr="00EF1314" w14:paraId="5FBCF439" w14:textId="77777777" w:rsidTr="009338A8">
        <w:trPr>
          <w:cantSplit/>
          <w:trHeight w:val="400"/>
        </w:trPr>
        <w:tc>
          <w:tcPr>
            <w:tcW w:w="2127" w:type="dxa"/>
          </w:tcPr>
          <w:p w14:paraId="207C9B3E" w14:textId="312E64F6" w:rsidR="002D2FF7" w:rsidRPr="00EF1314" w:rsidRDefault="002D2FF7" w:rsidP="00154759">
            <w:pPr>
              <w:spacing w:before="60" w:after="60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EF1314">
              <w:rPr>
                <w:rFonts w:ascii="Cambria" w:hAnsi="Cambria"/>
                <w:b/>
                <w:sz w:val="20"/>
                <w:szCs w:val="20"/>
              </w:rPr>
              <w:t>Poradové číslo</w:t>
            </w:r>
            <w:r w:rsidR="009338A8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AC4A9B">
              <w:rPr>
                <w:rFonts w:ascii="Cambria" w:hAnsi="Cambria"/>
                <w:b/>
                <w:sz w:val="20"/>
                <w:szCs w:val="20"/>
              </w:rPr>
              <w:t>ID</w:t>
            </w:r>
            <w:r w:rsidRPr="00EF1314">
              <w:rPr>
                <w:rFonts w:ascii="Cambria" w:hAnsi="Cambri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6804" w:type="dxa"/>
            <w:gridSpan w:val="2"/>
          </w:tcPr>
          <w:p w14:paraId="675C6C8B" w14:textId="79EC480A" w:rsidR="002D2FF7" w:rsidRPr="00EF1314" w:rsidRDefault="002D2FF7" w:rsidP="00154759">
            <w:pPr>
              <w:spacing w:before="60" w:after="60"/>
              <w:jc w:val="both"/>
              <w:rPr>
                <w:rFonts w:ascii="Cambria" w:hAnsi="Cambria"/>
                <w:b/>
                <w:sz w:val="24"/>
              </w:rPr>
            </w:pPr>
          </w:p>
        </w:tc>
      </w:tr>
      <w:tr w:rsidR="002D2FF7" w:rsidRPr="00EF1314" w14:paraId="2C2C5A1F" w14:textId="77777777" w:rsidTr="009338A8">
        <w:trPr>
          <w:cantSplit/>
          <w:trHeight w:val="400"/>
        </w:trPr>
        <w:tc>
          <w:tcPr>
            <w:tcW w:w="2127" w:type="dxa"/>
            <w:tcBorders>
              <w:bottom w:val="single" w:sz="4" w:space="0" w:color="auto"/>
            </w:tcBorders>
          </w:tcPr>
          <w:p w14:paraId="6EF225D7" w14:textId="77777777" w:rsidR="002D2FF7" w:rsidRPr="00EF1314" w:rsidRDefault="002D2FF7" w:rsidP="00154759">
            <w:pPr>
              <w:spacing w:before="60" w:after="60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EF1314">
              <w:rPr>
                <w:rFonts w:ascii="Cambria" w:hAnsi="Cambria"/>
                <w:b/>
                <w:sz w:val="20"/>
                <w:szCs w:val="20"/>
              </w:rPr>
              <w:t>Názov:</w:t>
            </w:r>
          </w:p>
        </w:tc>
        <w:tc>
          <w:tcPr>
            <w:tcW w:w="6804" w:type="dxa"/>
            <w:gridSpan w:val="2"/>
            <w:tcBorders>
              <w:bottom w:val="single" w:sz="4" w:space="0" w:color="auto"/>
            </w:tcBorders>
          </w:tcPr>
          <w:p w14:paraId="5AA2A1F7" w14:textId="7894AD3A" w:rsidR="002D2FF7" w:rsidRPr="00EF1314" w:rsidRDefault="002D2FF7" w:rsidP="00154759">
            <w:pPr>
              <w:spacing w:before="60" w:after="60"/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14:paraId="24BFDE4F" w14:textId="505E6799" w:rsidR="006279BF" w:rsidRPr="00EF1314" w:rsidRDefault="006279BF" w:rsidP="006279BF">
      <w:pPr>
        <w:pStyle w:val="BodyText"/>
        <w:rPr>
          <w:rFonts w:ascii="Cambria" w:hAnsi="Cambria"/>
          <w:b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3119"/>
      </w:tblGrid>
      <w:tr w:rsidR="002D2FF7" w:rsidRPr="00EF1314" w14:paraId="7406B638" w14:textId="77777777" w:rsidTr="00E4539E">
        <w:tc>
          <w:tcPr>
            <w:tcW w:w="8931" w:type="dxa"/>
            <w:gridSpan w:val="2"/>
            <w:shd w:val="clear" w:color="auto" w:fill="auto"/>
          </w:tcPr>
          <w:p w14:paraId="45F21B1B" w14:textId="77777777" w:rsidR="002D2FF7" w:rsidRPr="00EF1314" w:rsidRDefault="002D2FF7" w:rsidP="00154759">
            <w:pPr>
              <w:rPr>
                <w:rFonts w:ascii="Cambria" w:hAnsi="Cambria"/>
                <w:b/>
                <w:sz w:val="24"/>
              </w:rPr>
            </w:pPr>
            <w:r w:rsidRPr="00EF1314">
              <w:rPr>
                <w:rFonts w:ascii="Cambria" w:hAnsi="Cambria"/>
                <w:b/>
                <w:sz w:val="24"/>
              </w:rPr>
              <w:t>A) Požiadavka na zmenu</w:t>
            </w:r>
          </w:p>
        </w:tc>
      </w:tr>
      <w:tr w:rsidR="002D2FF7" w:rsidRPr="00EF1314" w14:paraId="1F51A86A" w14:textId="77777777" w:rsidTr="00E4539E">
        <w:trPr>
          <w:trHeight w:val="1120"/>
        </w:trPr>
        <w:tc>
          <w:tcPr>
            <w:tcW w:w="8931" w:type="dxa"/>
            <w:gridSpan w:val="2"/>
            <w:shd w:val="clear" w:color="auto" w:fill="auto"/>
          </w:tcPr>
          <w:p w14:paraId="24EC7BAF" w14:textId="3AFD18E4" w:rsidR="002D2FF7" w:rsidRPr="00EF1314" w:rsidRDefault="002D2FF7" w:rsidP="00154759">
            <w:pPr>
              <w:rPr>
                <w:rFonts w:ascii="Cambria" w:hAnsi="Cambria"/>
                <w:b/>
                <w:sz w:val="24"/>
              </w:rPr>
            </w:pPr>
            <w:r w:rsidRPr="00EF1314">
              <w:rPr>
                <w:rFonts w:ascii="Cambria" w:hAnsi="Cambria"/>
                <w:b/>
                <w:sz w:val="20"/>
                <w:szCs w:val="18"/>
              </w:rPr>
              <w:t>Popis:</w:t>
            </w:r>
          </w:p>
        </w:tc>
      </w:tr>
      <w:tr w:rsidR="002D2FF7" w:rsidRPr="00EF1314" w14:paraId="1F93378F" w14:textId="77777777" w:rsidTr="00E4539E">
        <w:trPr>
          <w:trHeight w:val="399"/>
        </w:trPr>
        <w:tc>
          <w:tcPr>
            <w:tcW w:w="5812" w:type="dxa"/>
            <w:shd w:val="clear" w:color="auto" w:fill="auto"/>
          </w:tcPr>
          <w:p w14:paraId="54EC0490" w14:textId="7B6CCEF0" w:rsidR="002D2FF7" w:rsidRPr="00EF1314" w:rsidRDefault="006619E3" w:rsidP="00EF1314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F1314">
              <w:rPr>
                <w:rFonts w:ascii="Cambria" w:hAnsi="Cambria"/>
                <w:sz w:val="20"/>
                <w:szCs w:val="20"/>
              </w:rPr>
              <w:t xml:space="preserve">Inicioval: (meno) </w:t>
            </w:r>
          </w:p>
        </w:tc>
        <w:tc>
          <w:tcPr>
            <w:tcW w:w="3119" w:type="dxa"/>
            <w:shd w:val="clear" w:color="auto" w:fill="auto"/>
          </w:tcPr>
          <w:p w14:paraId="7AC2D5DB" w14:textId="7296BBB7" w:rsidR="002D2FF7" w:rsidRPr="00EF1314" w:rsidRDefault="006619E3" w:rsidP="00EF1314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F1314">
              <w:rPr>
                <w:rFonts w:ascii="Cambria" w:hAnsi="Cambria"/>
                <w:sz w:val="20"/>
                <w:szCs w:val="20"/>
              </w:rPr>
              <w:t>Dátum:</w:t>
            </w:r>
          </w:p>
        </w:tc>
      </w:tr>
      <w:tr w:rsidR="002D2FF7" w:rsidRPr="00EF1314" w14:paraId="1854B5EC" w14:textId="77777777" w:rsidTr="00E4539E">
        <w:trPr>
          <w:trHeight w:val="399"/>
        </w:trPr>
        <w:tc>
          <w:tcPr>
            <w:tcW w:w="5812" w:type="dxa"/>
            <w:shd w:val="clear" w:color="auto" w:fill="auto"/>
          </w:tcPr>
          <w:p w14:paraId="3E7AA3B3" w14:textId="6DA5D5BD" w:rsidR="002D2FF7" w:rsidRPr="00EF1314" w:rsidRDefault="006619E3" w:rsidP="00EF1314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F1314">
              <w:rPr>
                <w:rFonts w:ascii="Cambria" w:hAnsi="Cambria"/>
                <w:sz w:val="20"/>
                <w:szCs w:val="20"/>
              </w:rPr>
              <w:t xml:space="preserve">Zaznamenal (meno): </w:t>
            </w:r>
          </w:p>
        </w:tc>
        <w:tc>
          <w:tcPr>
            <w:tcW w:w="3119" w:type="dxa"/>
            <w:shd w:val="clear" w:color="auto" w:fill="auto"/>
          </w:tcPr>
          <w:p w14:paraId="6374F12A" w14:textId="484FF1CB" w:rsidR="002D2FF7" w:rsidRPr="00EF1314" w:rsidRDefault="006619E3" w:rsidP="00EF1314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F1314">
              <w:rPr>
                <w:rFonts w:ascii="Cambria" w:hAnsi="Cambria"/>
                <w:sz w:val="20"/>
                <w:szCs w:val="20"/>
              </w:rPr>
              <w:t>Dátum:</w:t>
            </w:r>
          </w:p>
        </w:tc>
      </w:tr>
    </w:tbl>
    <w:p w14:paraId="2CEFF9F9" w14:textId="77777777" w:rsidR="002D2FF7" w:rsidRPr="00EF1314" w:rsidRDefault="002D2FF7" w:rsidP="006279BF">
      <w:pPr>
        <w:pStyle w:val="BodyText"/>
        <w:rPr>
          <w:rFonts w:ascii="Cambria" w:hAnsi="Cambria"/>
          <w:b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2410"/>
      </w:tblGrid>
      <w:tr w:rsidR="006619E3" w:rsidRPr="00EF1314" w14:paraId="610A9EDF" w14:textId="77777777" w:rsidTr="00E4539E">
        <w:tc>
          <w:tcPr>
            <w:tcW w:w="8931" w:type="dxa"/>
            <w:gridSpan w:val="2"/>
            <w:shd w:val="clear" w:color="auto" w:fill="auto"/>
          </w:tcPr>
          <w:p w14:paraId="4EA668AD" w14:textId="77777777" w:rsidR="006619E3" w:rsidRPr="00EF1314" w:rsidRDefault="006619E3" w:rsidP="00154759">
            <w:pPr>
              <w:rPr>
                <w:rFonts w:ascii="Cambria" w:hAnsi="Cambria"/>
              </w:rPr>
            </w:pPr>
            <w:bookmarkStart w:id="2" w:name="_Hlk179302840"/>
            <w:r w:rsidRPr="00EF1314">
              <w:rPr>
                <w:rFonts w:ascii="Cambria" w:hAnsi="Cambria"/>
                <w:b/>
                <w:sz w:val="24"/>
              </w:rPr>
              <w:t>B) Stanovisko vlastníka IS IBFO k požiadavke na zmenu</w:t>
            </w:r>
          </w:p>
        </w:tc>
      </w:tr>
      <w:tr w:rsidR="006619E3" w:rsidRPr="00EF1314" w14:paraId="46A255BE" w14:textId="77777777" w:rsidTr="00E4539E">
        <w:tc>
          <w:tcPr>
            <w:tcW w:w="8931" w:type="dxa"/>
            <w:gridSpan w:val="2"/>
            <w:shd w:val="clear" w:color="auto" w:fill="auto"/>
          </w:tcPr>
          <w:p w14:paraId="6F7DC2AD" w14:textId="77777777" w:rsidR="006619E3" w:rsidRPr="00EF1314" w:rsidRDefault="006619E3" w:rsidP="00EF1314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F1314">
              <w:rPr>
                <w:rFonts w:ascii="Cambria" w:hAnsi="Cambria"/>
                <w:sz w:val="20"/>
                <w:szCs w:val="20"/>
              </w:rPr>
              <w:t xml:space="preserve">Vlastník IS IBFO </w:t>
            </w:r>
            <w:r w:rsidRPr="00EF1314">
              <w:rPr>
                <w:rFonts w:ascii="Cambria" w:hAnsi="Cambria"/>
                <w:b/>
                <w:bCs/>
                <w:sz w:val="20"/>
                <w:szCs w:val="20"/>
              </w:rPr>
              <w:t>odporúča / neodporúča</w:t>
            </w:r>
            <w:r w:rsidRPr="00EF1314">
              <w:rPr>
                <w:rFonts w:ascii="Cambria" w:hAnsi="Cambria"/>
                <w:sz w:val="20"/>
                <w:szCs w:val="20"/>
              </w:rPr>
              <w:t xml:space="preserve"> vykonať analýzu a návrh implementácie požiadavky na zmenu.</w:t>
            </w:r>
          </w:p>
        </w:tc>
      </w:tr>
      <w:tr w:rsidR="006619E3" w:rsidRPr="00EF1314" w14:paraId="475E5513" w14:textId="77777777" w:rsidTr="00E4539E">
        <w:trPr>
          <w:trHeight w:val="579"/>
        </w:trPr>
        <w:tc>
          <w:tcPr>
            <w:tcW w:w="6521" w:type="dxa"/>
            <w:shd w:val="clear" w:color="auto" w:fill="auto"/>
          </w:tcPr>
          <w:p w14:paraId="5CC02D44" w14:textId="40892C6E" w:rsidR="006619E3" w:rsidRPr="00EF1314" w:rsidRDefault="006619E3" w:rsidP="00EF1314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F1314">
              <w:rPr>
                <w:rFonts w:ascii="Cambria" w:hAnsi="Cambria"/>
                <w:sz w:val="20"/>
                <w:szCs w:val="20"/>
              </w:rPr>
              <w:t xml:space="preserve">Vlastník IS IBFO: </w:t>
            </w:r>
          </w:p>
          <w:p w14:paraId="53958256" w14:textId="77777777" w:rsidR="006619E3" w:rsidRPr="00EF1314" w:rsidRDefault="006619E3" w:rsidP="00EF1314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F1314">
              <w:rPr>
                <w:rFonts w:ascii="Cambria" w:hAnsi="Cambria"/>
                <w:sz w:val="20"/>
                <w:szCs w:val="20"/>
              </w:rPr>
              <w:t>(meno / podpis)</w:t>
            </w:r>
          </w:p>
        </w:tc>
        <w:tc>
          <w:tcPr>
            <w:tcW w:w="2410" w:type="dxa"/>
            <w:shd w:val="clear" w:color="auto" w:fill="auto"/>
          </w:tcPr>
          <w:p w14:paraId="29B60804" w14:textId="77777777" w:rsidR="006619E3" w:rsidRPr="00EF1314" w:rsidRDefault="006619E3" w:rsidP="00EF1314">
            <w:pPr>
              <w:widowControl w:val="0"/>
              <w:autoSpaceDE w:val="0"/>
              <w:autoSpaceDN w:val="0"/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EF1314">
              <w:rPr>
                <w:rFonts w:ascii="Cambria" w:hAnsi="Cambria"/>
                <w:sz w:val="20"/>
                <w:szCs w:val="20"/>
              </w:rPr>
              <w:t>Dátum:</w:t>
            </w:r>
          </w:p>
        </w:tc>
      </w:tr>
      <w:bookmarkEnd w:id="2"/>
    </w:tbl>
    <w:p w14:paraId="51249783" w14:textId="77777777" w:rsidR="006619E3" w:rsidRDefault="006619E3" w:rsidP="006279BF">
      <w:pPr>
        <w:pStyle w:val="BodyText"/>
        <w:rPr>
          <w:rFonts w:ascii="Cambria" w:hAnsi="Cambria"/>
          <w:b/>
        </w:rPr>
      </w:pPr>
    </w:p>
    <w:p w14:paraId="426455E4" w14:textId="77777777" w:rsidR="006619E3" w:rsidRPr="00363552" w:rsidRDefault="006619E3" w:rsidP="006279BF">
      <w:pPr>
        <w:pStyle w:val="BodyText"/>
        <w:rPr>
          <w:rFonts w:ascii="Cambria" w:hAnsi="Cambria"/>
          <w:b/>
        </w:rPr>
      </w:pPr>
    </w:p>
    <w:p w14:paraId="04CADBB6" w14:textId="77777777" w:rsidR="00244204" w:rsidRPr="00363552" w:rsidRDefault="00244204" w:rsidP="00244204">
      <w:pPr>
        <w:jc w:val="both"/>
        <w:rPr>
          <w:rFonts w:ascii="Cambria" w:hAnsi="Cambria"/>
          <w:b/>
          <w:bCs/>
          <w:i/>
          <w:iCs/>
        </w:rPr>
      </w:pPr>
      <w:r w:rsidRPr="00363552">
        <w:rPr>
          <w:rFonts w:ascii="Cambria" w:hAnsi="Cambria"/>
          <w:b/>
          <w:bCs/>
          <w:i/>
          <w:iCs/>
        </w:rPr>
        <w:t>VZOR</w:t>
      </w:r>
    </w:p>
    <w:p w14:paraId="755B921B" w14:textId="77777777" w:rsidR="00244204" w:rsidRPr="00363552" w:rsidRDefault="00244204" w:rsidP="00244204">
      <w:pPr>
        <w:pStyle w:val="BodyText"/>
        <w:spacing w:after="0" w:line="240" w:lineRule="auto"/>
        <w:rPr>
          <w:rFonts w:ascii="Cambria" w:hAnsi="Cambria"/>
          <w:b/>
          <w:sz w:val="10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133"/>
        <w:gridCol w:w="1276"/>
        <w:gridCol w:w="1276"/>
        <w:gridCol w:w="1276"/>
        <w:gridCol w:w="1276"/>
        <w:gridCol w:w="1276"/>
      </w:tblGrid>
      <w:tr w:rsidR="00244204" w:rsidRPr="00363552" w14:paraId="24E18C69" w14:textId="77777777" w:rsidTr="006619E3">
        <w:trPr>
          <w:trHeight w:val="478"/>
        </w:trPr>
        <w:tc>
          <w:tcPr>
            <w:tcW w:w="8931" w:type="dxa"/>
            <w:gridSpan w:val="7"/>
            <w:shd w:val="clear" w:color="auto" w:fill="9CC2E5" w:themeFill="accent1" w:themeFillTint="99"/>
          </w:tcPr>
          <w:p w14:paraId="55011077" w14:textId="77777777" w:rsidR="00244204" w:rsidRPr="00EF1314" w:rsidRDefault="00244204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EF1314">
              <w:rPr>
                <w:rFonts w:ascii="Cambria" w:hAnsi="Cambria"/>
                <w:b/>
                <w:sz w:val="20"/>
                <w:szCs w:val="20"/>
              </w:rPr>
              <w:t>Ponuka na analýzu požiadavky a na návrh riešenia (poskytovateľ)</w:t>
            </w:r>
          </w:p>
        </w:tc>
      </w:tr>
      <w:tr w:rsidR="00AC4A9B" w:rsidRPr="00363552" w14:paraId="2EA945CD" w14:textId="77777777" w:rsidTr="00AC4A9B">
        <w:trPr>
          <w:trHeight w:val="255"/>
        </w:trPr>
        <w:tc>
          <w:tcPr>
            <w:tcW w:w="6379" w:type="dxa"/>
            <w:gridSpan w:val="5"/>
            <w:shd w:val="clear" w:color="auto" w:fill="auto"/>
          </w:tcPr>
          <w:p w14:paraId="595A1682" w14:textId="77777777" w:rsidR="00AC4A9B" w:rsidRPr="00EF1314" w:rsidRDefault="00AC4A9B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EF1314">
              <w:rPr>
                <w:rFonts w:ascii="Cambria" w:hAnsi="Cambria"/>
                <w:b/>
                <w:sz w:val="24"/>
              </w:rPr>
              <w:t>C</w:t>
            </w:r>
            <w:r w:rsidRPr="00EF1314">
              <w:rPr>
                <w:rFonts w:ascii="Cambria" w:hAnsi="Cambria"/>
                <w:b/>
                <w:sz w:val="24"/>
              </w:rPr>
              <w:t>)</w:t>
            </w:r>
            <w:r w:rsidRPr="00EF1314">
              <w:rPr>
                <w:rFonts w:ascii="Cambria" w:hAnsi="Cambria"/>
                <w:b/>
                <w:sz w:val="24"/>
              </w:rPr>
              <w:t xml:space="preserve"> Analýza požiadavky na zmenu a návrh riešenia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058DDECE" w14:textId="35075AB2" w:rsidR="00AC4A9B" w:rsidRPr="00EF1314" w:rsidRDefault="00AC4A9B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ID: </w:t>
            </w:r>
          </w:p>
        </w:tc>
      </w:tr>
      <w:tr w:rsidR="006619E3" w:rsidRPr="00363552" w14:paraId="40D2F224" w14:textId="77777777" w:rsidTr="006619E3">
        <w:trPr>
          <w:trHeight w:val="1383"/>
        </w:trPr>
        <w:tc>
          <w:tcPr>
            <w:tcW w:w="8931" w:type="dxa"/>
            <w:gridSpan w:val="7"/>
            <w:shd w:val="clear" w:color="auto" w:fill="auto"/>
          </w:tcPr>
          <w:p w14:paraId="0EADE911" w14:textId="6CB18418" w:rsidR="006619E3" w:rsidRPr="00EF1314" w:rsidRDefault="006619E3">
            <w:pPr>
              <w:jc w:val="both"/>
              <w:rPr>
                <w:rFonts w:ascii="Cambria" w:hAnsi="Cambria"/>
                <w:b/>
                <w:sz w:val="24"/>
              </w:rPr>
            </w:pPr>
            <w:r w:rsidRPr="00EF1314">
              <w:rPr>
                <w:rFonts w:ascii="Cambria" w:hAnsi="Cambria"/>
                <w:b/>
                <w:sz w:val="20"/>
                <w:szCs w:val="18"/>
              </w:rPr>
              <w:t>Analýza a návrh riešenia:</w:t>
            </w:r>
          </w:p>
        </w:tc>
      </w:tr>
      <w:tr w:rsidR="006619E3" w:rsidRPr="00363552" w14:paraId="475DCD76" w14:textId="77777777" w:rsidTr="006619E3">
        <w:trPr>
          <w:trHeight w:val="397"/>
        </w:trPr>
        <w:tc>
          <w:tcPr>
            <w:tcW w:w="8931" w:type="dxa"/>
            <w:gridSpan w:val="7"/>
            <w:shd w:val="clear" w:color="auto" w:fill="auto"/>
          </w:tcPr>
          <w:p w14:paraId="45FE49B0" w14:textId="41D5ABA3" w:rsidR="006619E3" w:rsidRPr="00EF1314" w:rsidRDefault="006619E3">
            <w:pPr>
              <w:jc w:val="both"/>
              <w:rPr>
                <w:rFonts w:ascii="Cambria" w:hAnsi="Cambria"/>
                <w:b/>
                <w:sz w:val="24"/>
              </w:rPr>
            </w:pPr>
            <w:r w:rsidRPr="00EF1314">
              <w:rPr>
                <w:rFonts w:ascii="Cambria" w:hAnsi="Cambria"/>
                <w:b/>
                <w:sz w:val="24"/>
              </w:rPr>
              <w:t xml:space="preserve">Určenie časovej náročnosti prác (v </w:t>
            </w:r>
            <w:r w:rsidR="00AC4A9B">
              <w:rPr>
                <w:rFonts w:ascii="Cambria" w:hAnsi="Cambria"/>
                <w:b/>
                <w:sz w:val="24"/>
              </w:rPr>
              <w:t>osobo</w:t>
            </w:r>
            <w:r w:rsidR="00E4539E">
              <w:rPr>
                <w:rFonts w:ascii="Cambria" w:hAnsi="Cambria"/>
                <w:b/>
                <w:sz w:val="24"/>
              </w:rPr>
              <w:t>hodinách</w:t>
            </w:r>
            <w:r w:rsidR="00EF1314" w:rsidRPr="00EF1314">
              <w:rPr>
                <w:rFonts w:ascii="Cambria" w:hAnsi="Cambria"/>
                <w:b/>
                <w:sz w:val="24"/>
              </w:rPr>
              <w:t>)</w:t>
            </w:r>
          </w:p>
        </w:tc>
      </w:tr>
      <w:tr w:rsidR="00EF1314" w:rsidRPr="00363552" w14:paraId="18C08B1F" w14:textId="77777777" w:rsidTr="00EF1314">
        <w:trPr>
          <w:trHeight w:val="438"/>
        </w:trPr>
        <w:tc>
          <w:tcPr>
            <w:tcW w:w="1418" w:type="dxa"/>
            <w:shd w:val="clear" w:color="auto" w:fill="BDD6EE" w:themeFill="accent1" w:themeFillTint="66"/>
          </w:tcPr>
          <w:p w14:paraId="3610674C" w14:textId="4D7FD31E" w:rsidR="00EF1314" w:rsidRPr="00EF1314" w:rsidRDefault="00EF1314" w:rsidP="00EF1314">
            <w:pPr>
              <w:pStyle w:val="TableParagraph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Analýza a návrh riešenia</w:t>
            </w:r>
          </w:p>
        </w:tc>
        <w:tc>
          <w:tcPr>
            <w:tcW w:w="1133" w:type="dxa"/>
            <w:shd w:val="clear" w:color="auto" w:fill="BDD6EE" w:themeFill="accent1" w:themeFillTint="66"/>
          </w:tcPr>
          <w:p w14:paraId="2E579319" w14:textId="5DADDFC0" w:rsidR="00EF1314" w:rsidRPr="00EF1314" w:rsidRDefault="00EF1314" w:rsidP="00EF1314">
            <w:pPr>
              <w:pStyle w:val="TableParagraph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IT zásah/vývoj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70B2E5C5" w14:textId="28BDC950" w:rsidR="00EF1314" w:rsidRPr="00EF1314" w:rsidRDefault="00EF1314" w:rsidP="00EF1314">
            <w:pPr>
              <w:pStyle w:val="TableParagraph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Unit Test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1A259F8B" w14:textId="2B106E10" w:rsidR="00EF1314" w:rsidRPr="00EF1314" w:rsidRDefault="00EF1314" w:rsidP="00EF1314">
            <w:pPr>
              <w:pStyle w:val="TableParagraph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Dokumentácia konfiguračná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30665D68" w14:textId="4DC1800F" w:rsidR="00EF1314" w:rsidRPr="00EF1314" w:rsidRDefault="00EF1314" w:rsidP="00EF1314">
            <w:pPr>
              <w:pStyle w:val="TableParagraph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Dokumentácia užívateľská príručka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621A2450" w14:textId="3ABE2D73" w:rsidR="00EF1314" w:rsidRPr="00EF1314" w:rsidRDefault="00EF1314" w:rsidP="00EF1314">
            <w:pPr>
              <w:pStyle w:val="TableParagraph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Projektové riadenie</w:t>
            </w:r>
          </w:p>
        </w:tc>
        <w:tc>
          <w:tcPr>
            <w:tcW w:w="1276" w:type="dxa"/>
            <w:shd w:val="clear" w:color="auto" w:fill="BDD6EE" w:themeFill="accent1" w:themeFillTint="66"/>
          </w:tcPr>
          <w:p w14:paraId="1B153C8C" w14:textId="4AE5B44D" w:rsidR="00EF1314" w:rsidRPr="00EF1314" w:rsidRDefault="00EF1314" w:rsidP="00EF1314">
            <w:pPr>
              <w:pStyle w:val="TableParagraph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Spolu:</w:t>
            </w:r>
          </w:p>
        </w:tc>
      </w:tr>
      <w:tr w:rsidR="00EF1314" w:rsidRPr="00363552" w14:paraId="0BCCD92A" w14:textId="77777777" w:rsidTr="00EF1314">
        <w:trPr>
          <w:trHeight w:val="386"/>
        </w:trPr>
        <w:tc>
          <w:tcPr>
            <w:tcW w:w="1418" w:type="dxa"/>
          </w:tcPr>
          <w:p w14:paraId="663E4535" w14:textId="77777777" w:rsidR="00EF1314" w:rsidRPr="00EF1314" w:rsidRDefault="00EF1314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33" w:type="dxa"/>
          </w:tcPr>
          <w:p w14:paraId="7DF1ED79" w14:textId="77777777" w:rsidR="00EF1314" w:rsidRPr="00EF1314" w:rsidRDefault="00EF1314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5303863" w14:textId="77777777" w:rsidR="00EF1314" w:rsidRPr="00EF1314" w:rsidRDefault="00EF1314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F00A80" w14:textId="77777777" w:rsidR="00EF1314" w:rsidRPr="00EF1314" w:rsidRDefault="00EF1314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4CFB6DA" w14:textId="77777777" w:rsidR="00EF1314" w:rsidRPr="00EF1314" w:rsidRDefault="00EF1314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A6A7AD" w14:textId="77777777" w:rsidR="00EF1314" w:rsidRPr="00EF1314" w:rsidRDefault="00EF1314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7B99EC" w14:textId="77777777" w:rsidR="00EF1314" w:rsidRPr="00EF1314" w:rsidRDefault="00EF1314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363552" w14:paraId="712AFCB2" w14:textId="77777777" w:rsidTr="009338A8">
        <w:trPr>
          <w:trHeight w:val="438"/>
        </w:trPr>
        <w:tc>
          <w:tcPr>
            <w:tcW w:w="6379" w:type="dxa"/>
            <w:gridSpan w:val="5"/>
          </w:tcPr>
          <w:p w14:paraId="2DA5E9F2" w14:textId="6DD260DC" w:rsidR="00244204" w:rsidRPr="00EF1314" w:rsidRDefault="00EF1314">
            <w:pPr>
              <w:rPr>
                <w:rFonts w:ascii="Cambria" w:hAnsi="Cambria"/>
                <w:sz w:val="20"/>
                <w:szCs w:val="20"/>
              </w:rPr>
            </w:pPr>
            <w:r w:rsidRPr="00EF1314">
              <w:rPr>
                <w:rFonts w:ascii="Cambria" w:hAnsi="Cambria"/>
                <w:sz w:val="20"/>
                <w:szCs w:val="20"/>
              </w:rPr>
              <w:t>Zodpovedný riešiteľ:</w:t>
            </w:r>
          </w:p>
        </w:tc>
        <w:tc>
          <w:tcPr>
            <w:tcW w:w="2552" w:type="dxa"/>
            <w:gridSpan w:val="2"/>
          </w:tcPr>
          <w:p w14:paraId="510CBFE8" w14:textId="48839C94" w:rsidR="00244204" w:rsidRPr="00EF1314" w:rsidRDefault="009338A8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Termín:</w:t>
            </w:r>
          </w:p>
        </w:tc>
      </w:tr>
      <w:tr w:rsidR="00244204" w:rsidRPr="00363552" w14:paraId="42DDDD1D" w14:textId="77777777" w:rsidTr="009338A8">
        <w:trPr>
          <w:trHeight w:val="438"/>
        </w:trPr>
        <w:tc>
          <w:tcPr>
            <w:tcW w:w="6379" w:type="dxa"/>
            <w:gridSpan w:val="5"/>
          </w:tcPr>
          <w:p w14:paraId="192D3B91" w14:textId="781F0BAC" w:rsidR="00244204" w:rsidRPr="00EF1314" w:rsidRDefault="00EF1314">
            <w:pPr>
              <w:rPr>
                <w:rFonts w:ascii="Cambria" w:hAnsi="Cambria"/>
                <w:sz w:val="20"/>
                <w:szCs w:val="20"/>
              </w:rPr>
            </w:pPr>
            <w:r w:rsidRPr="00EF1314">
              <w:rPr>
                <w:rFonts w:ascii="Cambria" w:hAnsi="Cambria"/>
                <w:sz w:val="20"/>
                <w:szCs w:val="20"/>
              </w:rPr>
              <w:t>Výška nákladov na vykonanie analýzy požiadavky na zmenu:</w:t>
            </w:r>
          </w:p>
        </w:tc>
        <w:tc>
          <w:tcPr>
            <w:tcW w:w="2552" w:type="dxa"/>
            <w:gridSpan w:val="2"/>
          </w:tcPr>
          <w:p w14:paraId="7752E9BD" w14:textId="77777777" w:rsidR="00244204" w:rsidRPr="00EF1314" w:rsidRDefault="00244204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363552" w14:paraId="786FB64F" w14:textId="77777777" w:rsidTr="009338A8">
        <w:trPr>
          <w:trHeight w:val="436"/>
        </w:trPr>
        <w:tc>
          <w:tcPr>
            <w:tcW w:w="6379" w:type="dxa"/>
            <w:gridSpan w:val="5"/>
          </w:tcPr>
          <w:p w14:paraId="54787946" w14:textId="68B63677" w:rsidR="00244204" w:rsidRPr="00EF1314" w:rsidRDefault="00EF1314">
            <w:pPr>
              <w:rPr>
                <w:rFonts w:ascii="Cambria" w:hAnsi="Cambria"/>
                <w:sz w:val="20"/>
                <w:szCs w:val="20"/>
              </w:rPr>
            </w:pPr>
            <w:r w:rsidRPr="00EF1314">
              <w:rPr>
                <w:rFonts w:ascii="Cambria" w:hAnsi="Cambria"/>
                <w:sz w:val="20"/>
                <w:szCs w:val="20"/>
              </w:rPr>
              <w:t>Výška nákladov na implementovanie požadovanej zmeny:</w:t>
            </w:r>
          </w:p>
        </w:tc>
        <w:tc>
          <w:tcPr>
            <w:tcW w:w="2552" w:type="dxa"/>
            <w:gridSpan w:val="2"/>
          </w:tcPr>
          <w:p w14:paraId="2CD1672B" w14:textId="77777777" w:rsidR="00244204" w:rsidRPr="00EF1314" w:rsidRDefault="00244204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244204" w:rsidRPr="00363552" w14:paraId="5B915B93" w14:textId="77777777" w:rsidTr="009338A8">
        <w:trPr>
          <w:trHeight w:val="439"/>
        </w:trPr>
        <w:tc>
          <w:tcPr>
            <w:tcW w:w="6379" w:type="dxa"/>
            <w:gridSpan w:val="5"/>
          </w:tcPr>
          <w:p w14:paraId="70B1DECC" w14:textId="3BDA5567" w:rsidR="00244204" w:rsidRPr="00EF1314" w:rsidRDefault="00EF1314">
            <w:pPr>
              <w:rPr>
                <w:rFonts w:ascii="Cambria" w:hAnsi="Cambria"/>
                <w:sz w:val="20"/>
                <w:szCs w:val="20"/>
              </w:rPr>
            </w:pPr>
            <w:r w:rsidRPr="00EF1314">
              <w:rPr>
                <w:rFonts w:ascii="Cambria" w:hAnsi="Cambria"/>
                <w:sz w:val="20"/>
                <w:szCs w:val="20"/>
              </w:rPr>
              <w:t>Zodpovedná osoba poskytovateľa:</w:t>
            </w:r>
          </w:p>
        </w:tc>
        <w:tc>
          <w:tcPr>
            <w:tcW w:w="2552" w:type="dxa"/>
            <w:gridSpan w:val="2"/>
          </w:tcPr>
          <w:p w14:paraId="72BD19BD" w14:textId="3D310704" w:rsidR="00244204" w:rsidRPr="00EF1314" w:rsidRDefault="009338A8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Dátum: </w:t>
            </w:r>
          </w:p>
        </w:tc>
      </w:tr>
    </w:tbl>
    <w:p w14:paraId="3E774C32" w14:textId="77777777" w:rsidR="00244204" w:rsidRDefault="00244204" w:rsidP="006922CD">
      <w:pPr>
        <w:jc w:val="both"/>
        <w:rPr>
          <w:rFonts w:ascii="Cambria" w:hAnsi="Cambria"/>
          <w:b/>
          <w:bCs/>
          <w:i/>
          <w:iCs/>
        </w:rPr>
      </w:pPr>
    </w:p>
    <w:p w14:paraId="73765A96" w14:textId="77777777" w:rsidR="00EF1314" w:rsidRDefault="00EF1314" w:rsidP="006922CD">
      <w:pPr>
        <w:jc w:val="both"/>
        <w:rPr>
          <w:rFonts w:ascii="Cambria" w:hAnsi="Cambria"/>
          <w:b/>
          <w:bCs/>
          <w:i/>
          <w:iCs/>
        </w:rPr>
      </w:pPr>
    </w:p>
    <w:p w14:paraId="61B82A03" w14:textId="77777777" w:rsidR="00AC4A9B" w:rsidRPr="00F46C32" w:rsidRDefault="00AC4A9B" w:rsidP="00AC4A9B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lastRenderedPageBreak/>
        <w:t>VZOR</w:t>
      </w:r>
    </w:p>
    <w:p w14:paraId="7130B1B1" w14:textId="77777777" w:rsidR="00AC4A9B" w:rsidRPr="00F46C32" w:rsidRDefault="00AC4A9B" w:rsidP="00AC4A9B">
      <w:pPr>
        <w:pStyle w:val="BodyText"/>
        <w:spacing w:after="0" w:line="240" w:lineRule="auto"/>
        <w:rPr>
          <w:rFonts w:ascii="Cambria" w:hAnsi="Cambria"/>
          <w:b/>
          <w:sz w:val="10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AC4A9B" w:rsidRPr="00F46C32" w14:paraId="37AC6929" w14:textId="77777777" w:rsidTr="00154759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741DD61F" w14:textId="77777777" w:rsidR="00AC4A9B" w:rsidRPr="00F46C32" w:rsidRDefault="00AC4A9B" w:rsidP="00154759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F46C32">
              <w:rPr>
                <w:rFonts w:ascii="Cambria" w:hAnsi="Cambria"/>
                <w:b/>
                <w:sz w:val="20"/>
                <w:szCs w:val="20"/>
              </w:rPr>
              <w:t>Cenová ponuka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poskytovateľa</w:t>
            </w:r>
          </w:p>
        </w:tc>
      </w:tr>
      <w:tr w:rsidR="00AC4A9B" w:rsidRPr="00F46C32" w14:paraId="12435E61" w14:textId="77777777" w:rsidTr="00154759">
        <w:trPr>
          <w:trHeight w:val="438"/>
        </w:trPr>
        <w:tc>
          <w:tcPr>
            <w:tcW w:w="3494" w:type="dxa"/>
          </w:tcPr>
          <w:p w14:paraId="6C4B1425" w14:textId="11ADF66B" w:rsidR="00AC4A9B" w:rsidRPr="00F46C32" w:rsidRDefault="00AC4A9B" w:rsidP="001547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ID</w:t>
            </w:r>
            <w:r>
              <w:rPr>
                <w:rFonts w:ascii="Cambria" w:hAnsi="Cambria"/>
                <w:sz w:val="20"/>
                <w:szCs w:val="20"/>
              </w:rPr>
              <w:t xml:space="preserve"> požiadavky na zmenu:</w:t>
            </w:r>
          </w:p>
        </w:tc>
        <w:tc>
          <w:tcPr>
            <w:tcW w:w="5437" w:type="dxa"/>
          </w:tcPr>
          <w:p w14:paraId="1750CFDF" w14:textId="77777777" w:rsidR="00AC4A9B" w:rsidRPr="00F46C32" w:rsidRDefault="00AC4A9B" w:rsidP="001547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C4A9B" w:rsidRPr="00F46C32" w14:paraId="06745DEC" w14:textId="77777777" w:rsidTr="00154759">
        <w:trPr>
          <w:trHeight w:val="438"/>
        </w:trPr>
        <w:tc>
          <w:tcPr>
            <w:tcW w:w="3494" w:type="dxa"/>
          </w:tcPr>
          <w:p w14:paraId="3D8863D7" w14:textId="77777777" w:rsidR="00AC4A9B" w:rsidRPr="00F46C32" w:rsidRDefault="00AC4A9B" w:rsidP="001547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Predmet cenovej ponuky:</w:t>
            </w:r>
          </w:p>
        </w:tc>
        <w:tc>
          <w:tcPr>
            <w:tcW w:w="5437" w:type="dxa"/>
          </w:tcPr>
          <w:p w14:paraId="346AF637" w14:textId="77777777" w:rsidR="00AC4A9B" w:rsidRPr="00F46C32" w:rsidRDefault="00AC4A9B" w:rsidP="001547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C4A9B" w:rsidRPr="00F46C32" w14:paraId="4A7DA805" w14:textId="77777777" w:rsidTr="00154759">
        <w:trPr>
          <w:trHeight w:val="436"/>
        </w:trPr>
        <w:tc>
          <w:tcPr>
            <w:tcW w:w="3494" w:type="dxa"/>
          </w:tcPr>
          <w:p w14:paraId="3943D437" w14:textId="77777777" w:rsidR="00AC4A9B" w:rsidRPr="00F46C32" w:rsidRDefault="00AC4A9B" w:rsidP="001547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Prácnosť v osobohodinách:</w:t>
            </w:r>
          </w:p>
        </w:tc>
        <w:tc>
          <w:tcPr>
            <w:tcW w:w="5437" w:type="dxa"/>
          </w:tcPr>
          <w:p w14:paraId="7A3125A2" w14:textId="77777777" w:rsidR="00AC4A9B" w:rsidRPr="00F46C32" w:rsidRDefault="00AC4A9B" w:rsidP="001547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C4A9B" w:rsidRPr="00F46C32" w14:paraId="0A722260" w14:textId="77777777" w:rsidTr="00154759">
        <w:trPr>
          <w:trHeight w:val="461"/>
        </w:trPr>
        <w:tc>
          <w:tcPr>
            <w:tcW w:w="3494" w:type="dxa"/>
          </w:tcPr>
          <w:p w14:paraId="51A39E82" w14:textId="77777777" w:rsidR="00AC4A9B" w:rsidRPr="00F46C32" w:rsidRDefault="00AC4A9B" w:rsidP="001547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Cenová ponuka:</w:t>
            </w:r>
          </w:p>
        </w:tc>
        <w:tc>
          <w:tcPr>
            <w:tcW w:w="5437" w:type="dxa"/>
          </w:tcPr>
          <w:p w14:paraId="0D04C123" w14:textId="77777777" w:rsidR="00AC4A9B" w:rsidRPr="00F46C32" w:rsidRDefault="00AC4A9B" w:rsidP="001547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C4A9B" w:rsidRPr="00F46C32" w14:paraId="43F90377" w14:textId="77777777" w:rsidTr="00154759">
        <w:trPr>
          <w:trHeight w:val="438"/>
        </w:trPr>
        <w:tc>
          <w:tcPr>
            <w:tcW w:w="3494" w:type="dxa"/>
          </w:tcPr>
          <w:p w14:paraId="579D7B5D" w14:textId="77777777" w:rsidR="00AC4A9B" w:rsidRPr="00F46C32" w:rsidRDefault="00AC4A9B" w:rsidP="001547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Ponuku pripravil:</w:t>
            </w:r>
          </w:p>
        </w:tc>
        <w:tc>
          <w:tcPr>
            <w:tcW w:w="5437" w:type="dxa"/>
          </w:tcPr>
          <w:p w14:paraId="4F928B5B" w14:textId="77777777" w:rsidR="00AC4A9B" w:rsidRPr="00F46C32" w:rsidRDefault="00AC4A9B" w:rsidP="001547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C4A9B" w:rsidRPr="00F46C32" w14:paraId="62837B92" w14:textId="77777777" w:rsidTr="00154759">
        <w:trPr>
          <w:trHeight w:val="436"/>
        </w:trPr>
        <w:tc>
          <w:tcPr>
            <w:tcW w:w="3494" w:type="dxa"/>
          </w:tcPr>
          <w:p w14:paraId="4306CB2A" w14:textId="77777777" w:rsidR="00AC4A9B" w:rsidRPr="00F46C32" w:rsidRDefault="00AC4A9B" w:rsidP="001547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Dátum:</w:t>
            </w:r>
          </w:p>
        </w:tc>
        <w:tc>
          <w:tcPr>
            <w:tcW w:w="5437" w:type="dxa"/>
          </w:tcPr>
          <w:p w14:paraId="76ACE96A" w14:textId="77777777" w:rsidR="00AC4A9B" w:rsidRPr="00F46C32" w:rsidRDefault="00AC4A9B" w:rsidP="001547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C4A9B" w:rsidRPr="00F46C32" w14:paraId="3FC2BB33" w14:textId="77777777" w:rsidTr="00154759">
        <w:trPr>
          <w:trHeight w:val="439"/>
        </w:trPr>
        <w:tc>
          <w:tcPr>
            <w:tcW w:w="3494" w:type="dxa"/>
          </w:tcPr>
          <w:p w14:paraId="692877D0" w14:textId="77777777" w:rsidR="00AC4A9B" w:rsidRPr="00F46C32" w:rsidRDefault="00AC4A9B" w:rsidP="00154759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Podpis:</w:t>
            </w:r>
          </w:p>
        </w:tc>
        <w:tc>
          <w:tcPr>
            <w:tcW w:w="5437" w:type="dxa"/>
          </w:tcPr>
          <w:p w14:paraId="5089565B" w14:textId="77777777" w:rsidR="00AC4A9B" w:rsidRPr="00F46C32" w:rsidRDefault="00AC4A9B" w:rsidP="001547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EE71EAA" w14:textId="77777777" w:rsidR="00AC4A9B" w:rsidRDefault="00AC4A9B" w:rsidP="00AC4A9B">
      <w:pPr>
        <w:rPr>
          <w:rFonts w:ascii="Cambria" w:hAnsi="Cambria"/>
          <w:b/>
          <w:bCs/>
          <w:i/>
          <w:iCs/>
          <w:highlight w:val="yellow"/>
        </w:rPr>
      </w:pPr>
    </w:p>
    <w:tbl>
      <w:tblPr>
        <w:tblStyle w:val="TableNormal1"/>
        <w:tblW w:w="8931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4"/>
        <w:gridCol w:w="5437"/>
      </w:tblGrid>
      <w:tr w:rsidR="00AC4A9B" w:rsidRPr="00F46C32" w14:paraId="22EF657B" w14:textId="77777777" w:rsidTr="00154759">
        <w:trPr>
          <w:trHeight w:val="255"/>
        </w:trPr>
        <w:tc>
          <w:tcPr>
            <w:tcW w:w="8931" w:type="dxa"/>
            <w:gridSpan w:val="2"/>
            <w:shd w:val="clear" w:color="auto" w:fill="9CC2E5" w:themeFill="accent1" w:themeFillTint="99"/>
          </w:tcPr>
          <w:p w14:paraId="69920C51" w14:textId="77777777" w:rsidR="00AC4A9B" w:rsidRPr="00F46C32" w:rsidRDefault="00AC4A9B" w:rsidP="00154759">
            <w:pPr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Objednávka na realizáciu riešenia</w:t>
            </w:r>
          </w:p>
        </w:tc>
      </w:tr>
      <w:tr w:rsidR="00AC4A9B" w:rsidRPr="00F46C32" w14:paraId="5F3A2AFA" w14:textId="77777777" w:rsidTr="00154759">
        <w:trPr>
          <w:trHeight w:val="438"/>
        </w:trPr>
        <w:tc>
          <w:tcPr>
            <w:tcW w:w="3494" w:type="dxa"/>
            <w:vAlign w:val="center"/>
          </w:tcPr>
          <w:p w14:paraId="5514E24B" w14:textId="49BEE821" w:rsidR="00AC4A9B" w:rsidRPr="00AC4A9B" w:rsidRDefault="00AC4A9B" w:rsidP="00154759">
            <w:pPr>
              <w:rPr>
                <w:rFonts w:ascii="Cambria" w:hAnsi="Cambria"/>
                <w:sz w:val="20"/>
                <w:szCs w:val="20"/>
              </w:rPr>
            </w:pPr>
            <w:r w:rsidRPr="00AC4A9B">
              <w:rPr>
                <w:rFonts w:ascii="Cambria" w:hAnsi="Cambria"/>
                <w:sz w:val="20"/>
                <w:szCs w:val="20"/>
              </w:rPr>
              <w:t xml:space="preserve">ID </w:t>
            </w:r>
            <w:r>
              <w:rPr>
                <w:rFonts w:ascii="Cambria" w:hAnsi="Cambria"/>
                <w:sz w:val="20"/>
                <w:szCs w:val="20"/>
              </w:rPr>
              <w:t>požiadavky na zmenu:</w:t>
            </w:r>
          </w:p>
        </w:tc>
        <w:tc>
          <w:tcPr>
            <w:tcW w:w="5437" w:type="dxa"/>
            <w:vAlign w:val="center"/>
          </w:tcPr>
          <w:p w14:paraId="1D3A4372" w14:textId="77777777" w:rsidR="00AC4A9B" w:rsidRPr="00F46C32" w:rsidRDefault="00AC4A9B" w:rsidP="001547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C4A9B" w:rsidRPr="00F46C32" w14:paraId="7C44590F" w14:textId="77777777" w:rsidTr="00154759">
        <w:trPr>
          <w:trHeight w:val="438"/>
        </w:trPr>
        <w:tc>
          <w:tcPr>
            <w:tcW w:w="3494" w:type="dxa"/>
            <w:vAlign w:val="center"/>
          </w:tcPr>
          <w:p w14:paraId="558FAC5C" w14:textId="77777777" w:rsidR="00AC4A9B" w:rsidRPr="00AC4A9B" w:rsidRDefault="00AC4A9B" w:rsidP="00154759">
            <w:pPr>
              <w:rPr>
                <w:rFonts w:ascii="Cambria" w:hAnsi="Cambria"/>
                <w:sz w:val="20"/>
                <w:szCs w:val="20"/>
              </w:rPr>
            </w:pPr>
            <w:r w:rsidRPr="00AC4A9B">
              <w:rPr>
                <w:rFonts w:ascii="Cambria" w:hAnsi="Cambria"/>
                <w:sz w:val="20"/>
                <w:szCs w:val="20"/>
              </w:rPr>
              <w:t>Predmet objednávky:</w:t>
            </w:r>
          </w:p>
        </w:tc>
        <w:tc>
          <w:tcPr>
            <w:tcW w:w="5437" w:type="dxa"/>
            <w:vAlign w:val="center"/>
          </w:tcPr>
          <w:p w14:paraId="03D422B6" w14:textId="77777777" w:rsidR="00AC4A9B" w:rsidRPr="00F46C32" w:rsidRDefault="00AC4A9B" w:rsidP="001547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C4A9B" w:rsidRPr="00F46C32" w14:paraId="1BDF5C3E" w14:textId="77777777" w:rsidTr="00154759">
        <w:trPr>
          <w:trHeight w:val="438"/>
        </w:trPr>
        <w:tc>
          <w:tcPr>
            <w:tcW w:w="3494" w:type="dxa"/>
            <w:vAlign w:val="center"/>
          </w:tcPr>
          <w:p w14:paraId="65199673" w14:textId="77777777" w:rsidR="00AC4A9B" w:rsidRPr="00AC4A9B" w:rsidRDefault="00AC4A9B" w:rsidP="00154759">
            <w:pPr>
              <w:rPr>
                <w:rFonts w:ascii="Cambria" w:hAnsi="Cambria"/>
                <w:sz w:val="20"/>
                <w:szCs w:val="20"/>
              </w:rPr>
            </w:pPr>
            <w:r w:rsidRPr="00AC4A9B">
              <w:rPr>
                <w:rFonts w:ascii="Cambria" w:hAnsi="Cambria"/>
                <w:sz w:val="20"/>
                <w:szCs w:val="20"/>
              </w:rPr>
              <w:t>Miesto dodania:</w:t>
            </w:r>
          </w:p>
        </w:tc>
        <w:tc>
          <w:tcPr>
            <w:tcW w:w="5437" w:type="dxa"/>
            <w:vAlign w:val="center"/>
          </w:tcPr>
          <w:p w14:paraId="21AD9950" w14:textId="77777777" w:rsidR="00AC4A9B" w:rsidRPr="00F46C32" w:rsidRDefault="00AC4A9B" w:rsidP="001547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C4A9B" w:rsidRPr="00F46C32" w14:paraId="7FEE54BB" w14:textId="77777777" w:rsidTr="00154759">
        <w:trPr>
          <w:trHeight w:val="438"/>
        </w:trPr>
        <w:tc>
          <w:tcPr>
            <w:tcW w:w="3494" w:type="dxa"/>
          </w:tcPr>
          <w:p w14:paraId="62E2899E" w14:textId="77777777" w:rsidR="00AC4A9B" w:rsidRPr="00AC4A9B" w:rsidRDefault="00AC4A9B" w:rsidP="00154759">
            <w:pPr>
              <w:rPr>
                <w:rFonts w:ascii="Cambria" w:hAnsi="Cambria"/>
                <w:sz w:val="20"/>
                <w:szCs w:val="20"/>
              </w:rPr>
            </w:pPr>
            <w:r w:rsidRPr="00AC4A9B">
              <w:rPr>
                <w:rFonts w:ascii="Cambria" w:hAnsi="Cambria"/>
                <w:sz w:val="20"/>
                <w:szCs w:val="20"/>
              </w:rPr>
              <w:t>Objednávku vystavil:</w:t>
            </w:r>
          </w:p>
        </w:tc>
        <w:tc>
          <w:tcPr>
            <w:tcW w:w="5437" w:type="dxa"/>
          </w:tcPr>
          <w:p w14:paraId="27C65D19" w14:textId="77777777" w:rsidR="00AC4A9B" w:rsidRPr="00F46C32" w:rsidRDefault="00AC4A9B" w:rsidP="001547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C4A9B" w:rsidRPr="00F46C32" w14:paraId="13682158" w14:textId="77777777" w:rsidTr="00154759">
        <w:trPr>
          <w:trHeight w:val="438"/>
        </w:trPr>
        <w:tc>
          <w:tcPr>
            <w:tcW w:w="3494" w:type="dxa"/>
          </w:tcPr>
          <w:p w14:paraId="7535832A" w14:textId="77777777" w:rsidR="00AC4A9B" w:rsidRPr="00AC4A9B" w:rsidRDefault="00AC4A9B" w:rsidP="00154759">
            <w:pPr>
              <w:rPr>
                <w:rFonts w:ascii="Cambria" w:hAnsi="Cambria"/>
                <w:sz w:val="20"/>
                <w:szCs w:val="20"/>
              </w:rPr>
            </w:pPr>
            <w:r w:rsidRPr="00AC4A9B">
              <w:rPr>
                <w:rFonts w:ascii="Cambria" w:hAnsi="Cambria"/>
                <w:sz w:val="20"/>
                <w:szCs w:val="20"/>
              </w:rPr>
              <w:t>Dátum vystavenia:</w:t>
            </w:r>
          </w:p>
        </w:tc>
        <w:tc>
          <w:tcPr>
            <w:tcW w:w="5437" w:type="dxa"/>
          </w:tcPr>
          <w:p w14:paraId="20F5DE91" w14:textId="77777777" w:rsidR="00AC4A9B" w:rsidRPr="00F46C32" w:rsidRDefault="00AC4A9B" w:rsidP="001547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  <w:tr w:rsidR="00AC4A9B" w:rsidRPr="00F46C32" w14:paraId="3B903C0D" w14:textId="77777777" w:rsidTr="00154759">
        <w:trPr>
          <w:trHeight w:val="436"/>
        </w:trPr>
        <w:tc>
          <w:tcPr>
            <w:tcW w:w="3494" w:type="dxa"/>
          </w:tcPr>
          <w:p w14:paraId="1CD3D715" w14:textId="77777777" w:rsidR="00AC4A9B" w:rsidRPr="00AC4A9B" w:rsidRDefault="00AC4A9B" w:rsidP="00154759">
            <w:pPr>
              <w:rPr>
                <w:rFonts w:ascii="Cambria" w:hAnsi="Cambria"/>
                <w:sz w:val="20"/>
                <w:szCs w:val="20"/>
              </w:rPr>
            </w:pPr>
            <w:r w:rsidRPr="00AC4A9B">
              <w:rPr>
                <w:rFonts w:ascii="Cambria" w:hAnsi="Cambria"/>
                <w:sz w:val="20"/>
                <w:szCs w:val="20"/>
              </w:rPr>
              <w:t>Podpis:</w:t>
            </w:r>
          </w:p>
        </w:tc>
        <w:tc>
          <w:tcPr>
            <w:tcW w:w="5437" w:type="dxa"/>
          </w:tcPr>
          <w:p w14:paraId="05EEF741" w14:textId="77777777" w:rsidR="00AC4A9B" w:rsidRPr="00F46C32" w:rsidRDefault="00AC4A9B" w:rsidP="00154759">
            <w:pPr>
              <w:pStyle w:val="TableParagrap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2C945AB6" w14:textId="03932460" w:rsidR="00AC4A9B" w:rsidRDefault="00AC4A9B" w:rsidP="00AC4A9B">
      <w:pPr>
        <w:rPr>
          <w:rFonts w:ascii="Cambria" w:hAnsi="Cambria"/>
          <w:b/>
          <w:bCs/>
          <w:i/>
          <w:iCs/>
          <w:highlight w:val="yellow"/>
        </w:rPr>
      </w:pPr>
      <w:r>
        <w:rPr>
          <w:rFonts w:ascii="Cambria" w:hAnsi="Cambria"/>
          <w:b/>
          <w:bCs/>
          <w:i/>
          <w:iCs/>
          <w:highlight w:val="yellow"/>
        </w:rPr>
        <w:br w:type="page"/>
      </w:r>
    </w:p>
    <w:p w14:paraId="50B92947" w14:textId="4A125E36" w:rsidR="006922CD" w:rsidRPr="00F46C32" w:rsidRDefault="006922CD" w:rsidP="006922CD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lastRenderedPageBreak/>
        <w:t>VZOR</w:t>
      </w:r>
    </w:p>
    <w:tbl>
      <w:tblPr>
        <w:tblW w:w="9624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3"/>
        <w:gridCol w:w="993"/>
        <w:gridCol w:w="1984"/>
        <w:gridCol w:w="2045"/>
        <w:gridCol w:w="610"/>
        <w:gridCol w:w="2299"/>
      </w:tblGrid>
      <w:tr w:rsidR="00A702E0" w:rsidRPr="00F46C32" w14:paraId="0B38E421" w14:textId="77777777">
        <w:trPr>
          <w:trHeight w:hRule="exact" w:val="480"/>
        </w:trPr>
        <w:tc>
          <w:tcPr>
            <w:tcW w:w="73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48DB922B" w14:textId="5B033512" w:rsidR="00A702E0" w:rsidRPr="00F46C32" w:rsidRDefault="00A702E0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46C32">
              <w:rPr>
                <w:rFonts w:ascii="Cambria" w:hAnsi="Cambria"/>
                <w:b/>
                <w:bCs/>
                <w:sz w:val="20"/>
                <w:szCs w:val="20"/>
              </w:rPr>
              <w:t xml:space="preserve">Akceptačný protokol k zmene </w:t>
            </w:r>
            <w:r w:rsidR="009338A8">
              <w:rPr>
                <w:rFonts w:ascii="Cambria" w:hAnsi="Cambria"/>
                <w:b/>
                <w:bCs/>
                <w:sz w:val="20"/>
                <w:szCs w:val="20"/>
              </w:rPr>
              <w:t>IS IBFO</w:t>
            </w:r>
          </w:p>
        </w:tc>
        <w:tc>
          <w:tcPr>
            <w:tcW w:w="2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</w:tcPr>
          <w:p w14:paraId="2A8353F7" w14:textId="41DD99F0" w:rsidR="00A702E0" w:rsidRPr="00F46C32" w:rsidRDefault="00AC4A9B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ID</w:t>
            </w:r>
            <w:r w:rsidR="00A702E0" w:rsidRPr="00F46C32">
              <w:rPr>
                <w:rFonts w:ascii="Cambria" w:hAnsi="Cambria"/>
                <w:b/>
                <w:bCs/>
                <w:sz w:val="20"/>
                <w:szCs w:val="20"/>
              </w:rPr>
              <w:t xml:space="preserve">: </w:t>
            </w:r>
          </w:p>
        </w:tc>
      </w:tr>
      <w:tr w:rsidR="00D274F3" w:rsidRPr="00F46C32" w14:paraId="0FEB8132" w14:textId="77777777" w:rsidTr="009338A8">
        <w:trPr>
          <w:trHeight w:hRule="exact" w:val="666"/>
        </w:trPr>
        <w:tc>
          <w:tcPr>
            <w:tcW w:w="268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947EB6" w14:textId="75544DBF" w:rsidR="00D274F3" w:rsidRPr="00F46C32" w:rsidRDefault="009338A8" w:rsidP="0055777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Identifikácia požiadavky:</w:t>
            </w:r>
            <w:r w:rsidR="00D274F3"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693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CDD2D9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221EBAA8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16CF6FE2" w14:textId="77777777" w:rsidTr="009338A8">
        <w:trPr>
          <w:trHeight w:hRule="exact" w:val="552"/>
        </w:trPr>
        <w:tc>
          <w:tcPr>
            <w:tcW w:w="268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C81D8D" w14:textId="7A7B56DB" w:rsidR="00D274F3" w:rsidRPr="00F46C32" w:rsidRDefault="009338A8" w:rsidP="0055777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Termín vykonania skúšky IS: </w:t>
            </w:r>
          </w:p>
        </w:tc>
        <w:tc>
          <w:tcPr>
            <w:tcW w:w="6938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228184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D274F3" w:rsidRPr="00F46C32" w14:paraId="4E0D688E" w14:textId="77777777" w:rsidTr="009338A8">
        <w:trPr>
          <w:trHeight w:hRule="exact" w:val="394"/>
        </w:trPr>
        <w:tc>
          <w:tcPr>
            <w:tcW w:w="2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3FD28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Iniciátor zmeny: </w:t>
            </w:r>
          </w:p>
        </w:tc>
        <w:tc>
          <w:tcPr>
            <w:tcW w:w="6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3A905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847F537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5B9714FF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62D7B30F" w14:textId="77777777" w:rsidTr="009338A8">
        <w:trPr>
          <w:trHeight w:hRule="exact" w:val="360"/>
        </w:trPr>
        <w:tc>
          <w:tcPr>
            <w:tcW w:w="268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370FB54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Manažér zmien: </w:t>
            </w:r>
          </w:p>
        </w:tc>
        <w:tc>
          <w:tcPr>
            <w:tcW w:w="693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066CD5C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12E12867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14094E69" w14:textId="77777777" w:rsidTr="009338A8">
        <w:trPr>
          <w:trHeight w:hRule="exact" w:val="1135"/>
        </w:trPr>
        <w:tc>
          <w:tcPr>
            <w:tcW w:w="2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C4A9E0" w14:textId="706E20C7" w:rsidR="00D274F3" w:rsidRPr="00F46C32" w:rsidRDefault="009338A8" w:rsidP="00557775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Súvisiace materiály a dokumenty: </w:t>
            </w:r>
          </w:p>
        </w:tc>
        <w:tc>
          <w:tcPr>
            <w:tcW w:w="693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5D3CF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3A8B9972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188A7DD0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7A24A76E" w14:textId="77777777">
        <w:trPr>
          <w:trHeight w:hRule="exact" w:val="698"/>
        </w:trPr>
        <w:tc>
          <w:tcPr>
            <w:tcW w:w="962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11CE50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Popis predmetu akceptácie</w:t>
            </w:r>
          </w:p>
        </w:tc>
      </w:tr>
      <w:tr w:rsidR="00D274F3" w:rsidRPr="00F46C32" w14:paraId="459E1541" w14:textId="77777777" w:rsidTr="00100F38">
        <w:trPr>
          <w:trHeight w:hRule="exact" w:val="533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B381507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Výsledok testovania:</w:t>
            </w:r>
          </w:p>
        </w:tc>
        <w:tc>
          <w:tcPr>
            <w:tcW w:w="7931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18BA74D" w14:textId="77777777" w:rsidR="00D274F3" w:rsidRPr="00F46C32" w:rsidRDefault="00D274F3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Popis výsledkov akceptačného testovania v produkčnom prostredí </w:t>
            </w:r>
          </w:p>
        </w:tc>
      </w:tr>
      <w:tr w:rsidR="00D274F3" w:rsidRPr="00F46C32" w14:paraId="3EE8F71A" w14:textId="77777777" w:rsidTr="00100F38">
        <w:trPr>
          <w:trHeight w:hRule="exact" w:val="571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CA2481C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Výsledok nasadenia zmeny: </w:t>
            </w:r>
          </w:p>
        </w:tc>
        <w:tc>
          <w:tcPr>
            <w:tcW w:w="7931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8B550C8" w14:textId="77777777" w:rsidR="00D274F3" w:rsidRPr="00F46C32" w:rsidRDefault="00D274F3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Popis priebehu - bez problémov, vyskytli sa chyby - ich popis </w:t>
            </w:r>
          </w:p>
        </w:tc>
      </w:tr>
      <w:tr w:rsidR="00D274F3" w:rsidRPr="00F46C32" w14:paraId="2F5407D8" w14:textId="77777777" w:rsidTr="00100F38">
        <w:trPr>
          <w:trHeight w:hRule="exact" w:val="581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5C703F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Realizácia školení</w:t>
            </w:r>
          </w:p>
        </w:tc>
        <w:tc>
          <w:tcPr>
            <w:tcW w:w="79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4AE586" w14:textId="77777777" w:rsidR="00D274F3" w:rsidRPr="00F46C32" w:rsidRDefault="00D274F3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Zoznam zrealizovaných školení. </w:t>
            </w:r>
          </w:p>
        </w:tc>
      </w:tr>
      <w:tr w:rsidR="00D274F3" w:rsidRPr="00F46C32" w14:paraId="1FDDC120" w14:textId="77777777" w:rsidTr="00100F38">
        <w:trPr>
          <w:trHeight w:hRule="exact" w:val="673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DABDB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>Odovzdanie dokumentácie:</w:t>
            </w:r>
          </w:p>
        </w:tc>
        <w:tc>
          <w:tcPr>
            <w:tcW w:w="793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76C7DA" w14:textId="77777777" w:rsidR="00D274F3" w:rsidRPr="00F46C32" w:rsidRDefault="00D274F3">
            <w:pPr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F46C32">
              <w:rPr>
                <w:rFonts w:ascii="Cambria" w:hAnsi="Cambria"/>
                <w:i/>
                <w:sz w:val="20"/>
                <w:szCs w:val="20"/>
              </w:rPr>
              <w:t xml:space="preserve">Zoznam odovzdanej dokumentácie. </w:t>
            </w:r>
          </w:p>
        </w:tc>
      </w:tr>
      <w:tr w:rsidR="00D274F3" w:rsidRPr="00F46C32" w14:paraId="1321FB6E" w14:textId="77777777">
        <w:trPr>
          <w:trHeight w:hRule="exact" w:val="673"/>
        </w:trPr>
        <w:tc>
          <w:tcPr>
            <w:tcW w:w="962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46B4AE" w14:textId="77777777" w:rsidR="00D274F3" w:rsidRPr="00F46C32" w:rsidRDefault="00D274F3" w:rsidP="00557775">
            <w:pPr>
              <w:spacing w:before="120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Akceptácia realizácie Zmeny Akceptácia Zmeny schvaľovacou autoritou </w:t>
            </w:r>
          </w:p>
          <w:p w14:paraId="488E38B3" w14:textId="77777777" w:rsidR="00D274F3" w:rsidRPr="00F46C32" w:rsidRDefault="00D274F3" w:rsidP="00557775">
            <w:pPr>
              <w:rPr>
                <w:rFonts w:ascii="Cambria" w:hAnsi="Cambria"/>
                <w:i/>
                <w:sz w:val="20"/>
                <w:szCs w:val="20"/>
              </w:rPr>
            </w:pPr>
          </w:p>
        </w:tc>
      </w:tr>
      <w:tr w:rsidR="00D274F3" w:rsidRPr="00F46C32" w14:paraId="150F4A64" w14:textId="77777777" w:rsidTr="00EC6514">
        <w:trPr>
          <w:trHeight w:hRule="exact" w:val="394"/>
        </w:trPr>
        <w:tc>
          <w:tcPr>
            <w:tcW w:w="46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75A9E" w14:textId="6D640EFD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9338A8">
              <w:rPr>
                <w:rFonts w:ascii="Cambria" w:hAnsi="Cambria"/>
                <w:b/>
                <w:bCs/>
                <w:sz w:val="20"/>
                <w:szCs w:val="20"/>
              </w:rPr>
              <w:t>Iniciátor zmeny</w:t>
            </w:r>
            <w:r w:rsidRPr="00F46C32">
              <w:rPr>
                <w:rFonts w:ascii="Cambria" w:hAnsi="Cambria"/>
                <w:sz w:val="20"/>
                <w:szCs w:val="20"/>
              </w:rPr>
              <w:t xml:space="preserve"> (Hlavný používateľ</w:t>
            </w:r>
            <w:r w:rsidR="000E60D5" w:rsidRPr="00F46C32">
              <w:rPr>
                <w:rFonts w:ascii="Cambria" w:hAnsi="Cambria"/>
                <w:sz w:val="20"/>
                <w:szCs w:val="20"/>
              </w:rPr>
              <w:t xml:space="preserve"> objednávateľa</w:t>
            </w:r>
            <w:r w:rsidRPr="00F46C32">
              <w:rPr>
                <w:rFonts w:ascii="Cambria" w:hAnsi="Cambria"/>
                <w:sz w:val="20"/>
                <w:szCs w:val="20"/>
              </w:rPr>
              <w:t xml:space="preserve">) </w:t>
            </w:r>
          </w:p>
        </w:tc>
        <w:tc>
          <w:tcPr>
            <w:tcW w:w="49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C26F5" w14:textId="77777777" w:rsidR="00D274F3" w:rsidRPr="009338A8" w:rsidRDefault="00D274F3">
            <w:pPr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9338A8">
              <w:rPr>
                <w:rFonts w:ascii="Cambria" w:hAnsi="Cambria"/>
                <w:b/>
                <w:bCs/>
                <w:sz w:val="20"/>
                <w:szCs w:val="20"/>
              </w:rPr>
              <w:t xml:space="preserve">Schvaľovateľ za IT - Manažér zmien </w:t>
            </w:r>
          </w:p>
        </w:tc>
      </w:tr>
      <w:tr w:rsidR="00D274F3" w:rsidRPr="00F46C32" w14:paraId="40000984" w14:textId="77777777" w:rsidTr="00EC6514">
        <w:trPr>
          <w:trHeight w:hRule="exact" w:val="38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59973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Meno: 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C9052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394E78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Meno: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83F94E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08172620" w14:textId="77777777" w:rsidTr="00EC6514">
        <w:trPr>
          <w:trHeight w:hRule="exact" w:val="38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79E13F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Funkcia: 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C314FD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9055A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Funkcia: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F2690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7D62DC81" w14:textId="77777777" w:rsidTr="00EC6514">
        <w:trPr>
          <w:trHeight w:hRule="exact" w:val="384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1E5BDC" w14:textId="77777777" w:rsidR="00D274F3" w:rsidRPr="00F46C32" w:rsidRDefault="00D274F3" w:rsidP="00557775">
            <w:pPr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Dátum: 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B6F6A4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20C4D3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Dátum: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BA4ED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  <w:tr w:rsidR="00D274F3" w:rsidRPr="00F46C32" w14:paraId="1A8370F4" w14:textId="77777777" w:rsidTr="00EC6514">
        <w:trPr>
          <w:trHeight w:hRule="exact" w:val="927"/>
        </w:trPr>
        <w:tc>
          <w:tcPr>
            <w:tcW w:w="1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23AD8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Podpis: 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886595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ADDB4D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Podpis: </w:t>
            </w:r>
          </w:p>
        </w:tc>
        <w:tc>
          <w:tcPr>
            <w:tcW w:w="29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2C81B" w14:textId="77777777" w:rsidR="00D274F3" w:rsidRPr="00F46C32" w:rsidRDefault="00D274F3">
            <w:pPr>
              <w:jc w:val="both"/>
              <w:rPr>
                <w:rFonts w:ascii="Cambria" w:hAnsi="Cambria"/>
                <w:sz w:val="20"/>
                <w:szCs w:val="20"/>
              </w:rPr>
            </w:pPr>
            <w:r w:rsidRPr="00F46C32">
              <w:rPr>
                <w:rFonts w:ascii="Cambria" w:hAnsi="Cambria"/>
                <w:sz w:val="20"/>
                <w:szCs w:val="20"/>
              </w:rPr>
              <w:t xml:space="preserve"> </w:t>
            </w:r>
          </w:p>
        </w:tc>
      </w:tr>
    </w:tbl>
    <w:p w14:paraId="313D4373" w14:textId="44FE3EA2" w:rsidR="00651159" w:rsidRDefault="00651159" w:rsidP="00881525">
      <w:pPr>
        <w:jc w:val="both"/>
        <w:rPr>
          <w:rFonts w:ascii="Cambria" w:hAnsi="Cambria"/>
        </w:rPr>
      </w:pPr>
    </w:p>
    <w:p w14:paraId="79121BFE" w14:textId="77777777" w:rsidR="00100F38" w:rsidRDefault="00100F38" w:rsidP="00C82B62">
      <w:pPr>
        <w:jc w:val="both"/>
        <w:rPr>
          <w:rFonts w:ascii="Cambria" w:hAnsi="Cambria"/>
          <w:b/>
          <w:bCs/>
          <w:i/>
          <w:iCs/>
        </w:rPr>
      </w:pPr>
    </w:p>
    <w:p w14:paraId="4BBC12D2" w14:textId="77777777" w:rsidR="00496693" w:rsidRDefault="00496693">
      <w:p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br w:type="page"/>
      </w:r>
    </w:p>
    <w:p w14:paraId="03FAC715" w14:textId="75C15007" w:rsidR="00A538EB" w:rsidRPr="00F46C32" w:rsidRDefault="00A538EB" w:rsidP="00A538EB">
      <w:pPr>
        <w:jc w:val="both"/>
        <w:rPr>
          <w:rFonts w:ascii="Cambria" w:hAnsi="Cambria"/>
          <w:b/>
          <w:bCs/>
          <w:i/>
          <w:iCs/>
        </w:rPr>
      </w:pPr>
      <w:r w:rsidRPr="00F46C32">
        <w:rPr>
          <w:rFonts w:ascii="Cambria" w:hAnsi="Cambria"/>
          <w:b/>
          <w:bCs/>
          <w:i/>
          <w:iCs/>
        </w:rPr>
        <w:lastRenderedPageBreak/>
        <w:t>VZOR</w:t>
      </w:r>
    </w:p>
    <w:tbl>
      <w:tblPr>
        <w:tblStyle w:val="TableGrid"/>
        <w:tblW w:w="8364" w:type="dxa"/>
        <w:tblInd w:w="-5" w:type="dxa"/>
        <w:tblLook w:val="04A0" w:firstRow="1" w:lastRow="0" w:firstColumn="1" w:lastColumn="0" w:noHBand="0" w:noVBand="1"/>
      </w:tblPr>
      <w:tblGrid>
        <w:gridCol w:w="1851"/>
        <w:gridCol w:w="1240"/>
        <w:gridCol w:w="2481"/>
        <w:gridCol w:w="1241"/>
        <w:gridCol w:w="1551"/>
      </w:tblGrid>
      <w:tr w:rsidR="00A538EB" w:rsidRPr="00F46C32" w14:paraId="2EAEF70C" w14:textId="77777777">
        <w:trPr>
          <w:trHeight w:val="425"/>
        </w:trPr>
        <w:tc>
          <w:tcPr>
            <w:tcW w:w="8364" w:type="dxa"/>
            <w:gridSpan w:val="5"/>
            <w:shd w:val="clear" w:color="auto" w:fill="9CC2E5" w:themeFill="accent1" w:themeFillTint="99"/>
            <w:vAlign w:val="center"/>
          </w:tcPr>
          <w:p w14:paraId="2A7A3E26" w14:textId="77B4A476" w:rsidR="00A538EB" w:rsidRPr="00F46C32" w:rsidRDefault="00A538EB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  <w:r w:rsidRPr="00A538EB">
              <w:rPr>
                <w:rFonts w:ascii="Cambria" w:hAnsi="Cambria"/>
                <w:b/>
              </w:rPr>
              <w:t xml:space="preserve">Objednávka </w:t>
            </w:r>
            <w:r>
              <w:rPr>
                <w:rFonts w:ascii="Cambria" w:hAnsi="Cambria"/>
                <w:b/>
              </w:rPr>
              <w:t>na Objednávkové služby</w:t>
            </w:r>
            <w:r w:rsidR="002B553E">
              <w:rPr>
                <w:rFonts w:ascii="Cambria" w:hAnsi="Cambria"/>
                <w:b/>
              </w:rPr>
              <w:t xml:space="preserve"> </w:t>
            </w:r>
            <w:r w:rsidR="00BA2DA0">
              <w:rPr>
                <w:rFonts w:ascii="Cambria" w:hAnsi="Cambria"/>
                <w:b/>
              </w:rPr>
              <w:t xml:space="preserve">- </w:t>
            </w:r>
            <w:r w:rsidR="002B553E" w:rsidRPr="00F46C32">
              <w:rPr>
                <w:rFonts w:ascii="Cambria" w:hAnsi="Cambria"/>
                <w:b/>
              </w:rPr>
              <w:t>Konzultácie, Školeni</w:t>
            </w:r>
            <w:r w:rsidR="002B553E">
              <w:rPr>
                <w:rFonts w:ascii="Cambria" w:hAnsi="Cambria"/>
                <w:b/>
              </w:rPr>
              <w:t>a</w:t>
            </w:r>
            <w:r w:rsidR="001C7242">
              <w:rPr>
                <w:rFonts w:ascii="Cambria" w:hAnsi="Cambria"/>
                <w:b/>
              </w:rPr>
              <w:t xml:space="preserve"> a/alebo</w:t>
            </w:r>
            <w:r w:rsidR="002B553E">
              <w:rPr>
                <w:rFonts w:ascii="Cambria" w:hAnsi="Cambria"/>
                <w:b/>
              </w:rPr>
              <w:t xml:space="preserve"> Doplnkové služby</w:t>
            </w:r>
          </w:p>
        </w:tc>
      </w:tr>
      <w:tr w:rsidR="00A538EB" w:rsidRPr="00F46C32" w14:paraId="398D43D7" w14:textId="77777777">
        <w:trPr>
          <w:trHeight w:val="425"/>
        </w:trPr>
        <w:tc>
          <w:tcPr>
            <w:tcW w:w="1851" w:type="dxa"/>
            <w:vAlign w:val="center"/>
          </w:tcPr>
          <w:p w14:paraId="09484687" w14:textId="0B9FF242" w:rsidR="00A538EB" w:rsidRPr="00F46C32" w:rsidRDefault="00A538EB">
            <w:pPr>
              <w:rPr>
                <w:rFonts w:ascii="Cambria" w:hAnsi="Cambria"/>
                <w:sz w:val="22"/>
                <w:szCs w:val="22"/>
                <w:lang w:eastAsia="sk-SK"/>
              </w:rPr>
            </w:pPr>
            <w:r>
              <w:rPr>
                <w:rFonts w:ascii="Cambria" w:hAnsi="Cambria"/>
              </w:rPr>
              <w:t xml:space="preserve">ID </w:t>
            </w:r>
            <w:r w:rsidR="00AC4A9B">
              <w:rPr>
                <w:rFonts w:ascii="Cambria" w:hAnsi="Cambria"/>
              </w:rPr>
              <w:t>Požiadavky</w:t>
            </w:r>
            <w:r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4"/>
            <w:vAlign w:val="center"/>
          </w:tcPr>
          <w:p w14:paraId="34C6613D" w14:textId="77777777" w:rsidR="00A538EB" w:rsidRPr="00F46C32" w:rsidRDefault="00A538EB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60E81313" w14:textId="77777777">
        <w:trPr>
          <w:trHeight w:val="425"/>
        </w:trPr>
        <w:tc>
          <w:tcPr>
            <w:tcW w:w="1851" w:type="dxa"/>
            <w:vAlign w:val="center"/>
          </w:tcPr>
          <w:p w14:paraId="761C55B0" w14:textId="15B7AB6D" w:rsidR="00A538EB" w:rsidRPr="00F46C32" w:rsidRDefault="00A538EB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Predmet </w:t>
            </w:r>
            <w:r>
              <w:rPr>
                <w:rFonts w:ascii="Cambria" w:hAnsi="Cambria"/>
              </w:rPr>
              <w:t>objednávky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4"/>
            <w:vAlign w:val="center"/>
          </w:tcPr>
          <w:p w14:paraId="381035AE" w14:textId="77777777" w:rsidR="00A538EB" w:rsidRPr="00F46C32" w:rsidRDefault="00A538EB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72345A99" w14:textId="77777777">
        <w:trPr>
          <w:trHeight w:val="425"/>
        </w:trPr>
        <w:tc>
          <w:tcPr>
            <w:tcW w:w="1851" w:type="dxa"/>
            <w:vAlign w:val="center"/>
          </w:tcPr>
          <w:p w14:paraId="7B707168" w14:textId="62FDBEA2" w:rsidR="00A538EB" w:rsidRPr="00F46C32" w:rsidRDefault="00A538EB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 xml:space="preserve">Miesto realizácie </w:t>
            </w:r>
            <w:r>
              <w:rPr>
                <w:rFonts w:ascii="Cambria" w:hAnsi="Cambria"/>
              </w:rPr>
              <w:t>Objednávkovej služby</w:t>
            </w:r>
            <w:r w:rsidRPr="00F46C32">
              <w:rPr>
                <w:rFonts w:ascii="Cambria" w:hAnsi="Cambria"/>
              </w:rPr>
              <w:t>:</w:t>
            </w:r>
          </w:p>
        </w:tc>
        <w:tc>
          <w:tcPr>
            <w:tcW w:w="6513" w:type="dxa"/>
            <w:gridSpan w:val="4"/>
            <w:vAlign w:val="center"/>
          </w:tcPr>
          <w:p w14:paraId="23BBAEF9" w14:textId="77777777" w:rsidR="00A538EB" w:rsidRPr="00F46C32" w:rsidRDefault="00A538EB">
            <w:pPr>
              <w:jc w:val="both"/>
              <w:rPr>
                <w:rFonts w:ascii="Cambria" w:hAnsi="Cambria"/>
                <w:sz w:val="22"/>
                <w:szCs w:val="22"/>
                <w:lang w:eastAsia="sk-SK"/>
              </w:rPr>
            </w:pPr>
          </w:p>
        </w:tc>
      </w:tr>
      <w:tr w:rsidR="00A538EB" w:rsidRPr="00F46C32" w14:paraId="70706D6A" w14:textId="77777777">
        <w:trPr>
          <w:trHeight w:val="425"/>
        </w:trPr>
        <w:tc>
          <w:tcPr>
            <w:tcW w:w="1851" w:type="dxa"/>
            <w:vAlign w:val="center"/>
          </w:tcPr>
          <w:p w14:paraId="5D849F1C" w14:textId="77777777" w:rsidR="00A538EB" w:rsidRPr="00F46C32" w:rsidRDefault="00A538EB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Počet pracovníkov:</w:t>
            </w:r>
          </w:p>
        </w:tc>
        <w:tc>
          <w:tcPr>
            <w:tcW w:w="6513" w:type="dxa"/>
            <w:gridSpan w:val="4"/>
            <w:vAlign w:val="center"/>
          </w:tcPr>
          <w:p w14:paraId="43D8D501" w14:textId="77777777" w:rsidR="00A538EB" w:rsidRPr="00F46C32" w:rsidRDefault="00A538EB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266AE43C" w14:textId="77777777">
        <w:trPr>
          <w:trHeight w:val="708"/>
        </w:trPr>
        <w:tc>
          <w:tcPr>
            <w:tcW w:w="1851" w:type="dxa"/>
            <w:vAlign w:val="center"/>
          </w:tcPr>
          <w:p w14:paraId="30CEF9F0" w14:textId="45389338" w:rsidR="00A538EB" w:rsidRPr="00F46C32" w:rsidRDefault="00A538EB">
            <w:pPr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Časové trvanie realizáci</w:t>
            </w:r>
            <w:r w:rsidR="00470833">
              <w:rPr>
                <w:rFonts w:ascii="Cambria" w:hAnsi="Cambria"/>
              </w:rPr>
              <w:t>e Objednávkovej</w:t>
            </w:r>
            <w:r w:rsidRPr="00F46C32">
              <w:rPr>
                <w:rFonts w:ascii="Cambria" w:hAnsi="Cambria"/>
              </w:rPr>
              <w:t xml:space="preserve"> služby:</w:t>
            </w:r>
          </w:p>
        </w:tc>
        <w:tc>
          <w:tcPr>
            <w:tcW w:w="1240" w:type="dxa"/>
            <w:vAlign w:val="center"/>
          </w:tcPr>
          <w:p w14:paraId="0F572789" w14:textId="77777777" w:rsidR="00A538EB" w:rsidRPr="00F46C32" w:rsidRDefault="00A538E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Od:</w:t>
            </w:r>
          </w:p>
        </w:tc>
        <w:tc>
          <w:tcPr>
            <w:tcW w:w="2481" w:type="dxa"/>
            <w:vAlign w:val="center"/>
          </w:tcPr>
          <w:p w14:paraId="1D9460DA" w14:textId="77777777" w:rsidR="00A538EB" w:rsidRPr="00F46C32" w:rsidRDefault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1241" w:type="dxa"/>
            <w:vAlign w:val="center"/>
          </w:tcPr>
          <w:p w14:paraId="605459DE" w14:textId="77777777" w:rsidR="00A538EB" w:rsidRPr="00F46C32" w:rsidRDefault="00A538EB">
            <w:pPr>
              <w:jc w:val="both"/>
              <w:rPr>
                <w:rFonts w:ascii="Cambria" w:hAnsi="Cambria"/>
              </w:rPr>
            </w:pPr>
            <w:r w:rsidRPr="00F46C32">
              <w:rPr>
                <w:rFonts w:ascii="Cambria" w:hAnsi="Cambria"/>
              </w:rPr>
              <w:t>Do:</w:t>
            </w:r>
          </w:p>
        </w:tc>
        <w:tc>
          <w:tcPr>
            <w:tcW w:w="1551" w:type="dxa"/>
            <w:vAlign w:val="center"/>
          </w:tcPr>
          <w:p w14:paraId="1F088F37" w14:textId="77777777" w:rsidR="00A538EB" w:rsidRPr="00F46C32" w:rsidRDefault="00A538EB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2CC71EDA" w14:textId="77777777">
        <w:trPr>
          <w:trHeight w:val="689"/>
        </w:trPr>
        <w:tc>
          <w:tcPr>
            <w:tcW w:w="1851" w:type="dxa"/>
            <w:vAlign w:val="center"/>
          </w:tcPr>
          <w:p w14:paraId="6DC28E90" w14:textId="29FAAD5F" w:rsidR="00A538EB" w:rsidRPr="00F46C32" w:rsidRDefault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Prácnosť v osobohodinách:</w:t>
            </w:r>
          </w:p>
        </w:tc>
        <w:tc>
          <w:tcPr>
            <w:tcW w:w="3721" w:type="dxa"/>
            <w:gridSpan w:val="2"/>
            <w:vAlign w:val="center"/>
          </w:tcPr>
          <w:p w14:paraId="5BE41010" w14:textId="77777777" w:rsidR="00A538EB" w:rsidRPr="00F46C32" w:rsidRDefault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5749296D" w14:textId="77777777" w:rsidR="00A538EB" w:rsidRPr="00F46C32" w:rsidRDefault="00A538EB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2769FE6D" w14:textId="77777777" w:rsidTr="00966D2A">
        <w:trPr>
          <w:trHeight w:val="498"/>
        </w:trPr>
        <w:tc>
          <w:tcPr>
            <w:tcW w:w="1851" w:type="dxa"/>
            <w:vAlign w:val="center"/>
          </w:tcPr>
          <w:p w14:paraId="6DF76C61" w14:textId="56253ED8" w:rsidR="00A538EB" w:rsidRPr="00F46C32" w:rsidRDefault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Cenová ponuka:</w:t>
            </w:r>
          </w:p>
        </w:tc>
        <w:tc>
          <w:tcPr>
            <w:tcW w:w="3721" w:type="dxa"/>
            <w:gridSpan w:val="2"/>
            <w:vAlign w:val="center"/>
          </w:tcPr>
          <w:p w14:paraId="4805C79D" w14:textId="77777777" w:rsidR="00A538EB" w:rsidRPr="00F46C32" w:rsidRDefault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20C7ADF9" w14:textId="77777777" w:rsidR="00A538EB" w:rsidRPr="00F46C32" w:rsidRDefault="00A538EB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0250127B" w14:textId="77777777" w:rsidTr="00966D2A">
        <w:trPr>
          <w:trHeight w:val="562"/>
        </w:trPr>
        <w:tc>
          <w:tcPr>
            <w:tcW w:w="1851" w:type="dxa"/>
          </w:tcPr>
          <w:p w14:paraId="764F5DC1" w14:textId="679AB523" w:rsidR="00A538EB" w:rsidRPr="00A538EB" w:rsidRDefault="00A538EB" w:rsidP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Objednávku vystavil:</w:t>
            </w:r>
          </w:p>
        </w:tc>
        <w:tc>
          <w:tcPr>
            <w:tcW w:w="3721" w:type="dxa"/>
            <w:gridSpan w:val="2"/>
          </w:tcPr>
          <w:p w14:paraId="5DCC9E03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0DD6BE52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62E34066" w14:textId="77777777" w:rsidTr="00966D2A">
        <w:trPr>
          <w:trHeight w:val="475"/>
        </w:trPr>
        <w:tc>
          <w:tcPr>
            <w:tcW w:w="1851" w:type="dxa"/>
          </w:tcPr>
          <w:p w14:paraId="2606669F" w14:textId="432A6FDB" w:rsidR="00A538EB" w:rsidRPr="00A538EB" w:rsidRDefault="00A538EB" w:rsidP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Dátum vystavenia:</w:t>
            </w:r>
          </w:p>
        </w:tc>
        <w:tc>
          <w:tcPr>
            <w:tcW w:w="3721" w:type="dxa"/>
            <w:gridSpan w:val="2"/>
          </w:tcPr>
          <w:p w14:paraId="5E9BA1D3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139C011C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</w:tr>
      <w:tr w:rsidR="00A538EB" w:rsidRPr="00F46C32" w14:paraId="4A06D10A" w14:textId="77777777" w:rsidTr="00966D2A">
        <w:trPr>
          <w:trHeight w:val="472"/>
        </w:trPr>
        <w:tc>
          <w:tcPr>
            <w:tcW w:w="1851" w:type="dxa"/>
          </w:tcPr>
          <w:p w14:paraId="458AB97E" w14:textId="028E3937" w:rsidR="00A538EB" w:rsidRPr="00A538EB" w:rsidRDefault="00A538EB" w:rsidP="00A538EB">
            <w:pPr>
              <w:rPr>
                <w:rFonts w:ascii="Cambria" w:hAnsi="Cambria"/>
              </w:rPr>
            </w:pPr>
            <w:r w:rsidRPr="00A538EB">
              <w:rPr>
                <w:rFonts w:ascii="Cambria" w:hAnsi="Cambria"/>
              </w:rPr>
              <w:t>Podpis:</w:t>
            </w:r>
          </w:p>
        </w:tc>
        <w:tc>
          <w:tcPr>
            <w:tcW w:w="3721" w:type="dxa"/>
            <w:gridSpan w:val="2"/>
          </w:tcPr>
          <w:p w14:paraId="75FAE5D2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  <w:tc>
          <w:tcPr>
            <w:tcW w:w="2792" w:type="dxa"/>
            <w:gridSpan w:val="2"/>
            <w:vAlign w:val="center"/>
          </w:tcPr>
          <w:p w14:paraId="354F9B55" w14:textId="77777777" w:rsidR="00A538EB" w:rsidRPr="00F46C32" w:rsidRDefault="00A538EB" w:rsidP="00A538EB">
            <w:pPr>
              <w:jc w:val="both"/>
              <w:rPr>
                <w:rFonts w:ascii="Cambria" w:hAnsi="Cambria"/>
              </w:rPr>
            </w:pPr>
          </w:p>
        </w:tc>
      </w:tr>
    </w:tbl>
    <w:p w14:paraId="3C423BA2" w14:textId="77777777" w:rsidR="00A538EB" w:rsidRDefault="00A538EB" w:rsidP="00A538EB">
      <w:pPr>
        <w:pStyle w:val="BodyText"/>
        <w:rPr>
          <w:rFonts w:ascii="Arial Narrow"/>
          <w:b/>
        </w:rPr>
      </w:pPr>
    </w:p>
    <w:p w14:paraId="53F68CC4" w14:textId="77777777" w:rsidR="00A538EB" w:rsidRDefault="00A538EB" w:rsidP="00A538EB">
      <w:pPr>
        <w:pStyle w:val="BodyText"/>
        <w:spacing w:before="4" w:after="1"/>
        <w:rPr>
          <w:rFonts w:ascii="Arial Narrow"/>
          <w:b/>
          <w:sz w:val="10"/>
        </w:rPr>
      </w:pPr>
    </w:p>
    <w:p w14:paraId="4567C429" w14:textId="77777777" w:rsidR="00646BD4" w:rsidRDefault="00646BD4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33FCE6CE" w14:textId="76FBD6F9" w:rsidR="00710D97" w:rsidRDefault="00646BD4" w:rsidP="00881525">
      <w:pPr>
        <w:jc w:val="both"/>
        <w:rPr>
          <w:rFonts w:ascii="Cambria" w:hAnsi="Cambria"/>
          <w:b/>
          <w:bCs/>
        </w:rPr>
      </w:pPr>
      <w:r w:rsidRPr="00646BD4">
        <w:rPr>
          <w:rFonts w:ascii="Cambria" w:hAnsi="Cambria"/>
          <w:b/>
          <w:bCs/>
        </w:rPr>
        <w:lastRenderedPageBreak/>
        <w:t>VZOR</w:t>
      </w:r>
    </w:p>
    <w:tbl>
      <w:tblPr>
        <w:tblW w:w="9781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"/>
        <w:gridCol w:w="1297"/>
        <w:gridCol w:w="981"/>
        <w:gridCol w:w="802"/>
        <w:gridCol w:w="800"/>
        <w:gridCol w:w="1227"/>
        <w:gridCol w:w="193"/>
        <w:gridCol w:w="540"/>
        <w:gridCol w:w="380"/>
        <w:gridCol w:w="1586"/>
        <w:gridCol w:w="1530"/>
        <w:gridCol w:w="164"/>
      </w:tblGrid>
      <w:tr w:rsidR="00646BD4" w:rsidRPr="00646BD4" w14:paraId="2EFCF17B" w14:textId="77777777" w:rsidTr="00302205">
        <w:trPr>
          <w:trHeight w:val="288"/>
        </w:trPr>
        <w:tc>
          <w:tcPr>
            <w:tcW w:w="15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FD9F0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color w:val="000000"/>
                <w:sz w:val="20"/>
                <w:szCs w:val="20"/>
              </w:rPr>
              <w:t>Objednávateľ: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8E46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6F536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9F408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3A176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FB70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F424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FDF7" w14:textId="3BF4183F" w:rsidR="00646BD4" w:rsidRPr="00646BD4" w:rsidRDefault="00646BD4" w:rsidP="00646BD4">
            <w:pPr>
              <w:spacing w:after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b/>
                <w:color w:val="000000"/>
                <w:sz w:val="20"/>
                <w:szCs w:val="20"/>
              </w:rPr>
              <w:t>Poskytovateľ</w:t>
            </w:r>
            <w:r w:rsidRPr="00646BD4">
              <w:rPr>
                <w:rFonts w:ascii="Cambria" w:hAnsi="Cambria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8D45B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color w:val="000000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88EA" w14:textId="77777777" w:rsidR="00646BD4" w:rsidRPr="00646BD4" w:rsidRDefault="00646BD4" w:rsidP="00646BD4">
            <w:pPr>
              <w:spacing w:after="0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646BD4" w:rsidRPr="00646BD4" w14:paraId="71888A5E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D1C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DF5CA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Národná banka Slovenska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B18F5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928E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3CF3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2180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69B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C24849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BDD13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D29D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6AA40B0F" w14:textId="77777777" w:rsidTr="00302205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9D8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16F2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Imricha Karvaša 1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B0AE5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DC9E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6C30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10B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543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394B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DAB57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30789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5184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03F3A6EF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655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B34A4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813 25  Bratislava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F5696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99E9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036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AE88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84A6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41D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288DB8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1BEC8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6972E5DB" w14:textId="77777777" w:rsidTr="00302205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767A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23F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FD03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69A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CDA1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70F0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755C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1B66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ED5A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7FBE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8A82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2CE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432F74F7" w14:textId="77777777" w:rsidTr="00302205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C11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8C31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0B38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5078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EC80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D2D7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5A4B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CD7B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BB1F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8071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4981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C17B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0B7DFA5A" w14:textId="77777777" w:rsidTr="00302205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AB4E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B9FB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A40F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FA4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058A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4BC0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D4FF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0F21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743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C02C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2819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2C27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A92A0EA" w14:textId="77777777" w:rsidTr="00302205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B3FD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730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59E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2A5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03E9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2CA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0270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6322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DD5C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4F0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B0B1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691F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273B0908" w14:textId="77777777" w:rsidTr="00302205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05E5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F07D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CA8B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0D4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761B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8C2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9E33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E015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D42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C82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96F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BED5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53AE945D" w14:textId="77777777" w:rsidTr="00302205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C76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1B0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3B0F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9D01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02D8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C94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A2B1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2FC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924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A09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A587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062A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4CAFDB68" w14:textId="77777777" w:rsidTr="00302205">
        <w:trPr>
          <w:trHeight w:val="31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E5DD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85D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4DA8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3B1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AABF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4D01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FF1A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556D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1A6D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329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CD3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064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ABAEA1E" w14:textId="77777777" w:rsidTr="00AC4A9B">
        <w:trPr>
          <w:trHeight w:val="300"/>
        </w:trPr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C7BED" w14:textId="01180669" w:rsidR="00646BD4" w:rsidRPr="00646BD4" w:rsidRDefault="4EB69758" w:rsidP="00646BD4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42352B27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  <w:t>Kvartálny</w:t>
            </w:r>
            <w:r w:rsidR="00646BD4" w:rsidRPr="42352B27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  <w:t xml:space="preserve"> výkaz</w:t>
            </w:r>
          </w:p>
        </w:tc>
      </w:tr>
      <w:tr w:rsidR="00646BD4" w:rsidRPr="00646BD4" w14:paraId="122157D5" w14:textId="77777777" w:rsidTr="00AC4A9B">
        <w:trPr>
          <w:trHeight w:val="312"/>
        </w:trPr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D70B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 rozsahu poskytnutých služieb</w:t>
            </w:r>
          </w:p>
        </w:tc>
      </w:tr>
      <w:tr w:rsidR="00646BD4" w:rsidRPr="00646BD4" w14:paraId="5B2884C6" w14:textId="77777777" w:rsidTr="00AC4A9B">
        <w:trPr>
          <w:trHeight w:val="312"/>
        </w:trPr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E39D5" w14:textId="10B12680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prevádzkovej, konzultačnej</w:t>
            </w:r>
            <w:r w:rsidR="0030220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, </w:t>
            </w: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implementačnej podpory </w:t>
            </w:r>
            <w:r w:rsidR="79D4E774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a</w:t>
            </w:r>
            <w:r w:rsidR="00302205">
              <w:rPr>
                <w:rFonts w:ascii="Cambria" w:hAnsi="Cambria"/>
                <w:color w:val="000000" w:themeColor="text1"/>
                <w:sz w:val="20"/>
                <w:szCs w:val="20"/>
              </w:rPr>
              <w:t> </w:t>
            </w:r>
            <w:r w:rsidR="79D4E774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údržby</w:t>
            </w:r>
            <w:r w:rsidR="00302205">
              <w:rPr>
                <w:rFonts w:ascii="Cambria" w:hAnsi="Cambria"/>
                <w:color w:val="000000" w:themeColor="text1"/>
                <w:sz w:val="20"/>
                <w:szCs w:val="20"/>
              </w:rPr>
              <w:t>, školení a doplnkových služieb</w:t>
            </w:r>
          </w:p>
        </w:tc>
      </w:tr>
      <w:tr w:rsidR="00646BD4" w:rsidRPr="00646BD4" w14:paraId="6167776F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5B684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C74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137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95F5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AE6D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B15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BA9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C2A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7DA1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59A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77B0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815E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3AD4F20D" w14:textId="77777777" w:rsidTr="00AC4A9B">
        <w:trPr>
          <w:trHeight w:val="312"/>
        </w:trPr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7934F" w14:textId="13DF0758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za </w:t>
            </w:r>
            <w:r w:rsidR="42C0932F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kvartál</w:t>
            </w: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:</w:t>
            </w:r>
            <w:r w:rsidRPr="42352B27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  <w:t xml:space="preserve"> …………………</w:t>
            </w:r>
          </w:p>
        </w:tc>
      </w:tr>
      <w:tr w:rsidR="00646BD4" w:rsidRPr="00646BD4" w14:paraId="666AC763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7F88" w14:textId="77777777" w:rsidR="00646BD4" w:rsidRPr="00646BD4" w:rsidRDefault="00646BD4" w:rsidP="00646BD4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714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D87B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C1F9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3DE5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48D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8DB9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C13A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9EC0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132B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A24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7EF1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62CF5EF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99BA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62A1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8AF7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065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25F3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AA7C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25F7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6507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FFE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F112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0ACE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6D1B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77C35ECA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A5A5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886F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F410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F387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6BFB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4D08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96C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1224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E136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A529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0643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A21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31B54726" w14:textId="77777777" w:rsidTr="00302205">
        <w:trPr>
          <w:trHeight w:val="288"/>
        </w:trPr>
        <w:tc>
          <w:tcPr>
            <w:tcW w:w="281" w:type="dxa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14:paraId="1338BD18" w14:textId="77777777" w:rsidR="00646BD4" w:rsidRPr="00646BD4" w:rsidRDefault="00646BD4" w:rsidP="00646BD4">
            <w:pPr>
              <w:spacing w:after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500" w:type="dxa"/>
            <w:gridSpan w:val="11"/>
            <w:shd w:val="clear" w:color="auto" w:fill="auto"/>
            <w:noWrap/>
            <w:vAlign w:val="bottom"/>
            <w:hideMark/>
          </w:tcPr>
          <w:p w14:paraId="02BB04DC" w14:textId="1F3883D0" w:rsidR="00646BD4" w:rsidRPr="00646BD4" w:rsidRDefault="00646BD4" w:rsidP="00302205">
            <w:pPr>
              <w:spacing w:after="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Poskytovateľ poskytol Objednávateľovi </w:t>
            </w:r>
            <w:r w:rsidR="003D69CE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servisné </w:t>
            </w: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služby </w:t>
            </w:r>
            <w:r w:rsidR="00302205">
              <w:rPr>
                <w:rFonts w:ascii="Cambria" w:hAnsi="Cambria"/>
                <w:color w:val="000000" w:themeColor="text1"/>
                <w:sz w:val="20"/>
                <w:szCs w:val="20"/>
              </w:rPr>
              <w:t>p</w:t>
            </w: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revádzkovej  podpory</w:t>
            </w:r>
            <w:r w:rsidR="2FB6DD24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a údržby</w:t>
            </w: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, </w:t>
            </w:r>
            <w:r w:rsidR="00302205">
              <w:rPr>
                <w:rFonts w:ascii="Cambria" w:hAnsi="Cambria"/>
                <w:color w:val="000000" w:themeColor="text1"/>
                <w:sz w:val="20"/>
                <w:szCs w:val="20"/>
              </w:rPr>
              <w:t>k</w:t>
            </w: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onzultačnej podpory</w:t>
            </w:r>
            <w:r w:rsidR="00302205">
              <w:rPr>
                <w:rFonts w:ascii="Cambria" w:hAnsi="Cambria"/>
                <w:color w:val="000000" w:themeColor="text1"/>
                <w:sz w:val="20"/>
                <w:szCs w:val="20"/>
              </w:rPr>
              <w:t>, i</w:t>
            </w:r>
            <w:r w:rsidR="00302205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mplementácie, </w:t>
            </w:r>
            <w:r w:rsidR="00302205">
              <w:rPr>
                <w:rFonts w:ascii="Cambria" w:hAnsi="Cambria"/>
                <w:color w:val="000000" w:themeColor="text1"/>
                <w:sz w:val="20"/>
                <w:szCs w:val="20"/>
              </w:rPr>
              <w:t>š</w:t>
            </w:r>
            <w:r w:rsidR="00302205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kolení a </w:t>
            </w:r>
            <w:r w:rsidR="00302205">
              <w:rPr>
                <w:rFonts w:ascii="Cambria" w:hAnsi="Cambria"/>
                <w:color w:val="000000" w:themeColor="text1"/>
                <w:sz w:val="20"/>
                <w:szCs w:val="20"/>
              </w:rPr>
              <w:t>d</w:t>
            </w:r>
            <w:r w:rsidR="00302205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oplnkových služieb na mieste, telefonicky alebo prostredníctvom Service Desk</w:t>
            </w:r>
            <w:r w:rsidR="00302205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</w:t>
            </w:r>
            <w:r w:rsidR="00302205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v rozsahu podľa tohto výkazu.</w:t>
            </w:r>
          </w:p>
        </w:tc>
      </w:tr>
      <w:tr w:rsidR="00646BD4" w:rsidRPr="00646BD4" w14:paraId="0E403852" w14:textId="77777777" w:rsidTr="00302205">
        <w:trPr>
          <w:trHeight w:val="288"/>
        </w:trPr>
        <w:tc>
          <w:tcPr>
            <w:tcW w:w="28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019D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238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F634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1C96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8705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AF0C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4ED0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5BF0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DF35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E1AB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4AA5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91B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64574D26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1D43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7015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669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6B5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83F2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89E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8AC7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C693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DD1C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594D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CA66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4EC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35E6C8A0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30D6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6CBF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938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68E5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38B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71E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8143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D807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71FD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C57B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CCEB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2D27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024AF45C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87B1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5F14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5E9D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7B32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153F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EC7F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AF5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84BF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6EE6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52E7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3D8B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E477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08B1CE12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792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D565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61AC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0FB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EE8E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C46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EA53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5FD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7BD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FBED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8331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DBB8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CB2F572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0F81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9F05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ABC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A72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1E71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993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121A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5D64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9E88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B6F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9575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7FD3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49FB0627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78F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560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304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FE6E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36F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91D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3D51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23B8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28D0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8F70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69F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97C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7BECBF40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1E7D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1C2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0259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DE8E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C5C0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3534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EC9B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D8C8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29F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A172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6549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B5A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7305A8C7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109A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543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471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3B15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680C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8863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230D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7A24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994A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8A4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FA81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F86E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A15A22F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835B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1850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80A7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683A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550E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E2A8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1564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6C8B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EEAC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2778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C46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B39A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1A07A6C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865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5A6F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448E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653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1AC2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6299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63C0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9BEF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015A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A535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B537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04E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44599A1C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70A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48A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F1F0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B43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B08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77F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25D2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946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327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4E85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2BED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A7B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13EABE14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B63A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B739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FAA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615F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6B4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493D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9053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BB7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A803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23E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F4D0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AE5E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5B7B1D35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070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A3DEF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V Bratislave dňa: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6ED37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7265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64C12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1033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5230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EB46A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V Bratislave dňa: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C28A9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0D9A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3451FA68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40BB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2523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8963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7A97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C892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677F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B7B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5D80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D314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83520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FFA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E097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31F11F3F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EF80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F02D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C85B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36DC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6C45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B95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E49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E789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4AC0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F983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8F66C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2734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09B0650D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EDF9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0280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3B5B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EF7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9A20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96D36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F90D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3D12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CCC7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BF91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0EDA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A2651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  <w:tr w:rsidR="00646BD4" w:rsidRPr="00646BD4" w14:paraId="232E1E2B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AA86F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C6E4A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oprávnená osoba 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B6B2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08BC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F2537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3733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8D73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E33F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 xml:space="preserve">oprávnená osoba </w:t>
            </w: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EBD4E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6DA3C5E3" w14:textId="77777777" w:rsidTr="00302205">
        <w:trPr>
          <w:trHeight w:val="288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C925E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7D844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Objednávateľa</w:t>
            </w:r>
          </w:p>
        </w:tc>
        <w:tc>
          <w:tcPr>
            <w:tcW w:w="8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AAC8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7AB8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CA4D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19D34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9455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3C72" w14:textId="39A72F1F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color w:val="000000"/>
                <w:sz w:val="20"/>
                <w:szCs w:val="20"/>
              </w:rPr>
              <w:t>Poskytovateľa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CAC3" w14:textId="7777777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583AA" w14:textId="77777777" w:rsidR="00646BD4" w:rsidRPr="00646BD4" w:rsidRDefault="00646BD4" w:rsidP="00646BD4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7A96599F" w14:textId="77777777" w:rsidR="00646BD4" w:rsidRPr="00646BD4" w:rsidRDefault="00646BD4" w:rsidP="00646BD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b/>
          <w:color w:val="000000"/>
          <w:sz w:val="20"/>
          <w:szCs w:val="20"/>
        </w:rPr>
      </w:pPr>
    </w:p>
    <w:p w14:paraId="74F91BA0" w14:textId="7DFDD686" w:rsidR="00646BD4" w:rsidRDefault="00646BD4">
      <w:pPr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br w:type="page"/>
      </w:r>
    </w:p>
    <w:p w14:paraId="13A5B480" w14:textId="77777777" w:rsidR="00646BD4" w:rsidRPr="00646BD4" w:rsidRDefault="00646BD4" w:rsidP="00E4539E">
      <w:pPr>
        <w:pStyle w:val="ListParagraph"/>
        <w:numPr>
          <w:ilvl w:val="0"/>
          <w:numId w:val="4"/>
        </w:numPr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lastRenderedPageBreak/>
        <w:t>Služby Prevádzkovej podpory a Údržby</w:t>
      </w:r>
    </w:p>
    <w:tbl>
      <w:tblPr>
        <w:tblW w:w="8788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5953"/>
        <w:gridCol w:w="1701"/>
      </w:tblGrid>
      <w:tr w:rsidR="00646BD4" w:rsidRPr="00646BD4" w14:paraId="63D0E7E5" w14:textId="77777777" w:rsidTr="00E4539E">
        <w:trPr>
          <w:trHeight w:val="375"/>
        </w:trPr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hideMark/>
          </w:tcPr>
          <w:p w14:paraId="570A5137" w14:textId="77777777" w:rsidR="00646BD4" w:rsidRPr="00E4539E" w:rsidRDefault="00646BD4" w:rsidP="00E4539E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595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hideMark/>
          </w:tcPr>
          <w:p w14:paraId="41DA8618" w14:textId="77777777" w:rsidR="00646BD4" w:rsidRPr="00E4539E" w:rsidRDefault="00646BD4" w:rsidP="00E4539E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Popis činnosti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hideMark/>
          </w:tcPr>
          <w:p w14:paraId="77571BC2" w14:textId="3E3591AB" w:rsidR="00646BD4" w:rsidRPr="00E4539E" w:rsidRDefault="00646BD4" w:rsidP="00E4539E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Zamestnanec poskytovateľa</w:t>
            </w:r>
          </w:p>
        </w:tc>
      </w:tr>
      <w:tr w:rsidR="00646BD4" w:rsidRPr="00646BD4" w14:paraId="322803DC" w14:textId="77777777" w:rsidTr="003D69CE">
        <w:trPr>
          <w:trHeight w:val="533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D374C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4928" w14:textId="3F5E52AE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689D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4428EAEF" w14:textId="5B329A82" w:rsidR="00646BD4" w:rsidRPr="00646BD4" w:rsidRDefault="00646BD4" w:rsidP="00646BD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</w:p>
    <w:p w14:paraId="70C9AEC2" w14:textId="77777777" w:rsidR="00646BD4" w:rsidRPr="00646BD4" w:rsidRDefault="00646BD4" w:rsidP="00E4539E">
      <w:pPr>
        <w:pStyle w:val="ListParagraph"/>
        <w:numPr>
          <w:ilvl w:val="0"/>
          <w:numId w:val="4"/>
        </w:numPr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Dostupnosť dodávaného systému</w:t>
      </w:r>
      <w:r w:rsidRPr="00646BD4">
        <w:rPr>
          <w:rFonts w:ascii="Cambria" w:hAnsi="Cambria"/>
          <w:b/>
          <w:color w:val="000000"/>
        </w:rPr>
        <w:tab/>
      </w:r>
    </w:p>
    <w:tbl>
      <w:tblPr>
        <w:tblW w:w="878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22"/>
        <w:gridCol w:w="5765"/>
        <w:gridCol w:w="1701"/>
      </w:tblGrid>
      <w:tr w:rsidR="00646BD4" w:rsidRPr="00646BD4" w14:paraId="49D70DC0" w14:textId="77777777" w:rsidTr="00E4539E">
        <w:trPr>
          <w:trHeight w:val="321"/>
        </w:trPr>
        <w:tc>
          <w:tcPr>
            <w:tcW w:w="1322" w:type="dxa"/>
            <w:shd w:val="clear" w:color="auto" w:fill="9CC2E5" w:themeFill="accent1" w:themeFillTint="99"/>
            <w:noWrap/>
            <w:hideMark/>
          </w:tcPr>
          <w:p w14:paraId="044243D0" w14:textId="77777777" w:rsidR="00646BD4" w:rsidRPr="00E4539E" w:rsidRDefault="00646BD4" w:rsidP="00646BD4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5765" w:type="dxa"/>
            <w:shd w:val="clear" w:color="auto" w:fill="9CC2E5" w:themeFill="accent1" w:themeFillTint="99"/>
            <w:noWrap/>
            <w:hideMark/>
          </w:tcPr>
          <w:p w14:paraId="7D30356F" w14:textId="77777777" w:rsidR="00646BD4" w:rsidRPr="00E4539E" w:rsidRDefault="00646BD4" w:rsidP="00646BD4">
            <w:pPr>
              <w:spacing w:after="0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Popis nedostupnosti</w:t>
            </w:r>
          </w:p>
        </w:tc>
        <w:tc>
          <w:tcPr>
            <w:tcW w:w="1701" w:type="dxa"/>
            <w:shd w:val="clear" w:color="auto" w:fill="9CC2E5" w:themeFill="accent1" w:themeFillTint="99"/>
            <w:noWrap/>
            <w:hideMark/>
          </w:tcPr>
          <w:p w14:paraId="3D7EF057" w14:textId="77777777" w:rsidR="00646BD4" w:rsidRPr="00E4539E" w:rsidRDefault="00646BD4" w:rsidP="00646BD4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trvanie</w:t>
            </w:r>
          </w:p>
        </w:tc>
      </w:tr>
      <w:tr w:rsidR="00646BD4" w:rsidRPr="00646BD4" w14:paraId="513E1CB9" w14:textId="77777777" w:rsidTr="003D69CE">
        <w:trPr>
          <w:trHeight w:val="509"/>
        </w:trPr>
        <w:tc>
          <w:tcPr>
            <w:tcW w:w="1322" w:type="dxa"/>
            <w:shd w:val="clear" w:color="auto" w:fill="auto"/>
            <w:noWrap/>
            <w:vAlign w:val="center"/>
            <w:hideMark/>
          </w:tcPr>
          <w:p w14:paraId="5A3757EA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5765" w:type="dxa"/>
            <w:shd w:val="clear" w:color="auto" w:fill="auto"/>
            <w:vAlign w:val="center"/>
            <w:hideMark/>
          </w:tcPr>
          <w:p w14:paraId="18348BB2" w14:textId="2096B4CE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2DFDD6B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 </w:t>
            </w:r>
          </w:p>
        </w:tc>
      </w:tr>
    </w:tbl>
    <w:p w14:paraId="56E0D0A7" w14:textId="77777777" w:rsidR="00646BD4" w:rsidRPr="00646BD4" w:rsidRDefault="00646BD4" w:rsidP="00646BD4">
      <w:pPr>
        <w:tabs>
          <w:tab w:val="left" w:pos="1630"/>
          <w:tab w:val="left" w:pos="2348"/>
          <w:tab w:val="left" w:pos="3758"/>
          <w:tab w:val="left" w:pos="3950"/>
          <w:tab w:val="left" w:pos="4750"/>
          <w:tab w:val="left" w:pos="5370"/>
          <w:tab w:val="left" w:pos="5910"/>
          <w:tab w:val="left" w:pos="7869"/>
          <w:tab w:val="left" w:pos="9570"/>
          <w:tab w:val="left" w:pos="10420"/>
        </w:tabs>
        <w:spacing w:after="0"/>
        <w:ind w:left="496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  <w:t xml:space="preserve">Dostupnosť v </w:t>
      </w:r>
      <w:r w:rsidRPr="00646BD4">
        <w:rPr>
          <w:rFonts w:ascii="Cambria" w:hAnsi="Cambria"/>
          <w:sz w:val="20"/>
          <w:szCs w:val="20"/>
          <w:lang w:val="en-US"/>
        </w:rPr>
        <w:t>%:</w:t>
      </w:r>
      <w:r w:rsidRPr="00646BD4">
        <w:rPr>
          <w:rFonts w:ascii="Cambria" w:hAnsi="Cambria"/>
          <w:sz w:val="20"/>
          <w:szCs w:val="20"/>
          <w:lang w:val="en-US"/>
        </w:rPr>
        <w:tab/>
      </w:r>
    </w:p>
    <w:p w14:paraId="26E4D4CF" w14:textId="4B24E676" w:rsidR="00CE0A05" w:rsidRPr="00646BD4" w:rsidRDefault="00CE0A05" w:rsidP="00E4539E">
      <w:pPr>
        <w:pStyle w:val="ListParagraph"/>
        <w:numPr>
          <w:ilvl w:val="0"/>
          <w:numId w:val="4"/>
        </w:numPr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Stav incidentov</w:t>
      </w:r>
      <w:r w:rsidR="00191B8D">
        <w:rPr>
          <w:rFonts w:ascii="Cambria" w:hAnsi="Cambria"/>
          <w:b/>
          <w:color w:val="000000"/>
        </w:rPr>
        <w:t xml:space="preserve"> za hodnotený kvartál</w:t>
      </w:r>
    </w:p>
    <w:tbl>
      <w:tblPr>
        <w:tblW w:w="8787" w:type="dxa"/>
        <w:tblInd w:w="42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5"/>
        <w:gridCol w:w="1260"/>
        <w:gridCol w:w="1139"/>
        <w:gridCol w:w="1114"/>
        <w:gridCol w:w="1022"/>
        <w:gridCol w:w="1060"/>
        <w:gridCol w:w="1197"/>
      </w:tblGrid>
      <w:tr w:rsidR="00CE0A05" w:rsidRPr="00646BD4" w14:paraId="3D6019FE" w14:textId="77777777" w:rsidTr="00E4539E">
        <w:trPr>
          <w:trHeight w:val="391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33C4D986" w14:textId="77777777" w:rsidR="00CE0A05" w:rsidRPr="00646BD4" w:rsidRDefault="00CE0A05">
            <w:pPr>
              <w:spacing w:after="0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Typ incidentu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21D9B8BB" w14:textId="77777777" w:rsidR="00CE0A05" w:rsidRPr="00646BD4" w:rsidRDefault="00CE0A05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Počet celkom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3890A99D" w14:textId="77777777" w:rsidR="00CE0A05" w:rsidRPr="00646BD4" w:rsidRDefault="00CE0A05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Otvorený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20C7B10C" w14:textId="77777777" w:rsidR="00CE0A05" w:rsidRPr="00646BD4" w:rsidRDefault="00CE0A05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Postúpený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7DFD800" w14:textId="77777777" w:rsidR="00CE0A05" w:rsidRPr="00646BD4" w:rsidRDefault="00CE0A05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V riešení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516E4C25" w14:textId="77777777" w:rsidR="00CE0A05" w:rsidRPr="00646BD4" w:rsidRDefault="00CE0A05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Vyriešený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noWrap/>
            <w:vAlign w:val="center"/>
          </w:tcPr>
          <w:p w14:paraId="0F6C009C" w14:textId="77777777" w:rsidR="00CE0A05" w:rsidRPr="00646BD4" w:rsidRDefault="00CE0A05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Uzatvorený</w:t>
            </w:r>
          </w:p>
        </w:tc>
      </w:tr>
      <w:tr w:rsidR="00CE0A05" w:rsidRPr="00646BD4" w14:paraId="2347D4D5" w14:textId="77777777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1FD64" w14:textId="77777777" w:rsidR="00CE0A05" w:rsidRPr="00646BD4" w:rsidRDefault="00CE0A05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Zásadný nedostatok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2B02E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DC028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1AA82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6E6F7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74BDF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6A86A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CE0A05" w:rsidRPr="00646BD4" w14:paraId="70AE80D7" w14:textId="77777777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CBFA1" w14:textId="77777777" w:rsidR="00CE0A05" w:rsidRPr="00646BD4" w:rsidRDefault="00CE0A05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Závažný nedostatok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04B93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FEFD6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0CFBE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E6E30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5E9D2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81AF1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CE0A05" w:rsidRPr="00646BD4" w14:paraId="481C3D77" w14:textId="77777777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1AA85" w14:textId="77777777" w:rsidR="00CE0A05" w:rsidRPr="00646BD4" w:rsidRDefault="00CE0A05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Nepodstatný nedostatok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7983D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859F7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031AC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E5E43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314D2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28605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CE0A05" w:rsidRPr="00646BD4" w14:paraId="435E9ADA" w14:textId="77777777">
        <w:trPr>
          <w:trHeight w:val="330"/>
        </w:trPr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EDB4A" w14:textId="77777777" w:rsidR="00CE0A05" w:rsidRPr="00646BD4" w:rsidRDefault="00CE0A05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Iný  nedostatok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F96A5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34662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FDC9D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F6A06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32CBD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83037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CE0A05" w:rsidRPr="00646BD4" w14:paraId="61456024" w14:textId="77777777">
        <w:trPr>
          <w:trHeight w:val="330"/>
        </w:trPr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7741D" w14:textId="77777777" w:rsidR="00CE0A05" w:rsidRPr="00646BD4" w:rsidRDefault="00CE0A05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Celkom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E4AFC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F8635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C5EDE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04CA8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992FD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8B21B" w14:textId="77777777" w:rsidR="00CE0A05" w:rsidRPr="00646BD4" w:rsidRDefault="00CE0A05">
            <w:pPr>
              <w:spacing w:after="0"/>
              <w:ind w:firstLineChars="100" w:firstLine="200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3D8636F8" w14:textId="77777777" w:rsidR="00CE0A05" w:rsidRDefault="00CE0A05" w:rsidP="00CE0A05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</w:p>
    <w:p w14:paraId="02E656A5" w14:textId="0A0E8D7F" w:rsidR="00191B8D" w:rsidRPr="00191B8D" w:rsidRDefault="00A50169" w:rsidP="00191B8D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3.1 </w:t>
      </w:r>
      <w:r w:rsidR="00191B8D" w:rsidRPr="00191B8D">
        <w:rPr>
          <w:rFonts w:ascii="Cambria" w:hAnsi="Cambria"/>
          <w:b/>
          <w:bCs/>
          <w:sz w:val="20"/>
          <w:szCs w:val="20"/>
        </w:rPr>
        <w:t>Zásadné incidenty</w:t>
      </w:r>
      <w:r w:rsidR="00191B8D">
        <w:rPr>
          <w:rFonts w:ascii="Cambria" w:hAnsi="Cambria"/>
          <w:b/>
          <w:bCs/>
          <w:sz w:val="20"/>
          <w:szCs w:val="20"/>
        </w:rPr>
        <w:t xml:space="preserve"> za hodnotený kvartál</w:t>
      </w:r>
    </w:p>
    <w:tbl>
      <w:tblPr>
        <w:tblW w:w="8636" w:type="dxa"/>
        <w:tblInd w:w="4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7"/>
        <w:gridCol w:w="1276"/>
        <w:gridCol w:w="1275"/>
        <w:gridCol w:w="1276"/>
        <w:gridCol w:w="1276"/>
        <w:gridCol w:w="937"/>
        <w:gridCol w:w="1039"/>
      </w:tblGrid>
      <w:tr w:rsidR="00F0420B" w:rsidRPr="009E77C4" w14:paraId="5B970AB4" w14:textId="77777777" w:rsidTr="00E4539E">
        <w:trPr>
          <w:trHeight w:val="39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6EB7F45" w14:textId="4A1E8BD9" w:rsidR="00F0420B" w:rsidRPr="009E77C4" w:rsidRDefault="00F0420B" w:rsidP="00E4539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bookmarkStart w:id="3" w:name="_Hlk179207643"/>
            <w:r w:rsidRPr="009E77C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>Incident ID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37E2CDE" w14:textId="77777777" w:rsidR="00F0420B" w:rsidRPr="009E77C4" w:rsidRDefault="00F0420B" w:rsidP="0015475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Dátum a čas 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>postúpenia na riešenie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A8C2054" w14:textId="77777777" w:rsidR="00F0420B" w:rsidRPr="009E77C4" w:rsidRDefault="00F0420B" w:rsidP="00154759">
            <w:pPr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>Dátum a čas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prevzatia na riešenie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CC134FE" w14:textId="77777777" w:rsidR="00F0420B" w:rsidRPr="009E77C4" w:rsidRDefault="00F0420B" w:rsidP="0015475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>Dátum a čas vyriešenia</w:t>
            </w: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B1AE57D" w14:textId="77777777" w:rsidR="00F0420B" w:rsidRPr="009E77C4" w:rsidRDefault="00F0420B" w:rsidP="0015475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>Trvanie riešenia</w:t>
            </w: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61E2D7EE" w14:textId="77777777" w:rsidR="00F0420B" w:rsidRDefault="00F0420B" w:rsidP="00154759">
            <w:pPr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14:paraId="5682B866" w14:textId="77777777" w:rsidR="00F0420B" w:rsidRPr="009E77C4" w:rsidRDefault="00F0420B" w:rsidP="00154759">
            <w:pPr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>SLA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FE91351" w14:textId="77777777" w:rsidR="00F0420B" w:rsidRPr="009E77C4" w:rsidRDefault="00F0420B" w:rsidP="0015475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>Dodržanie SLA</w:t>
            </w: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0420B" w:rsidRPr="009E77C4" w14:paraId="309F7B3D" w14:textId="77777777" w:rsidTr="00F0420B">
        <w:trPr>
          <w:trHeight w:val="315"/>
        </w:trPr>
        <w:tc>
          <w:tcPr>
            <w:tcW w:w="1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C827408" w14:textId="77777777" w:rsidR="00F0420B" w:rsidRPr="009E77C4" w:rsidRDefault="00F0420B" w:rsidP="0015475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2C2D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88F2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F2B9A81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4AF5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A233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2E487B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0420B" w:rsidRPr="009E77C4" w14:paraId="7DBBF5DC" w14:textId="77777777" w:rsidTr="00F0420B">
        <w:trPr>
          <w:trHeight w:val="315"/>
        </w:trPr>
        <w:tc>
          <w:tcPr>
            <w:tcW w:w="1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47A3DB" w14:textId="77777777" w:rsidR="00F0420B" w:rsidRPr="009E77C4" w:rsidRDefault="00F0420B" w:rsidP="0015475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5FA73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EB37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5D63DE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E8AE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3B6A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7F5A67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0420B" w:rsidRPr="009E77C4" w14:paraId="113E57CD" w14:textId="77777777" w:rsidTr="00F0420B">
        <w:trPr>
          <w:trHeight w:val="315"/>
        </w:trPr>
        <w:tc>
          <w:tcPr>
            <w:tcW w:w="1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D3EDF6" w14:textId="77777777" w:rsidR="00F0420B" w:rsidRPr="009E77C4" w:rsidRDefault="00F0420B" w:rsidP="0015475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C5B8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E507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743ECC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D841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D54F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490B2B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0420B" w:rsidRPr="009E77C4" w14:paraId="72ABD084" w14:textId="77777777" w:rsidTr="00F0420B">
        <w:trPr>
          <w:trHeight w:val="315"/>
        </w:trPr>
        <w:tc>
          <w:tcPr>
            <w:tcW w:w="1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BB0B85" w14:textId="77777777" w:rsidR="00F0420B" w:rsidRPr="009E77C4" w:rsidRDefault="00F0420B" w:rsidP="0015475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C20F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400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BA52B6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1197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3C943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ECEF79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0420B" w:rsidRPr="009E77C4" w14:paraId="116C8AEB" w14:textId="77777777" w:rsidTr="00E4539E">
        <w:trPr>
          <w:trHeight w:val="315"/>
        </w:trPr>
        <w:tc>
          <w:tcPr>
            <w:tcW w:w="66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4EE0A9B" w14:textId="1D90C436" w:rsidR="00F0420B" w:rsidRPr="009E77C4" w:rsidRDefault="00F0420B" w:rsidP="00F0420B">
            <w:pPr>
              <w:spacing w:after="0" w:line="240" w:lineRule="auto"/>
              <w:ind w:firstLine="225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Priemerná doba riešenia zásadného incidentu za hodnotený kvartál 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BA1F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05FA9F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bookmarkEnd w:id="3"/>
    </w:tbl>
    <w:p w14:paraId="23E1D1EA" w14:textId="77777777" w:rsidR="00191B8D" w:rsidRPr="00646BD4" w:rsidRDefault="00191B8D" w:rsidP="00191B8D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</w:p>
    <w:p w14:paraId="5631F0AD" w14:textId="6D0358EC" w:rsidR="00191B8D" w:rsidRPr="00191B8D" w:rsidRDefault="00A50169" w:rsidP="00CE0A05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 xml:space="preserve">3.2 </w:t>
      </w:r>
      <w:r w:rsidR="00191B8D">
        <w:rPr>
          <w:rFonts w:ascii="Cambria" w:hAnsi="Cambria"/>
          <w:b/>
          <w:bCs/>
          <w:sz w:val="20"/>
          <w:szCs w:val="20"/>
        </w:rPr>
        <w:t xml:space="preserve">Závažné </w:t>
      </w:r>
      <w:r w:rsidR="00191B8D" w:rsidRPr="00191B8D">
        <w:rPr>
          <w:rFonts w:ascii="Cambria" w:hAnsi="Cambria"/>
          <w:b/>
          <w:bCs/>
          <w:sz w:val="20"/>
          <w:szCs w:val="20"/>
        </w:rPr>
        <w:t>incidenty</w:t>
      </w:r>
      <w:r w:rsidR="00191B8D">
        <w:rPr>
          <w:rFonts w:ascii="Cambria" w:hAnsi="Cambria"/>
          <w:b/>
          <w:bCs/>
          <w:sz w:val="20"/>
          <w:szCs w:val="20"/>
        </w:rPr>
        <w:t xml:space="preserve"> za hodnotený kvartál</w:t>
      </w:r>
    </w:p>
    <w:tbl>
      <w:tblPr>
        <w:tblW w:w="8636" w:type="dxa"/>
        <w:tblInd w:w="4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7"/>
        <w:gridCol w:w="1276"/>
        <w:gridCol w:w="1275"/>
        <w:gridCol w:w="1276"/>
        <w:gridCol w:w="1276"/>
        <w:gridCol w:w="937"/>
        <w:gridCol w:w="1039"/>
      </w:tblGrid>
      <w:tr w:rsidR="00F0420B" w:rsidRPr="009E77C4" w14:paraId="7DF817AB" w14:textId="77777777" w:rsidTr="00E4539E">
        <w:trPr>
          <w:trHeight w:val="390"/>
        </w:trPr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919C9D4" w14:textId="7A19C81A" w:rsidR="00F0420B" w:rsidRPr="009E77C4" w:rsidRDefault="00F0420B" w:rsidP="00E4539E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>Incident ID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D608F1A" w14:textId="77777777" w:rsidR="00F0420B" w:rsidRPr="009E77C4" w:rsidRDefault="00F0420B" w:rsidP="0015475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Dátum a čas 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>postúpenia na riešenie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C5E9E0E" w14:textId="77777777" w:rsidR="00F0420B" w:rsidRPr="009E77C4" w:rsidRDefault="00F0420B" w:rsidP="00154759">
            <w:pPr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>Dátum a čas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 xml:space="preserve"> prevzatia na riešenie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4E24F1D" w14:textId="77777777" w:rsidR="00F0420B" w:rsidRPr="009E77C4" w:rsidRDefault="00F0420B" w:rsidP="0015475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>Dátum a čas vyriešenia</w:t>
            </w: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901BEB6" w14:textId="77777777" w:rsidR="00F0420B" w:rsidRPr="009E77C4" w:rsidRDefault="00F0420B" w:rsidP="0015475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>Trvanie riešenia</w:t>
            </w: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62FE2847" w14:textId="77777777" w:rsidR="00F0420B" w:rsidRDefault="00F0420B" w:rsidP="00154759">
            <w:pPr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  <w:p w14:paraId="4B5C15AB" w14:textId="77777777" w:rsidR="00F0420B" w:rsidRPr="009E77C4" w:rsidRDefault="00F0420B" w:rsidP="00154759">
            <w:pPr>
              <w:spacing w:after="0" w:line="240" w:lineRule="auto"/>
              <w:jc w:val="center"/>
              <w:textAlignment w:val="baseline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>SLA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6B80DD9" w14:textId="77777777" w:rsidR="00F0420B" w:rsidRPr="009E77C4" w:rsidRDefault="00F0420B" w:rsidP="0015475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>Dodržanie SLA</w:t>
            </w: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0420B" w:rsidRPr="009E77C4" w14:paraId="0D44D684" w14:textId="77777777" w:rsidTr="00154759">
        <w:trPr>
          <w:trHeight w:val="315"/>
        </w:trPr>
        <w:tc>
          <w:tcPr>
            <w:tcW w:w="1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1B0F328" w14:textId="77777777" w:rsidR="00F0420B" w:rsidRPr="009E77C4" w:rsidRDefault="00F0420B" w:rsidP="0015475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D1F11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D1B4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72AA0E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28F62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39A90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FD58CF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0420B" w:rsidRPr="009E77C4" w14:paraId="29BBE8DF" w14:textId="77777777" w:rsidTr="00154759">
        <w:trPr>
          <w:trHeight w:val="315"/>
        </w:trPr>
        <w:tc>
          <w:tcPr>
            <w:tcW w:w="1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4E64D36" w14:textId="77777777" w:rsidR="00F0420B" w:rsidRPr="009E77C4" w:rsidRDefault="00F0420B" w:rsidP="0015475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E07E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0D5F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E70047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8CEA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E724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842CEA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0420B" w:rsidRPr="009E77C4" w14:paraId="58DC1ECE" w14:textId="77777777" w:rsidTr="00154759">
        <w:trPr>
          <w:trHeight w:val="315"/>
        </w:trPr>
        <w:tc>
          <w:tcPr>
            <w:tcW w:w="1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E18104" w14:textId="77777777" w:rsidR="00F0420B" w:rsidRPr="009E77C4" w:rsidRDefault="00F0420B" w:rsidP="0015475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2D4C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BB50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33CBE6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F63F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9180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0AA155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0420B" w:rsidRPr="009E77C4" w14:paraId="39C34539" w14:textId="77777777" w:rsidTr="00154759">
        <w:trPr>
          <w:trHeight w:val="315"/>
        </w:trPr>
        <w:tc>
          <w:tcPr>
            <w:tcW w:w="155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F96B861" w14:textId="77777777" w:rsidR="00F0420B" w:rsidRPr="009E77C4" w:rsidRDefault="00F0420B" w:rsidP="0015475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C182A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7BC34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EBF288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0481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8C13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238C1E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0420B" w:rsidRPr="009E77C4" w14:paraId="33437D2E" w14:textId="77777777" w:rsidTr="00E4539E">
        <w:trPr>
          <w:trHeight w:val="315"/>
        </w:trPr>
        <w:tc>
          <w:tcPr>
            <w:tcW w:w="66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3436BE2" w14:textId="77777777" w:rsidR="00F0420B" w:rsidRPr="009E77C4" w:rsidRDefault="00F0420B" w:rsidP="00154759">
            <w:pPr>
              <w:spacing w:after="0" w:line="240" w:lineRule="auto"/>
              <w:ind w:firstLine="225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Priemerná doba riešenia zásadného incidentu za hodnotený kvartál  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7E37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0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18CD7E7" w14:textId="77777777" w:rsidR="00F0420B" w:rsidRPr="009E77C4" w:rsidRDefault="00F0420B" w:rsidP="00154759">
            <w:pPr>
              <w:spacing w:after="0" w:line="240" w:lineRule="auto"/>
              <w:ind w:firstLine="22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14:paraId="3EB268DF" w14:textId="77777777" w:rsidR="00646BD4" w:rsidRPr="00646BD4" w:rsidRDefault="00646BD4" w:rsidP="00646BD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</w:p>
    <w:p w14:paraId="5D6E04D5" w14:textId="77777777" w:rsidR="00646BD4" w:rsidRPr="00646BD4" w:rsidRDefault="00646BD4" w:rsidP="00E4539E">
      <w:pPr>
        <w:pStyle w:val="ListParagraph"/>
        <w:numPr>
          <w:ilvl w:val="0"/>
          <w:numId w:val="4"/>
        </w:numPr>
        <w:spacing w:before="0" w:after="60"/>
        <w:ind w:left="426"/>
        <w:contextualSpacing/>
        <w:jc w:val="left"/>
        <w:rPr>
          <w:rFonts w:ascii="Cambria" w:hAnsi="Cambria"/>
          <w:b/>
          <w:color w:val="000000"/>
        </w:rPr>
      </w:pPr>
      <w:r w:rsidRPr="00646BD4">
        <w:rPr>
          <w:rFonts w:ascii="Cambria" w:hAnsi="Cambria"/>
          <w:b/>
          <w:color w:val="000000"/>
        </w:rPr>
        <w:t>Bezpečnostné incidenty</w:t>
      </w:r>
    </w:p>
    <w:tbl>
      <w:tblPr>
        <w:tblW w:w="878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5"/>
        <w:gridCol w:w="6096"/>
        <w:gridCol w:w="1417"/>
      </w:tblGrid>
      <w:tr w:rsidR="00646BD4" w:rsidRPr="00646BD4" w14:paraId="615E7E31" w14:textId="77777777" w:rsidTr="00E4539E">
        <w:trPr>
          <w:trHeight w:val="511"/>
        </w:trPr>
        <w:tc>
          <w:tcPr>
            <w:tcW w:w="1275" w:type="dxa"/>
            <w:shd w:val="clear" w:color="auto" w:fill="9CC2E5" w:themeFill="accent1" w:themeFillTint="99"/>
            <w:noWrap/>
            <w:hideMark/>
          </w:tcPr>
          <w:p w14:paraId="60BC46B4" w14:textId="43C1BA6D" w:rsidR="00646BD4" w:rsidRPr="00E4539E" w:rsidRDefault="00E4539E" w:rsidP="00E4539E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9E77C4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eastAsia="sk-SK"/>
              </w:rPr>
              <w:t>Incident ID</w:t>
            </w:r>
            <w:r w:rsidRPr="009E77C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6096" w:type="dxa"/>
            <w:shd w:val="clear" w:color="auto" w:fill="9CC2E5" w:themeFill="accent1" w:themeFillTint="99"/>
            <w:noWrap/>
            <w:hideMark/>
          </w:tcPr>
          <w:p w14:paraId="31F153BD" w14:textId="77777777" w:rsidR="00646BD4" w:rsidRPr="00E4539E" w:rsidRDefault="00646BD4" w:rsidP="00E4539E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417" w:type="dxa"/>
            <w:shd w:val="clear" w:color="auto" w:fill="9CC2E5" w:themeFill="accent1" w:themeFillTint="99"/>
          </w:tcPr>
          <w:p w14:paraId="1226462A" w14:textId="77777777" w:rsidR="00646BD4" w:rsidRPr="00E4539E" w:rsidRDefault="00646BD4" w:rsidP="00E4539E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Dátum</w:t>
            </w:r>
          </w:p>
        </w:tc>
      </w:tr>
      <w:tr w:rsidR="00646BD4" w:rsidRPr="00646BD4" w14:paraId="3A0EC8A9" w14:textId="77777777" w:rsidTr="003D69CE">
        <w:trPr>
          <w:trHeight w:val="483"/>
        </w:trPr>
        <w:tc>
          <w:tcPr>
            <w:tcW w:w="1275" w:type="dxa"/>
            <w:shd w:val="clear" w:color="auto" w:fill="auto"/>
            <w:noWrap/>
            <w:vAlign w:val="center"/>
          </w:tcPr>
          <w:p w14:paraId="011BFBD7" w14:textId="77777777" w:rsidR="00646BD4" w:rsidRPr="00646BD4" w:rsidRDefault="00646BD4" w:rsidP="003D69CE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96" w:type="dxa"/>
            <w:shd w:val="clear" w:color="auto" w:fill="auto"/>
            <w:vAlign w:val="center"/>
          </w:tcPr>
          <w:p w14:paraId="29991902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1613A84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6434D070" w14:textId="77777777" w:rsidR="00646BD4" w:rsidRPr="00646BD4" w:rsidRDefault="00646BD4" w:rsidP="00646BD4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</w:p>
    <w:p w14:paraId="592D38BF" w14:textId="3673B788" w:rsidR="00646BD4" w:rsidRPr="00646BD4" w:rsidRDefault="00646BD4" w:rsidP="00E4539E">
      <w:pPr>
        <w:pStyle w:val="ListParagraph"/>
        <w:numPr>
          <w:ilvl w:val="0"/>
          <w:numId w:val="4"/>
        </w:numPr>
        <w:spacing w:before="0" w:after="60"/>
        <w:ind w:left="426"/>
        <w:contextualSpacing/>
        <w:jc w:val="left"/>
        <w:rPr>
          <w:rFonts w:ascii="Cambria" w:hAnsi="Cambria"/>
          <w:b/>
          <w:bCs/>
          <w:color w:val="000000"/>
        </w:rPr>
      </w:pPr>
      <w:r w:rsidRPr="090E812A">
        <w:rPr>
          <w:rFonts w:ascii="Cambria" w:hAnsi="Cambria"/>
          <w:b/>
          <w:bCs/>
          <w:color w:val="000000" w:themeColor="text1"/>
        </w:rPr>
        <w:t>Služby Konzultačnej podpory</w:t>
      </w:r>
    </w:p>
    <w:tbl>
      <w:tblPr>
        <w:tblW w:w="88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2"/>
        <w:gridCol w:w="4536"/>
        <w:gridCol w:w="1586"/>
        <w:gridCol w:w="1533"/>
      </w:tblGrid>
      <w:tr w:rsidR="00646BD4" w:rsidRPr="00646BD4" w14:paraId="3538915F" w14:textId="77777777" w:rsidTr="00E4539E">
        <w:trPr>
          <w:trHeight w:val="342"/>
        </w:trPr>
        <w:tc>
          <w:tcPr>
            <w:tcW w:w="1162" w:type="dxa"/>
            <w:shd w:val="clear" w:color="auto" w:fill="9CC2E5" w:themeFill="accent1" w:themeFillTint="99"/>
            <w:noWrap/>
            <w:hideMark/>
          </w:tcPr>
          <w:p w14:paraId="36E6CBFB" w14:textId="77777777" w:rsidR="00646BD4" w:rsidRPr="00E4539E" w:rsidRDefault="00646BD4" w:rsidP="00E4539E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4536" w:type="dxa"/>
            <w:shd w:val="clear" w:color="auto" w:fill="9CC2E5" w:themeFill="accent1" w:themeFillTint="99"/>
            <w:noWrap/>
            <w:hideMark/>
          </w:tcPr>
          <w:p w14:paraId="4F2C38CB" w14:textId="77777777" w:rsidR="00646BD4" w:rsidRPr="00E4539E" w:rsidRDefault="00646BD4" w:rsidP="00E4539E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586" w:type="dxa"/>
            <w:shd w:val="clear" w:color="auto" w:fill="9CC2E5" w:themeFill="accent1" w:themeFillTint="99"/>
            <w:hideMark/>
          </w:tcPr>
          <w:p w14:paraId="6E8BB110" w14:textId="77777777" w:rsidR="00646BD4" w:rsidRPr="00E4539E" w:rsidRDefault="00646BD4" w:rsidP="00E4539E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Ticket/ účastníci</w:t>
            </w:r>
          </w:p>
        </w:tc>
        <w:tc>
          <w:tcPr>
            <w:tcW w:w="1533" w:type="dxa"/>
            <w:shd w:val="clear" w:color="auto" w:fill="9CC2E5" w:themeFill="accent1" w:themeFillTint="99"/>
            <w:hideMark/>
          </w:tcPr>
          <w:p w14:paraId="0014B38B" w14:textId="77777777" w:rsidR="00646BD4" w:rsidRPr="00E4539E" w:rsidRDefault="00646BD4" w:rsidP="00E4539E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Rozsah/ hodín</w:t>
            </w:r>
          </w:p>
        </w:tc>
      </w:tr>
      <w:tr w:rsidR="00646BD4" w:rsidRPr="00646BD4" w14:paraId="76FE8F81" w14:textId="77777777" w:rsidTr="00F0420B">
        <w:trPr>
          <w:trHeight w:val="430"/>
        </w:trPr>
        <w:tc>
          <w:tcPr>
            <w:tcW w:w="1162" w:type="dxa"/>
            <w:shd w:val="clear" w:color="auto" w:fill="auto"/>
            <w:noWrap/>
            <w:vAlign w:val="center"/>
          </w:tcPr>
          <w:p w14:paraId="562DB3FE" w14:textId="77777777" w:rsidR="00646BD4" w:rsidRPr="00646BD4" w:rsidRDefault="00646BD4" w:rsidP="003D69CE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25EED84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7ECABD69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42D16AE4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44410C46" w14:textId="77777777" w:rsidTr="090E812A">
        <w:trPr>
          <w:trHeight w:val="419"/>
        </w:trPr>
        <w:tc>
          <w:tcPr>
            <w:tcW w:w="1162" w:type="dxa"/>
            <w:shd w:val="clear" w:color="auto" w:fill="auto"/>
            <w:noWrap/>
            <w:vAlign w:val="center"/>
          </w:tcPr>
          <w:p w14:paraId="1ED45089" w14:textId="77777777" w:rsidR="00646BD4" w:rsidRPr="00646BD4" w:rsidRDefault="00646BD4" w:rsidP="003D69CE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5222573C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0A796CDF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6F5252D8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0E80B12D" w14:textId="77777777" w:rsidR="00646BD4" w:rsidRPr="00646BD4" w:rsidRDefault="00646BD4" w:rsidP="00646BD4">
      <w:pPr>
        <w:tabs>
          <w:tab w:val="left" w:pos="1367"/>
          <w:tab w:val="left" w:pos="2348"/>
          <w:tab w:val="left" w:pos="3758"/>
          <w:tab w:val="left" w:pos="3950"/>
          <w:tab w:val="left" w:pos="4750"/>
          <w:tab w:val="left" w:pos="5370"/>
          <w:tab w:val="left" w:pos="5910"/>
          <w:tab w:val="left" w:pos="6290"/>
          <w:tab w:val="left" w:pos="6946"/>
          <w:tab w:val="left" w:pos="9570"/>
        </w:tabs>
        <w:spacing w:after="0"/>
        <w:ind w:left="70"/>
        <w:rPr>
          <w:rFonts w:ascii="Cambria" w:hAnsi="Cambria"/>
          <w:color w:val="000000"/>
          <w:sz w:val="20"/>
          <w:szCs w:val="20"/>
        </w:rPr>
      </w:pP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7516F9F4" w:rsidDel="00646BD4">
        <w:rPr>
          <w:rFonts w:ascii="Cambria" w:hAnsi="Cambria"/>
          <w:color w:val="000000" w:themeColor="text1"/>
          <w:sz w:val="20"/>
          <w:szCs w:val="20"/>
        </w:rPr>
        <w:t>Spolu:</w:t>
      </w:r>
    </w:p>
    <w:p w14:paraId="7A19B35B" w14:textId="764562A5" w:rsidR="00646BD4" w:rsidRPr="00646BD4" w:rsidRDefault="00646BD4" w:rsidP="00646BD4">
      <w:pPr>
        <w:tabs>
          <w:tab w:val="left" w:pos="35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color w:val="000000"/>
          <w:sz w:val="20"/>
          <w:szCs w:val="20"/>
        </w:rPr>
        <w:tab/>
      </w:r>
      <w:r w:rsidRPr="7516F9F4" w:rsidDel="00646BD4">
        <w:rPr>
          <w:rFonts w:ascii="Cambria" w:hAnsi="Cambria"/>
          <w:color w:val="000000" w:themeColor="text1"/>
          <w:sz w:val="20"/>
          <w:szCs w:val="20"/>
        </w:rPr>
        <w:t xml:space="preserve">Rekapitulácia nevyčerpaných hodín služby </w:t>
      </w:r>
      <w:r w:rsidRPr="7516F9F4" w:rsidDel="00646BD4">
        <w:rPr>
          <w:rFonts w:ascii="Cambria" w:hAnsi="Cambria"/>
          <w:b/>
          <w:bCs/>
          <w:color w:val="000000" w:themeColor="text1"/>
          <w:sz w:val="20"/>
          <w:szCs w:val="20"/>
        </w:rPr>
        <w:t>konzultačnej služby</w:t>
      </w:r>
      <w:r w:rsidRPr="7516F9F4" w:rsidDel="00646BD4">
        <w:rPr>
          <w:rFonts w:ascii="Cambria" w:hAnsi="Cambria"/>
          <w:color w:val="000000" w:themeColor="text1"/>
          <w:sz w:val="20"/>
          <w:szCs w:val="20"/>
        </w:rPr>
        <w:t>:</w:t>
      </w:r>
    </w:p>
    <w:tbl>
      <w:tblPr>
        <w:tblW w:w="88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2"/>
        <w:gridCol w:w="1725"/>
      </w:tblGrid>
      <w:tr w:rsidR="00646BD4" w:rsidRPr="00646BD4" w14:paraId="0912BE93" w14:textId="77777777" w:rsidTr="42352B27">
        <w:trPr>
          <w:trHeight w:val="375"/>
        </w:trPr>
        <w:tc>
          <w:tcPr>
            <w:tcW w:w="7092" w:type="dxa"/>
            <w:shd w:val="clear" w:color="auto" w:fill="auto"/>
            <w:hideMark/>
          </w:tcPr>
          <w:p w14:paraId="4702AA1C" w14:textId="201F9712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Nevyčerpané osobohodiny z</w:t>
            </w:r>
            <w:r w:rsidR="003D69CE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 </w:t>
            </w: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predchádzajúc</w:t>
            </w:r>
            <w:r w:rsidR="003D69CE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eho </w:t>
            </w:r>
            <w:r w:rsidR="0FEBEEC0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kvartálu</w:t>
            </w: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725" w:type="dxa"/>
            <w:shd w:val="clear" w:color="auto" w:fill="auto"/>
            <w:noWrap/>
          </w:tcPr>
          <w:p w14:paraId="4C44DE58" w14:textId="77777777" w:rsidR="00646BD4" w:rsidRPr="00646BD4" w:rsidRDefault="00646BD4" w:rsidP="00646BD4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423B1A97" w14:textId="77777777" w:rsidTr="42352B27">
        <w:trPr>
          <w:trHeight w:val="375"/>
        </w:trPr>
        <w:tc>
          <w:tcPr>
            <w:tcW w:w="7092" w:type="dxa"/>
            <w:shd w:val="clear" w:color="auto" w:fill="auto"/>
            <w:hideMark/>
          </w:tcPr>
          <w:p w14:paraId="2F25B065" w14:textId="3A55F567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Súčet čerpaných osobohodín v danom </w:t>
            </w:r>
            <w:r w:rsidR="3C07878B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kvartály</w:t>
            </w: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725" w:type="dxa"/>
            <w:shd w:val="clear" w:color="auto" w:fill="auto"/>
            <w:noWrap/>
          </w:tcPr>
          <w:p w14:paraId="53ECE5DC" w14:textId="77777777" w:rsidR="00646BD4" w:rsidRPr="00646BD4" w:rsidRDefault="00646BD4" w:rsidP="00646BD4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3F0141F7" w14:textId="77777777" w:rsidTr="42352B27">
        <w:trPr>
          <w:trHeight w:val="375"/>
        </w:trPr>
        <w:tc>
          <w:tcPr>
            <w:tcW w:w="7092" w:type="dxa"/>
            <w:shd w:val="clear" w:color="auto" w:fill="auto"/>
            <w:hideMark/>
          </w:tcPr>
          <w:p w14:paraId="7077DB62" w14:textId="40FEB044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Osobohodiny prenášané do nasledujúc</w:t>
            </w:r>
            <w:r w:rsidR="003D69CE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eho </w:t>
            </w:r>
            <w:r w:rsidR="3165B2DE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kvartálu</w:t>
            </w:r>
            <w:r w:rsidR="003D69CE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(zostatok)</w:t>
            </w: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725" w:type="dxa"/>
            <w:shd w:val="clear" w:color="auto" w:fill="auto"/>
            <w:noWrap/>
          </w:tcPr>
          <w:p w14:paraId="41283836" w14:textId="77777777" w:rsidR="00646BD4" w:rsidRPr="00646BD4" w:rsidRDefault="00646BD4" w:rsidP="00646BD4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31F52DA5" w14:textId="77777777" w:rsidR="003D69CE" w:rsidRPr="00646BD4" w:rsidRDefault="003D69CE" w:rsidP="003D69CE">
      <w:pPr>
        <w:tabs>
          <w:tab w:val="left" w:pos="351"/>
          <w:tab w:val="left" w:pos="1648"/>
          <w:tab w:val="left" w:pos="2629"/>
          <w:tab w:val="left" w:pos="4039"/>
          <w:tab w:val="left" w:pos="4231"/>
          <w:tab w:val="left" w:pos="5031"/>
          <w:tab w:val="left" w:pos="56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</w:p>
    <w:p w14:paraId="25E4DB19" w14:textId="0CAE48A9" w:rsidR="003D69CE" w:rsidRPr="00646BD4" w:rsidRDefault="003D69CE" w:rsidP="00E4539E">
      <w:pPr>
        <w:pStyle w:val="ListParagraph"/>
        <w:numPr>
          <w:ilvl w:val="0"/>
          <w:numId w:val="4"/>
        </w:numPr>
        <w:spacing w:before="0" w:after="60"/>
        <w:ind w:left="426"/>
        <w:contextualSpacing/>
        <w:jc w:val="left"/>
        <w:rPr>
          <w:rFonts w:ascii="Cambria" w:hAnsi="Cambria"/>
          <w:b/>
          <w:bCs/>
          <w:color w:val="000000"/>
        </w:rPr>
      </w:pPr>
      <w:r w:rsidRPr="42352B27">
        <w:rPr>
          <w:rFonts w:ascii="Cambria" w:hAnsi="Cambria"/>
          <w:b/>
          <w:bCs/>
          <w:color w:val="000000" w:themeColor="text1"/>
        </w:rPr>
        <w:t>Služby Školenia</w:t>
      </w:r>
    </w:p>
    <w:tbl>
      <w:tblPr>
        <w:tblW w:w="88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2"/>
        <w:gridCol w:w="4536"/>
        <w:gridCol w:w="1586"/>
        <w:gridCol w:w="1533"/>
      </w:tblGrid>
      <w:tr w:rsidR="003D69CE" w:rsidRPr="00646BD4" w14:paraId="09D8733F" w14:textId="77777777" w:rsidTr="00E4539E">
        <w:trPr>
          <w:trHeight w:val="342"/>
        </w:trPr>
        <w:tc>
          <w:tcPr>
            <w:tcW w:w="1162" w:type="dxa"/>
            <w:shd w:val="clear" w:color="auto" w:fill="9CC2E5" w:themeFill="accent1" w:themeFillTint="99"/>
            <w:noWrap/>
            <w:hideMark/>
          </w:tcPr>
          <w:p w14:paraId="57B624D9" w14:textId="77777777" w:rsidR="003D69CE" w:rsidRPr="00E4539E" w:rsidRDefault="003D69CE" w:rsidP="00E4539E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  <w:t>Dátum</w:t>
            </w:r>
          </w:p>
        </w:tc>
        <w:tc>
          <w:tcPr>
            <w:tcW w:w="4536" w:type="dxa"/>
            <w:shd w:val="clear" w:color="auto" w:fill="9CC2E5" w:themeFill="accent1" w:themeFillTint="99"/>
            <w:noWrap/>
            <w:hideMark/>
          </w:tcPr>
          <w:p w14:paraId="01B07FB6" w14:textId="77777777" w:rsidR="003D69CE" w:rsidRPr="00E4539E" w:rsidRDefault="003D69CE" w:rsidP="00E4539E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  <w:t>Popis</w:t>
            </w:r>
          </w:p>
        </w:tc>
        <w:tc>
          <w:tcPr>
            <w:tcW w:w="1586" w:type="dxa"/>
            <w:shd w:val="clear" w:color="auto" w:fill="9CC2E5" w:themeFill="accent1" w:themeFillTint="99"/>
            <w:hideMark/>
          </w:tcPr>
          <w:p w14:paraId="6B202BA7" w14:textId="77777777" w:rsidR="003D69CE" w:rsidRPr="00E4539E" w:rsidRDefault="003D69CE" w:rsidP="00E4539E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  <w:t>Ticket/ účastníci</w:t>
            </w:r>
          </w:p>
        </w:tc>
        <w:tc>
          <w:tcPr>
            <w:tcW w:w="1533" w:type="dxa"/>
            <w:shd w:val="clear" w:color="auto" w:fill="9CC2E5" w:themeFill="accent1" w:themeFillTint="99"/>
            <w:hideMark/>
          </w:tcPr>
          <w:p w14:paraId="4C378AE6" w14:textId="77777777" w:rsidR="003D69CE" w:rsidRPr="00E4539E" w:rsidRDefault="003D69CE" w:rsidP="00E4539E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 w:themeColor="text1"/>
                <w:sz w:val="20"/>
                <w:szCs w:val="20"/>
              </w:rPr>
              <w:t>Rozsah/ hodín</w:t>
            </w:r>
          </w:p>
        </w:tc>
      </w:tr>
      <w:tr w:rsidR="003D69CE" w:rsidRPr="00646BD4" w14:paraId="72566FC5" w14:textId="77777777" w:rsidTr="42352B27">
        <w:trPr>
          <w:trHeight w:val="483"/>
        </w:trPr>
        <w:tc>
          <w:tcPr>
            <w:tcW w:w="1162" w:type="dxa"/>
            <w:shd w:val="clear" w:color="auto" w:fill="auto"/>
            <w:noWrap/>
            <w:vAlign w:val="center"/>
          </w:tcPr>
          <w:p w14:paraId="4FC9FB9F" w14:textId="77777777" w:rsidR="003D69CE" w:rsidRPr="00646BD4" w:rsidRDefault="003D69CE" w:rsidP="003D69CE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12C6E465" w14:textId="77777777" w:rsidR="003D69CE" w:rsidRPr="00646BD4" w:rsidRDefault="003D69CE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7334C42A" w14:textId="77777777" w:rsidR="003D69CE" w:rsidRPr="00646BD4" w:rsidRDefault="003D69CE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4A56786B" w14:textId="77777777" w:rsidR="003D69CE" w:rsidRPr="00646BD4" w:rsidRDefault="003D69CE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3D69CE" w:rsidRPr="00646BD4" w14:paraId="7B317932" w14:textId="77777777" w:rsidTr="42352B27">
        <w:trPr>
          <w:trHeight w:val="419"/>
        </w:trPr>
        <w:tc>
          <w:tcPr>
            <w:tcW w:w="1162" w:type="dxa"/>
            <w:shd w:val="clear" w:color="auto" w:fill="auto"/>
            <w:noWrap/>
            <w:vAlign w:val="center"/>
          </w:tcPr>
          <w:p w14:paraId="790ABCAB" w14:textId="77777777" w:rsidR="003D69CE" w:rsidRPr="00646BD4" w:rsidRDefault="003D69CE" w:rsidP="003D69CE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2BF4DFBD" w14:textId="77777777" w:rsidR="003D69CE" w:rsidRPr="00646BD4" w:rsidRDefault="003D69CE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C3813A0" w14:textId="77777777" w:rsidR="003D69CE" w:rsidRPr="00646BD4" w:rsidRDefault="003D69CE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14:paraId="3E55C348" w14:textId="77777777" w:rsidR="003D69CE" w:rsidRPr="00646BD4" w:rsidRDefault="003D69CE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34035D6A" w14:textId="77777777" w:rsidR="003D69CE" w:rsidRPr="00646BD4" w:rsidRDefault="003D69CE" w:rsidP="003D69CE">
      <w:pPr>
        <w:tabs>
          <w:tab w:val="left" w:pos="1367"/>
          <w:tab w:val="left" w:pos="2348"/>
          <w:tab w:val="left" w:pos="3758"/>
          <w:tab w:val="left" w:pos="3950"/>
          <w:tab w:val="left" w:pos="4750"/>
          <w:tab w:val="left" w:pos="5370"/>
          <w:tab w:val="left" w:pos="5910"/>
          <w:tab w:val="left" w:pos="6290"/>
          <w:tab w:val="left" w:pos="6946"/>
          <w:tab w:val="left" w:pos="9570"/>
        </w:tabs>
        <w:spacing w:after="0"/>
        <w:ind w:left="70"/>
        <w:rPr>
          <w:rFonts w:ascii="Cambria" w:hAnsi="Cambria"/>
          <w:color w:val="000000"/>
          <w:sz w:val="20"/>
          <w:szCs w:val="20"/>
        </w:rPr>
      </w:pP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7516F9F4" w:rsidDel="003D69CE">
        <w:rPr>
          <w:rFonts w:ascii="Cambria" w:hAnsi="Cambria"/>
          <w:color w:val="000000" w:themeColor="text1"/>
          <w:sz w:val="20"/>
          <w:szCs w:val="20"/>
        </w:rPr>
        <w:t>Spolu:</w:t>
      </w:r>
    </w:p>
    <w:p w14:paraId="002374DE" w14:textId="785070BC" w:rsidR="003D69CE" w:rsidRPr="00646BD4" w:rsidRDefault="003D69CE" w:rsidP="003D69CE">
      <w:pPr>
        <w:tabs>
          <w:tab w:val="left" w:pos="35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color w:val="000000"/>
          <w:sz w:val="20"/>
          <w:szCs w:val="20"/>
        </w:rPr>
        <w:tab/>
      </w:r>
      <w:r w:rsidRPr="7516F9F4" w:rsidDel="003D69CE">
        <w:rPr>
          <w:rFonts w:ascii="Cambria" w:hAnsi="Cambria"/>
          <w:color w:val="000000" w:themeColor="text1"/>
          <w:sz w:val="20"/>
          <w:szCs w:val="20"/>
        </w:rPr>
        <w:t xml:space="preserve">Rekapitulácia nevyčerpaných hodín služby </w:t>
      </w:r>
      <w:r w:rsidRPr="7516F9F4" w:rsidDel="003D69CE">
        <w:rPr>
          <w:rFonts w:ascii="Cambria" w:hAnsi="Cambria"/>
          <w:b/>
          <w:bCs/>
          <w:color w:val="000000" w:themeColor="text1"/>
          <w:sz w:val="20"/>
          <w:szCs w:val="20"/>
        </w:rPr>
        <w:t>Školenia</w:t>
      </w:r>
      <w:r w:rsidRPr="7516F9F4" w:rsidDel="003D69CE">
        <w:rPr>
          <w:rFonts w:ascii="Cambria" w:hAnsi="Cambria"/>
          <w:color w:val="000000" w:themeColor="text1"/>
          <w:sz w:val="20"/>
          <w:szCs w:val="20"/>
        </w:rPr>
        <w:t>:</w:t>
      </w:r>
    </w:p>
    <w:tbl>
      <w:tblPr>
        <w:tblW w:w="881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2"/>
        <w:gridCol w:w="1725"/>
      </w:tblGrid>
      <w:tr w:rsidR="003D69CE" w:rsidRPr="00646BD4" w14:paraId="7F3F151E" w14:textId="77777777" w:rsidTr="42352B27">
        <w:trPr>
          <w:trHeight w:val="375"/>
        </w:trPr>
        <w:tc>
          <w:tcPr>
            <w:tcW w:w="7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3367B26D" w14:textId="5447F949" w:rsidR="003D69CE" w:rsidRPr="00646BD4" w:rsidRDefault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Nevyčerpané osobohodiny z predchádzajúceho </w:t>
            </w:r>
            <w:r w:rsidR="3A131EE7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kvartálu</w:t>
            </w: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2C34C38F" w14:textId="77777777" w:rsidR="003D69CE" w:rsidRPr="00646BD4" w:rsidRDefault="003D69CE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3D69CE" w:rsidRPr="00646BD4" w14:paraId="51831B42" w14:textId="77777777" w:rsidTr="42352B27">
        <w:trPr>
          <w:trHeight w:val="375"/>
        </w:trPr>
        <w:tc>
          <w:tcPr>
            <w:tcW w:w="7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321A2DBD" w14:textId="670DA935" w:rsidR="003D69CE" w:rsidRPr="00646BD4" w:rsidRDefault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Súčet čerpaných osobohodín v danom </w:t>
            </w:r>
            <w:r w:rsidR="717DD47D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kvartály</w:t>
            </w: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31597FA8" w14:textId="77777777" w:rsidR="003D69CE" w:rsidRPr="00646BD4" w:rsidRDefault="003D69CE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3D69CE" w:rsidRPr="00646BD4" w14:paraId="5A1F2D6A" w14:textId="77777777" w:rsidTr="42352B27">
        <w:trPr>
          <w:trHeight w:val="375"/>
        </w:trPr>
        <w:tc>
          <w:tcPr>
            <w:tcW w:w="70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2DB99AE7" w14:textId="36579FC3" w:rsidR="003D69CE" w:rsidRPr="00646BD4" w:rsidRDefault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Osobohodiny prenášané do nasledujúceho </w:t>
            </w:r>
            <w:r w:rsidR="49A1E445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kvartálu</w:t>
            </w: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(zostatok):</w:t>
            </w:r>
          </w:p>
        </w:tc>
        <w:tc>
          <w:tcPr>
            <w:tcW w:w="17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44786749" w14:textId="77777777" w:rsidR="003D69CE" w:rsidRPr="00646BD4" w:rsidRDefault="003D69CE">
            <w:pPr>
              <w:spacing w:after="0"/>
              <w:jc w:val="right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4397C20A" w14:textId="77777777" w:rsidR="003D69CE" w:rsidRPr="00646BD4" w:rsidRDefault="003D69CE" w:rsidP="003D69CE">
      <w:pPr>
        <w:pStyle w:val="ListParagraph"/>
        <w:spacing w:before="0" w:after="0"/>
        <w:ind w:left="426"/>
        <w:rPr>
          <w:rFonts w:ascii="Cambria" w:hAnsi="Cambria"/>
          <w:b/>
          <w:color w:val="000000"/>
        </w:rPr>
      </w:pPr>
    </w:p>
    <w:p w14:paraId="44DC3DAC" w14:textId="4EF9BEBE" w:rsidR="00646BD4" w:rsidRPr="00646BD4" w:rsidRDefault="00646BD4" w:rsidP="00E4539E">
      <w:pPr>
        <w:pStyle w:val="ListParagraph"/>
        <w:numPr>
          <w:ilvl w:val="0"/>
          <w:numId w:val="4"/>
        </w:numPr>
        <w:spacing w:before="0" w:after="60"/>
        <w:ind w:left="426"/>
        <w:contextualSpacing/>
        <w:jc w:val="left"/>
        <w:rPr>
          <w:rFonts w:ascii="Cambria" w:hAnsi="Cambria"/>
          <w:b/>
          <w:bCs/>
          <w:color w:val="000000"/>
        </w:rPr>
      </w:pPr>
      <w:r w:rsidRPr="42352B27">
        <w:rPr>
          <w:rFonts w:ascii="Cambria" w:hAnsi="Cambria"/>
          <w:b/>
          <w:bCs/>
          <w:color w:val="000000" w:themeColor="text1"/>
        </w:rPr>
        <w:t>Implementačné služby:</w:t>
      </w:r>
    </w:p>
    <w:tbl>
      <w:tblPr>
        <w:tblW w:w="8804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5"/>
        <w:gridCol w:w="4536"/>
        <w:gridCol w:w="1586"/>
        <w:gridCol w:w="1407"/>
      </w:tblGrid>
      <w:tr w:rsidR="00646BD4" w:rsidRPr="00646BD4" w14:paraId="1016C2C5" w14:textId="77777777" w:rsidTr="00E4539E">
        <w:trPr>
          <w:trHeight w:val="342"/>
        </w:trPr>
        <w:tc>
          <w:tcPr>
            <w:tcW w:w="1275" w:type="dxa"/>
            <w:shd w:val="clear" w:color="auto" w:fill="9CC2E5" w:themeFill="accent1" w:themeFillTint="99"/>
            <w:noWrap/>
            <w:hideMark/>
          </w:tcPr>
          <w:p w14:paraId="5036BE9C" w14:textId="77777777" w:rsidR="00646BD4" w:rsidRPr="00E4539E" w:rsidRDefault="00646BD4" w:rsidP="00E4539E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4536" w:type="dxa"/>
            <w:shd w:val="clear" w:color="auto" w:fill="9CC2E5" w:themeFill="accent1" w:themeFillTint="99"/>
            <w:noWrap/>
            <w:hideMark/>
          </w:tcPr>
          <w:p w14:paraId="5F3B3951" w14:textId="77777777" w:rsidR="00646BD4" w:rsidRPr="00E4539E" w:rsidRDefault="00646BD4" w:rsidP="00E4539E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Popis</w:t>
            </w:r>
          </w:p>
        </w:tc>
        <w:tc>
          <w:tcPr>
            <w:tcW w:w="1586" w:type="dxa"/>
            <w:shd w:val="clear" w:color="auto" w:fill="9CC2E5" w:themeFill="accent1" w:themeFillTint="99"/>
            <w:hideMark/>
          </w:tcPr>
          <w:p w14:paraId="7E12BFAC" w14:textId="77777777" w:rsidR="00646BD4" w:rsidRPr="00E4539E" w:rsidRDefault="00646BD4" w:rsidP="00E4539E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Ticket/ účastníci</w:t>
            </w:r>
          </w:p>
        </w:tc>
        <w:tc>
          <w:tcPr>
            <w:tcW w:w="1407" w:type="dxa"/>
            <w:shd w:val="clear" w:color="auto" w:fill="9CC2E5" w:themeFill="accent1" w:themeFillTint="99"/>
            <w:hideMark/>
          </w:tcPr>
          <w:p w14:paraId="3050353A" w14:textId="77777777" w:rsidR="00646BD4" w:rsidRPr="00E4539E" w:rsidRDefault="00646BD4" w:rsidP="00E4539E">
            <w:pPr>
              <w:spacing w:after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E4539E"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  <w:t>Rozsah/ hodín</w:t>
            </w:r>
          </w:p>
        </w:tc>
      </w:tr>
      <w:tr w:rsidR="00646BD4" w:rsidRPr="00646BD4" w14:paraId="40DDB4DE" w14:textId="77777777" w:rsidTr="42352B27">
        <w:trPr>
          <w:trHeight w:val="483"/>
        </w:trPr>
        <w:tc>
          <w:tcPr>
            <w:tcW w:w="1275" w:type="dxa"/>
            <w:shd w:val="clear" w:color="auto" w:fill="auto"/>
            <w:noWrap/>
            <w:vAlign w:val="center"/>
          </w:tcPr>
          <w:p w14:paraId="543ACB18" w14:textId="77777777" w:rsidR="00646BD4" w:rsidRPr="00646BD4" w:rsidRDefault="00646BD4" w:rsidP="003D69CE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E8E3527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609A0669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0FF4E40E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646BD4" w:rsidRPr="00646BD4" w14:paraId="02942DF7" w14:textId="77777777" w:rsidTr="42352B27">
        <w:trPr>
          <w:trHeight w:val="419"/>
        </w:trPr>
        <w:tc>
          <w:tcPr>
            <w:tcW w:w="1275" w:type="dxa"/>
            <w:shd w:val="clear" w:color="auto" w:fill="auto"/>
            <w:noWrap/>
            <w:vAlign w:val="center"/>
          </w:tcPr>
          <w:p w14:paraId="147082F1" w14:textId="77777777" w:rsidR="00646BD4" w:rsidRPr="00646BD4" w:rsidRDefault="00646BD4" w:rsidP="003D69CE">
            <w:pPr>
              <w:spacing w:after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B5C064F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586" w:type="dxa"/>
            <w:shd w:val="clear" w:color="auto" w:fill="auto"/>
            <w:vAlign w:val="center"/>
          </w:tcPr>
          <w:p w14:paraId="546AC55D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407" w:type="dxa"/>
            <w:shd w:val="clear" w:color="auto" w:fill="auto"/>
            <w:vAlign w:val="center"/>
          </w:tcPr>
          <w:p w14:paraId="1F225143" w14:textId="77777777" w:rsidR="00646BD4" w:rsidRPr="00646BD4" w:rsidRDefault="00646BD4" w:rsidP="003D69CE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14:paraId="09B4202B" w14:textId="77777777" w:rsidR="00646BD4" w:rsidRPr="00646BD4" w:rsidRDefault="00646BD4" w:rsidP="00646BD4">
      <w:pPr>
        <w:tabs>
          <w:tab w:val="left" w:pos="3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00646BD4">
        <w:rPr>
          <w:rFonts w:ascii="Cambria" w:hAnsi="Cambria"/>
          <w:sz w:val="20"/>
          <w:szCs w:val="20"/>
        </w:rPr>
        <w:tab/>
      </w:r>
      <w:r w:rsidRPr="7516F9F4" w:rsidDel="00646BD4">
        <w:rPr>
          <w:rFonts w:ascii="Cambria" w:hAnsi="Cambria"/>
          <w:color w:val="000000" w:themeColor="text1"/>
          <w:sz w:val="20"/>
          <w:szCs w:val="20"/>
        </w:rPr>
        <w:t>Spolu:</w:t>
      </w:r>
      <w:r w:rsidRPr="00646BD4">
        <w:rPr>
          <w:rFonts w:ascii="Cambria" w:hAnsi="Cambria"/>
          <w:color w:val="000000"/>
          <w:sz w:val="20"/>
          <w:szCs w:val="20"/>
        </w:rPr>
        <w:tab/>
      </w:r>
    </w:p>
    <w:p w14:paraId="5E42D761" w14:textId="7EEF944B" w:rsidR="00646BD4" w:rsidRPr="00646BD4" w:rsidRDefault="00646BD4" w:rsidP="00646BD4">
      <w:pPr>
        <w:tabs>
          <w:tab w:val="left" w:pos="3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 w:rsidRPr="00646BD4">
        <w:rPr>
          <w:rFonts w:ascii="Cambria" w:hAnsi="Cambria"/>
          <w:color w:val="000000"/>
          <w:sz w:val="20"/>
          <w:szCs w:val="20"/>
        </w:rPr>
        <w:tab/>
      </w:r>
      <w:r w:rsidRPr="7516F9F4" w:rsidDel="00646BD4">
        <w:rPr>
          <w:rFonts w:ascii="Cambria" w:hAnsi="Cambria"/>
          <w:color w:val="000000" w:themeColor="text1"/>
          <w:sz w:val="20"/>
          <w:szCs w:val="20"/>
        </w:rPr>
        <w:t xml:space="preserve">Rekapitulácia nevyčerpaných hodín </w:t>
      </w:r>
      <w:r w:rsidRPr="7516F9F4" w:rsidDel="00646BD4">
        <w:rPr>
          <w:rFonts w:ascii="Cambria" w:hAnsi="Cambria"/>
          <w:b/>
          <w:bCs/>
          <w:color w:val="000000" w:themeColor="text1"/>
          <w:sz w:val="20"/>
          <w:szCs w:val="20"/>
        </w:rPr>
        <w:t>Implementačnej služby</w:t>
      </w:r>
      <w:r w:rsidRPr="7516F9F4" w:rsidDel="00646BD4">
        <w:rPr>
          <w:rFonts w:ascii="Cambria" w:hAnsi="Cambria"/>
          <w:color w:val="000000" w:themeColor="text1"/>
          <w:sz w:val="20"/>
          <w:szCs w:val="20"/>
        </w:rPr>
        <w:t>:</w:t>
      </w:r>
    </w:p>
    <w:tbl>
      <w:tblPr>
        <w:tblW w:w="8788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7"/>
        <w:gridCol w:w="1701"/>
      </w:tblGrid>
      <w:tr w:rsidR="00646BD4" w:rsidRPr="00646BD4" w14:paraId="4C7529CF" w14:textId="77777777" w:rsidTr="42352B27">
        <w:trPr>
          <w:trHeight w:val="300"/>
        </w:trPr>
        <w:tc>
          <w:tcPr>
            <w:tcW w:w="7087" w:type="dxa"/>
            <w:shd w:val="clear" w:color="auto" w:fill="auto"/>
            <w:vAlign w:val="center"/>
          </w:tcPr>
          <w:p w14:paraId="454D9931" w14:textId="029658E8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Nevyčerpané zazmluvnené osobohodiny</w:t>
            </w:r>
            <w:r w:rsidR="003D69CE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 z predchádzajúceho </w:t>
            </w:r>
            <w:r w:rsidR="17BF638C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kvartálu</w:t>
            </w: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14:paraId="4CFACC1C" w14:textId="77777777" w:rsidR="00646BD4" w:rsidRPr="00646BD4" w:rsidRDefault="00646BD4" w:rsidP="00646BD4">
            <w:pPr>
              <w:spacing w:after="0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  <w:tr w:rsidR="00646BD4" w:rsidRPr="00646BD4" w14:paraId="4959E086" w14:textId="77777777" w:rsidTr="42352B27">
        <w:trPr>
          <w:trHeight w:val="300"/>
        </w:trPr>
        <w:tc>
          <w:tcPr>
            <w:tcW w:w="7087" w:type="dxa"/>
            <w:shd w:val="clear" w:color="auto" w:fill="auto"/>
            <w:vAlign w:val="center"/>
          </w:tcPr>
          <w:p w14:paraId="45D1C9A8" w14:textId="0714A85B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Súčet čerpaných osobohodín v danom </w:t>
            </w:r>
            <w:r w:rsidR="3D46763D"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kvartály</w:t>
            </w:r>
            <w:r w:rsidRPr="42352B27">
              <w:rPr>
                <w:rFonts w:ascii="Cambria" w:hAnsi="Cambria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14:paraId="1C321B9C" w14:textId="77777777" w:rsidR="00646BD4" w:rsidRPr="00646BD4" w:rsidRDefault="00646BD4" w:rsidP="00646BD4">
            <w:pPr>
              <w:spacing w:after="0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  <w:tr w:rsidR="00646BD4" w:rsidRPr="00646BD4" w14:paraId="0B476440" w14:textId="77777777" w:rsidTr="42352B27">
        <w:trPr>
          <w:trHeight w:val="300"/>
        </w:trPr>
        <w:tc>
          <w:tcPr>
            <w:tcW w:w="7087" w:type="dxa"/>
            <w:shd w:val="clear" w:color="auto" w:fill="auto"/>
            <w:vAlign w:val="center"/>
          </w:tcPr>
          <w:p w14:paraId="18075F01" w14:textId="0C7A6253" w:rsidR="00646BD4" w:rsidRPr="00646BD4" w:rsidRDefault="00646BD4" w:rsidP="00646BD4">
            <w:pPr>
              <w:spacing w:after="0"/>
              <w:rPr>
                <w:rFonts w:ascii="Cambria" w:hAnsi="Cambria"/>
                <w:color w:val="000000"/>
                <w:sz w:val="20"/>
                <w:szCs w:val="20"/>
              </w:rPr>
            </w:pP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Ostávajúce zazmluvnené osobohodiny</w:t>
            </w:r>
            <w:r w:rsidR="003D69CE">
              <w:rPr>
                <w:rFonts w:ascii="Cambria" w:hAnsi="Cambria"/>
                <w:color w:val="000000"/>
                <w:sz w:val="20"/>
                <w:szCs w:val="20"/>
              </w:rPr>
              <w:t xml:space="preserve"> (zostatok)</w:t>
            </w:r>
            <w:r w:rsidRPr="00646BD4">
              <w:rPr>
                <w:rFonts w:ascii="Cambria" w:hAnsi="Cambria"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  <w:shd w:val="clear" w:color="auto" w:fill="auto"/>
          </w:tcPr>
          <w:p w14:paraId="6DD47989" w14:textId="77777777" w:rsidR="00646BD4" w:rsidRPr="00646BD4" w:rsidRDefault="00646BD4" w:rsidP="00646BD4">
            <w:pPr>
              <w:spacing w:after="0"/>
              <w:rPr>
                <w:rFonts w:ascii="Cambria" w:hAnsi="Cambria"/>
                <w:bCs/>
                <w:sz w:val="20"/>
                <w:szCs w:val="20"/>
              </w:rPr>
            </w:pPr>
          </w:p>
        </w:tc>
      </w:tr>
    </w:tbl>
    <w:p w14:paraId="4B9C9DD1" w14:textId="38DACFD6" w:rsidR="42352B27" w:rsidRDefault="42352B27"/>
    <w:p w14:paraId="0F55B9A2" w14:textId="0F57152E" w:rsidR="004F5067" w:rsidRPr="004F5067" w:rsidRDefault="004F5067" w:rsidP="00021AFB">
      <w:pPr>
        <w:tabs>
          <w:tab w:val="left" w:pos="351"/>
          <w:tab w:val="left" w:pos="6191"/>
          <w:tab w:val="left" w:pos="6571"/>
          <w:tab w:val="left" w:pos="8157"/>
          <w:tab w:val="left" w:pos="9851"/>
        </w:tabs>
        <w:spacing w:after="0"/>
        <w:ind w:left="7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Koniec dokumentu</w:t>
      </w:r>
    </w:p>
    <w:sectPr w:rsidR="004F5067" w:rsidRPr="004F5067" w:rsidSect="00E4539E">
      <w:pgSz w:w="11906" w:h="16838"/>
      <w:pgMar w:top="567" w:right="1558" w:bottom="28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8B7DE" w14:textId="77777777" w:rsidR="007251BF" w:rsidRDefault="007251BF" w:rsidP="00244204">
      <w:pPr>
        <w:spacing w:after="0" w:line="240" w:lineRule="auto"/>
      </w:pPr>
      <w:r>
        <w:separator/>
      </w:r>
    </w:p>
  </w:endnote>
  <w:endnote w:type="continuationSeparator" w:id="0">
    <w:p w14:paraId="00045705" w14:textId="77777777" w:rsidR="007251BF" w:rsidRDefault="007251BF" w:rsidP="00244204">
      <w:pPr>
        <w:spacing w:after="0" w:line="240" w:lineRule="auto"/>
      </w:pPr>
      <w:r>
        <w:continuationSeparator/>
      </w:r>
    </w:p>
  </w:endnote>
  <w:endnote w:type="continuationNotice" w:id="1">
    <w:p w14:paraId="0FEF3691" w14:textId="77777777" w:rsidR="007251BF" w:rsidRDefault="007251B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2827A" w14:textId="5F370EB9" w:rsidR="00D82714" w:rsidRPr="00E236C8" w:rsidRDefault="00D82714" w:rsidP="00E236C8">
    <w:pPr>
      <w:jc w:val="center"/>
      <w:rPr>
        <w:rFonts w:ascii="Cambria" w:hAnsi="Cambria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74A2D" w14:textId="77777777" w:rsidR="007251BF" w:rsidRDefault="007251BF" w:rsidP="00244204">
      <w:pPr>
        <w:spacing w:after="0" w:line="240" w:lineRule="auto"/>
      </w:pPr>
      <w:r>
        <w:separator/>
      </w:r>
    </w:p>
  </w:footnote>
  <w:footnote w:type="continuationSeparator" w:id="0">
    <w:p w14:paraId="702C2670" w14:textId="77777777" w:rsidR="007251BF" w:rsidRDefault="007251BF" w:rsidP="00244204">
      <w:pPr>
        <w:spacing w:after="0" w:line="240" w:lineRule="auto"/>
      </w:pPr>
      <w:r>
        <w:continuationSeparator/>
      </w:r>
    </w:p>
  </w:footnote>
  <w:footnote w:type="continuationNotice" w:id="1">
    <w:p w14:paraId="61DC2371" w14:textId="77777777" w:rsidR="007251BF" w:rsidRDefault="007251B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03085" w14:textId="77777777" w:rsidR="00496693" w:rsidRDefault="00496693" w:rsidP="00207914">
    <w:pPr>
      <w:pStyle w:val="BodyText"/>
      <w:ind w:right="-70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C816E" w14:textId="77777777" w:rsidR="00207914" w:rsidRPr="00207914" w:rsidRDefault="00207914" w:rsidP="00E019EF">
    <w:pPr>
      <w:pStyle w:val="Header"/>
      <w:jc w:val="right"/>
      <w:rPr>
        <w:rFonts w:ascii="Cambria" w:eastAsia="Times New Roman" w:hAnsi="Cambria" w:cs="Times New Roman"/>
        <w:b/>
        <w:i/>
        <w:iCs/>
        <w:lang w:eastAsia="en-US"/>
      </w:rPr>
    </w:pPr>
    <w:r w:rsidRPr="00D82714">
      <w:rPr>
        <w:rFonts w:ascii="Cambria" w:eastAsia="Times New Roman" w:hAnsi="Cambria" w:cs="Times New Roman"/>
        <w:b/>
        <w:i/>
        <w:iCs/>
        <w:lang w:eastAsia="en-US"/>
      </w:rPr>
      <w:t>Príloha č.</w:t>
    </w:r>
    <w:r>
      <w:rPr>
        <w:rFonts w:ascii="Cambria" w:eastAsia="Times New Roman" w:hAnsi="Cambria" w:cs="Times New Roman"/>
        <w:b/>
        <w:i/>
        <w:iCs/>
        <w:lang w:eastAsia="en-US"/>
      </w:rPr>
      <w:t xml:space="preserve"> </w:t>
    </w:r>
    <w:r w:rsidRPr="00D82714">
      <w:rPr>
        <w:rFonts w:ascii="Cambria" w:eastAsia="Times New Roman" w:hAnsi="Cambria" w:cs="Times New Roman"/>
        <w:b/>
        <w:i/>
        <w:iCs/>
        <w:lang w:eastAsia="en-US"/>
      </w:rPr>
      <w:t xml:space="preserve">3 k </w:t>
    </w:r>
    <w:r w:rsidRPr="00207914">
      <w:rPr>
        <w:rFonts w:ascii="Cambria" w:eastAsia="Times New Roman" w:hAnsi="Cambria" w:cs="Times New Roman"/>
        <w:b/>
        <w:i/>
        <w:iCs/>
        <w:lang w:eastAsia="en-US"/>
      </w:rPr>
      <w:t xml:space="preserve">Zmluve č. C-NBS1-000-101-636 o poskytovaní servisných služieb </w:t>
    </w:r>
  </w:p>
  <w:p w14:paraId="69887591" w14:textId="1DDE4E27" w:rsidR="00207914" w:rsidRDefault="00207914" w:rsidP="00E019EF">
    <w:pPr>
      <w:pStyle w:val="Header"/>
      <w:jc w:val="right"/>
    </w:pPr>
    <w:r w:rsidRPr="00207914">
      <w:rPr>
        <w:rFonts w:ascii="Cambria" w:eastAsia="Times New Roman" w:hAnsi="Cambria" w:cs="Times New Roman"/>
        <w:b/>
        <w:i/>
        <w:iCs/>
        <w:lang w:eastAsia="en-US"/>
      </w:rPr>
      <w:t>pri zabezpečení prevádzky IS IBFO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A2131C"/>
    <w:multiLevelType w:val="hybridMultilevel"/>
    <w:tmpl w:val="FBBE6E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83EC5"/>
    <w:multiLevelType w:val="hybridMultilevel"/>
    <w:tmpl w:val="81B09D3A"/>
    <w:lvl w:ilvl="0" w:tplc="3988666C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2"/>
        <w:szCs w:val="22"/>
        <w:lang w:val="sk-SK" w:eastAsia="sk-SK" w:bidi="sk-SK"/>
      </w:rPr>
    </w:lvl>
    <w:lvl w:ilvl="1" w:tplc="D7BC01F2">
      <w:numFmt w:val="bullet"/>
      <w:lvlText w:val="•"/>
      <w:lvlJc w:val="left"/>
      <w:pPr>
        <w:ind w:left="1333" w:hanging="360"/>
      </w:pPr>
      <w:rPr>
        <w:rFonts w:hint="default"/>
        <w:lang w:val="sk-SK" w:eastAsia="sk-SK" w:bidi="sk-SK"/>
      </w:rPr>
    </w:lvl>
    <w:lvl w:ilvl="2" w:tplc="22FC9A0A">
      <w:numFmt w:val="bullet"/>
      <w:lvlText w:val="•"/>
      <w:lvlJc w:val="left"/>
      <w:pPr>
        <w:ind w:left="1846" w:hanging="360"/>
      </w:pPr>
      <w:rPr>
        <w:rFonts w:hint="default"/>
        <w:lang w:val="sk-SK" w:eastAsia="sk-SK" w:bidi="sk-SK"/>
      </w:rPr>
    </w:lvl>
    <w:lvl w:ilvl="3" w:tplc="03DC7DFC">
      <w:numFmt w:val="bullet"/>
      <w:lvlText w:val="•"/>
      <w:lvlJc w:val="left"/>
      <w:pPr>
        <w:ind w:left="2359" w:hanging="360"/>
      </w:pPr>
      <w:rPr>
        <w:rFonts w:hint="default"/>
        <w:lang w:val="sk-SK" w:eastAsia="sk-SK" w:bidi="sk-SK"/>
      </w:rPr>
    </w:lvl>
    <w:lvl w:ilvl="4" w:tplc="BF441094">
      <w:numFmt w:val="bullet"/>
      <w:lvlText w:val="•"/>
      <w:lvlJc w:val="left"/>
      <w:pPr>
        <w:ind w:left="2873" w:hanging="360"/>
      </w:pPr>
      <w:rPr>
        <w:rFonts w:hint="default"/>
        <w:lang w:val="sk-SK" w:eastAsia="sk-SK" w:bidi="sk-SK"/>
      </w:rPr>
    </w:lvl>
    <w:lvl w:ilvl="5" w:tplc="42260844">
      <w:numFmt w:val="bullet"/>
      <w:lvlText w:val="•"/>
      <w:lvlJc w:val="left"/>
      <w:pPr>
        <w:ind w:left="3386" w:hanging="360"/>
      </w:pPr>
      <w:rPr>
        <w:rFonts w:hint="default"/>
        <w:lang w:val="sk-SK" w:eastAsia="sk-SK" w:bidi="sk-SK"/>
      </w:rPr>
    </w:lvl>
    <w:lvl w:ilvl="6" w:tplc="62667BBC">
      <w:numFmt w:val="bullet"/>
      <w:lvlText w:val="•"/>
      <w:lvlJc w:val="left"/>
      <w:pPr>
        <w:ind w:left="3899" w:hanging="360"/>
      </w:pPr>
      <w:rPr>
        <w:rFonts w:hint="default"/>
        <w:lang w:val="sk-SK" w:eastAsia="sk-SK" w:bidi="sk-SK"/>
      </w:rPr>
    </w:lvl>
    <w:lvl w:ilvl="7" w:tplc="5C1E6024">
      <w:numFmt w:val="bullet"/>
      <w:lvlText w:val="•"/>
      <w:lvlJc w:val="left"/>
      <w:pPr>
        <w:ind w:left="4413" w:hanging="360"/>
      </w:pPr>
      <w:rPr>
        <w:rFonts w:hint="default"/>
        <w:lang w:val="sk-SK" w:eastAsia="sk-SK" w:bidi="sk-SK"/>
      </w:rPr>
    </w:lvl>
    <w:lvl w:ilvl="8" w:tplc="C01680E4">
      <w:numFmt w:val="bullet"/>
      <w:lvlText w:val="•"/>
      <w:lvlJc w:val="left"/>
      <w:pPr>
        <w:ind w:left="4926" w:hanging="360"/>
      </w:pPr>
      <w:rPr>
        <w:rFonts w:hint="default"/>
        <w:lang w:val="sk-SK" w:eastAsia="sk-SK" w:bidi="sk-SK"/>
      </w:rPr>
    </w:lvl>
  </w:abstractNum>
  <w:abstractNum w:abstractNumId="3" w15:restartNumberingAfterBreak="0">
    <w:nsid w:val="3FE201FB"/>
    <w:multiLevelType w:val="hybridMultilevel"/>
    <w:tmpl w:val="FBBE6E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A7872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492085A"/>
    <w:multiLevelType w:val="hybridMultilevel"/>
    <w:tmpl w:val="FBBE6E6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914E45"/>
    <w:multiLevelType w:val="hybridMultilevel"/>
    <w:tmpl w:val="FBBE6E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9502632">
    <w:abstractNumId w:val="0"/>
  </w:num>
  <w:num w:numId="2" w16cid:durableId="1648316565">
    <w:abstractNumId w:val="4"/>
  </w:num>
  <w:num w:numId="3" w16cid:durableId="809438659">
    <w:abstractNumId w:val="2"/>
  </w:num>
  <w:num w:numId="4" w16cid:durableId="1670795112">
    <w:abstractNumId w:val="6"/>
  </w:num>
  <w:num w:numId="5" w16cid:durableId="519970216">
    <w:abstractNumId w:val="5"/>
  </w:num>
  <w:num w:numId="6" w16cid:durableId="928854648">
    <w:abstractNumId w:val="3"/>
  </w:num>
  <w:num w:numId="7" w16cid:durableId="1391418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557"/>
    <w:rsid w:val="00014F08"/>
    <w:rsid w:val="00021AFB"/>
    <w:rsid w:val="00023B88"/>
    <w:rsid w:val="000667B3"/>
    <w:rsid w:val="00092F79"/>
    <w:rsid w:val="000A6A74"/>
    <w:rsid w:val="000B0296"/>
    <w:rsid w:val="000B04C2"/>
    <w:rsid w:val="000E60D5"/>
    <w:rsid w:val="00100F38"/>
    <w:rsid w:val="00112C9F"/>
    <w:rsid w:val="00120354"/>
    <w:rsid w:val="00132FFA"/>
    <w:rsid w:val="00147D92"/>
    <w:rsid w:val="001521A2"/>
    <w:rsid w:val="0015412B"/>
    <w:rsid w:val="00164AF1"/>
    <w:rsid w:val="0017373F"/>
    <w:rsid w:val="00190BEA"/>
    <w:rsid w:val="00191B8D"/>
    <w:rsid w:val="001C7242"/>
    <w:rsid w:val="00207914"/>
    <w:rsid w:val="0022274F"/>
    <w:rsid w:val="00243FED"/>
    <w:rsid w:val="00244204"/>
    <w:rsid w:val="00251A2F"/>
    <w:rsid w:val="00252557"/>
    <w:rsid w:val="0026052C"/>
    <w:rsid w:val="00262993"/>
    <w:rsid w:val="0028320C"/>
    <w:rsid w:val="00283F26"/>
    <w:rsid w:val="002B553E"/>
    <w:rsid w:val="002C71B1"/>
    <w:rsid w:val="002D2FF7"/>
    <w:rsid w:val="002F4176"/>
    <w:rsid w:val="00302205"/>
    <w:rsid w:val="00312255"/>
    <w:rsid w:val="003624F8"/>
    <w:rsid w:val="00363552"/>
    <w:rsid w:val="003B02B9"/>
    <w:rsid w:val="003D69CE"/>
    <w:rsid w:val="0041377A"/>
    <w:rsid w:val="004250AD"/>
    <w:rsid w:val="0042747B"/>
    <w:rsid w:val="00444E65"/>
    <w:rsid w:val="004518B6"/>
    <w:rsid w:val="00465FBF"/>
    <w:rsid w:val="0047072A"/>
    <w:rsid w:val="00470833"/>
    <w:rsid w:val="00484525"/>
    <w:rsid w:val="00496693"/>
    <w:rsid w:val="00497472"/>
    <w:rsid w:val="004A3109"/>
    <w:rsid w:val="004B47C1"/>
    <w:rsid w:val="004C2444"/>
    <w:rsid w:val="004D60C6"/>
    <w:rsid w:val="004D7EA5"/>
    <w:rsid w:val="004E1651"/>
    <w:rsid w:val="004F5067"/>
    <w:rsid w:val="00522FE7"/>
    <w:rsid w:val="00542A1E"/>
    <w:rsid w:val="00557775"/>
    <w:rsid w:val="00582A65"/>
    <w:rsid w:val="00595934"/>
    <w:rsid w:val="005F4692"/>
    <w:rsid w:val="006037B1"/>
    <w:rsid w:val="006046CB"/>
    <w:rsid w:val="006267A9"/>
    <w:rsid w:val="006279BF"/>
    <w:rsid w:val="0063579B"/>
    <w:rsid w:val="00646BD4"/>
    <w:rsid w:val="00651159"/>
    <w:rsid w:val="006619E3"/>
    <w:rsid w:val="006869D0"/>
    <w:rsid w:val="00691DB1"/>
    <w:rsid w:val="006922CD"/>
    <w:rsid w:val="00693B17"/>
    <w:rsid w:val="006B7AD6"/>
    <w:rsid w:val="006D0240"/>
    <w:rsid w:val="006F019D"/>
    <w:rsid w:val="006F5F86"/>
    <w:rsid w:val="007069E2"/>
    <w:rsid w:val="00710D97"/>
    <w:rsid w:val="007251BF"/>
    <w:rsid w:val="0074040E"/>
    <w:rsid w:val="00757238"/>
    <w:rsid w:val="00793DED"/>
    <w:rsid w:val="007944A2"/>
    <w:rsid w:val="007954B6"/>
    <w:rsid w:val="00863778"/>
    <w:rsid w:val="00863CB0"/>
    <w:rsid w:val="00865FF4"/>
    <w:rsid w:val="00871601"/>
    <w:rsid w:val="00871DE5"/>
    <w:rsid w:val="00875078"/>
    <w:rsid w:val="00881525"/>
    <w:rsid w:val="008C46CB"/>
    <w:rsid w:val="008E15B3"/>
    <w:rsid w:val="00903462"/>
    <w:rsid w:val="00913D7D"/>
    <w:rsid w:val="009148DA"/>
    <w:rsid w:val="009338A8"/>
    <w:rsid w:val="00941973"/>
    <w:rsid w:val="00941FD2"/>
    <w:rsid w:val="00954E81"/>
    <w:rsid w:val="00966D2A"/>
    <w:rsid w:val="00972077"/>
    <w:rsid w:val="009B077D"/>
    <w:rsid w:val="009B4745"/>
    <w:rsid w:val="009C31D5"/>
    <w:rsid w:val="009E1316"/>
    <w:rsid w:val="009F6252"/>
    <w:rsid w:val="00A1226E"/>
    <w:rsid w:val="00A50169"/>
    <w:rsid w:val="00A532F8"/>
    <w:rsid w:val="00A538EB"/>
    <w:rsid w:val="00A65AFC"/>
    <w:rsid w:val="00A702E0"/>
    <w:rsid w:val="00A8675F"/>
    <w:rsid w:val="00AC4A9B"/>
    <w:rsid w:val="00AE14E7"/>
    <w:rsid w:val="00AF085E"/>
    <w:rsid w:val="00AF3BE4"/>
    <w:rsid w:val="00AF7712"/>
    <w:rsid w:val="00B2545B"/>
    <w:rsid w:val="00B461C8"/>
    <w:rsid w:val="00B52BBE"/>
    <w:rsid w:val="00B6771C"/>
    <w:rsid w:val="00BA2DA0"/>
    <w:rsid w:val="00BB5022"/>
    <w:rsid w:val="00BB6D51"/>
    <w:rsid w:val="00BC3DBF"/>
    <w:rsid w:val="00C05765"/>
    <w:rsid w:val="00C1437F"/>
    <w:rsid w:val="00C1523D"/>
    <w:rsid w:val="00C20BB8"/>
    <w:rsid w:val="00C43BB6"/>
    <w:rsid w:val="00C45D8E"/>
    <w:rsid w:val="00C82B62"/>
    <w:rsid w:val="00CA2BE4"/>
    <w:rsid w:val="00CB1BA9"/>
    <w:rsid w:val="00CC6D2B"/>
    <w:rsid w:val="00CE0A05"/>
    <w:rsid w:val="00D274F3"/>
    <w:rsid w:val="00D2787F"/>
    <w:rsid w:val="00D61A0C"/>
    <w:rsid w:val="00D61D10"/>
    <w:rsid w:val="00D72078"/>
    <w:rsid w:val="00D81D70"/>
    <w:rsid w:val="00D81DCA"/>
    <w:rsid w:val="00D82714"/>
    <w:rsid w:val="00D95BFE"/>
    <w:rsid w:val="00DA7887"/>
    <w:rsid w:val="00DE6573"/>
    <w:rsid w:val="00E019EF"/>
    <w:rsid w:val="00E236C8"/>
    <w:rsid w:val="00E23F2F"/>
    <w:rsid w:val="00E24AA7"/>
    <w:rsid w:val="00E4539E"/>
    <w:rsid w:val="00E75CCE"/>
    <w:rsid w:val="00E800AC"/>
    <w:rsid w:val="00EB1D82"/>
    <w:rsid w:val="00EB3C51"/>
    <w:rsid w:val="00EC3620"/>
    <w:rsid w:val="00EC4B52"/>
    <w:rsid w:val="00EC4C8F"/>
    <w:rsid w:val="00EC6514"/>
    <w:rsid w:val="00EF1314"/>
    <w:rsid w:val="00EF14CB"/>
    <w:rsid w:val="00EF5DBA"/>
    <w:rsid w:val="00EF6E97"/>
    <w:rsid w:val="00F0420B"/>
    <w:rsid w:val="00F1763C"/>
    <w:rsid w:val="00F23EC3"/>
    <w:rsid w:val="00F46C32"/>
    <w:rsid w:val="00FA2084"/>
    <w:rsid w:val="00FA5B32"/>
    <w:rsid w:val="00FC4F59"/>
    <w:rsid w:val="00FC5837"/>
    <w:rsid w:val="00FD1DE5"/>
    <w:rsid w:val="00FD3283"/>
    <w:rsid w:val="090E812A"/>
    <w:rsid w:val="0FEBEEC0"/>
    <w:rsid w:val="140DE477"/>
    <w:rsid w:val="17BF638C"/>
    <w:rsid w:val="2CE2CC2E"/>
    <w:rsid w:val="2FB6DD24"/>
    <w:rsid w:val="3165B2DE"/>
    <w:rsid w:val="3509D2B4"/>
    <w:rsid w:val="361B79B6"/>
    <w:rsid w:val="3633E177"/>
    <w:rsid w:val="3A131EE7"/>
    <w:rsid w:val="3C07878B"/>
    <w:rsid w:val="3D46763D"/>
    <w:rsid w:val="3E3E97F0"/>
    <w:rsid w:val="42352B27"/>
    <w:rsid w:val="42C0932F"/>
    <w:rsid w:val="460F7B5F"/>
    <w:rsid w:val="49A1E445"/>
    <w:rsid w:val="4ADD3F10"/>
    <w:rsid w:val="4AE28CEC"/>
    <w:rsid w:val="4EB69758"/>
    <w:rsid w:val="4F596E19"/>
    <w:rsid w:val="5387A19C"/>
    <w:rsid w:val="538FA813"/>
    <w:rsid w:val="54F000D1"/>
    <w:rsid w:val="6487E924"/>
    <w:rsid w:val="67D3C7B7"/>
    <w:rsid w:val="67D474BF"/>
    <w:rsid w:val="6F4831AF"/>
    <w:rsid w:val="717DD47D"/>
    <w:rsid w:val="718BEDC7"/>
    <w:rsid w:val="727A4E7C"/>
    <w:rsid w:val="7516F9F4"/>
    <w:rsid w:val="7761631F"/>
    <w:rsid w:val="79D4E774"/>
    <w:rsid w:val="7B805A72"/>
    <w:rsid w:val="7EDEA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F8A0B9"/>
  <w15:chartTrackingRefBased/>
  <w15:docId w15:val="{A80ADE2F-767E-4B7D-B18B-5DF0AB26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k-SK"/>
    </w:rPr>
  </w:style>
  <w:style w:type="paragraph" w:styleId="Heading3">
    <w:name w:val="heading 3"/>
    <w:basedOn w:val="Normal"/>
    <w:link w:val="Heading3Char"/>
    <w:uiPriority w:val="9"/>
    <w:qFormat/>
    <w:rsid w:val="00710D97"/>
    <w:pPr>
      <w:spacing w:after="120" w:line="280" w:lineRule="atLeast"/>
      <w:jc w:val="both"/>
      <w:outlineLvl w:val="2"/>
    </w:pPr>
    <w:rPr>
      <w:rFonts w:ascii="Calibri" w:eastAsia="Times New Roman" w:hAnsi="Calibri" w:cs="Times New Roman"/>
      <w:szCs w:val="24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10D97"/>
    <w:rPr>
      <w:rFonts w:ascii="Calibri" w:eastAsia="Times New Roman" w:hAnsi="Calibri" w:cs="Times New Roman"/>
      <w:szCs w:val="24"/>
      <w:lang w:eastAsia="cs-CZ"/>
    </w:rPr>
  </w:style>
  <w:style w:type="paragraph" w:styleId="ListParagraph">
    <w:name w:val="List Paragraph"/>
    <w:aliases w:val="body,Odsek zoznamu2,Odsek,ZOZNAM,Tabuľka"/>
    <w:basedOn w:val="Normal"/>
    <w:link w:val="ListParagraphChar"/>
    <w:uiPriority w:val="34"/>
    <w:qFormat/>
    <w:rsid w:val="00710D97"/>
    <w:pPr>
      <w:spacing w:before="120" w:after="120" w:line="240" w:lineRule="auto"/>
      <w:ind w:left="708"/>
      <w:jc w:val="both"/>
    </w:pPr>
    <w:rPr>
      <w:rFonts w:ascii="Arial" w:eastAsia="Times New Roman" w:hAnsi="Arial" w:cs="Times New Roman"/>
      <w:sz w:val="20"/>
      <w:szCs w:val="20"/>
      <w:lang w:eastAsia="sk-SK"/>
    </w:rPr>
  </w:style>
  <w:style w:type="character" w:customStyle="1" w:styleId="ListParagraphChar">
    <w:name w:val="List Paragraph Char"/>
    <w:aliases w:val="body Char,Odsek zoznamu2 Char,Odsek Char,ZOZNAM Char,Tabuľka Char"/>
    <w:link w:val="ListParagraph"/>
    <w:uiPriority w:val="34"/>
    <w:qFormat/>
    <w:locked/>
    <w:rsid w:val="00710D97"/>
    <w:rPr>
      <w:rFonts w:ascii="Arial" w:eastAsia="Times New Roman" w:hAnsi="Arial" w:cs="Times New Roman"/>
      <w:sz w:val="20"/>
      <w:szCs w:val="20"/>
      <w:lang w:val="sk-SK" w:eastAsia="sk-SK"/>
    </w:rPr>
  </w:style>
  <w:style w:type="table" w:styleId="TableGrid">
    <w:name w:val="Table Grid"/>
    <w:basedOn w:val="TableNormal"/>
    <w:uiPriority w:val="59"/>
    <w:rsid w:val="00626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B461C8"/>
    <w:pPr>
      <w:spacing w:before="40" w:after="0" w:line="240" w:lineRule="auto"/>
      <w:ind w:left="2183" w:hanging="1191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B461C8"/>
    <w:rPr>
      <w:rFonts w:ascii="Times New Roman" w:eastAsia="Times New Roman" w:hAnsi="Times New Roman" w:cs="Times New Roman"/>
      <w:sz w:val="24"/>
      <w:szCs w:val="20"/>
      <w:lang w:val="sk-SK" w:eastAsia="en-US"/>
    </w:rPr>
  </w:style>
  <w:style w:type="paragraph" w:customStyle="1" w:styleId="Textbubliny1">
    <w:name w:val="Text bubliny1"/>
    <w:basedOn w:val="Normal"/>
    <w:uiPriority w:val="99"/>
    <w:semiHidden/>
    <w:rsid w:val="00DA7887"/>
    <w:pPr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xl32">
    <w:name w:val="xl32"/>
    <w:basedOn w:val="Normal"/>
    <w:uiPriority w:val="99"/>
    <w:rsid w:val="00DA788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val="en-US" w:eastAsia="en-US"/>
    </w:rPr>
  </w:style>
  <w:style w:type="paragraph" w:customStyle="1" w:styleId="xl27">
    <w:name w:val="xl27"/>
    <w:basedOn w:val="Normal"/>
    <w:uiPriority w:val="99"/>
    <w:rsid w:val="00DA7887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6"/>
      <w:szCs w:val="16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6279B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6279BF"/>
    <w:rPr>
      <w:lang w:val="sk-SK"/>
    </w:rPr>
  </w:style>
  <w:style w:type="table" w:customStyle="1" w:styleId="TableNormal1">
    <w:name w:val="Table Normal1"/>
    <w:uiPriority w:val="2"/>
    <w:semiHidden/>
    <w:unhideWhenUsed/>
    <w:qFormat/>
    <w:rsid w:val="006279B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279BF"/>
    <w:pPr>
      <w:widowControl w:val="0"/>
      <w:autoSpaceDE w:val="0"/>
      <w:autoSpaceDN w:val="0"/>
      <w:spacing w:after="0" w:line="240" w:lineRule="auto"/>
    </w:pPr>
    <w:rPr>
      <w:rFonts w:ascii="Arial Narrow" w:eastAsia="Arial Narrow" w:hAnsi="Arial Narrow" w:cs="Arial Narrow"/>
      <w:lang w:eastAsia="sk-SK" w:bidi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0B02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02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0296"/>
    <w:rPr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02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0296"/>
    <w:rPr>
      <w:b/>
      <w:bCs/>
      <w:sz w:val="20"/>
      <w:szCs w:val="20"/>
      <w:lang w:val="sk-SK"/>
    </w:rPr>
  </w:style>
  <w:style w:type="paragraph" w:styleId="Revision">
    <w:name w:val="Revision"/>
    <w:hidden/>
    <w:uiPriority w:val="99"/>
    <w:semiHidden/>
    <w:rsid w:val="00646BD4"/>
    <w:pPr>
      <w:spacing w:after="0" w:line="240" w:lineRule="auto"/>
    </w:pPr>
    <w:rPr>
      <w:lang w:val="sk-SK"/>
    </w:rPr>
  </w:style>
  <w:style w:type="paragraph" w:styleId="Header">
    <w:name w:val="header"/>
    <w:basedOn w:val="Normal"/>
    <w:link w:val="HeaderChar"/>
    <w:unhideWhenUsed/>
    <w:rsid w:val="00496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6693"/>
    <w:rPr>
      <w:lang w:val="sk-SK"/>
    </w:rPr>
  </w:style>
  <w:style w:type="paragraph" w:styleId="Footer">
    <w:name w:val="footer"/>
    <w:basedOn w:val="Normal"/>
    <w:link w:val="FooterChar"/>
    <w:uiPriority w:val="99"/>
    <w:unhideWhenUsed/>
    <w:rsid w:val="00496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6693"/>
    <w:rPr>
      <w:lang w:val="sk-SK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9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8070A4412180D438DBD8C85EDEAF7F0" ma:contentTypeVersion="6" ma:contentTypeDescription="Umožňuje vytvoriť nový dokument." ma:contentTypeScope="" ma:versionID="4b6b3ac9f4183e9bb7ddbd8a12002a46">
  <xsd:schema xmlns:xsd="http://www.w3.org/2001/XMLSchema" xmlns:xs="http://www.w3.org/2001/XMLSchema" xmlns:p="http://schemas.microsoft.com/office/2006/metadata/properties" xmlns:ns2="9aed3998-025d-4b87-924c-e6cd734aee97" xmlns:ns3="e4b8fc74-46fe-46e8-8fec-4f48e2f38f3b" targetNamespace="http://schemas.microsoft.com/office/2006/metadata/properties" ma:root="true" ma:fieldsID="f0d1fe7bc93f7ee1727969e472c7d340" ns2:_="" ns3:_="">
    <xsd:import namespace="9aed3998-025d-4b87-924c-e6cd734aee97"/>
    <xsd:import namespace="e4b8fc74-46fe-46e8-8fec-4f48e2f38f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ed3998-025d-4b87-924c-e6cd734aee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b8fc74-46fe-46e8-8fec-4f48e2f38f3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76F316-2A6F-4201-9BC5-503BFC4DAD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2E1314-C086-42FA-B147-2B3919F101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B99772-1CAD-47EA-9CF5-E5359FCF9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ed3998-025d-4b87-924c-e6cd734aee97"/>
    <ds:schemaRef ds:uri="e4b8fc74-46fe-46e8-8fec-4f48e2f38f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Ivančík</dc:creator>
  <cp:keywords/>
  <dc:description/>
  <cp:lastModifiedBy>Petrovičová Andrea</cp:lastModifiedBy>
  <cp:revision>3</cp:revision>
  <dcterms:created xsi:type="dcterms:W3CDTF">2024-10-08T16:49:00Z</dcterms:created>
  <dcterms:modified xsi:type="dcterms:W3CDTF">2024-10-08T17:09:00Z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0x01010008070A4412180D438DBD8C85EDEAF7F0</vt:lpwstr>
  </property>
  <property fmtid="{D5CDD505-2E9C-101B-9397-08002B2CF9AE}" pid="3" name="_dlc_DocIdItemGuid">
    <vt:lpwstr>544e0d17-bd65-4961-837d-94d7fdd33e60</vt:lpwstr>
  </property>
</Properties>
</file>