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E548" w14:textId="738F51AA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r w:rsidRPr="00953F02">
        <w:rPr>
          <w:rFonts w:ascii="Cambria" w:hAnsi="Cambria"/>
          <w:b/>
          <w:bCs/>
          <w:sz w:val="28"/>
          <w:szCs w:val="28"/>
        </w:rPr>
        <w:t>Tabela parametrów</w:t>
      </w:r>
      <w:r w:rsidR="00C032A9">
        <w:rPr>
          <w:rFonts w:ascii="Cambria" w:hAnsi="Cambria"/>
          <w:b/>
          <w:bCs/>
          <w:sz w:val="28"/>
          <w:szCs w:val="28"/>
        </w:rPr>
        <w:t xml:space="preserve"> – Pakiet 1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402"/>
        <w:gridCol w:w="2268"/>
        <w:gridCol w:w="987"/>
      </w:tblGrid>
      <w:tr w:rsidR="00BB7833" w:rsidRPr="00501156" w14:paraId="3F08DECA" w14:textId="3AE899C0" w:rsidTr="00433DBF">
        <w:trPr>
          <w:cantSplit/>
          <w:tblHeader/>
        </w:trPr>
        <w:tc>
          <w:tcPr>
            <w:tcW w:w="1135" w:type="dxa"/>
            <w:vAlign w:val="center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559" w:type="dxa"/>
            <w:vAlign w:val="center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02" w:type="dxa"/>
            <w:vAlign w:val="center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2268" w:type="dxa"/>
            <w:vAlign w:val="center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987" w:type="dxa"/>
            <w:vAlign w:val="center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CA19A8" w:rsidRPr="00501156" w14:paraId="28EA2116" w14:textId="77777777" w:rsidTr="00433DBF">
        <w:trPr>
          <w:cantSplit/>
        </w:trPr>
        <w:tc>
          <w:tcPr>
            <w:tcW w:w="1135" w:type="dxa"/>
            <w:vAlign w:val="center"/>
          </w:tcPr>
          <w:p w14:paraId="1B66AB1A" w14:textId="55FCDC4B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1559" w:type="dxa"/>
            <w:vAlign w:val="center"/>
          </w:tcPr>
          <w:p w14:paraId="4CBEB539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402" w:type="dxa"/>
            <w:vAlign w:val="center"/>
          </w:tcPr>
          <w:p w14:paraId="4B3B2F10" w14:textId="4A436940" w:rsidR="00CA19A8" w:rsidRPr="00501156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38894D1C" w14:textId="042ED0F1" w:rsidR="00CA19A8" w:rsidRPr="00433DBF" w:rsidRDefault="00B631B0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65FEBEA" w14:textId="77777777" w:rsidR="00CA19A8" w:rsidRPr="00433DBF" w:rsidRDefault="00CA19A8" w:rsidP="00CA19A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%</w:t>
            </w:r>
          </w:p>
        </w:tc>
        <w:bookmarkStart w:id="0" w:name="_GoBack"/>
        <w:bookmarkEnd w:id="0"/>
      </w:tr>
      <w:tr w:rsidR="00CA19A8" w14:paraId="0D81040C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559" w:type="dxa"/>
            <w:vAlign w:val="center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02" w:type="dxa"/>
            <w:vAlign w:val="center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09595823" w14:textId="08D70E9F" w:rsidR="00CA19A8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396DBF4" w14:textId="77777777" w:rsidR="00CA19A8" w:rsidRPr="00433DBF" w:rsidRDefault="00CA19A8" w:rsidP="00CA19A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%</w:t>
            </w:r>
          </w:p>
        </w:tc>
      </w:tr>
      <w:tr w:rsidR="000E7EEE" w14:paraId="4BDF3016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559" w:type="dxa"/>
            <w:vAlign w:val="center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402" w:type="dxa"/>
            <w:vAlign w:val="center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2268" w:type="dxa"/>
            <w:vAlign w:val="center"/>
          </w:tcPr>
          <w:p w14:paraId="16230C0C" w14:textId="0942B193" w:rsidR="000E7EEE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5991DD2F" w14:textId="01D6561B" w:rsidR="000E7EEE" w:rsidRPr="00433DBF" w:rsidRDefault="00A84A50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CA19A8" w14:paraId="371154F4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17A3769B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559" w:type="dxa"/>
            <w:vAlign w:val="center"/>
          </w:tcPr>
          <w:p w14:paraId="7509DFB6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402" w:type="dxa"/>
            <w:vAlign w:val="center"/>
          </w:tcPr>
          <w:p w14:paraId="16D84D4B" w14:textId="59FD5CC0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2268" w:type="dxa"/>
            <w:vAlign w:val="center"/>
          </w:tcPr>
          <w:p w14:paraId="0319F99C" w14:textId="4D428D6D" w:rsidR="00CA19A8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6899477" w14:textId="77777777" w:rsidR="00CA19A8" w:rsidRPr="00433DBF" w:rsidRDefault="00CA19A8" w:rsidP="00CA19A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%</w:t>
            </w:r>
          </w:p>
        </w:tc>
      </w:tr>
      <w:tr w:rsidR="00A470F7" w:rsidRPr="00501156" w14:paraId="4732E657" w14:textId="77777777" w:rsidTr="00433DBF">
        <w:trPr>
          <w:cantSplit/>
        </w:trPr>
        <w:tc>
          <w:tcPr>
            <w:tcW w:w="1135" w:type="dxa"/>
            <w:vAlign w:val="center"/>
          </w:tcPr>
          <w:p w14:paraId="05E5EAE3" w14:textId="368C123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559" w:type="dxa"/>
            <w:vAlign w:val="center"/>
          </w:tcPr>
          <w:p w14:paraId="6070B1FF" w14:textId="1D9FA3D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402" w:type="dxa"/>
            <w:vAlign w:val="center"/>
          </w:tcPr>
          <w:p w14:paraId="5E6971EE" w14:textId="196C7694" w:rsidR="00A470F7" w:rsidRPr="00654BBF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268" w:type="dxa"/>
            <w:vAlign w:val="center"/>
          </w:tcPr>
          <w:p w14:paraId="0E449FB1" w14:textId="489C57C3" w:rsidR="00A470F7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9AEEFD0" w14:textId="1EA483B3" w:rsidR="00A470F7" w:rsidRPr="00433DBF" w:rsidRDefault="00A470F7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A470F7" w:rsidRPr="00501156" w14:paraId="26A079C2" w14:textId="77777777" w:rsidTr="00433DBF">
        <w:trPr>
          <w:cantSplit/>
        </w:trPr>
        <w:tc>
          <w:tcPr>
            <w:tcW w:w="1135" w:type="dxa"/>
            <w:vAlign w:val="center"/>
          </w:tcPr>
          <w:p w14:paraId="06BB611D" w14:textId="60F99A0F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559" w:type="dxa"/>
            <w:vAlign w:val="center"/>
          </w:tcPr>
          <w:p w14:paraId="5D895047" w14:textId="5442E734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402" w:type="dxa"/>
            <w:vAlign w:val="center"/>
          </w:tcPr>
          <w:p w14:paraId="77D99D37" w14:textId="0959521D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2268" w:type="dxa"/>
            <w:vAlign w:val="center"/>
          </w:tcPr>
          <w:p w14:paraId="7271369F" w14:textId="0E3F5318" w:rsidR="00A470F7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50</w:t>
            </w:r>
          </w:p>
        </w:tc>
        <w:tc>
          <w:tcPr>
            <w:tcW w:w="987" w:type="dxa"/>
            <w:vAlign w:val="center"/>
          </w:tcPr>
          <w:p w14:paraId="7C496479" w14:textId="42AFE42C" w:rsidR="00A470F7" w:rsidRPr="00433DBF" w:rsidRDefault="00A470F7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A12C59" w:rsidRPr="00501156" w14:paraId="1B03FA4C" w14:textId="77777777" w:rsidTr="00433DBF">
        <w:trPr>
          <w:cantSplit/>
        </w:trPr>
        <w:tc>
          <w:tcPr>
            <w:tcW w:w="1135" w:type="dxa"/>
            <w:vAlign w:val="center"/>
          </w:tcPr>
          <w:p w14:paraId="56BB6A0B" w14:textId="79A1573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559" w:type="dxa"/>
            <w:vAlign w:val="center"/>
          </w:tcPr>
          <w:p w14:paraId="6EE01C6F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26AFB281" w14:textId="192BEEAA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3D5FD328" w14:textId="04EEBA89" w:rsidR="00A12C59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20348CA3" w14:textId="610299F3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A12C59" w:rsidRPr="00501156" w14:paraId="3C547D19" w14:textId="77777777" w:rsidTr="00433DBF">
        <w:trPr>
          <w:cantSplit/>
        </w:trPr>
        <w:tc>
          <w:tcPr>
            <w:tcW w:w="1135" w:type="dxa"/>
            <w:vAlign w:val="center"/>
          </w:tcPr>
          <w:p w14:paraId="02A5E81D" w14:textId="4C41C78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559" w:type="dxa"/>
            <w:vAlign w:val="center"/>
          </w:tcPr>
          <w:p w14:paraId="31C66459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23046C93" w14:textId="456FB6F1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7BC5FD65" w14:textId="47AFF273" w:rsidR="00A12C59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7596FC28" w14:textId="36998277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C82232" w:rsidRPr="00501156" w14:paraId="19BB7649" w14:textId="77777777" w:rsidTr="00433DBF">
        <w:trPr>
          <w:cantSplit/>
        </w:trPr>
        <w:tc>
          <w:tcPr>
            <w:tcW w:w="1135" w:type="dxa"/>
            <w:vAlign w:val="center"/>
          </w:tcPr>
          <w:p w14:paraId="40E488DA" w14:textId="67346845" w:rsidR="00C82232" w:rsidRPr="00501156" w:rsidRDefault="00BF4451" w:rsidP="00C8223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559" w:type="dxa"/>
            <w:vAlign w:val="center"/>
          </w:tcPr>
          <w:p w14:paraId="1A62F055" w14:textId="45C06FF7" w:rsidR="00C82232" w:rsidRPr="00501156" w:rsidRDefault="00C82232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02" w:type="dxa"/>
            <w:vAlign w:val="center"/>
          </w:tcPr>
          <w:p w14:paraId="60AABE40" w14:textId="69CA0474" w:rsidR="00C82232" w:rsidRPr="00501156" w:rsidRDefault="00FB388D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82232">
              <w:rPr>
                <w:rFonts w:ascii="Cambria" w:eastAsia="Cambria" w:hAnsi="Cambria" w:cstheme="minorHAnsi"/>
              </w:rPr>
              <w:t xml:space="preserve">dległość od </w:t>
            </w:r>
            <w:r w:rsidR="00C82232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82232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11518122" w14:textId="290201F1" w:rsidR="00C8223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7ED3ADB2" w14:textId="33BBD434" w:rsidR="00C82232" w:rsidRPr="00433DBF" w:rsidRDefault="00C82232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A12C59" w:rsidRPr="00501156" w14:paraId="23A5B040" w14:textId="77777777" w:rsidTr="00433DBF">
        <w:trPr>
          <w:cantSplit/>
        </w:trPr>
        <w:tc>
          <w:tcPr>
            <w:tcW w:w="1135" w:type="dxa"/>
            <w:vAlign w:val="center"/>
          </w:tcPr>
          <w:p w14:paraId="7B9F62F9" w14:textId="39BFD35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bookmarkStart w:id="1" w:name="_Hlk149550765"/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559" w:type="dxa"/>
            <w:vAlign w:val="center"/>
          </w:tcPr>
          <w:p w14:paraId="2CA4F274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4EF619B1" w14:textId="0619CC3B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52447510" w14:textId="2C2FF9E4" w:rsidR="00A12C59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74BD7E2" w14:textId="26F92514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A12C59" w:rsidRPr="00501156" w14:paraId="6B15EA44" w14:textId="77777777" w:rsidTr="00433DBF">
        <w:trPr>
          <w:cantSplit/>
        </w:trPr>
        <w:tc>
          <w:tcPr>
            <w:tcW w:w="1135" w:type="dxa"/>
            <w:vAlign w:val="center"/>
          </w:tcPr>
          <w:p w14:paraId="2667551A" w14:textId="58B943F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559" w:type="dxa"/>
            <w:vAlign w:val="center"/>
          </w:tcPr>
          <w:p w14:paraId="653895B8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46D4946D" w14:textId="26BCB11A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644EF89B" w14:textId="56AEE52F" w:rsidR="00A12C59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4A43870" w14:textId="6C993AC4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1B166C" w:rsidRPr="00501156" w14:paraId="47C79DB4" w14:textId="77777777" w:rsidTr="00433DBF">
        <w:trPr>
          <w:cantSplit/>
        </w:trPr>
        <w:tc>
          <w:tcPr>
            <w:tcW w:w="1135" w:type="dxa"/>
            <w:vAlign w:val="center"/>
          </w:tcPr>
          <w:p w14:paraId="47B5824B" w14:textId="6D012867" w:rsidR="001B166C" w:rsidRPr="00501156" w:rsidRDefault="00BF4451" w:rsidP="001B166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559" w:type="dxa"/>
            <w:vAlign w:val="center"/>
          </w:tcPr>
          <w:p w14:paraId="195464CB" w14:textId="08381850" w:rsidR="001B166C" w:rsidRPr="00501156" w:rsidRDefault="001B166C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402" w:type="dxa"/>
            <w:vAlign w:val="center"/>
          </w:tcPr>
          <w:p w14:paraId="55AB88A6" w14:textId="2FE2F8BB" w:rsidR="001B166C" w:rsidRPr="00501156" w:rsidRDefault="003D3D50" w:rsidP="001B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1B166C">
              <w:rPr>
                <w:rFonts w:ascii="Cambria" w:eastAsia="Cambria" w:hAnsi="Cambria" w:cstheme="minorHAnsi"/>
              </w:rPr>
              <w:t xml:space="preserve">dległość od </w:t>
            </w:r>
            <w:r w:rsidR="001B166C" w:rsidRPr="007B5A7D">
              <w:rPr>
                <w:rFonts w:ascii="Cambria" w:eastAsia="Cambria" w:hAnsi="Cambria" w:cstheme="minorHAnsi"/>
              </w:rPr>
              <w:t>punkt</w:t>
            </w:r>
            <w:r w:rsidR="008D21D9">
              <w:rPr>
                <w:rFonts w:ascii="Cambria" w:eastAsia="Cambria" w:hAnsi="Cambria" w:cstheme="minorHAnsi"/>
              </w:rPr>
              <w:t>u</w:t>
            </w:r>
            <w:r w:rsidR="001B166C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30A63E65" w14:textId="6FFA944A" w:rsidR="001B166C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74B4665B" w14:textId="6BBEAB7E" w:rsidR="001B166C" w:rsidRPr="00433DBF" w:rsidRDefault="001B166C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bookmarkEnd w:id="1"/>
      <w:tr w:rsidR="00CF437B" w:rsidRPr="00501156" w14:paraId="04B8B6D6" w14:textId="77777777" w:rsidTr="00433DBF">
        <w:trPr>
          <w:cantSplit/>
        </w:trPr>
        <w:tc>
          <w:tcPr>
            <w:tcW w:w="1135" w:type="dxa"/>
            <w:vAlign w:val="center"/>
          </w:tcPr>
          <w:p w14:paraId="0997245A" w14:textId="189B971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559" w:type="dxa"/>
            <w:vAlign w:val="center"/>
          </w:tcPr>
          <w:p w14:paraId="065A44A0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vAlign w:val="center"/>
          </w:tcPr>
          <w:p w14:paraId="50075CE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45830AC4" w14:textId="67F712E3" w:rsidR="00CF437B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4F40D1AD" w14:textId="64E6335D" w:rsidR="00CF437B" w:rsidRPr="00433DBF" w:rsidRDefault="00CF437B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A470F7" w:rsidRPr="00501156" w14:paraId="755842A8" w14:textId="77777777" w:rsidTr="00433DBF">
        <w:trPr>
          <w:cantSplit/>
        </w:trPr>
        <w:tc>
          <w:tcPr>
            <w:tcW w:w="1135" w:type="dxa"/>
            <w:vAlign w:val="center"/>
          </w:tcPr>
          <w:p w14:paraId="57685F94" w14:textId="4D4FE1F1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559" w:type="dxa"/>
            <w:vAlign w:val="center"/>
          </w:tcPr>
          <w:p w14:paraId="5A279817" w14:textId="33BDC47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402" w:type="dxa"/>
            <w:vAlign w:val="center"/>
          </w:tcPr>
          <w:p w14:paraId="3C0296B4" w14:textId="6781113D" w:rsidR="00A470F7" w:rsidRPr="00501156" w:rsidRDefault="008A3342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</w:t>
            </w:r>
            <w:r w:rsidR="00A470F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2268" w:type="dxa"/>
            <w:vAlign w:val="center"/>
          </w:tcPr>
          <w:p w14:paraId="4A5C43E4" w14:textId="6D0028F4" w:rsidR="00A470F7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0A56D20" w14:textId="771F8D35" w:rsidR="00A470F7" w:rsidRPr="00433DBF" w:rsidRDefault="00A470F7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CF437B" w:rsidRPr="00501156" w14:paraId="3B0E7E20" w14:textId="77777777" w:rsidTr="00433DBF">
        <w:trPr>
          <w:cantSplit/>
        </w:trPr>
        <w:tc>
          <w:tcPr>
            <w:tcW w:w="1135" w:type="dxa"/>
            <w:vAlign w:val="center"/>
          </w:tcPr>
          <w:p w14:paraId="1A70FB60" w14:textId="4A7B87F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559" w:type="dxa"/>
            <w:vAlign w:val="center"/>
          </w:tcPr>
          <w:p w14:paraId="7B685741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vAlign w:val="center"/>
          </w:tcPr>
          <w:p w14:paraId="6CE86075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29C94E7C" w14:textId="5AB34327" w:rsidR="00CF437B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2AD4A6C4" w14:textId="53D43EAE" w:rsidR="00CF437B" w:rsidRPr="00433DBF" w:rsidRDefault="00CF437B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8A3342" w:rsidRPr="00501156" w14:paraId="15D08942" w14:textId="77777777" w:rsidTr="00433DBF">
        <w:trPr>
          <w:cantSplit/>
        </w:trPr>
        <w:tc>
          <w:tcPr>
            <w:tcW w:w="1135" w:type="dxa"/>
            <w:vAlign w:val="center"/>
          </w:tcPr>
          <w:p w14:paraId="560225A9" w14:textId="67E49F15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559" w:type="dxa"/>
            <w:vAlign w:val="center"/>
          </w:tcPr>
          <w:p w14:paraId="2B6B9D56" w14:textId="122682DD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402" w:type="dxa"/>
            <w:vAlign w:val="center"/>
          </w:tcPr>
          <w:p w14:paraId="5A7FB705" w14:textId="419AE0A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709D1F4B" w14:textId="47C19220" w:rsidR="008A334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6C67056" w14:textId="7A4DFC20" w:rsidR="008A3342" w:rsidRPr="00433DBF" w:rsidRDefault="008A3342" w:rsidP="008A334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CF437B" w:rsidRPr="00501156" w14:paraId="3025CA6E" w14:textId="77777777" w:rsidTr="00433DBF">
        <w:trPr>
          <w:cantSplit/>
        </w:trPr>
        <w:tc>
          <w:tcPr>
            <w:tcW w:w="1135" w:type="dxa"/>
            <w:vAlign w:val="center"/>
          </w:tcPr>
          <w:p w14:paraId="0BE25D3E" w14:textId="4E0B05E0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559" w:type="dxa"/>
            <w:vAlign w:val="center"/>
          </w:tcPr>
          <w:p w14:paraId="061FD3BE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vAlign w:val="center"/>
          </w:tcPr>
          <w:p w14:paraId="0E0AC6B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4E751D49" w14:textId="38E35736" w:rsidR="00CF437B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7DF16111" w14:textId="1CB4DAC5" w:rsidR="00CF437B" w:rsidRPr="00433DBF" w:rsidRDefault="00CF437B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8A3342" w:rsidRPr="00501156" w14:paraId="577E4993" w14:textId="77777777" w:rsidTr="00433DBF">
        <w:trPr>
          <w:cantSplit/>
        </w:trPr>
        <w:tc>
          <w:tcPr>
            <w:tcW w:w="1135" w:type="dxa"/>
            <w:vAlign w:val="center"/>
          </w:tcPr>
          <w:p w14:paraId="7C2E5FAC" w14:textId="01C76BB1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559" w:type="dxa"/>
            <w:vAlign w:val="center"/>
          </w:tcPr>
          <w:p w14:paraId="1A193A41" w14:textId="6A772143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402" w:type="dxa"/>
            <w:vAlign w:val="center"/>
          </w:tcPr>
          <w:p w14:paraId="54DC9153" w14:textId="2472BEF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2CC00275" w14:textId="7700E445" w:rsidR="008A334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2B0C28" w14:textId="36D51E0A" w:rsidR="008A3342" w:rsidRPr="00433DBF" w:rsidRDefault="008A3342" w:rsidP="008A334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CF437B" w:rsidRPr="00501156" w14:paraId="6245B2D7" w14:textId="77777777" w:rsidTr="00433DBF">
        <w:trPr>
          <w:cantSplit/>
        </w:trPr>
        <w:tc>
          <w:tcPr>
            <w:tcW w:w="1135" w:type="dxa"/>
            <w:vAlign w:val="center"/>
          </w:tcPr>
          <w:p w14:paraId="14A36C96" w14:textId="41388789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559" w:type="dxa"/>
            <w:vAlign w:val="center"/>
          </w:tcPr>
          <w:p w14:paraId="5C896F96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1F8AB71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279DDE65" w14:textId="47F34C64" w:rsidR="00CF437B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6E698CA6" w14:textId="49D03AED" w:rsidR="00CF437B" w:rsidRPr="00433DBF" w:rsidRDefault="00CF437B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8A3342" w:rsidRPr="00501156" w14:paraId="7F044325" w14:textId="77777777" w:rsidTr="00433DBF">
        <w:trPr>
          <w:cantSplit/>
        </w:trPr>
        <w:tc>
          <w:tcPr>
            <w:tcW w:w="1135" w:type="dxa"/>
            <w:vAlign w:val="center"/>
          </w:tcPr>
          <w:p w14:paraId="67D6717C" w14:textId="128127D3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559" w:type="dxa"/>
            <w:vAlign w:val="center"/>
          </w:tcPr>
          <w:p w14:paraId="28CC9344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4B3A5CC9" w14:textId="4A5AD7B8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190676FE" w14:textId="65B23D54" w:rsidR="008A334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280FBE4C" w14:textId="1F9185FE" w:rsidR="008A3342" w:rsidRPr="00433DBF" w:rsidRDefault="008A3342" w:rsidP="008A334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D225DF" w:rsidRPr="00501156" w14:paraId="2E08CF0C" w14:textId="77777777" w:rsidTr="00433DBF">
        <w:trPr>
          <w:cantSplit/>
        </w:trPr>
        <w:tc>
          <w:tcPr>
            <w:tcW w:w="1135" w:type="dxa"/>
            <w:vAlign w:val="center"/>
          </w:tcPr>
          <w:p w14:paraId="1F2804F6" w14:textId="096782B5" w:rsidR="00D225DF" w:rsidRPr="00501156" w:rsidRDefault="00BF4451" w:rsidP="00D225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559" w:type="dxa"/>
            <w:vAlign w:val="center"/>
          </w:tcPr>
          <w:p w14:paraId="5D5320DD" w14:textId="77777777" w:rsidR="00D225DF" w:rsidRPr="00501156" w:rsidRDefault="00D225DF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02" w:type="dxa"/>
            <w:vAlign w:val="center"/>
          </w:tcPr>
          <w:p w14:paraId="5920B3C6" w14:textId="17A92B85" w:rsidR="00D225DF" w:rsidRPr="00501156" w:rsidRDefault="008A3342" w:rsidP="00D225DF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</w:t>
            </w:r>
            <w:r w:rsidR="00D225DF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2268" w:type="dxa"/>
            <w:vAlign w:val="center"/>
          </w:tcPr>
          <w:p w14:paraId="569D8593" w14:textId="2EB9354C" w:rsidR="00D225DF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741A3FA7" w14:textId="6642BD99" w:rsidR="00D225DF" w:rsidRPr="00433DBF" w:rsidRDefault="00D225DF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CF437B" w:rsidRPr="00501156" w14:paraId="3DD85418" w14:textId="77777777" w:rsidTr="00433DBF">
        <w:trPr>
          <w:cantSplit/>
        </w:trPr>
        <w:tc>
          <w:tcPr>
            <w:tcW w:w="1135" w:type="dxa"/>
            <w:vAlign w:val="center"/>
          </w:tcPr>
          <w:p w14:paraId="04D1A5A2" w14:textId="2B8074BB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559" w:type="dxa"/>
            <w:vAlign w:val="center"/>
          </w:tcPr>
          <w:p w14:paraId="79CBFD9B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21CD27A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2268" w:type="dxa"/>
            <w:vAlign w:val="center"/>
          </w:tcPr>
          <w:p w14:paraId="5676434C" w14:textId="79CC09E7" w:rsidR="00CF437B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200A576" w14:textId="00362259" w:rsidR="00CF437B" w:rsidRPr="00433DBF" w:rsidRDefault="00CF437B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8A3342" w:rsidRPr="00501156" w14:paraId="46F39AA2" w14:textId="77777777" w:rsidTr="00433DBF">
        <w:trPr>
          <w:cantSplit/>
        </w:trPr>
        <w:tc>
          <w:tcPr>
            <w:tcW w:w="1135" w:type="dxa"/>
            <w:vAlign w:val="center"/>
          </w:tcPr>
          <w:p w14:paraId="22FBD00F" w14:textId="107D788F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559" w:type="dxa"/>
            <w:vAlign w:val="center"/>
          </w:tcPr>
          <w:p w14:paraId="31699AFA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3B6B4642" w14:textId="6E033594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1D7318DC" w14:textId="04C44F61" w:rsidR="008A334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638D8351" w14:textId="5C18EAA4" w:rsidR="008A3342" w:rsidRPr="00433DBF" w:rsidRDefault="008A3342" w:rsidP="008A334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8A3342" w:rsidRPr="00501156" w14:paraId="6D06F567" w14:textId="77777777" w:rsidTr="00433DBF">
        <w:trPr>
          <w:cantSplit/>
        </w:trPr>
        <w:tc>
          <w:tcPr>
            <w:tcW w:w="1135" w:type="dxa"/>
            <w:vAlign w:val="center"/>
          </w:tcPr>
          <w:p w14:paraId="5A47F370" w14:textId="22A9E61A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77</w:t>
            </w:r>
          </w:p>
        </w:tc>
        <w:tc>
          <w:tcPr>
            <w:tcW w:w="1559" w:type="dxa"/>
            <w:vAlign w:val="center"/>
          </w:tcPr>
          <w:p w14:paraId="1552E4F5" w14:textId="0769769A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02" w:type="dxa"/>
            <w:vAlign w:val="center"/>
          </w:tcPr>
          <w:p w14:paraId="2826599B" w14:textId="34ECD196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2268" w:type="dxa"/>
            <w:vAlign w:val="center"/>
          </w:tcPr>
          <w:p w14:paraId="6248578A" w14:textId="1BC078C9" w:rsidR="008A3342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0C5326DF" w14:textId="4CBE1C15" w:rsidR="008A3342" w:rsidRPr="00433DBF" w:rsidRDefault="008A3342" w:rsidP="008A334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A6520A" w:rsidRPr="00501156" w14:paraId="711B48D4" w14:textId="77777777" w:rsidTr="00433DBF">
        <w:trPr>
          <w:cantSplit/>
        </w:trPr>
        <w:tc>
          <w:tcPr>
            <w:tcW w:w="1135" w:type="dxa"/>
            <w:vAlign w:val="center"/>
          </w:tcPr>
          <w:p w14:paraId="55A8F4C5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559" w:type="dxa"/>
            <w:vAlign w:val="center"/>
          </w:tcPr>
          <w:p w14:paraId="4DC3134A" w14:textId="77777777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vAlign w:val="center"/>
          </w:tcPr>
          <w:p w14:paraId="4FC7E309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268" w:type="dxa"/>
            <w:vAlign w:val="center"/>
          </w:tcPr>
          <w:p w14:paraId="425DB25A" w14:textId="07A22A26" w:rsidR="00A6520A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1F8FF79F" w14:textId="77777777" w:rsidR="00A6520A" w:rsidRPr="00433DBF" w:rsidRDefault="00A6520A" w:rsidP="008D21D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A6520A" w:rsidRPr="00501156" w14:paraId="15076D02" w14:textId="77777777" w:rsidTr="00433DBF">
        <w:trPr>
          <w:cantSplit/>
        </w:trPr>
        <w:tc>
          <w:tcPr>
            <w:tcW w:w="1135" w:type="dxa"/>
            <w:vAlign w:val="center"/>
          </w:tcPr>
          <w:p w14:paraId="65804885" w14:textId="27DB3352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559" w:type="dxa"/>
            <w:vAlign w:val="center"/>
          </w:tcPr>
          <w:p w14:paraId="64DFC943" w14:textId="0ABDD63E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02" w:type="dxa"/>
            <w:vAlign w:val="center"/>
          </w:tcPr>
          <w:p w14:paraId="02AC6981" w14:textId="35926A31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24470937" w14:textId="3A4FB8DD" w:rsidR="00A6520A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00E0BBFB" w14:textId="2FD0198E" w:rsidR="00A6520A" w:rsidRPr="00433DBF" w:rsidRDefault="00A6520A" w:rsidP="00A6520A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A6520A" w14:paraId="125308A7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61F7E757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559" w:type="dxa"/>
            <w:vAlign w:val="center"/>
          </w:tcPr>
          <w:p w14:paraId="1A3505BD" w14:textId="4672290A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vAlign w:val="center"/>
          </w:tcPr>
          <w:p w14:paraId="7F29D7BB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2268" w:type="dxa"/>
            <w:vAlign w:val="center"/>
          </w:tcPr>
          <w:p w14:paraId="03462A5B" w14:textId="73678CF6" w:rsidR="00A6520A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1,50</w:t>
            </w:r>
          </w:p>
        </w:tc>
        <w:tc>
          <w:tcPr>
            <w:tcW w:w="987" w:type="dxa"/>
            <w:vAlign w:val="center"/>
          </w:tcPr>
          <w:p w14:paraId="35D39DA1" w14:textId="77777777" w:rsidR="00A6520A" w:rsidRPr="00433DBF" w:rsidRDefault="00A6520A" w:rsidP="008D21D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A6520A" w14:paraId="7ABF5E4D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264230A5" w14:textId="58FBCE06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559" w:type="dxa"/>
            <w:vAlign w:val="center"/>
          </w:tcPr>
          <w:p w14:paraId="04463D00" w14:textId="68F97E60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02" w:type="dxa"/>
            <w:vAlign w:val="center"/>
          </w:tcPr>
          <w:p w14:paraId="4A8FFE19" w14:textId="2E65CD5A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2268" w:type="dxa"/>
            <w:vAlign w:val="center"/>
          </w:tcPr>
          <w:p w14:paraId="68377773" w14:textId="618997E5" w:rsidR="00A6520A" w:rsidRPr="00433DBF" w:rsidRDefault="00FB4B9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30</w:t>
            </w:r>
          </w:p>
        </w:tc>
        <w:tc>
          <w:tcPr>
            <w:tcW w:w="987" w:type="dxa"/>
            <w:vAlign w:val="center"/>
          </w:tcPr>
          <w:p w14:paraId="5D831E99" w14:textId="62F1CCA4" w:rsidR="00A6520A" w:rsidRPr="00433DBF" w:rsidRDefault="00A6520A" w:rsidP="00A6520A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B2042E" w:rsidRPr="00501156" w14:paraId="638D75A9" w14:textId="77777777" w:rsidTr="00433DBF">
        <w:trPr>
          <w:cantSplit/>
        </w:trPr>
        <w:tc>
          <w:tcPr>
            <w:tcW w:w="1135" w:type="dxa"/>
            <w:vAlign w:val="center"/>
          </w:tcPr>
          <w:p w14:paraId="2B14B46A" w14:textId="77777777" w:rsidR="00B2042E" w:rsidRPr="00501156" w:rsidRDefault="00B2042E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559" w:type="dxa"/>
            <w:vAlign w:val="center"/>
          </w:tcPr>
          <w:p w14:paraId="545A17E1" w14:textId="77777777" w:rsidR="00B2042E" w:rsidRPr="00501156" w:rsidRDefault="00B2042E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vAlign w:val="center"/>
          </w:tcPr>
          <w:p w14:paraId="1F52F69F" w14:textId="77777777" w:rsidR="00B2042E" w:rsidRPr="00501156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2268" w:type="dxa"/>
            <w:vAlign w:val="center"/>
          </w:tcPr>
          <w:p w14:paraId="4CCBEA1B" w14:textId="0651750F" w:rsidR="00B2042E" w:rsidRPr="00433DBF" w:rsidRDefault="001D35A7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1,70</w:t>
            </w:r>
          </w:p>
        </w:tc>
        <w:tc>
          <w:tcPr>
            <w:tcW w:w="987" w:type="dxa"/>
            <w:vAlign w:val="center"/>
          </w:tcPr>
          <w:p w14:paraId="45E0FE6D" w14:textId="77777777" w:rsidR="00B2042E" w:rsidRPr="00433DBF" w:rsidRDefault="00B2042E" w:rsidP="008D21D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/>
              </w:rPr>
              <w:t>m (+/- 10%)</w:t>
            </w:r>
          </w:p>
        </w:tc>
      </w:tr>
      <w:tr w:rsidR="00A470F7" w:rsidRPr="00501156" w14:paraId="45A33670" w14:textId="77777777" w:rsidTr="00433DBF">
        <w:trPr>
          <w:cantSplit/>
        </w:trPr>
        <w:tc>
          <w:tcPr>
            <w:tcW w:w="1135" w:type="dxa"/>
            <w:vAlign w:val="center"/>
          </w:tcPr>
          <w:p w14:paraId="217658E4" w14:textId="0E0B604A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559" w:type="dxa"/>
            <w:vAlign w:val="center"/>
          </w:tcPr>
          <w:p w14:paraId="543CF972" w14:textId="5C8D951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02" w:type="dxa"/>
            <w:vAlign w:val="center"/>
          </w:tcPr>
          <w:p w14:paraId="423A635B" w14:textId="44BF9E12" w:rsidR="00A470F7" w:rsidRPr="00501156" w:rsidRDefault="00B2042E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2268" w:type="dxa"/>
            <w:vAlign w:val="center"/>
          </w:tcPr>
          <w:p w14:paraId="550264D6" w14:textId="0B648256" w:rsidR="00A470F7" w:rsidRPr="00433DBF" w:rsidRDefault="001D35A7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7E34A38" w14:textId="1DD8C3B4" w:rsidR="00A470F7" w:rsidRPr="00433DBF" w:rsidRDefault="00B2042E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/>
              </w:rPr>
              <w:t>cm</w:t>
            </w:r>
          </w:p>
        </w:tc>
      </w:tr>
      <w:tr w:rsidR="6C4DA2B1" w14:paraId="633DAF79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38C7F537" w14:textId="38125A30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559" w:type="dxa"/>
            <w:vAlign w:val="center"/>
          </w:tcPr>
          <w:p w14:paraId="5D7276EB" w14:textId="5848250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402" w:type="dxa"/>
            <w:vAlign w:val="center"/>
          </w:tcPr>
          <w:p w14:paraId="4741FC11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0D74938A" w14:textId="511B8370" w:rsidR="6C4DA2B1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Szpadel / kostur</w:t>
            </w:r>
          </w:p>
        </w:tc>
        <w:tc>
          <w:tcPr>
            <w:tcW w:w="987" w:type="dxa"/>
            <w:vAlign w:val="center"/>
          </w:tcPr>
          <w:p w14:paraId="156622D9" w14:textId="038557A5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6C4DA2B1" w14:paraId="531C6B5A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617844B0" w14:textId="237D42B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559" w:type="dxa"/>
            <w:vAlign w:val="center"/>
          </w:tcPr>
          <w:p w14:paraId="7E4938E8" w14:textId="0CB92695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402" w:type="dxa"/>
            <w:vAlign w:val="center"/>
          </w:tcPr>
          <w:p w14:paraId="505E6386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28E329C1" w14:textId="11FD0497" w:rsidR="6C4DA2B1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591F3F45" w14:textId="038557A5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6C4DA2B1" w14:paraId="2FEBF751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0055C24F" w14:textId="22410F4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559" w:type="dxa"/>
            <w:vAlign w:val="center"/>
          </w:tcPr>
          <w:p w14:paraId="13CA896A" w14:textId="3981935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402" w:type="dxa"/>
            <w:vAlign w:val="center"/>
          </w:tcPr>
          <w:p w14:paraId="06F553E0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2268" w:type="dxa"/>
            <w:vAlign w:val="center"/>
          </w:tcPr>
          <w:p w14:paraId="38D52DAB" w14:textId="745DC915" w:rsidR="6C4DA2B1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Szpadel</w:t>
            </w:r>
          </w:p>
        </w:tc>
        <w:tc>
          <w:tcPr>
            <w:tcW w:w="987" w:type="dxa"/>
            <w:vAlign w:val="center"/>
          </w:tcPr>
          <w:p w14:paraId="711DE503" w14:textId="038557A5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6C4DA2B1" w14:paraId="13D5073B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559" w:type="dxa"/>
            <w:vAlign w:val="center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02" w:type="dxa"/>
            <w:vAlign w:val="center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268" w:type="dxa"/>
            <w:vAlign w:val="center"/>
          </w:tcPr>
          <w:p w14:paraId="10A54812" w14:textId="77777777" w:rsidR="001F7202" w:rsidRPr="00433DBF" w:rsidRDefault="001F7202" w:rsidP="001F720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igl. 11x3,9x3,8</w:t>
            </w:r>
          </w:p>
          <w:p w14:paraId="5D308E7D" w14:textId="2FCA8985" w:rsidR="6C4DA2B1" w:rsidRPr="00433DBF" w:rsidRDefault="001F7202" w:rsidP="001F720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lisc. 14,1x5,1x4,7</w:t>
            </w:r>
          </w:p>
        </w:tc>
        <w:tc>
          <w:tcPr>
            <w:tcW w:w="987" w:type="dxa"/>
            <w:vAlign w:val="center"/>
          </w:tcPr>
          <w:p w14:paraId="22B6407D" w14:textId="2E69B339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6C4DA2B1" w14:paraId="726C9F51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7170F8E4" w14:textId="210552C5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559" w:type="dxa"/>
            <w:vAlign w:val="center"/>
          </w:tcPr>
          <w:p w14:paraId="321B1F8A" w14:textId="1330A830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02" w:type="dxa"/>
            <w:vAlign w:val="center"/>
          </w:tcPr>
          <w:p w14:paraId="588C543B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2268" w:type="dxa"/>
            <w:vAlign w:val="center"/>
          </w:tcPr>
          <w:p w14:paraId="6EECB065" w14:textId="77777777" w:rsidR="001F7202" w:rsidRPr="00433DBF" w:rsidRDefault="001F7202" w:rsidP="001F720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igl. 11x3,9x3,8</w:t>
            </w:r>
          </w:p>
          <w:p w14:paraId="755C5C19" w14:textId="0937FD3E" w:rsidR="6C4DA2B1" w:rsidRPr="00433DBF" w:rsidRDefault="001F7202" w:rsidP="001F7202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lisc. 14,1x5,1x4,7</w:t>
            </w:r>
          </w:p>
        </w:tc>
        <w:tc>
          <w:tcPr>
            <w:tcW w:w="987" w:type="dxa"/>
            <w:vAlign w:val="center"/>
          </w:tcPr>
          <w:p w14:paraId="1D0DCEA8" w14:textId="2E69B339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FD703A" w:rsidRPr="00501156" w14:paraId="038F9066" w14:textId="77777777" w:rsidTr="00433DBF">
        <w:trPr>
          <w:cantSplit/>
        </w:trPr>
        <w:tc>
          <w:tcPr>
            <w:tcW w:w="1135" w:type="dxa"/>
            <w:vAlign w:val="center"/>
          </w:tcPr>
          <w:p w14:paraId="5D629E95" w14:textId="49896C87" w:rsidR="00FD703A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559" w:type="dxa"/>
            <w:vAlign w:val="center"/>
          </w:tcPr>
          <w:p w14:paraId="2B6AB1DE" w14:textId="77777777" w:rsidR="00FD703A" w:rsidRDefault="00FD703A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02" w:type="dxa"/>
            <w:vAlign w:val="center"/>
          </w:tcPr>
          <w:p w14:paraId="37364F2A" w14:textId="77777777" w:rsidR="00FD703A" w:rsidRDefault="00FD703A" w:rsidP="003372F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2268" w:type="dxa"/>
            <w:vAlign w:val="center"/>
          </w:tcPr>
          <w:p w14:paraId="3987DCF8" w14:textId="0D31A905" w:rsidR="00FD703A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C34E059" w14:textId="77777777" w:rsidR="00FD703A" w:rsidRPr="00433DBF" w:rsidRDefault="00FD703A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4800E6" w:rsidRPr="00501156" w14:paraId="13FFA069" w14:textId="77777777" w:rsidTr="00433DBF">
        <w:trPr>
          <w:cantSplit/>
        </w:trPr>
        <w:tc>
          <w:tcPr>
            <w:tcW w:w="1135" w:type="dxa"/>
            <w:vAlign w:val="center"/>
          </w:tcPr>
          <w:p w14:paraId="548E2D6E" w14:textId="22AA9859" w:rsidR="004800E6" w:rsidRPr="00501156" w:rsidRDefault="00BF4451" w:rsidP="004800E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111</w:t>
            </w:r>
          </w:p>
        </w:tc>
        <w:tc>
          <w:tcPr>
            <w:tcW w:w="1559" w:type="dxa"/>
            <w:vAlign w:val="center"/>
          </w:tcPr>
          <w:p w14:paraId="6D71BA43" w14:textId="61F89B82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402" w:type="dxa"/>
            <w:vAlign w:val="center"/>
          </w:tcPr>
          <w:p w14:paraId="3F038C5C" w14:textId="2E75B85C" w:rsidR="004800E6" w:rsidRPr="00501156" w:rsidRDefault="003D3D50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</w:t>
            </w:r>
            <w:r w:rsidR="004800E6">
              <w:rPr>
                <w:rFonts w:ascii="Cambria" w:hAnsi="Cambria" w:cstheme="minorHAnsi"/>
                <w:lang w:bidi="hi-IN"/>
              </w:rPr>
              <w:t>dległość transportu nasion i zaprawy</w:t>
            </w:r>
          </w:p>
        </w:tc>
        <w:tc>
          <w:tcPr>
            <w:tcW w:w="2268" w:type="dxa"/>
            <w:vAlign w:val="center"/>
          </w:tcPr>
          <w:p w14:paraId="062C6E2E" w14:textId="629BC5C9" w:rsidR="004800E6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---</w:t>
            </w:r>
          </w:p>
        </w:tc>
        <w:tc>
          <w:tcPr>
            <w:tcW w:w="987" w:type="dxa"/>
            <w:vAlign w:val="center"/>
          </w:tcPr>
          <w:p w14:paraId="718B9C7F" w14:textId="2A99D702" w:rsidR="004800E6" w:rsidRPr="00433DBF" w:rsidRDefault="004800E6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6C4DA2B1" w14:paraId="12FF3459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7131CF21" w14:textId="656AD97D" w:rsidR="6C4DA2B1" w:rsidRDefault="00BF4451" w:rsidP="6C4DA2B1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lang w:eastAsia="pl-PL"/>
              </w:rPr>
              <w:t>112</w:t>
            </w:r>
          </w:p>
        </w:tc>
        <w:tc>
          <w:tcPr>
            <w:tcW w:w="1559" w:type="dxa"/>
            <w:vAlign w:val="center"/>
          </w:tcPr>
          <w:p w14:paraId="3B2F34AB" w14:textId="76C611F7" w:rsidR="6C4DA2B1" w:rsidRDefault="6C4DA2B1" w:rsidP="009A0FD1">
            <w:pPr>
              <w:rPr>
                <w:rFonts w:ascii="Cambria" w:hAnsi="Cambria"/>
              </w:rPr>
            </w:pPr>
            <w:r w:rsidRPr="6C4DA2B1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vAlign w:val="center"/>
          </w:tcPr>
          <w:p w14:paraId="68A41E3A" w14:textId="293B6DCE" w:rsidR="6C4DA2B1" w:rsidRDefault="6C4DA2B1" w:rsidP="6C4DA2B1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2268" w:type="dxa"/>
            <w:vAlign w:val="center"/>
          </w:tcPr>
          <w:p w14:paraId="64CACE35" w14:textId="4255AEB9" w:rsidR="6C4DA2B1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40</w:t>
            </w:r>
          </w:p>
        </w:tc>
        <w:tc>
          <w:tcPr>
            <w:tcW w:w="987" w:type="dxa"/>
            <w:vAlign w:val="center"/>
          </w:tcPr>
          <w:p w14:paraId="10C83AE4" w14:textId="2DFDD40E" w:rsidR="6C4DA2B1" w:rsidRPr="00433DBF" w:rsidRDefault="6C4DA2B1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4800E6" w:rsidRPr="00501156" w14:paraId="3AA25874" w14:textId="77777777" w:rsidTr="00433DBF">
        <w:trPr>
          <w:cantSplit/>
        </w:trPr>
        <w:tc>
          <w:tcPr>
            <w:tcW w:w="1135" w:type="dxa"/>
            <w:vAlign w:val="center"/>
          </w:tcPr>
          <w:p w14:paraId="50B9A1C1" w14:textId="10342603" w:rsidR="004800E6" w:rsidRPr="00501156" w:rsidRDefault="00BF4451" w:rsidP="004800E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112</w:t>
            </w:r>
          </w:p>
        </w:tc>
        <w:tc>
          <w:tcPr>
            <w:tcW w:w="1559" w:type="dxa"/>
            <w:vAlign w:val="center"/>
          </w:tcPr>
          <w:p w14:paraId="7C7F3922" w14:textId="76C611F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402" w:type="dxa"/>
            <w:vAlign w:val="center"/>
          </w:tcPr>
          <w:p w14:paraId="37BFCD41" w14:textId="752E6FB8" w:rsidR="004800E6" w:rsidRPr="00501156" w:rsidRDefault="003D3D50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</w:t>
            </w:r>
            <w:r w:rsidR="004800E6">
              <w:rPr>
                <w:rFonts w:ascii="Cambria" w:hAnsi="Cambria" w:cstheme="minorHAnsi"/>
                <w:lang w:bidi="hi-IN"/>
              </w:rPr>
              <w:t>dległość transportu nasion</w:t>
            </w:r>
          </w:p>
        </w:tc>
        <w:tc>
          <w:tcPr>
            <w:tcW w:w="2268" w:type="dxa"/>
            <w:vAlign w:val="center"/>
          </w:tcPr>
          <w:p w14:paraId="543212D9" w14:textId="27E67CB2" w:rsidR="004800E6" w:rsidRPr="00433DBF" w:rsidRDefault="001F7202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009FFAD" w14:textId="1C41872D" w:rsidR="004800E6" w:rsidRPr="00433DBF" w:rsidRDefault="004800E6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4800E6" w:rsidRPr="00501156" w14:paraId="6214EB45" w14:textId="77777777" w:rsidTr="00433DBF">
        <w:trPr>
          <w:cantSplit/>
        </w:trPr>
        <w:tc>
          <w:tcPr>
            <w:tcW w:w="1135" w:type="dxa"/>
            <w:vAlign w:val="center"/>
          </w:tcPr>
          <w:p w14:paraId="52EFF544" w14:textId="07C220C3" w:rsidR="00C51AED" w:rsidRPr="00C51AED" w:rsidRDefault="00BF4451" w:rsidP="00C51AED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559" w:type="dxa"/>
            <w:vAlign w:val="center"/>
          </w:tcPr>
          <w:p w14:paraId="5AA124CB" w14:textId="77777777" w:rsidR="004800E6" w:rsidRPr="00501156" w:rsidRDefault="004800E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730D5995" w14:textId="3254EF00" w:rsidR="004800E6" w:rsidRPr="00501156" w:rsidRDefault="004800E6" w:rsidP="00480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2268" w:type="dxa"/>
            <w:vAlign w:val="center"/>
          </w:tcPr>
          <w:p w14:paraId="6232A12A" w14:textId="1C21F76E" w:rsidR="004800E6" w:rsidRPr="00433DBF" w:rsidRDefault="009C4B5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Zabezpieczyć igły otaczające pączek szczytowy i ok. 10 cm pędu wierzchołkowego u min. 50 %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4B5DA1CC" w14:textId="7F619622" w:rsidR="004800E6" w:rsidRPr="00433DBF" w:rsidRDefault="004800E6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C51AED" w:rsidRPr="00501156" w14:paraId="1F5DDB58" w14:textId="77777777" w:rsidTr="00433DBF">
        <w:trPr>
          <w:cantSplit/>
        </w:trPr>
        <w:tc>
          <w:tcPr>
            <w:tcW w:w="1135" w:type="dxa"/>
            <w:vAlign w:val="center"/>
          </w:tcPr>
          <w:p w14:paraId="559772AF" w14:textId="7A1C3FF8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559" w:type="dxa"/>
            <w:vAlign w:val="center"/>
          </w:tcPr>
          <w:p w14:paraId="2E1791F2" w14:textId="77777777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5946B9BE" w14:textId="77777777" w:rsidR="00C51AED" w:rsidRPr="00501156" w:rsidRDefault="00C51AED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268" w:type="dxa"/>
            <w:vAlign w:val="center"/>
          </w:tcPr>
          <w:p w14:paraId="09509D25" w14:textId="091F9513" w:rsidR="00C51AED" w:rsidRPr="00433DBF" w:rsidRDefault="009C4B5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W przypadku Jd i Św należy zabezpieczyć pączek szczytowy i ok. 10 cm ostatniego przyrostu, ewent. cały pierwszy okółek.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74A9563A" w14:textId="77777777" w:rsidR="00C51AED" w:rsidRPr="00433DBF" w:rsidRDefault="00C51AED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C51AED" w:rsidRPr="00501156" w14:paraId="659E129B" w14:textId="77777777" w:rsidTr="00433DBF">
        <w:trPr>
          <w:cantSplit/>
        </w:trPr>
        <w:tc>
          <w:tcPr>
            <w:tcW w:w="1135" w:type="dxa"/>
            <w:vAlign w:val="center"/>
          </w:tcPr>
          <w:p w14:paraId="3F467AC2" w14:textId="26753A04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559" w:type="dxa"/>
            <w:vAlign w:val="center"/>
          </w:tcPr>
          <w:p w14:paraId="0DE03627" w14:textId="77777777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6D8A2931" w14:textId="77777777" w:rsidR="00C51AED" w:rsidRPr="00501156" w:rsidRDefault="00C51AED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2268" w:type="dxa"/>
            <w:vAlign w:val="center"/>
          </w:tcPr>
          <w:p w14:paraId="685B3163" w14:textId="5F261E89" w:rsidR="00C51AED" w:rsidRPr="00433DBF" w:rsidRDefault="00C032A9" w:rsidP="009C4B5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Z</w:t>
            </w:r>
            <w:r w:rsidR="009C4B5B" w:rsidRPr="00433DBF">
              <w:rPr>
                <w:rFonts w:ascii="Cambria" w:hAnsi="Cambria"/>
              </w:rPr>
              <w:t>abezpieczyć ostatni przyrost. Zabezpieczeniu podlega nie mniej niż 80% drzewek równomiernie rozmieszczonych na powierzchni. Dopuszcza się odstępstwa od powyższych wymogów, które zostaną każdorazowo określone w zleceniu.</w:t>
            </w:r>
          </w:p>
        </w:tc>
        <w:tc>
          <w:tcPr>
            <w:tcW w:w="987" w:type="dxa"/>
            <w:vAlign w:val="center"/>
          </w:tcPr>
          <w:p w14:paraId="0D829516" w14:textId="77777777" w:rsidR="00C51AED" w:rsidRPr="00433DBF" w:rsidRDefault="00C51AED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A12C59" w:rsidRPr="00501156" w14:paraId="7FE0D1C6" w14:textId="77777777" w:rsidTr="00433DBF">
        <w:trPr>
          <w:cantSplit/>
        </w:trPr>
        <w:tc>
          <w:tcPr>
            <w:tcW w:w="1135" w:type="dxa"/>
            <w:vAlign w:val="center"/>
          </w:tcPr>
          <w:p w14:paraId="54F036F4" w14:textId="6F571D88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559" w:type="dxa"/>
            <w:vAlign w:val="center"/>
          </w:tcPr>
          <w:p w14:paraId="1E7920FC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27F31E11" w14:textId="53FD5692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34D546B2" w14:textId="758BEFBD" w:rsidR="00A12C59" w:rsidRPr="00433DBF" w:rsidRDefault="002F54AF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7505F04E" w14:textId="7EE3AA2A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A12C59" w:rsidRPr="00501156" w14:paraId="62ACE4AD" w14:textId="77777777" w:rsidTr="00433DBF">
        <w:trPr>
          <w:cantSplit/>
        </w:trPr>
        <w:tc>
          <w:tcPr>
            <w:tcW w:w="1135" w:type="dxa"/>
            <w:vAlign w:val="center"/>
          </w:tcPr>
          <w:p w14:paraId="6EDC996E" w14:textId="471D8F94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559" w:type="dxa"/>
            <w:vAlign w:val="center"/>
          </w:tcPr>
          <w:p w14:paraId="1FF6FE95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61916A13" w14:textId="38EF0671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2268" w:type="dxa"/>
            <w:vAlign w:val="center"/>
          </w:tcPr>
          <w:p w14:paraId="229F53D7" w14:textId="07B9B4EF" w:rsidR="00A12C59" w:rsidRPr="00433DBF" w:rsidRDefault="002F54AF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5601906" w14:textId="58A7E3A5" w:rsidR="00A12C59" w:rsidRPr="00433DBF" w:rsidRDefault="00A12C59" w:rsidP="00A12C59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C51AED" w:rsidRPr="00501156" w14:paraId="039EE7FF" w14:textId="77777777" w:rsidTr="00433DBF">
        <w:trPr>
          <w:cantSplit/>
        </w:trPr>
        <w:tc>
          <w:tcPr>
            <w:tcW w:w="1135" w:type="dxa"/>
            <w:vAlign w:val="center"/>
          </w:tcPr>
          <w:p w14:paraId="2F39D8DB" w14:textId="02232FD5" w:rsidR="00C51AED" w:rsidRPr="00501156" w:rsidRDefault="00BF4451" w:rsidP="00C51AED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559" w:type="dxa"/>
            <w:vAlign w:val="center"/>
          </w:tcPr>
          <w:p w14:paraId="594103ED" w14:textId="3D305EB9" w:rsidR="00C51AED" w:rsidRPr="00501156" w:rsidRDefault="00C51AED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02" w:type="dxa"/>
            <w:vAlign w:val="center"/>
          </w:tcPr>
          <w:p w14:paraId="2E40880B" w14:textId="44D6EA01" w:rsidR="00C51AED" w:rsidRPr="00501156" w:rsidRDefault="003D3D50" w:rsidP="00C51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51AED">
              <w:rPr>
                <w:rFonts w:ascii="Cambria" w:eastAsia="Cambria" w:hAnsi="Cambria" w:cstheme="minorHAnsi"/>
              </w:rPr>
              <w:t xml:space="preserve">dległość od </w:t>
            </w:r>
            <w:r w:rsidR="00C51AED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51AED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2268" w:type="dxa"/>
            <w:vAlign w:val="center"/>
          </w:tcPr>
          <w:p w14:paraId="7CAFEBE1" w14:textId="25FFC3C7" w:rsidR="00C51AED" w:rsidRPr="00433DBF" w:rsidRDefault="002F54AF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03F9076F" w14:textId="7AA342F1" w:rsidR="00C51AED" w:rsidRPr="00433DBF" w:rsidRDefault="00C51AED" w:rsidP="00870E8F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302424" w:rsidRPr="00501156" w14:paraId="33F97142" w14:textId="77777777" w:rsidTr="00433DBF">
        <w:trPr>
          <w:cantSplit/>
        </w:trPr>
        <w:tc>
          <w:tcPr>
            <w:tcW w:w="1135" w:type="dxa"/>
            <w:vAlign w:val="center"/>
          </w:tcPr>
          <w:p w14:paraId="3404378D" w14:textId="29AB5515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20D3F25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7E03DBF2" w14:textId="3E54DAD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268" w:type="dxa"/>
            <w:vAlign w:val="center"/>
          </w:tcPr>
          <w:p w14:paraId="7519E0E6" w14:textId="11E1197F" w:rsidR="00302424" w:rsidRPr="00433DBF" w:rsidRDefault="002F54AF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7CD5DFD9" w14:textId="0D8F6A5C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302424" w:rsidRPr="00501156" w14:paraId="7627B526" w14:textId="77777777" w:rsidTr="00433DBF">
        <w:trPr>
          <w:cantSplit/>
        </w:trPr>
        <w:tc>
          <w:tcPr>
            <w:tcW w:w="1135" w:type="dxa"/>
            <w:vAlign w:val="center"/>
          </w:tcPr>
          <w:p w14:paraId="037ABA56" w14:textId="6E855EFB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164B220D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B661806" w14:textId="585C712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268" w:type="dxa"/>
            <w:vAlign w:val="center"/>
          </w:tcPr>
          <w:p w14:paraId="76B48D12" w14:textId="1FA5E6BA" w:rsidR="00302424" w:rsidRPr="00433DBF" w:rsidRDefault="00A84F40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794E527" w14:textId="210E500E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302424" w:rsidRPr="00501156" w14:paraId="792673DA" w14:textId="77777777" w:rsidTr="00433DBF">
        <w:trPr>
          <w:cantSplit/>
        </w:trPr>
        <w:tc>
          <w:tcPr>
            <w:tcW w:w="1135" w:type="dxa"/>
            <w:vAlign w:val="center"/>
          </w:tcPr>
          <w:p w14:paraId="6C5D648B" w14:textId="5D37722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55E71E8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E8A3E5D" w14:textId="6D6CBE9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268" w:type="dxa"/>
            <w:vAlign w:val="center"/>
          </w:tcPr>
          <w:p w14:paraId="38874728" w14:textId="704B6236" w:rsidR="00302424" w:rsidRPr="00433DBF" w:rsidRDefault="00A84F40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8C1AD69" w14:textId="2C4F05DF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302424" w:rsidRPr="00501156" w14:paraId="7A924043" w14:textId="77777777" w:rsidTr="00433DBF">
        <w:trPr>
          <w:cantSplit/>
        </w:trPr>
        <w:tc>
          <w:tcPr>
            <w:tcW w:w="1135" w:type="dxa"/>
            <w:vAlign w:val="center"/>
          </w:tcPr>
          <w:p w14:paraId="533762D0" w14:textId="776915E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0ED69FB4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AB98392" w14:textId="30254A6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268" w:type="dxa"/>
            <w:vAlign w:val="center"/>
          </w:tcPr>
          <w:p w14:paraId="19F9674F" w14:textId="4026DBA3" w:rsidR="00302424" w:rsidRPr="00433DBF" w:rsidRDefault="002F54AF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0FFD116D" w14:textId="0FECADBD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02424" w:rsidRPr="00501156" w14:paraId="2D24C4A6" w14:textId="77777777" w:rsidTr="00433DBF">
        <w:trPr>
          <w:cantSplit/>
        </w:trPr>
        <w:tc>
          <w:tcPr>
            <w:tcW w:w="1135" w:type="dxa"/>
            <w:vAlign w:val="center"/>
          </w:tcPr>
          <w:p w14:paraId="0C3EDD53" w14:textId="1C2B14C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62BD632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692FE75" w14:textId="7FD8FBF3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268" w:type="dxa"/>
            <w:vAlign w:val="center"/>
          </w:tcPr>
          <w:p w14:paraId="20389610" w14:textId="54AF2BFD" w:rsidR="00302424" w:rsidRPr="00433DBF" w:rsidRDefault="00A84F40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5E1A932" w14:textId="48A6AA0F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302424" w:rsidRPr="00501156" w14:paraId="79102D4C" w14:textId="77777777" w:rsidTr="00433DBF">
        <w:trPr>
          <w:cantSplit/>
        </w:trPr>
        <w:tc>
          <w:tcPr>
            <w:tcW w:w="1135" w:type="dxa"/>
            <w:vAlign w:val="center"/>
          </w:tcPr>
          <w:p w14:paraId="7698D3D7" w14:textId="3119C224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142</w:t>
            </w:r>
          </w:p>
        </w:tc>
        <w:tc>
          <w:tcPr>
            <w:tcW w:w="1559" w:type="dxa"/>
            <w:vAlign w:val="center"/>
          </w:tcPr>
          <w:p w14:paraId="6003E08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0FC8A961" w14:textId="61E370E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2016B306" w14:textId="132C5078" w:rsidR="00302424" w:rsidRPr="00433DBF" w:rsidRDefault="009C4B5B" w:rsidP="009C4B5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1DEBD48" w14:textId="6D6E58E1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302424" w:rsidRPr="00501156" w14:paraId="1C186363" w14:textId="77777777" w:rsidTr="00433DBF">
        <w:trPr>
          <w:cantSplit/>
        </w:trPr>
        <w:tc>
          <w:tcPr>
            <w:tcW w:w="1135" w:type="dxa"/>
            <w:vAlign w:val="center"/>
          </w:tcPr>
          <w:p w14:paraId="7CA6BB03" w14:textId="7210E83A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23614C6A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66BD4EC1" w14:textId="072306CD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268" w:type="dxa"/>
            <w:vAlign w:val="center"/>
          </w:tcPr>
          <w:p w14:paraId="07833090" w14:textId="546E44FC" w:rsidR="00302424" w:rsidRPr="00433DBF" w:rsidRDefault="009C4B5B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owinięcie </w:t>
            </w:r>
            <w:r w:rsidR="00FB6898" w:rsidRPr="00433DBF">
              <w:rPr>
                <w:rFonts w:ascii="Cambria" w:hAnsi="Cambria"/>
              </w:rPr>
              <w:t xml:space="preserve">słupka siatką na całym obwodzie, </w:t>
            </w:r>
            <w:r w:rsidR="00FB6898" w:rsidRPr="00433DBF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4EEAADBF" w14:textId="65C88D6F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302424" w:rsidRPr="00501156" w14:paraId="2B931D94" w14:textId="77777777" w:rsidTr="00433DBF">
        <w:trPr>
          <w:cantSplit/>
        </w:trPr>
        <w:tc>
          <w:tcPr>
            <w:tcW w:w="1135" w:type="dxa"/>
            <w:vAlign w:val="center"/>
          </w:tcPr>
          <w:p w14:paraId="6EA98F20" w14:textId="4A2382E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79E4A75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53F5E551" w14:textId="6E3B1AB2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268" w:type="dxa"/>
            <w:vAlign w:val="center"/>
          </w:tcPr>
          <w:p w14:paraId="1B6B2D5E" w14:textId="255961DF" w:rsidR="00302424" w:rsidRPr="00433DBF" w:rsidRDefault="00FB6898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79B839EC" w14:textId="4258300A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302424" w:rsidRPr="00501156" w14:paraId="4F18DBC4" w14:textId="77777777" w:rsidTr="00433DBF">
        <w:trPr>
          <w:cantSplit/>
        </w:trPr>
        <w:tc>
          <w:tcPr>
            <w:tcW w:w="1135" w:type="dxa"/>
            <w:vAlign w:val="center"/>
          </w:tcPr>
          <w:p w14:paraId="38004A57" w14:textId="70D65DB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7E30AB71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2C2E04F7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2C4ED7A5" w14:textId="29F34F65" w:rsidR="00B71936" w:rsidRPr="00433DBF" w:rsidRDefault="00EE753E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Skoble ocynk</w:t>
            </w:r>
            <w:r w:rsidR="00B71936" w:rsidRPr="00433DBF">
              <w:rPr>
                <w:rFonts w:ascii="Cambria" w:hAnsi="Cambria"/>
              </w:rPr>
              <w:t>.</w:t>
            </w:r>
          </w:p>
          <w:p w14:paraId="7C813565" w14:textId="1D690D95" w:rsidR="00302424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3EA5057" w14:textId="77777777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302424" w:rsidRPr="00501156" w14:paraId="0FAC3D93" w14:textId="77777777" w:rsidTr="00433DBF">
        <w:trPr>
          <w:cantSplit/>
        </w:trPr>
        <w:tc>
          <w:tcPr>
            <w:tcW w:w="1135" w:type="dxa"/>
            <w:vAlign w:val="center"/>
          </w:tcPr>
          <w:p w14:paraId="07B3D6F5" w14:textId="10F0E0B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194A25EF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C9E0CC1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E50BEE0" w14:textId="77777777" w:rsidR="00B71936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Gwoździe ocynk. </w:t>
            </w:r>
          </w:p>
          <w:p w14:paraId="6F954211" w14:textId="77777777" w:rsidR="00B71936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4 x 150 mm lub </w:t>
            </w:r>
          </w:p>
          <w:p w14:paraId="665C142A" w14:textId="4C146C9A" w:rsidR="00302424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757E771B" w14:textId="77777777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302424" w:rsidRPr="00501156" w14:paraId="112BBA87" w14:textId="77777777" w:rsidTr="00433DBF">
        <w:trPr>
          <w:cantSplit/>
        </w:trPr>
        <w:tc>
          <w:tcPr>
            <w:tcW w:w="1135" w:type="dxa"/>
            <w:vAlign w:val="center"/>
          </w:tcPr>
          <w:p w14:paraId="45E28092" w14:textId="3E77838D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1D6B37A9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354300F9" w14:textId="42468998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268" w:type="dxa"/>
            <w:vAlign w:val="center"/>
          </w:tcPr>
          <w:p w14:paraId="66891B3C" w14:textId="23374323" w:rsidR="00302424" w:rsidRPr="00433DBF" w:rsidRDefault="00FB6898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ok. 3</w:t>
            </w:r>
          </w:p>
        </w:tc>
        <w:tc>
          <w:tcPr>
            <w:tcW w:w="987" w:type="dxa"/>
            <w:vAlign w:val="center"/>
          </w:tcPr>
          <w:p w14:paraId="34E6B147" w14:textId="5A2E441C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302424" w:rsidRPr="00501156" w14:paraId="535C2AC7" w14:textId="77777777" w:rsidTr="00433DBF">
        <w:trPr>
          <w:cantSplit/>
        </w:trPr>
        <w:tc>
          <w:tcPr>
            <w:tcW w:w="1135" w:type="dxa"/>
            <w:vAlign w:val="center"/>
          </w:tcPr>
          <w:p w14:paraId="51A07904" w14:textId="082A6AFC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144F6260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47DC122" w14:textId="271970D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268" w:type="dxa"/>
            <w:vAlign w:val="center"/>
          </w:tcPr>
          <w:p w14:paraId="27672166" w14:textId="1B6889BC" w:rsidR="00302424" w:rsidRPr="00433DBF" w:rsidRDefault="00FB6898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3A791D0C" w14:textId="2E56B92E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302424" w:rsidRPr="00501156" w14:paraId="1971D14F" w14:textId="77777777" w:rsidTr="00433DBF">
        <w:trPr>
          <w:cantSplit/>
        </w:trPr>
        <w:tc>
          <w:tcPr>
            <w:tcW w:w="1135" w:type="dxa"/>
            <w:vAlign w:val="center"/>
          </w:tcPr>
          <w:p w14:paraId="28D74AF0" w14:textId="7777777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6662938E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6EC39B87" w14:textId="4C430EE9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268" w:type="dxa"/>
            <w:vAlign w:val="center"/>
          </w:tcPr>
          <w:p w14:paraId="61328E4A" w14:textId="26D97D80" w:rsidR="00302424" w:rsidRPr="00433DBF" w:rsidRDefault="00C032A9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6</w:t>
            </w:r>
            <w:r w:rsidR="00B71936" w:rsidRPr="00433DBF">
              <w:rPr>
                <w:rFonts w:ascii="Cambria" w:hAnsi="Cambria"/>
              </w:rPr>
              <w:t>0</w:t>
            </w:r>
          </w:p>
        </w:tc>
        <w:tc>
          <w:tcPr>
            <w:tcW w:w="987" w:type="dxa"/>
            <w:vAlign w:val="center"/>
          </w:tcPr>
          <w:p w14:paraId="6B899DA6" w14:textId="176CF050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 (+/- 5%)</w:t>
            </w:r>
          </w:p>
        </w:tc>
      </w:tr>
      <w:tr w:rsidR="00302424" w:rsidRPr="00501156" w14:paraId="0B6C320D" w14:textId="77777777" w:rsidTr="00433DBF">
        <w:trPr>
          <w:cantSplit/>
        </w:trPr>
        <w:tc>
          <w:tcPr>
            <w:tcW w:w="1135" w:type="dxa"/>
            <w:vAlign w:val="center"/>
          </w:tcPr>
          <w:p w14:paraId="24891C5F" w14:textId="578CACD7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3B123F48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46126DAB" w14:textId="77777777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268" w:type="dxa"/>
            <w:vAlign w:val="center"/>
          </w:tcPr>
          <w:p w14:paraId="4C062205" w14:textId="7BC3CB30" w:rsidR="00302424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2253FF0C" w14:textId="77777777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302424" w:rsidRPr="00501156" w14:paraId="40FF5A29" w14:textId="77777777" w:rsidTr="00433DBF">
        <w:trPr>
          <w:cantSplit/>
        </w:trPr>
        <w:tc>
          <w:tcPr>
            <w:tcW w:w="1135" w:type="dxa"/>
            <w:vAlign w:val="center"/>
          </w:tcPr>
          <w:p w14:paraId="5F503899" w14:textId="327FDFE9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239829D7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1F89D1EF" w14:textId="4867C700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547737A" w14:textId="1E664065" w:rsidR="00302424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2125C4E5" w14:textId="45DBF024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302424" w:rsidRPr="00501156" w14:paraId="6F264FBF" w14:textId="77777777" w:rsidTr="00433DBF">
        <w:trPr>
          <w:cantSplit/>
        </w:trPr>
        <w:tc>
          <w:tcPr>
            <w:tcW w:w="1135" w:type="dxa"/>
            <w:vAlign w:val="center"/>
          </w:tcPr>
          <w:p w14:paraId="1F32AFFD" w14:textId="7D732191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76962F4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7A9FF993" w14:textId="71486F01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268" w:type="dxa"/>
            <w:vAlign w:val="center"/>
          </w:tcPr>
          <w:p w14:paraId="66366D51" w14:textId="3442415A" w:rsidR="00302424" w:rsidRPr="00433DBF" w:rsidRDefault="00B71936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510CB270" w14:textId="1D76D769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302424" w:rsidRPr="00501156" w14:paraId="68EC2777" w14:textId="77777777" w:rsidTr="00433DBF">
        <w:trPr>
          <w:cantSplit/>
        </w:trPr>
        <w:tc>
          <w:tcPr>
            <w:tcW w:w="1135" w:type="dxa"/>
            <w:vAlign w:val="center"/>
          </w:tcPr>
          <w:p w14:paraId="4AA6C785" w14:textId="3AA31613" w:rsidR="00302424" w:rsidRPr="00501156" w:rsidRDefault="00302424" w:rsidP="0030242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559" w:type="dxa"/>
            <w:vAlign w:val="center"/>
          </w:tcPr>
          <w:p w14:paraId="7B411B52" w14:textId="77777777" w:rsidR="00302424" w:rsidRPr="00501156" w:rsidRDefault="00302424" w:rsidP="0030242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02" w:type="dxa"/>
            <w:vAlign w:val="center"/>
          </w:tcPr>
          <w:p w14:paraId="0BC2091C" w14:textId="777821DA" w:rsidR="00302424" w:rsidRPr="00501156" w:rsidRDefault="00302424" w:rsidP="00302424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268" w:type="dxa"/>
            <w:vAlign w:val="center"/>
          </w:tcPr>
          <w:p w14:paraId="2DE43570" w14:textId="75CB4F7E" w:rsidR="00302424" w:rsidRPr="00433DBF" w:rsidRDefault="00AC7A8E" w:rsidP="00FB4B9B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26E2E15B" w14:textId="5EDB21C4" w:rsidR="00302424" w:rsidRPr="00433DBF" w:rsidRDefault="00302424" w:rsidP="00302424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B71936" w:rsidRPr="00501156" w14:paraId="3DD0EFBB" w14:textId="77777777" w:rsidTr="00433DBF">
        <w:trPr>
          <w:cantSplit/>
        </w:trPr>
        <w:tc>
          <w:tcPr>
            <w:tcW w:w="1135" w:type="dxa"/>
            <w:vAlign w:val="center"/>
          </w:tcPr>
          <w:p w14:paraId="52E68A7B" w14:textId="02BCA2B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715B7263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C403AC5" w14:textId="0CD5729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2268" w:type="dxa"/>
            <w:vAlign w:val="center"/>
          </w:tcPr>
          <w:p w14:paraId="271B8CAE" w14:textId="25E3F473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6F0C560" w14:textId="2B796F1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573B953D" w14:textId="77777777" w:rsidTr="00433DBF">
        <w:trPr>
          <w:cantSplit/>
        </w:trPr>
        <w:tc>
          <w:tcPr>
            <w:tcW w:w="1135" w:type="dxa"/>
            <w:vAlign w:val="center"/>
          </w:tcPr>
          <w:p w14:paraId="1389BC71" w14:textId="279A98DF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260EF6E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2723743B" w14:textId="7398DEB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2268" w:type="dxa"/>
            <w:vAlign w:val="center"/>
          </w:tcPr>
          <w:p w14:paraId="162ED3A1" w14:textId="16B25585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1D7972F3" w14:textId="752E775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6CCC35E5" w14:textId="77777777" w:rsidTr="00433DBF">
        <w:trPr>
          <w:cantSplit/>
        </w:trPr>
        <w:tc>
          <w:tcPr>
            <w:tcW w:w="1135" w:type="dxa"/>
            <w:vAlign w:val="center"/>
          </w:tcPr>
          <w:p w14:paraId="23D93182" w14:textId="78C50A5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5E4D14B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4E210EDE" w14:textId="4AA6167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2268" w:type="dxa"/>
            <w:vAlign w:val="center"/>
          </w:tcPr>
          <w:p w14:paraId="654438AE" w14:textId="5AEEA899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53F69D8" w14:textId="049C506E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645293A8" w14:textId="77777777" w:rsidTr="00433DBF">
        <w:trPr>
          <w:cantSplit/>
        </w:trPr>
        <w:tc>
          <w:tcPr>
            <w:tcW w:w="1135" w:type="dxa"/>
            <w:vAlign w:val="center"/>
          </w:tcPr>
          <w:p w14:paraId="713C7565" w14:textId="2DB8B74A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3770906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7460FB8F" w14:textId="60B87505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2268" w:type="dxa"/>
            <w:vAlign w:val="center"/>
          </w:tcPr>
          <w:p w14:paraId="479FA0F9" w14:textId="73242CA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5</w:t>
            </w:r>
          </w:p>
        </w:tc>
        <w:tc>
          <w:tcPr>
            <w:tcW w:w="987" w:type="dxa"/>
            <w:vAlign w:val="center"/>
          </w:tcPr>
          <w:p w14:paraId="51EF4C65" w14:textId="7F06A2A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71936" w:rsidRPr="00501156" w14:paraId="7235A37C" w14:textId="77777777" w:rsidTr="00433DBF">
        <w:trPr>
          <w:cantSplit/>
        </w:trPr>
        <w:tc>
          <w:tcPr>
            <w:tcW w:w="1135" w:type="dxa"/>
            <w:vAlign w:val="center"/>
          </w:tcPr>
          <w:p w14:paraId="4EF7937C" w14:textId="4BA3AC2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0AE1D4C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4AC1914" w14:textId="1F6E3DF3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2268" w:type="dxa"/>
            <w:vAlign w:val="center"/>
          </w:tcPr>
          <w:p w14:paraId="294ADEBF" w14:textId="5ED7C4AB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38500DFE" w14:textId="24B6006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FB6898" w:rsidRPr="00501156" w14:paraId="2FB11E38" w14:textId="77777777" w:rsidTr="00433DBF">
        <w:trPr>
          <w:cantSplit/>
        </w:trPr>
        <w:tc>
          <w:tcPr>
            <w:tcW w:w="1135" w:type="dxa"/>
            <w:vAlign w:val="center"/>
          </w:tcPr>
          <w:p w14:paraId="0ECDC090" w14:textId="419FD87B" w:rsidR="00FB6898" w:rsidRPr="00501156" w:rsidRDefault="00FB6898" w:rsidP="00FB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559" w:type="dxa"/>
            <w:vAlign w:val="center"/>
          </w:tcPr>
          <w:p w14:paraId="0661192D" w14:textId="77777777" w:rsidR="00FB6898" w:rsidRPr="00501156" w:rsidRDefault="00FB6898" w:rsidP="00FB6898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60F840D" w14:textId="753AF4C4" w:rsidR="00FB6898" w:rsidRPr="00501156" w:rsidRDefault="00FB6898" w:rsidP="00FB6898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2C49C31C" w14:textId="7F2877A2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24CEE197" w14:textId="71CCF29E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FB6898" w:rsidRPr="00501156" w14:paraId="214CE41D" w14:textId="77777777" w:rsidTr="00433DBF">
        <w:trPr>
          <w:cantSplit/>
        </w:trPr>
        <w:tc>
          <w:tcPr>
            <w:tcW w:w="1135" w:type="dxa"/>
            <w:vAlign w:val="center"/>
          </w:tcPr>
          <w:p w14:paraId="38E1254F" w14:textId="4AEA4911" w:rsidR="00FB6898" w:rsidRPr="00501156" w:rsidRDefault="00FB6898" w:rsidP="00FB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30610ECF" w14:textId="77777777" w:rsidR="00FB6898" w:rsidRPr="00501156" w:rsidRDefault="00FB6898" w:rsidP="00FB6898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681DD24" w14:textId="5E849B7F" w:rsidR="00FB6898" w:rsidRPr="00501156" w:rsidRDefault="00FB6898" w:rsidP="00FB6898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268" w:type="dxa"/>
            <w:vAlign w:val="center"/>
          </w:tcPr>
          <w:p w14:paraId="0F0D5B90" w14:textId="4DD2177A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owinięcie słupka siatką na całym obwodzie, </w:t>
            </w:r>
            <w:r w:rsidRPr="00433DBF">
              <w:rPr>
                <w:rFonts w:ascii="Cambria" w:eastAsia="Calibri" w:hAnsi="Cambria" w:cstheme="minorHAnsi"/>
              </w:rPr>
              <w:t>końce drutów poziomych mocujemy do słupa za pomocą skobli</w:t>
            </w:r>
          </w:p>
        </w:tc>
        <w:tc>
          <w:tcPr>
            <w:tcW w:w="987" w:type="dxa"/>
            <w:vAlign w:val="center"/>
          </w:tcPr>
          <w:p w14:paraId="0E7E609B" w14:textId="204E39F8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FB6898" w:rsidRPr="00501156" w14:paraId="328D9733" w14:textId="77777777" w:rsidTr="00433DBF">
        <w:trPr>
          <w:cantSplit/>
        </w:trPr>
        <w:tc>
          <w:tcPr>
            <w:tcW w:w="1135" w:type="dxa"/>
            <w:vAlign w:val="center"/>
          </w:tcPr>
          <w:p w14:paraId="1DD80328" w14:textId="7B0919F5" w:rsidR="00FB6898" w:rsidRPr="00501156" w:rsidRDefault="00FB6898" w:rsidP="00FB6898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02FDC81D" w14:textId="77777777" w:rsidR="00FB6898" w:rsidRPr="00501156" w:rsidRDefault="00FB6898" w:rsidP="00FB6898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CF2A4F3" w14:textId="7412A8F8" w:rsidR="00FB6898" w:rsidRPr="00501156" w:rsidRDefault="00FB6898" w:rsidP="00FB6898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268" w:type="dxa"/>
            <w:vAlign w:val="center"/>
          </w:tcPr>
          <w:p w14:paraId="63AEE2C2" w14:textId="0FDB7346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opalikowanie lub obsypanie ziemią lub przybicie żerdzi.</w:t>
            </w:r>
          </w:p>
        </w:tc>
        <w:tc>
          <w:tcPr>
            <w:tcW w:w="987" w:type="dxa"/>
            <w:vAlign w:val="center"/>
          </w:tcPr>
          <w:p w14:paraId="473E0D35" w14:textId="0AE9360C" w:rsidR="00FB6898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506E0D29" w14:textId="77777777" w:rsidTr="00433DBF">
        <w:trPr>
          <w:cantSplit/>
        </w:trPr>
        <w:tc>
          <w:tcPr>
            <w:tcW w:w="1135" w:type="dxa"/>
            <w:vAlign w:val="center"/>
          </w:tcPr>
          <w:p w14:paraId="09B339F7" w14:textId="53611C2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3BC369CF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52BF0310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09C55F7A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Skoble ocynk.</w:t>
            </w:r>
          </w:p>
          <w:p w14:paraId="04E566FD" w14:textId="73EC7042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6FACBA25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63F41E48" w14:textId="77777777" w:rsidTr="00433DBF">
        <w:trPr>
          <w:cantSplit/>
        </w:trPr>
        <w:tc>
          <w:tcPr>
            <w:tcW w:w="1135" w:type="dxa"/>
            <w:vAlign w:val="center"/>
          </w:tcPr>
          <w:p w14:paraId="28FBB124" w14:textId="63ECF6CB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5AC78459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32D351B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509B82DF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Gwoździe ocynk. </w:t>
            </w:r>
          </w:p>
          <w:p w14:paraId="78F87841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4 x 150 mm lub </w:t>
            </w:r>
          </w:p>
          <w:p w14:paraId="685B206D" w14:textId="6F2A4E3F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0AF7EAB7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711BD5F9" w14:textId="77777777" w:rsidTr="00433DBF">
        <w:trPr>
          <w:cantSplit/>
        </w:trPr>
        <w:tc>
          <w:tcPr>
            <w:tcW w:w="1135" w:type="dxa"/>
            <w:vAlign w:val="center"/>
          </w:tcPr>
          <w:p w14:paraId="7CEE5D69" w14:textId="5887CED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5F8275D6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2AEF73C7" w14:textId="634B53CA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2268" w:type="dxa"/>
            <w:vAlign w:val="center"/>
          </w:tcPr>
          <w:p w14:paraId="3F395563" w14:textId="4DD0231A" w:rsidR="00B71936" w:rsidRPr="00433DBF" w:rsidRDefault="00FB689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ok. 3</w:t>
            </w:r>
          </w:p>
        </w:tc>
        <w:tc>
          <w:tcPr>
            <w:tcW w:w="987" w:type="dxa"/>
            <w:vAlign w:val="center"/>
          </w:tcPr>
          <w:p w14:paraId="158D845E" w14:textId="70F6F5E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B71936" w:rsidRPr="00501156" w14:paraId="0DB35671" w14:textId="77777777" w:rsidTr="00433DBF">
        <w:trPr>
          <w:cantSplit/>
        </w:trPr>
        <w:tc>
          <w:tcPr>
            <w:tcW w:w="1135" w:type="dxa"/>
            <w:vAlign w:val="center"/>
          </w:tcPr>
          <w:p w14:paraId="53ECAAC4" w14:textId="4040CD5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395FFE0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2A1A17F" w14:textId="5BDA5548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2268" w:type="dxa"/>
            <w:vAlign w:val="center"/>
          </w:tcPr>
          <w:p w14:paraId="7DBD5322" w14:textId="61F8925F" w:rsidR="00B71936" w:rsidRPr="00433DBF" w:rsidRDefault="00FB689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ok. 0,5</w:t>
            </w:r>
          </w:p>
        </w:tc>
        <w:tc>
          <w:tcPr>
            <w:tcW w:w="987" w:type="dxa"/>
            <w:vAlign w:val="center"/>
          </w:tcPr>
          <w:p w14:paraId="632B42EC" w14:textId="770D895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B71936" w:rsidRPr="00501156" w14:paraId="23FB7A1A" w14:textId="77777777" w:rsidTr="00433DBF">
        <w:trPr>
          <w:cantSplit/>
        </w:trPr>
        <w:tc>
          <w:tcPr>
            <w:tcW w:w="1135" w:type="dxa"/>
            <w:vAlign w:val="center"/>
          </w:tcPr>
          <w:p w14:paraId="23756F18" w14:textId="77777777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6B33AE2E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38ADF8F9" w14:textId="18968CE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2268" w:type="dxa"/>
            <w:vAlign w:val="center"/>
          </w:tcPr>
          <w:p w14:paraId="05352F6B" w14:textId="2BC33FDB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60</w:t>
            </w:r>
          </w:p>
        </w:tc>
        <w:tc>
          <w:tcPr>
            <w:tcW w:w="987" w:type="dxa"/>
            <w:vAlign w:val="center"/>
          </w:tcPr>
          <w:p w14:paraId="6468CFDF" w14:textId="776FA5C1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 (+/- 5%)</w:t>
            </w:r>
          </w:p>
        </w:tc>
      </w:tr>
      <w:tr w:rsidR="00B71936" w:rsidRPr="00501156" w14:paraId="2A3DEAD3" w14:textId="77777777" w:rsidTr="00433DBF">
        <w:trPr>
          <w:cantSplit/>
        </w:trPr>
        <w:tc>
          <w:tcPr>
            <w:tcW w:w="1135" w:type="dxa"/>
            <w:vAlign w:val="center"/>
          </w:tcPr>
          <w:p w14:paraId="1CA63CEC" w14:textId="7767EE76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307BDB3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1A9495C9" w14:textId="3B6DCD6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2268" w:type="dxa"/>
            <w:vAlign w:val="center"/>
          </w:tcPr>
          <w:p w14:paraId="5142EF39" w14:textId="7C75878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</w:t>
            </w:r>
          </w:p>
        </w:tc>
        <w:tc>
          <w:tcPr>
            <w:tcW w:w="987" w:type="dxa"/>
            <w:vAlign w:val="center"/>
          </w:tcPr>
          <w:p w14:paraId="0FE0482F" w14:textId="55156063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B71936" w:rsidRPr="00501156" w14:paraId="6AAD7713" w14:textId="77777777" w:rsidTr="00433DBF">
        <w:trPr>
          <w:cantSplit/>
        </w:trPr>
        <w:tc>
          <w:tcPr>
            <w:tcW w:w="1135" w:type="dxa"/>
            <w:vAlign w:val="center"/>
          </w:tcPr>
          <w:p w14:paraId="21187DAE" w14:textId="4F1C54E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439A307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0D410352" w14:textId="1F9374A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22910F9" w14:textId="43DC3CA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12</w:t>
            </w:r>
          </w:p>
        </w:tc>
        <w:tc>
          <w:tcPr>
            <w:tcW w:w="987" w:type="dxa"/>
            <w:vAlign w:val="center"/>
          </w:tcPr>
          <w:p w14:paraId="4C7CCC11" w14:textId="541812F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B71936" w:rsidRPr="00501156" w14:paraId="1AA943F5" w14:textId="77777777" w:rsidTr="00433DBF">
        <w:trPr>
          <w:cantSplit/>
        </w:trPr>
        <w:tc>
          <w:tcPr>
            <w:tcW w:w="1135" w:type="dxa"/>
            <w:vAlign w:val="center"/>
          </w:tcPr>
          <w:p w14:paraId="1BBDF802" w14:textId="2596E20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61E031FA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70EA2812" w14:textId="26E62E7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2268" w:type="dxa"/>
            <w:vAlign w:val="center"/>
          </w:tcPr>
          <w:p w14:paraId="62103C17" w14:textId="730E9B2A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23DE1A72" w14:textId="75D8BFD4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</w:t>
            </w:r>
          </w:p>
        </w:tc>
      </w:tr>
      <w:tr w:rsidR="00B71936" w:rsidRPr="00501156" w14:paraId="733DBCEA" w14:textId="77777777" w:rsidTr="00433DBF">
        <w:trPr>
          <w:cantSplit/>
        </w:trPr>
        <w:tc>
          <w:tcPr>
            <w:tcW w:w="1135" w:type="dxa"/>
            <w:vAlign w:val="center"/>
          </w:tcPr>
          <w:p w14:paraId="4DF8DC48" w14:textId="70E60FE1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559" w:type="dxa"/>
            <w:vAlign w:val="center"/>
          </w:tcPr>
          <w:p w14:paraId="5F27A247" w14:textId="340CCFCF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02" w:type="dxa"/>
            <w:vAlign w:val="center"/>
          </w:tcPr>
          <w:p w14:paraId="0E895BC2" w14:textId="2AFBD2C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2268" w:type="dxa"/>
            <w:vAlign w:val="center"/>
          </w:tcPr>
          <w:p w14:paraId="4691CC69" w14:textId="1ACD66D6" w:rsidR="00B71936" w:rsidRPr="00433DBF" w:rsidRDefault="00AC7A8E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2,8</w:t>
            </w:r>
          </w:p>
        </w:tc>
        <w:tc>
          <w:tcPr>
            <w:tcW w:w="987" w:type="dxa"/>
            <w:vAlign w:val="center"/>
          </w:tcPr>
          <w:p w14:paraId="625BB50E" w14:textId="2EAA0E25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B71936" w:rsidRPr="007C2CA4" w14:paraId="29060493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13E71824" w14:textId="63C3668C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7A259CDE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2C58DE4A" w14:textId="35413E1B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2268" w:type="dxa"/>
            <w:vAlign w:val="center"/>
          </w:tcPr>
          <w:p w14:paraId="4D81FD47" w14:textId="1851A6CA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250 x 7-9 (w ckbk)</w:t>
            </w:r>
          </w:p>
        </w:tc>
        <w:tc>
          <w:tcPr>
            <w:tcW w:w="987" w:type="dxa"/>
            <w:vAlign w:val="center"/>
          </w:tcPr>
          <w:p w14:paraId="32ED8F43" w14:textId="3E095BF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67FC1736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7FEB9A1C" w14:textId="2D2CB87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4B211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707E6D9F" w14:textId="25F68CBC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2268" w:type="dxa"/>
            <w:vAlign w:val="center"/>
          </w:tcPr>
          <w:p w14:paraId="1DA8F2D3" w14:textId="5392503A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280 x 12</w:t>
            </w:r>
          </w:p>
        </w:tc>
        <w:tc>
          <w:tcPr>
            <w:tcW w:w="987" w:type="dxa"/>
            <w:vAlign w:val="center"/>
          </w:tcPr>
          <w:p w14:paraId="4A9BA3E3" w14:textId="081A12DD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09E760E5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44CDCBC9" w14:textId="6E6A8AD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47E41203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5199FB91" w14:textId="1CACE17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2268" w:type="dxa"/>
            <w:vAlign w:val="center"/>
          </w:tcPr>
          <w:p w14:paraId="4C612BC4" w14:textId="0894CF56" w:rsidR="00B71936" w:rsidRPr="00433DBF" w:rsidRDefault="00C032A9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6</w:t>
            </w:r>
            <w:r w:rsidR="00B71936" w:rsidRPr="00433DBF">
              <w:rPr>
                <w:rFonts w:ascii="Cambria" w:hAnsi="Cambria"/>
              </w:rPr>
              <w:t>0</w:t>
            </w:r>
          </w:p>
        </w:tc>
        <w:tc>
          <w:tcPr>
            <w:tcW w:w="987" w:type="dxa"/>
            <w:vAlign w:val="center"/>
          </w:tcPr>
          <w:p w14:paraId="29F3415E" w14:textId="6B524CA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cm (+/- 10%)</w:t>
            </w:r>
          </w:p>
        </w:tc>
      </w:tr>
      <w:tr w:rsidR="00B71936" w:rsidRPr="007C2CA4" w14:paraId="44C51935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4D21A009" w14:textId="6AACD44D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31B2C18A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54AD792F" w14:textId="3D80989C" w:rsidR="00B71936" w:rsidRPr="007C2CA4" w:rsidRDefault="00B71936" w:rsidP="00B71936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2268" w:type="dxa"/>
            <w:vAlign w:val="center"/>
          </w:tcPr>
          <w:p w14:paraId="5DF81A05" w14:textId="01BC18CB" w:rsidR="00B71936" w:rsidRPr="00433DBF" w:rsidRDefault="0091053B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45</w:t>
            </w:r>
          </w:p>
        </w:tc>
        <w:tc>
          <w:tcPr>
            <w:tcW w:w="987" w:type="dxa"/>
            <w:vAlign w:val="center"/>
          </w:tcPr>
          <w:p w14:paraId="4A2840AA" w14:textId="4F5273A3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 (+/- 10%)</w:t>
            </w:r>
          </w:p>
        </w:tc>
      </w:tr>
      <w:tr w:rsidR="00B71936" w:rsidRPr="007C2CA4" w14:paraId="0B892626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26C74206" w14:textId="1C03D94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2B5706A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0319E7AA" w14:textId="347112F6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2268" w:type="dxa"/>
            <w:vAlign w:val="center"/>
          </w:tcPr>
          <w:p w14:paraId="53233698" w14:textId="12633480" w:rsidR="00B71936" w:rsidRPr="00433DBF" w:rsidRDefault="00494944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3,5 x 40</w:t>
            </w:r>
          </w:p>
        </w:tc>
        <w:tc>
          <w:tcPr>
            <w:tcW w:w="987" w:type="dxa"/>
            <w:vAlign w:val="center"/>
          </w:tcPr>
          <w:p w14:paraId="20D5E197" w14:textId="77F9D629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mm</w:t>
            </w:r>
          </w:p>
        </w:tc>
      </w:tr>
      <w:tr w:rsidR="00B71936" w:rsidRPr="007C2CA4" w14:paraId="71405232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30DBF488" w14:textId="3DAC7C44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529DD840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47F2B077" w14:textId="30011D01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2268" w:type="dxa"/>
            <w:vAlign w:val="center"/>
          </w:tcPr>
          <w:p w14:paraId="4EC1035F" w14:textId="179ED4BC" w:rsidR="00B71936" w:rsidRPr="00433DBF" w:rsidRDefault="00C032A9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ok. 1 </w:t>
            </w:r>
          </w:p>
        </w:tc>
        <w:tc>
          <w:tcPr>
            <w:tcW w:w="987" w:type="dxa"/>
            <w:vAlign w:val="center"/>
          </w:tcPr>
          <w:p w14:paraId="309C0AC4" w14:textId="4523CB6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B71936" w:rsidRPr="007C2CA4" w14:paraId="2E34E0DF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6A0E8BB3" w14:textId="27BEAF9B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559" w:type="dxa"/>
            <w:vAlign w:val="center"/>
          </w:tcPr>
          <w:p w14:paraId="61AD0AC1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0F1B0EFF" w14:textId="3BEEC407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2268" w:type="dxa"/>
            <w:vAlign w:val="center"/>
          </w:tcPr>
          <w:p w14:paraId="2CA42754" w14:textId="2F929729" w:rsidR="00B71936" w:rsidRPr="00433DBF" w:rsidRDefault="00494944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 x 150</w:t>
            </w:r>
          </w:p>
        </w:tc>
        <w:tc>
          <w:tcPr>
            <w:tcW w:w="987" w:type="dxa"/>
            <w:vAlign w:val="center"/>
          </w:tcPr>
          <w:p w14:paraId="7A249D7D" w14:textId="77F9D629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mm</w:t>
            </w:r>
          </w:p>
        </w:tc>
      </w:tr>
      <w:tr w:rsidR="00B71936" w:rsidRPr="007C2CA4" w14:paraId="5D556ED5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06D35D22" w14:textId="5E89148E" w:rsidR="00B71936" w:rsidRPr="007C2CA4" w:rsidRDefault="00B71936" w:rsidP="00B7193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146</w:t>
            </w:r>
          </w:p>
        </w:tc>
        <w:tc>
          <w:tcPr>
            <w:tcW w:w="1559" w:type="dxa"/>
            <w:vAlign w:val="center"/>
          </w:tcPr>
          <w:p w14:paraId="7E8EA58F" w14:textId="23AB298A" w:rsidR="00B71936" w:rsidRPr="007C2CA4" w:rsidRDefault="00B71936" w:rsidP="00B71936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402" w:type="dxa"/>
            <w:vAlign w:val="center"/>
          </w:tcPr>
          <w:p w14:paraId="29493384" w14:textId="7C070C53" w:rsidR="00B71936" w:rsidRPr="007C2CA4" w:rsidRDefault="00B71936" w:rsidP="00B71936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2268" w:type="dxa"/>
            <w:vAlign w:val="center"/>
          </w:tcPr>
          <w:p w14:paraId="56153DBE" w14:textId="3B478ACE" w:rsidR="00B71936" w:rsidRPr="00433DBF" w:rsidRDefault="00433DBF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ok. 1</w:t>
            </w:r>
          </w:p>
        </w:tc>
        <w:tc>
          <w:tcPr>
            <w:tcW w:w="987" w:type="dxa"/>
            <w:vAlign w:val="center"/>
          </w:tcPr>
          <w:p w14:paraId="7709D459" w14:textId="4523CB6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kg/hm</w:t>
            </w:r>
          </w:p>
        </w:tc>
      </w:tr>
      <w:tr w:rsidR="00B71936" w:rsidRPr="00501156" w14:paraId="7587C350" w14:textId="77777777" w:rsidTr="00433DBF">
        <w:trPr>
          <w:cantSplit/>
        </w:trPr>
        <w:tc>
          <w:tcPr>
            <w:tcW w:w="1135" w:type="dxa"/>
            <w:vAlign w:val="center"/>
          </w:tcPr>
          <w:p w14:paraId="4479C7E5" w14:textId="610475D0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559" w:type="dxa"/>
            <w:vAlign w:val="center"/>
          </w:tcPr>
          <w:p w14:paraId="0EF6816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02" w:type="dxa"/>
            <w:vAlign w:val="center"/>
          </w:tcPr>
          <w:p w14:paraId="21CFCEEC" w14:textId="292B0211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2268" w:type="dxa"/>
            <w:vAlign w:val="center"/>
          </w:tcPr>
          <w:p w14:paraId="3C420089" w14:textId="666BB414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4B1B6894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2F37EC21" w14:textId="77777777" w:rsidTr="00433DBF">
        <w:trPr>
          <w:cantSplit/>
        </w:trPr>
        <w:tc>
          <w:tcPr>
            <w:tcW w:w="1135" w:type="dxa"/>
            <w:vAlign w:val="center"/>
          </w:tcPr>
          <w:p w14:paraId="0CAF40E0" w14:textId="0328846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3A58775D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6EE80825" w14:textId="71FB1572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2268" w:type="dxa"/>
            <w:vAlign w:val="center"/>
          </w:tcPr>
          <w:p w14:paraId="568D59B8" w14:textId="32783F99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7B7BF70" w14:textId="1B448511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20AB5C21" w14:textId="77777777" w:rsidTr="00433DBF">
        <w:trPr>
          <w:cantSplit/>
        </w:trPr>
        <w:tc>
          <w:tcPr>
            <w:tcW w:w="1135" w:type="dxa"/>
            <w:vAlign w:val="center"/>
          </w:tcPr>
          <w:p w14:paraId="3A360E4B" w14:textId="3F3D7840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46CF17A8" w14:textId="2FE23859" w:rsidR="00B71936" w:rsidRPr="007B5A7D" w:rsidRDefault="00B71936" w:rsidP="00B71936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11CB5BA8" w14:textId="68FA1B2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268" w:type="dxa"/>
            <w:vAlign w:val="center"/>
          </w:tcPr>
          <w:p w14:paraId="4187E46B" w14:textId="4710E543" w:rsidR="00B71936" w:rsidRPr="00433DBF" w:rsidRDefault="00FB689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w przypadku słupków z drewna iglastego okorowanie całych słupków na czerwono i opalenie w miejscu wkopania, w przypadku słupków z drewna liściastego (Db, Ak) – korowanie nie jest wymagane</w:t>
            </w:r>
          </w:p>
        </w:tc>
        <w:tc>
          <w:tcPr>
            <w:tcW w:w="987" w:type="dxa"/>
            <w:vAlign w:val="center"/>
          </w:tcPr>
          <w:p w14:paraId="1552B30B" w14:textId="5DEFA338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45995941" w14:textId="77777777" w:rsidTr="00433DBF">
        <w:trPr>
          <w:cantSplit/>
        </w:trPr>
        <w:tc>
          <w:tcPr>
            <w:tcW w:w="1135" w:type="dxa"/>
            <w:vAlign w:val="center"/>
          </w:tcPr>
          <w:p w14:paraId="0F6A698F" w14:textId="446B529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006055F0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0ACD9A81" w14:textId="4872BD5C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2268" w:type="dxa"/>
            <w:vAlign w:val="center"/>
          </w:tcPr>
          <w:p w14:paraId="0CACF0D4" w14:textId="73D05E44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19FAC14" w14:textId="7079A0A2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50A320CC" w14:textId="77777777" w:rsidTr="00433DBF">
        <w:trPr>
          <w:cantSplit/>
        </w:trPr>
        <w:tc>
          <w:tcPr>
            <w:tcW w:w="1135" w:type="dxa"/>
            <w:vAlign w:val="center"/>
          </w:tcPr>
          <w:p w14:paraId="2701EB55" w14:textId="644BF3B3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0FADD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1A54A398" w14:textId="74D75181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żerdzi</w:t>
            </w:r>
          </w:p>
        </w:tc>
        <w:tc>
          <w:tcPr>
            <w:tcW w:w="2268" w:type="dxa"/>
            <w:vAlign w:val="center"/>
          </w:tcPr>
          <w:p w14:paraId="3C14C6D3" w14:textId="0C4BF24A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41C66DF" w14:textId="7AD0B51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7ABA576A" w14:textId="77777777" w:rsidTr="00433DBF">
        <w:trPr>
          <w:cantSplit/>
        </w:trPr>
        <w:tc>
          <w:tcPr>
            <w:tcW w:w="1135" w:type="dxa"/>
            <w:vAlign w:val="center"/>
          </w:tcPr>
          <w:p w14:paraId="73F81146" w14:textId="50D0F52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0EBBB1C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519EEE63" w14:textId="035EAEF7" w:rsidR="00B71936" w:rsidRPr="00E10368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2268" w:type="dxa"/>
            <w:vAlign w:val="center"/>
          </w:tcPr>
          <w:p w14:paraId="592C2B6C" w14:textId="7CE00FB0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8AB7D0" w14:textId="384AE7A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5833D85B" w14:textId="77777777" w:rsidTr="00433DBF">
        <w:trPr>
          <w:cantSplit/>
        </w:trPr>
        <w:tc>
          <w:tcPr>
            <w:tcW w:w="1135" w:type="dxa"/>
            <w:vAlign w:val="center"/>
          </w:tcPr>
          <w:p w14:paraId="1D2E1D42" w14:textId="7B593B1E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0D253D1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68A4E268" w14:textId="5664CDC2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2268" w:type="dxa"/>
            <w:vAlign w:val="center"/>
          </w:tcPr>
          <w:p w14:paraId="188EAE30" w14:textId="2D008C99" w:rsidR="00B71936" w:rsidRPr="00433DBF" w:rsidRDefault="00FB689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W przypadku słupków z drewna iglastego okorowanie całych słupków na czerwono, w przypadku słupków z drewna liściastego (Db, Ak) korowanie nie jest wymagane. W przypadku zbyt grubych słupków – rozłupanie lub rozcięcie wzdłużne (min. średnica w cieńszym końcu – 12 cm, maks. średnica w cieńszym końcu – 25 cm)</w:t>
            </w:r>
            <w:r w:rsidR="00C032A9" w:rsidRPr="00433DBF">
              <w:rPr>
                <w:rFonts w:ascii="Cambria" w:hAnsi="Cambria"/>
              </w:rPr>
              <w:t>. Długość słupka 2,8</w:t>
            </w:r>
            <w:r w:rsidRPr="00433DBF">
              <w:rPr>
                <w:rFonts w:ascii="Cambria" w:hAnsi="Cambria"/>
              </w:rPr>
              <w:t xml:space="preserve"> m</w:t>
            </w:r>
          </w:p>
        </w:tc>
        <w:tc>
          <w:tcPr>
            <w:tcW w:w="987" w:type="dxa"/>
            <w:vAlign w:val="center"/>
          </w:tcPr>
          <w:p w14:paraId="34BD2B53" w14:textId="5F37660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2E2A86C3" w14:textId="77777777" w:rsidTr="00433DBF">
        <w:trPr>
          <w:cantSplit/>
        </w:trPr>
        <w:tc>
          <w:tcPr>
            <w:tcW w:w="1135" w:type="dxa"/>
            <w:vAlign w:val="center"/>
          </w:tcPr>
          <w:p w14:paraId="580006A8" w14:textId="293DF452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148</w:t>
            </w:r>
          </w:p>
        </w:tc>
        <w:tc>
          <w:tcPr>
            <w:tcW w:w="1559" w:type="dxa"/>
            <w:vAlign w:val="center"/>
          </w:tcPr>
          <w:p w14:paraId="140C2E94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3263AB8C" w14:textId="748DD290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268" w:type="dxa"/>
            <w:vAlign w:val="center"/>
          </w:tcPr>
          <w:p w14:paraId="34B8F426" w14:textId="15B3AACC" w:rsidR="00B71936" w:rsidRPr="00433DBF" w:rsidRDefault="00FB6898" w:rsidP="00FB689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 w:cstheme="minorHAnsi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987" w:type="dxa"/>
            <w:vAlign w:val="center"/>
          </w:tcPr>
          <w:p w14:paraId="367B2AED" w14:textId="7FD3C556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1C6372CA" w14:textId="77777777" w:rsidTr="00433DBF">
        <w:trPr>
          <w:cantSplit/>
        </w:trPr>
        <w:tc>
          <w:tcPr>
            <w:tcW w:w="1135" w:type="dxa"/>
            <w:vAlign w:val="center"/>
          </w:tcPr>
          <w:p w14:paraId="3080B750" w14:textId="48D2C288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5505550C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489C9728" w14:textId="607A44B3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2268" w:type="dxa"/>
            <w:vAlign w:val="center"/>
          </w:tcPr>
          <w:p w14:paraId="6B90D55F" w14:textId="77777777" w:rsidR="00156757" w:rsidRPr="00433DBF" w:rsidRDefault="00156757" w:rsidP="00156757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Skoble ocynk.</w:t>
            </w:r>
          </w:p>
          <w:p w14:paraId="3A5FC5A7" w14:textId="2E568703" w:rsidR="00B71936" w:rsidRPr="00433DBF" w:rsidRDefault="00156757" w:rsidP="00156757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3,5 x 40 mm lub 3,5 x 35 mm</w:t>
            </w:r>
          </w:p>
        </w:tc>
        <w:tc>
          <w:tcPr>
            <w:tcW w:w="987" w:type="dxa"/>
            <w:vAlign w:val="center"/>
          </w:tcPr>
          <w:p w14:paraId="072E75A2" w14:textId="4DAA7EFD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7924C1D6" w14:textId="77777777" w:rsidTr="00433DBF">
        <w:trPr>
          <w:cantSplit/>
        </w:trPr>
        <w:tc>
          <w:tcPr>
            <w:tcW w:w="1135" w:type="dxa"/>
            <w:vAlign w:val="center"/>
          </w:tcPr>
          <w:p w14:paraId="2E3765EF" w14:textId="587DC5F4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559" w:type="dxa"/>
            <w:vAlign w:val="center"/>
          </w:tcPr>
          <w:p w14:paraId="1E4E3E4B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02" w:type="dxa"/>
            <w:vAlign w:val="center"/>
          </w:tcPr>
          <w:p w14:paraId="3AB88D20" w14:textId="20D68255" w:rsidR="00B71936" w:rsidRPr="00E10368" w:rsidRDefault="00B71936" w:rsidP="00B71936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F998827" w14:textId="77777777" w:rsidR="00156757" w:rsidRPr="00433DBF" w:rsidRDefault="00156757" w:rsidP="00156757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Gwoździe ocynk. </w:t>
            </w:r>
          </w:p>
          <w:p w14:paraId="40094D09" w14:textId="77777777" w:rsidR="00156757" w:rsidRPr="00433DBF" w:rsidRDefault="00156757" w:rsidP="00156757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 xml:space="preserve">4 x 150 mm lub </w:t>
            </w:r>
          </w:p>
          <w:p w14:paraId="550AE236" w14:textId="3FDD1854" w:rsidR="00B71936" w:rsidRPr="00433DBF" w:rsidRDefault="00156757" w:rsidP="00156757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 x 100 mm</w:t>
            </w:r>
          </w:p>
        </w:tc>
        <w:tc>
          <w:tcPr>
            <w:tcW w:w="987" w:type="dxa"/>
            <w:vAlign w:val="center"/>
          </w:tcPr>
          <w:p w14:paraId="1D950670" w14:textId="6052C939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14:paraId="53E61BAF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3D02319D" w14:textId="08310D96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559" w:type="dxa"/>
            <w:vAlign w:val="center"/>
          </w:tcPr>
          <w:p w14:paraId="18362AE1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402" w:type="dxa"/>
            <w:vAlign w:val="center"/>
          </w:tcPr>
          <w:p w14:paraId="7117C138" w14:textId="380CFF1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375C6620" w14:textId="77361E04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6EC698F0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14:paraId="36202F2C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10798BEE" w14:textId="0972B65F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559" w:type="dxa"/>
            <w:vAlign w:val="center"/>
          </w:tcPr>
          <w:p w14:paraId="21F9EC13" w14:textId="5D5A25B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</w:t>
            </w:r>
            <w:r>
              <w:rPr>
                <w:rFonts w:ascii="Cambria" w:eastAsia="Cambria" w:hAnsi="Cambria" w:cs="Cambria"/>
              </w:rPr>
              <w:t>NISZ</w:t>
            </w:r>
          </w:p>
        </w:tc>
        <w:tc>
          <w:tcPr>
            <w:tcW w:w="3402" w:type="dxa"/>
            <w:vAlign w:val="center"/>
          </w:tcPr>
          <w:p w14:paraId="0BE25ABD" w14:textId="65A36A3A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05BFC33B" w14:textId="60E95EF3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28B15540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14:paraId="6D80EE4A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1BB868FB" w14:textId="2D02FA37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559" w:type="dxa"/>
            <w:vAlign w:val="center"/>
          </w:tcPr>
          <w:p w14:paraId="0CA0252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02" w:type="dxa"/>
            <w:vAlign w:val="center"/>
          </w:tcPr>
          <w:p w14:paraId="76BEE777" w14:textId="42EB6485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2268" w:type="dxa"/>
            <w:vAlign w:val="center"/>
          </w:tcPr>
          <w:p w14:paraId="14C2C24F" w14:textId="5349B112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0EA510C4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14:paraId="301B76F5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0561954F" w14:textId="2CC2F59E" w:rsidR="00B7193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559" w:type="dxa"/>
            <w:vAlign w:val="center"/>
          </w:tcPr>
          <w:p w14:paraId="0BA9B12C" w14:textId="77777777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402" w:type="dxa"/>
            <w:vAlign w:val="center"/>
          </w:tcPr>
          <w:p w14:paraId="07FEA4AD" w14:textId="05A95E3F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5B4289B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2268" w:type="dxa"/>
            <w:vAlign w:val="center"/>
          </w:tcPr>
          <w:p w14:paraId="4F004375" w14:textId="13050C59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10</w:t>
            </w:r>
          </w:p>
        </w:tc>
        <w:tc>
          <w:tcPr>
            <w:tcW w:w="987" w:type="dxa"/>
            <w:vAlign w:val="center"/>
          </w:tcPr>
          <w:p w14:paraId="5828CBB3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14:paraId="2FC27DBD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0E9AFF8C" w14:textId="7BF79F94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559" w:type="dxa"/>
            <w:vAlign w:val="center"/>
          </w:tcPr>
          <w:p w14:paraId="07FCAE82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0BEA8F0E" w14:textId="08040526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2268" w:type="dxa"/>
            <w:vAlign w:val="center"/>
          </w:tcPr>
          <w:p w14:paraId="55808ADB" w14:textId="44BE0000" w:rsidR="00B71936" w:rsidRPr="00433DBF" w:rsidRDefault="00A84F40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4</w:t>
            </w:r>
          </w:p>
        </w:tc>
        <w:tc>
          <w:tcPr>
            <w:tcW w:w="987" w:type="dxa"/>
            <w:vAlign w:val="center"/>
          </w:tcPr>
          <w:p w14:paraId="42C7DB7B" w14:textId="5D58A0A0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m</w:t>
            </w:r>
          </w:p>
        </w:tc>
      </w:tr>
      <w:tr w:rsidR="00B71936" w14:paraId="447FD366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635B8524" w14:textId="75A17568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167</w:t>
            </w:r>
          </w:p>
        </w:tc>
        <w:tc>
          <w:tcPr>
            <w:tcW w:w="1559" w:type="dxa"/>
            <w:vAlign w:val="center"/>
          </w:tcPr>
          <w:p w14:paraId="210AC597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75ABBB90" w14:textId="360AA7F0" w:rsidR="00B71936" w:rsidRDefault="00B71936" w:rsidP="00B71936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268" w:type="dxa"/>
            <w:vAlign w:val="center"/>
          </w:tcPr>
          <w:p w14:paraId="0818694E" w14:textId="7E0BB78F" w:rsidR="00B71936" w:rsidRPr="00433DBF" w:rsidRDefault="00A53C5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eastAsia="Calibri" w:hAnsi="Cambria" w:cstheme="majorHAnsi"/>
              </w:rPr>
              <w:t>Przymocowanie budki lęgowej otworem wylotowym skierowanym na wschód lub południowy wschód, zaleca się stosowanie 4 gwoździ ocynkowane , nierdzewne, nie powinno się ich wbijać do końca, co będzie stanowić zapas na przyrost drzewa. Budki należy wieszać pochylone lekko do przodu, żeby zapobiec ich zalewaniu podczas deszczu.</w:t>
            </w:r>
          </w:p>
        </w:tc>
        <w:tc>
          <w:tcPr>
            <w:tcW w:w="987" w:type="dxa"/>
            <w:vAlign w:val="center"/>
          </w:tcPr>
          <w:p w14:paraId="2EF4CECF" w14:textId="73485ADD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14:paraId="59C099F8" w14:textId="77777777" w:rsidTr="00433DBF">
        <w:trPr>
          <w:cantSplit/>
          <w:trHeight w:val="300"/>
        </w:trPr>
        <w:tc>
          <w:tcPr>
            <w:tcW w:w="1135" w:type="dxa"/>
            <w:vAlign w:val="center"/>
          </w:tcPr>
          <w:p w14:paraId="5B6956A9" w14:textId="0D87EB55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559" w:type="dxa"/>
            <w:vAlign w:val="center"/>
          </w:tcPr>
          <w:p w14:paraId="76B43C91" w14:textId="52ABE584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02" w:type="dxa"/>
            <w:vAlign w:val="center"/>
          </w:tcPr>
          <w:p w14:paraId="35E508F9" w14:textId="52E81631" w:rsidR="00B71936" w:rsidRDefault="00B71936" w:rsidP="00B71936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2268" w:type="dxa"/>
            <w:vAlign w:val="center"/>
          </w:tcPr>
          <w:p w14:paraId="52AA78D6" w14:textId="3BC683C2" w:rsidR="00B71936" w:rsidRPr="00433DBF" w:rsidRDefault="00A53C58" w:rsidP="00A53C58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Gwoździe ocynkowane, nierdzewne</w:t>
            </w:r>
          </w:p>
        </w:tc>
        <w:tc>
          <w:tcPr>
            <w:tcW w:w="987" w:type="dxa"/>
            <w:vAlign w:val="center"/>
          </w:tcPr>
          <w:p w14:paraId="7B97067D" w14:textId="419D575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1F6958C7" w14:textId="77777777" w:rsidTr="00433DBF">
        <w:trPr>
          <w:cantSplit/>
        </w:trPr>
        <w:tc>
          <w:tcPr>
            <w:tcW w:w="1135" w:type="dxa"/>
            <w:vAlign w:val="center"/>
          </w:tcPr>
          <w:p w14:paraId="0A8A0949" w14:textId="09AFAAE5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559" w:type="dxa"/>
            <w:vAlign w:val="center"/>
          </w:tcPr>
          <w:p w14:paraId="6C92DD01" w14:textId="77777777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vAlign w:val="center"/>
          </w:tcPr>
          <w:p w14:paraId="59356500" w14:textId="77777777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2268" w:type="dxa"/>
            <w:vAlign w:val="center"/>
          </w:tcPr>
          <w:p w14:paraId="707091BB" w14:textId="1BB6F2EA" w:rsidR="00B71936" w:rsidRPr="00433DBF" w:rsidRDefault="00A53C5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ocynkowane, nierdzewne</w:t>
            </w:r>
          </w:p>
        </w:tc>
        <w:tc>
          <w:tcPr>
            <w:tcW w:w="987" w:type="dxa"/>
            <w:vAlign w:val="center"/>
          </w:tcPr>
          <w:p w14:paraId="29939FE2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48098ABC" w14:textId="77777777" w:rsidTr="00433DBF">
        <w:trPr>
          <w:cantSplit/>
        </w:trPr>
        <w:tc>
          <w:tcPr>
            <w:tcW w:w="1135" w:type="dxa"/>
            <w:vAlign w:val="center"/>
          </w:tcPr>
          <w:p w14:paraId="1530A824" w14:textId="17723D99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559" w:type="dxa"/>
            <w:vAlign w:val="center"/>
          </w:tcPr>
          <w:p w14:paraId="06AF20C8" w14:textId="372B9805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402" w:type="dxa"/>
            <w:vAlign w:val="center"/>
          </w:tcPr>
          <w:p w14:paraId="078958E0" w14:textId="59004CCE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268" w:type="dxa"/>
            <w:vAlign w:val="center"/>
          </w:tcPr>
          <w:p w14:paraId="3B23300A" w14:textId="6C1F160E" w:rsidR="00B71936" w:rsidRPr="00433DBF" w:rsidRDefault="0044543F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4FF6BEFB" w14:textId="0E804CC1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37E66898" w14:textId="77777777" w:rsidTr="00433DBF">
        <w:trPr>
          <w:cantSplit/>
        </w:trPr>
        <w:tc>
          <w:tcPr>
            <w:tcW w:w="1135" w:type="dxa"/>
            <w:vAlign w:val="center"/>
          </w:tcPr>
          <w:p w14:paraId="36E1422A" w14:textId="2045225E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559" w:type="dxa"/>
            <w:vAlign w:val="center"/>
          </w:tcPr>
          <w:p w14:paraId="7AB4241D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vAlign w:val="center"/>
          </w:tcPr>
          <w:p w14:paraId="6BDA6B16" w14:textId="77777777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2268" w:type="dxa"/>
            <w:vAlign w:val="center"/>
          </w:tcPr>
          <w:p w14:paraId="354B2341" w14:textId="2883513D" w:rsidR="00B71936" w:rsidRPr="00433DBF" w:rsidRDefault="00A53C58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brak</w:t>
            </w:r>
          </w:p>
        </w:tc>
        <w:tc>
          <w:tcPr>
            <w:tcW w:w="987" w:type="dxa"/>
            <w:vAlign w:val="center"/>
          </w:tcPr>
          <w:p w14:paraId="1E943C9F" w14:textId="77777777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-</w:t>
            </w:r>
          </w:p>
        </w:tc>
      </w:tr>
      <w:tr w:rsidR="00B71936" w:rsidRPr="00501156" w14:paraId="27918552" w14:textId="77777777" w:rsidTr="00433DBF">
        <w:trPr>
          <w:cantSplit/>
        </w:trPr>
        <w:tc>
          <w:tcPr>
            <w:tcW w:w="1135" w:type="dxa"/>
            <w:vAlign w:val="center"/>
          </w:tcPr>
          <w:p w14:paraId="44FD51D9" w14:textId="23FA47B9" w:rsidR="00B71936" w:rsidRDefault="00B71936" w:rsidP="00B71936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559" w:type="dxa"/>
            <w:vAlign w:val="center"/>
          </w:tcPr>
          <w:p w14:paraId="4539D0FE" w14:textId="77777777" w:rsidR="00B71936" w:rsidRDefault="00B71936" w:rsidP="00B71936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02" w:type="dxa"/>
            <w:vAlign w:val="center"/>
          </w:tcPr>
          <w:p w14:paraId="56136DF9" w14:textId="7B8F6528" w:rsidR="00B7193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2268" w:type="dxa"/>
            <w:vAlign w:val="center"/>
          </w:tcPr>
          <w:p w14:paraId="426ED128" w14:textId="6ACB936C" w:rsidR="00B71936" w:rsidRPr="00433DBF" w:rsidRDefault="0044543F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15</w:t>
            </w:r>
          </w:p>
        </w:tc>
        <w:tc>
          <w:tcPr>
            <w:tcW w:w="987" w:type="dxa"/>
            <w:vAlign w:val="center"/>
          </w:tcPr>
          <w:p w14:paraId="305AD45B" w14:textId="1CCDC67C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  <w:tr w:rsidR="00B71936" w:rsidRPr="00501156" w14:paraId="11DDFB30" w14:textId="77777777" w:rsidTr="00433DBF">
        <w:trPr>
          <w:cantSplit/>
        </w:trPr>
        <w:tc>
          <w:tcPr>
            <w:tcW w:w="1135" w:type="dxa"/>
            <w:vAlign w:val="center"/>
          </w:tcPr>
          <w:p w14:paraId="77D69816" w14:textId="7FAFB73C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559" w:type="dxa"/>
            <w:vAlign w:val="center"/>
          </w:tcPr>
          <w:p w14:paraId="7E95834B" w14:textId="5840FACA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402" w:type="dxa"/>
            <w:vAlign w:val="center"/>
          </w:tcPr>
          <w:p w14:paraId="48DAC576" w14:textId="202C6689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2268" w:type="dxa"/>
            <w:vAlign w:val="center"/>
          </w:tcPr>
          <w:p w14:paraId="0BD62B65" w14:textId="471CA6F6" w:rsidR="00B71936" w:rsidRPr="00433DBF" w:rsidRDefault="000E5D8B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701AB9BC" w14:textId="6C721889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  <w:p w14:paraId="324B67E8" w14:textId="361C2095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</w:p>
        </w:tc>
      </w:tr>
      <w:tr w:rsidR="00B71936" w:rsidRPr="00501156" w14:paraId="1A6A1A87" w14:textId="77777777" w:rsidTr="00433DBF">
        <w:trPr>
          <w:cantSplit/>
        </w:trPr>
        <w:tc>
          <w:tcPr>
            <w:tcW w:w="1135" w:type="dxa"/>
            <w:vAlign w:val="center"/>
          </w:tcPr>
          <w:p w14:paraId="54C0A293" w14:textId="54EE16AD" w:rsidR="00B71936" w:rsidRPr="00501156" w:rsidRDefault="00B71936" w:rsidP="00B7193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360</w:t>
            </w:r>
          </w:p>
        </w:tc>
        <w:tc>
          <w:tcPr>
            <w:tcW w:w="1559" w:type="dxa"/>
            <w:vAlign w:val="center"/>
          </w:tcPr>
          <w:p w14:paraId="7D29BBEA" w14:textId="4EF25EBE" w:rsidR="00B71936" w:rsidRPr="00501156" w:rsidRDefault="00B71936" w:rsidP="00B71936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402" w:type="dxa"/>
            <w:vAlign w:val="center"/>
          </w:tcPr>
          <w:p w14:paraId="451AEA08" w14:textId="1228111B" w:rsidR="00B71936" w:rsidRPr="00501156" w:rsidRDefault="00B71936" w:rsidP="00B71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2268" w:type="dxa"/>
            <w:vAlign w:val="center"/>
          </w:tcPr>
          <w:p w14:paraId="34910FA5" w14:textId="06B446DB" w:rsidR="00B71936" w:rsidRPr="00433DBF" w:rsidRDefault="000E5D8B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25</w:t>
            </w:r>
          </w:p>
        </w:tc>
        <w:tc>
          <w:tcPr>
            <w:tcW w:w="987" w:type="dxa"/>
            <w:vAlign w:val="center"/>
          </w:tcPr>
          <w:p w14:paraId="3C120582" w14:textId="719EA8B9" w:rsidR="00B71936" w:rsidRPr="00433DBF" w:rsidRDefault="00B71936" w:rsidP="00B71936">
            <w:pPr>
              <w:jc w:val="center"/>
              <w:rPr>
                <w:rFonts w:ascii="Cambria" w:hAnsi="Cambria"/>
              </w:rPr>
            </w:pPr>
            <w:r w:rsidRPr="00433DBF">
              <w:rPr>
                <w:rFonts w:ascii="Cambria" w:hAnsi="Cambria"/>
              </w:rPr>
              <w:t>km</w:t>
            </w:r>
          </w:p>
        </w:tc>
      </w:tr>
    </w:tbl>
    <w:p w14:paraId="18598080" w14:textId="21E5C01A" w:rsidR="7D537278" w:rsidRDefault="7D537278"/>
    <w:sectPr w:rsidR="7D5372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5B332" w14:textId="77777777" w:rsidR="00766534" w:rsidRDefault="00766534" w:rsidP="00C032A9">
      <w:pPr>
        <w:spacing w:after="0" w:line="240" w:lineRule="auto"/>
      </w:pPr>
      <w:r>
        <w:separator/>
      </w:r>
    </w:p>
  </w:endnote>
  <w:endnote w:type="continuationSeparator" w:id="0">
    <w:p w14:paraId="42FC3DD3" w14:textId="77777777" w:rsidR="00766534" w:rsidRDefault="00766534" w:rsidP="00C0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23184"/>
      <w:docPartObj>
        <w:docPartGallery w:val="Page Numbers (Bottom of Page)"/>
        <w:docPartUnique/>
      </w:docPartObj>
    </w:sdtPr>
    <w:sdtEndPr/>
    <w:sdtContent>
      <w:p w14:paraId="7BB46FFF" w14:textId="01EACE43" w:rsidR="00C032A9" w:rsidRDefault="00C0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EA3">
          <w:rPr>
            <w:noProof/>
          </w:rPr>
          <w:t>1</w:t>
        </w:r>
        <w:r>
          <w:fldChar w:fldCharType="end"/>
        </w:r>
      </w:p>
    </w:sdtContent>
  </w:sdt>
  <w:p w14:paraId="25EC17D6" w14:textId="77777777" w:rsidR="00C032A9" w:rsidRDefault="00C0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A42E" w14:textId="77777777" w:rsidR="00766534" w:rsidRDefault="00766534" w:rsidP="00C032A9">
      <w:pPr>
        <w:spacing w:after="0" w:line="240" w:lineRule="auto"/>
      </w:pPr>
      <w:r>
        <w:separator/>
      </w:r>
    </w:p>
  </w:footnote>
  <w:footnote w:type="continuationSeparator" w:id="0">
    <w:p w14:paraId="7643C52B" w14:textId="77777777" w:rsidR="00766534" w:rsidRDefault="00766534" w:rsidP="00C0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6608" w14:textId="4AA34A66" w:rsidR="00813EA3" w:rsidRDefault="00813EA3" w:rsidP="00813EA3">
    <w:pPr>
      <w:pStyle w:val="Nagwek"/>
      <w:jc w:val="right"/>
    </w:pPr>
    <w:r>
      <w:t>Załącznik nr 3.2 Tabela Parametrów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D2C6F"/>
    <w:rsid w:val="000D7335"/>
    <w:rsid w:val="000E3CF8"/>
    <w:rsid w:val="000E5D8B"/>
    <w:rsid w:val="000E7EEE"/>
    <w:rsid w:val="000F33A7"/>
    <w:rsid w:val="00114E8B"/>
    <w:rsid w:val="00156757"/>
    <w:rsid w:val="00174D24"/>
    <w:rsid w:val="001B166C"/>
    <w:rsid w:val="001B61C4"/>
    <w:rsid w:val="001D35A7"/>
    <w:rsid w:val="001E065C"/>
    <w:rsid w:val="001E3DFA"/>
    <w:rsid w:val="001F6246"/>
    <w:rsid w:val="001F7202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2F54AF"/>
    <w:rsid w:val="00302424"/>
    <w:rsid w:val="00322FB9"/>
    <w:rsid w:val="003372F9"/>
    <w:rsid w:val="0034058D"/>
    <w:rsid w:val="00345843"/>
    <w:rsid w:val="00380A8B"/>
    <w:rsid w:val="003B7076"/>
    <w:rsid w:val="003D1105"/>
    <w:rsid w:val="003D3D50"/>
    <w:rsid w:val="003D7C93"/>
    <w:rsid w:val="00401331"/>
    <w:rsid w:val="00413355"/>
    <w:rsid w:val="0043115A"/>
    <w:rsid w:val="00433DBF"/>
    <w:rsid w:val="00437540"/>
    <w:rsid w:val="00443F3A"/>
    <w:rsid w:val="0044543F"/>
    <w:rsid w:val="00474B92"/>
    <w:rsid w:val="004800E6"/>
    <w:rsid w:val="004927E4"/>
    <w:rsid w:val="00494944"/>
    <w:rsid w:val="004C4A8D"/>
    <w:rsid w:val="004F2775"/>
    <w:rsid w:val="00501156"/>
    <w:rsid w:val="00503C45"/>
    <w:rsid w:val="00516295"/>
    <w:rsid w:val="005173A7"/>
    <w:rsid w:val="0054519F"/>
    <w:rsid w:val="00582EA0"/>
    <w:rsid w:val="005A444E"/>
    <w:rsid w:val="005A661C"/>
    <w:rsid w:val="006168C2"/>
    <w:rsid w:val="0064290D"/>
    <w:rsid w:val="00654BBF"/>
    <w:rsid w:val="006B180C"/>
    <w:rsid w:val="006B5BD0"/>
    <w:rsid w:val="006C3E1D"/>
    <w:rsid w:val="006D2204"/>
    <w:rsid w:val="006E2E7C"/>
    <w:rsid w:val="006E58F3"/>
    <w:rsid w:val="007053D9"/>
    <w:rsid w:val="00706F4E"/>
    <w:rsid w:val="00721D95"/>
    <w:rsid w:val="00752981"/>
    <w:rsid w:val="00766534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13EA3"/>
    <w:rsid w:val="008350A3"/>
    <w:rsid w:val="0084222D"/>
    <w:rsid w:val="00843673"/>
    <w:rsid w:val="00850AC4"/>
    <w:rsid w:val="00870577"/>
    <w:rsid w:val="00870E8F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053B"/>
    <w:rsid w:val="00916A43"/>
    <w:rsid w:val="00931B68"/>
    <w:rsid w:val="00933FE9"/>
    <w:rsid w:val="00947DDA"/>
    <w:rsid w:val="00953F02"/>
    <w:rsid w:val="00956BF0"/>
    <w:rsid w:val="0097085F"/>
    <w:rsid w:val="00983270"/>
    <w:rsid w:val="0099292D"/>
    <w:rsid w:val="0099333F"/>
    <w:rsid w:val="009A0FD1"/>
    <w:rsid w:val="009C4B5B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53C58"/>
    <w:rsid w:val="00A6520A"/>
    <w:rsid w:val="00A66169"/>
    <w:rsid w:val="00A71100"/>
    <w:rsid w:val="00A73F8B"/>
    <w:rsid w:val="00A81865"/>
    <w:rsid w:val="00A84A50"/>
    <w:rsid w:val="00A84F40"/>
    <w:rsid w:val="00A922FF"/>
    <w:rsid w:val="00A962D0"/>
    <w:rsid w:val="00AB456C"/>
    <w:rsid w:val="00AC7A8E"/>
    <w:rsid w:val="00AF5119"/>
    <w:rsid w:val="00B02B16"/>
    <w:rsid w:val="00B2042E"/>
    <w:rsid w:val="00B21EB3"/>
    <w:rsid w:val="00B32F6F"/>
    <w:rsid w:val="00B52EFE"/>
    <w:rsid w:val="00B543F4"/>
    <w:rsid w:val="00B631B0"/>
    <w:rsid w:val="00B677A5"/>
    <w:rsid w:val="00B71936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E5D5E"/>
    <w:rsid w:val="00BF400D"/>
    <w:rsid w:val="00BF4451"/>
    <w:rsid w:val="00BF6EB9"/>
    <w:rsid w:val="00C032A9"/>
    <w:rsid w:val="00C162AA"/>
    <w:rsid w:val="00C32774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A6481"/>
    <w:rsid w:val="00CC226D"/>
    <w:rsid w:val="00CE55A0"/>
    <w:rsid w:val="00CF0598"/>
    <w:rsid w:val="00CF437B"/>
    <w:rsid w:val="00D00607"/>
    <w:rsid w:val="00D225DF"/>
    <w:rsid w:val="00D352EB"/>
    <w:rsid w:val="00D408E5"/>
    <w:rsid w:val="00D51DB8"/>
    <w:rsid w:val="00D64E7F"/>
    <w:rsid w:val="00D775D0"/>
    <w:rsid w:val="00D7C2F6"/>
    <w:rsid w:val="00D867F0"/>
    <w:rsid w:val="00D92FF4"/>
    <w:rsid w:val="00DA0CAF"/>
    <w:rsid w:val="00DB407D"/>
    <w:rsid w:val="00DC1EBD"/>
    <w:rsid w:val="00DE022D"/>
    <w:rsid w:val="00DF2EAB"/>
    <w:rsid w:val="00DF3820"/>
    <w:rsid w:val="00DF483E"/>
    <w:rsid w:val="00DF516A"/>
    <w:rsid w:val="00E04176"/>
    <w:rsid w:val="00E048B3"/>
    <w:rsid w:val="00E06889"/>
    <w:rsid w:val="00E10368"/>
    <w:rsid w:val="00E23749"/>
    <w:rsid w:val="00E23B10"/>
    <w:rsid w:val="00E507FF"/>
    <w:rsid w:val="00E73A3C"/>
    <w:rsid w:val="00E80E55"/>
    <w:rsid w:val="00E91125"/>
    <w:rsid w:val="00EA3F79"/>
    <w:rsid w:val="00EA6388"/>
    <w:rsid w:val="00EB182A"/>
    <w:rsid w:val="00ED5922"/>
    <w:rsid w:val="00EE753E"/>
    <w:rsid w:val="00EF5366"/>
    <w:rsid w:val="00EF74A7"/>
    <w:rsid w:val="00F02DAD"/>
    <w:rsid w:val="00F46A09"/>
    <w:rsid w:val="00F707CD"/>
    <w:rsid w:val="00FB0CA7"/>
    <w:rsid w:val="00FB388D"/>
    <w:rsid w:val="00FB4B9B"/>
    <w:rsid w:val="00FB6898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2A9"/>
  </w:style>
  <w:style w:type="paragraph" w:styleId="Stopka">
    <w:name w:val="footer"/>
    <w:basedOn w:val="Normalny"/>
    <w:link w:val="StopkaZnak"/>
    <w:uiPriority w:val="99"/>
    <w:unhideWhenUsed/>
    <w:rsid w:val="00C0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Dawid Wróbel</cp:lastModifiedBy>
  <cp:revision>2</cp:revision>
  <cp:lastPrinted>2024-10-24T07:27:00Z</cp:lastPrinted>
  <dcterms:created xsi:type="dcterms:W3CDTF">2024-10-24T07:28:00Z</dcterms:created>
  <dcterms:modified xsi:type="dcterms:W3CDTF">2024-10-24T07:28:00Z</dcterms:modified>
</cp:coreProperties>
</file>