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76360355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2A1E5C">
        <w:rPr>
          <w:rFonts w:ascii="Arial Narrow" w:hAnsi="Arial Narrow"/>
          <w:b/>
          <w:sz w:val="24"/>
          <w:szCs w:val="24"/>
        </w:rPr>
        <w:t>Monitory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A04316">
        <w:rPr>
          <w:rFonts w:ascii="Arial Narrow" w:hAnsi="Arial Narrow"/>
          <w:b/>
          <w:sz w:val="24"/>
          <w:szCs w:val="24"/>
        </w:rPr>
        <w:t>1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79E54415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2A1E5C">
        <w:rPr>
          <w:rFonts w:ascii="Arial Narrow" w:hAnsi="Arial Narrow"/>
          <w:b/>
          <w:i/>
          <w:sz w:val="24"/>
          <w:szCs w:val="24"/>
        </w:rPr>
        <w:t>Monitory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21C8DC72" w:rsidR="00222C4D" w:rsidRDefault="00222C4D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20 %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2B02F79B" w:rsidR="00B6693E" w:rsidRPr="00B6693E" w:rsidRDefault="002A1E5C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Monitor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6819AE9E" w:rsidR="00222C4D" w:rsidRPr="00B323F9" w:rsidRDefault="002A1E5C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A1E5C" w:rsidRPr="00B323F9" w14:paraId="13551BC9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</w:tcPr>
          <w:p w14:paraId="3491875D" w14:textId="281390BF" w:rsidR="002A1E5C" w:rsidRDefault="004F7DF6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Monitor typ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2DC57" w14:textId="2BDC800A" w:rsidR="002A1E5C" w:rsidRDefault="002A1E5C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5ECBE27A" w14:textId="32685CAE" w:rsidR="002A1E5C" w:rsidRDefault="002A1E5C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424" w:type="dxa"/>
            <w:vAlign w:val="center"/>
          </w:tcPr>
          <w:p w14:paraId="4EBC393D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25ECA79D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2E6EC55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05387E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720B61F5" w:rsidR="00A04316" w:rsidRDefault="00A04316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20 %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13D25" w14:textId="77777777" w:rsidR="00AE254B" w:rsidRDefault="00AE254B" w:rsidP="00494DC2">
      <w:pPr>
        <w:spacing w:after="0" w:line="240" w:lineRule="auto"/>
      </w:pPr>
      <w:r>
        <w:separator/>
      </w:r>
    </w:p>
  </w:endnote>
  <w:endnote w:type="continuationSeparator" w:id="0">
    <w:p w14:paraId="3FFE5950" w14:textId="77777777" w:rsidR="00AE254B" w:rsidRDefault="00AE254B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14045" w14:textId="77777777" w:rsidR="00AE254B" w:rsidRDefault="00AE254B" w:rsidP="00494DC2">
      <w:pPr>
        <w:spacing w:after="0" w:line="240" w:lineRule="auto"/>
      </w:pPr>
      <w:r>
        <w:separator/>
      </w:r>
    </w:p>
  </w:footnote>
  <w:footnote w:type="continuationSeparator" w:id="0">
    <w:p w14:paraId="02C5693F" w14:textId="77777777" w:rsidR="00AE254B" w:rsidRDefault="00AE254B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2A1E5C"/>
    <w:rsid w:val="00317150"/>
    <w:rsid w:val="00366174"/>
    <w:rsid w:val="0037458E"/>
    <w:rsid w:val="00390779"/>
    <w:rsid w:val="003952C8"/>
    <w:rsid w:val="003A4EB2"/>
    <w:rsid w:val="00463686"/>
    <w:rsid w:val="0046371C"/>
    <w:rsid w:val="00494DC2"/>
    <w:rsid w:val="004F7DF6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E254B"/>
    <w:rsid w:val="00AE4AB3"/>
    <w:rsid w:val="00AF76DE"/>
    <w:rsid w:val="00B323F9"/>
    <w:rsid w:val="00B3620B"/>
    <w:rsid w:val="00B6693E"/>
    <w:rsid w:val="00BE57C2"/>
    <w:rsid w:val="00C25AE4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3</cp:revision>
  <cp:lastPrinted>2020-02-14T16:25:00Z</cp:lastPrinted>
  <dcterms:created xsi:type="dcterms:W3CDTF">2024-10-03T10:54:00Z</dcterms:created>
  <dcterms:modified xsi:type="dcterms:W3CDTF">2024-10-04T07:08:00Z</dcterms:modified>
</cp:coreProperties>
</file>