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528" w:rsidRDefault="00E779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Zoznam príloh</w:t>
      </w:r>
    </w:p>
    <w:p w:rsidR="00E779D2" w:rsidRDefault="00E779D2">
      <w:pPr>
        <w:rPr>
          <w:rFonts w:ascii="Arial" w:hAnsi="Arial" w:cs="Arial"/>
          <w:sz w:val="24"/>
          <w:szCs w:val="24"/>
        </w:rPr>
      </w:pPr>
    </w:p>
    <w:p w:rsidR="00E779D2" w:rsidRDefault="00E779D2">
      <w:pPr>
        <w:rPr>
          <w:rFonts w:ascii="Arial" w:hAnsi="Arial" w:cs="Arial"/>
          <w:sz w:val="24"/>
          <w:szCs w:val="24"/>
        </w:rPr>
      </w:pPr>
    </w:p>
    <w:p w:rsidR="00E779D2" w:rsidRDefault="00E779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C04DA">
        <w:rPr>
          <w:rFonts w:ascii="Arial" w:hAnsi="Arial" w:cs="Arial"/>
          <w:sz w:val="24"/>
          <w:szCs w:val="24"/>
        </w:rPr>
        <w:t>Technická</w:t>
      </w:r>
      <w:r>
        <w:rPr>
          <w:rFonts w:ascii="Arial" w:hAnsi="Arial" w:cs="Arial"/>
          <w:sz w:val="24"/>
          <w:szCs w:val="24"/>
        </w:rPr>
        <w:t xml:space="preserve"> </w:t>
      </w:r>
      <w:r w:rsidR="00A4605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práva</w:t>
      </w:r>
    </w:p>
    <w:p w:rsidR="000C04DA" w:rsidRDefault="000C04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Výkaz výmer</w:t>
      </w:r>
    </w:p>
    <w:p w:rsidR="000C04DA" w:rsidRDefault="000C04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P</w:t>
      </w:r>
      <w:r w:rsidR="00087AA4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dorys</w:t>
      </w:r>
      <w:proofErr w:type="spellEnd"/>
    </w:p>
    <w:p w:rsidR="00BC1FAE" w:rsidRDefault="00BC1F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Schéma</w:t>
      </w:r>
    </w:p>
    <w:p w:rsidR="00BC1FAE" w:rsidRDefault="00BC1F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 w:rsidR="00C330D5">
        <w:rPr>
          <w:rFonts w:ascii="Arial" w:hAnsi="Arial" w:cs="Arial"/>
          <w:sz w:val="24"/>
          <w:szCs w:val="24"/>
        </w:rPr>
        <w:t>Pospojení</w:t>
      </w:r>
      <w:proofErr w:type="spellEnd"/>
    </w:p>
    <w:p w:rsidR="00C330D5" w:rsidRDefault="00C330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Uzemnení</w:t>
      </w:r>
    </w:p>
    <w:p w:rsidR="00C330D5" w:rsidRDefault="00C330D5">
      <w:pPr>
        <w:rPr>
          <w:rFonts w:ascii="Arial" w:hAnsi="Arial" w:cs="Arial"/>
          <w:sz w:val="24"/>
          <w:szCs w:val="24"/>
        </w:rPr>
      </w:pP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Zoznam príloh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Technická </w:t>
      </w:r>
      <w:r w:rsidR="00A4605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práva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Výkaz výmer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Podorys</w:t>
      </w:r>
      <w:proofErr w:type="spellEnd"/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Schéma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Pospojení</w:t>
      </w:r>
      <w:proofErr w:type="spellEnd"/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Uzemnení</w:t>
      </w: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Zoznam príloh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Technická </w:t>
      </w:r>
      <w:r w:rsidR="00A4605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práva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Výkaz výmer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Podorys</w:t>
      </w:r>
      <w:proofErr w:type="spellEnd"/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Schéma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Pospojení</w:t>
      </w:r>
      <w:proofErr w:type="spellEnd"/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Uzemnení</w:t>
      </w: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676F4B" w:rsidRDefault="00676F4B">
      <w:pPr>
        <w:rPr>
          <w:rFonts w:ascii="Arial" w:hAnsi="Arial" w:cs="Arial"/>
          <w:sz w:val="24"/>
          <w:szCs w:val="24"/>
        </w:rPr>
      </w:pP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Zoznam príloh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Technická</w:t>
      </w:r>
      <w:r w:rsidR="00A46053"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práva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Výkaz výmer</w:t>
      </w:r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Podorys</w:t>
      </w:r>
      <w:proofErr w:type="spellEnd"/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Schéma</w:t>
      </w:r>
      <w:bookmarkStart w:id="0" w:name="_GoBack"/>
      <w:bookmarkEnd w:id="0"/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Pospojení</w:t>
      </w:r>
      <w:proofErr w:type="spellEnd"/>
    </w:p>
    <w:p w:rsidR="00087AA4" w:rsidRDefault="00087AA4" w:rsidP="00087A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Uzemnení</w:t>
      </w: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087AA4" w:rsidRDefault="00087AA4">
      <w:pPr>
        <w:rPr>
          <w:rFonts w:ascii="Arial" w:hAnsi="Arial" w:cs="Arial"/>
          <w:sz w:val="24"/>
          <w:szCs w:val="24"/>
        </w:rPr>
      </w:pP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Zoznam príloh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Technická </w:t>
      </w:r>
      <w:r w:rsidR="00A4605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práva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Výkaz výmer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Podorys</w:t>
      </w:r>
      <w:proofErr w:type="spellEnd"/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Schéma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Pospojení</w:t>
      </w:r>
      <w:proofErr w:type="spellEnd"/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Uzemnení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Zoznam príloh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Technická </w:t>
      </w:r>
      <w:r w:rsidR="00A4605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práva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Výkaz výmer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Podorys</w:t>
      </w:r>
      <w:proofErr w:type="spellEnd"/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Schéma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Pospojení</w:t>
      </w:r>
      <w:proofErr w:type="spellEnd"/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Uzemnení</w:t>
      </w: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</w:p>
    <w:p w:rsidR="00780644" w:rsidRDefault="00780644" w:rsidP="00780644">
      <w:pPr>
        <w:rPr>
          <w:rFonts w:ascii="Arial" w:hAnsi="Arial" w:cs="Arial"/>
          <w:sz w:val="24"/>
          <w:szCs w:val="24"/>
        </w:rPr>
      </w:pPr>
    </w:p>
    <w:p w:rsidR="00BC1FAE" w:rsidRPr="00E779D2" w:rsidRDefault="00BC1FAE">
      <w:pPr>
        <w:rPr>
          <w:rFonts w:ascii="Arial" w:hAnsi="Arial" w:cs="Arial"/>
          <w:sz w:val="24"/>
          <w:szCs w:val="24"/>
        </w:rPr>
      </w:pPr>
    </w:p>
    <w:sectPr w:rsidR="00BC1FAE" w:rsidRPr="00E779D2" w:rsidSect="007964C4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D9"/>
    <w:rsid w:val="00087AA4"/>
    <w:rsid w:val="000C04DA"/>
    <w:rsid w:val="00133528"/>
    <w:rsid w:val="00676F4B"/>
    <w:rsid w:val="006818C4"/>
    <w:rsid w:val="00692810"/>
    <w:rsid w:val="00780644"/>
    <w:rsid w:val="007964C4"/>
    <w:rsid w:val="009127D9"/>
    <w:rsid w:val="00A46053"/>
    <w:rsid w:val="00BC1FAE"/>
    <w:rsid w:val="00C330D5"/>
    <w:rsid w:val="00CC5B56"/>
    <w:rsid w:val="00E7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C89F9-BB45-42B5-8F0A-A538DD6F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76F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6F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1765C-4E23-49A6-9B8A-DA08DBEF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</dc:creator>
  <cp:keywords/>
  <dc:description/>
  <cp:lastModifiedBy>Kováč</cp:lastModifiedBy>
  <cp:revision>5</cp:revision>
  <cp:lastPrinted>2022-02-11T17:32:00Z</cp:lastPrinted>
  <dcterms:created xsi:type="dcterms:W3CDTF">2022-01-22T11:23:00Z</dcterms:created>
  <dcterms:modified xsi:type="dcterms:W3CDTF">2022-02-11T17:35:00Z</dcterms:modified>
</cp:coreProperties>
</file>