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4268F06E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EDC875F" w14:textId="7D42386D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760C969" w14:textId="742544C9" w:rsidR="004B262A" w:rsidRPr="008F5389" w:rsidRDefault="004B262A" w:rsidP="004B262A">
      <w:pPr>
        <w:spacing w:line="276" w:lineRule="auto"/>
        <w:ind w:left="2124" w:hanging="2124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8F5389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8F5389">
        <w:rPr>
          <w:rFonts w:ascii="Arial Narrow" w:eastAsia="Calibri" w:hAnsi="Arial Narrow"/>
          <w:sz w:val="22"/>
          <w:szCs w:val="22"/>
          <w:lang w:eastAsia="en-US"/>
        </w:rPr>
        <w:tab/>
      </w:r>
      <w:r w:rsidR="00C64A95" w:rsidRPr="00182364">
        <w:rPr>
          <w:rFonts w:ascii="Arial Narrow" w:hAnsi="Arial Narrow"/>
          <w:b/>
          <w:bCs/>
          <w:noProof/>
          <w:sz w:val="22"/>
          <w:szCs w:val="22"/>
        </w:rPr>
        <w:t>Zabezpečenie extradícií, eskort a deportácií pre Ministerstvo vnútra Slovenskej republiky a organizácie v jeho zriaďovateľskej a riadiacej pôsobnosti</w:t>
      </w:r>
      <w:r w:rsidR="00C64A95" w:rsidRPr="008F5389">
        <w:rPr>
          <w:rFonts w:ascii="Arial Narrow" w:hAnsi="Arial Narrow"/>
          <w:b/>
          <w:sz w:val="22"/>
        </w:rPr>
        <w:t xml:space="preserve"> </w:t>
      </w:r>
    </w:p>
    <w:p w14:paraId="471B8089" w14:textId="639D84A0" w:rsidR="004B262A" w:rsidRPr="008F5389" w:rsidRDefault="004B262A" w:rsidP="004B262A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8F5389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8F5389">
        <w:rPr>
          <w:rFonts w:ascii="Arial Narrow" w:eastAsia="Calibri" w:hAnsi="Arial Narrow"/>
          <w:sz w:val="22"/>
          <w:szCs w:val="22"/>
          <w:lang w:eastAsia="en-US"/>
        </w:rPr>
        <w:tab/>
        <w:t xml:space="preserve">nadlimitná zákazka </w:t>
      </w:r>
      <w:r w:rsidRPr="008F5389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8F5389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§ 66 ods. 7, písm. b) zákona</w:t>
      </w:r>
    </w:p>
    <w:p w14:paraId="051ED4E0" w14:textId="6053E2A4" w:rsidR="004B262A" w:rsidRPr="008F5389" w:rsidRDefault="004B262A" w:rsidP="004B262A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8F5389">
        <w:rPr>
          <w:rFonts w:ascii="Arial Narrow" w:eastAsia="Calibri" w:hAnsi="Arial Narrow"/>
          <w:sz w:val="22"/>
          <w:szCs w:val="22"/>
          <w:lang w:eastAsia="en-US"/>
        </w:rPr>
        <w:t xml:space="preserve">Označenie vo Vestníku:    Vestník VO č. </w:t>
      </w:r>
      <w:r w:rsidR="00C64A95" w:rsidRPr="00C64A95">
        <w:rPr>
          <w:rFonts w:ascii="Arial Narrow" w:eastAsia="Calibri" w:hAnsi="Arial Narrow"/>
          <w:sz w:val="22"/>
          <w:szCs w:val="22"/>
          <w:lang w:eastAsia="en-US"/>
        </w:rPr>
        <w:t>246/2024 pod zn. 30679-MSS zo dna 13.12.2024</w:t>
      </w:r>
      <w:r w:rsidRPr="008F5389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</w:p>
    <w:p w14:paraId="0AD94555" w14:textId="77777777" w:rsidR="004B262A" w:rsidRDefault="004B262A" w:rsidP="004B262A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14:paraId="707BA388" w14:textId="77777777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55A552DE" w14:textId="77777777" w:rsidR="002D7A27" w:rsidRDefault="002D7A27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</w:p>
    <w:p w14:paraId="02DE01AC" w14:textId="77777777" w:rsidR="00E977B4" w:rsidRPr="007E6023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2694"/>
      </w:tblGrid>
      <w:tr w:rsidR="00E977B4" w14:paraId="62E9CB5A" w14:textId="77777777" w:rsidTr="00F346D5">
        <w:trPr>
          <w:trHeight w:val="713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F2D6BD" w14:textId="77777777" w:rsidR="00E977B4" w:rsidRDefault="00E977B4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CD6F" w14:textId="77777777" w:rsidR="00E977B4" w:rsidRDefault="00E977B4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</w:t>
            </w:r>
          </w:p>
        </w:tc>
      </w:tr>
      <w:tr w:rsidR="00E977B4" w14:paraId="3AA3EC17" w14:textId="77777777" w:rsidTr="00F346D5">
        <w:trPr>
          <w:trHeight w:val="398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B2618" w14:textId="4692EEF5" w:rsidR="00E977B4" w:rsidRDefault="00C64A95" w:rsidP="00C64A95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182364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NADOSAH, spol.s r.o., Weberova 6967/2, 08001 Prešov</w:t>
            </w:r>
            <w:r w:rsidR="004B262A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13DDD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Úspešný uchádzač </w:t>
            </w:r>
          </w:p>
          <w:p w14:paraId="658F0446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1. v poradí</w:t>
            </w:r>
          </w:p>
        </w:tc>
      </w:tr>
    </w:tbl>
    <w:p w14:paraId="71F00560" w14:textId="373EE4D8" w:rsidR="00E977B4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</w:t>
      </w:r>
    </w:p>
    <w:p w14:paraId="26D280D8" w14:textId="523D9503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96F0E5E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566809" w:rsidRPr="002D7A27">
        <w:rPr>
          <w:rFonts w:ascii="Arial Narrow" w:hAnsi="Arial Narrow" w:cs="Arial"/>
          <w:sz w:val="22"/>
          <w:szCs w:val="22"/>
        </w:rPr>
        <w:t>a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9415F" w14:textId="77777777" w:rsidR="00C158E7" w:rsidRDefault="00C158E7" w:rsidP="002251C0">
      <w:r>
        <w:separator/>
      </w:r>
    </w:p>
  </w:endnote>
  <w:endnote w:type="continuationSeparator" w:id="0">
    <w:p w14:paraId="565E1107" w14:textId="77777777" w:rsidR="00C158E7" w:rsidRDefault="00C158E7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AE3D1" w14:textId="77777777" w:rsidR="00C158E7" w:rsidRDefault="00C158E7" w:rsidP="002251C0">
      <w:r>
        <w:separator/>
      </w:r>
    </w:p>
  </w:footnote>
  <w:footnote w:type="continuationSeparator" w:id="0">
    <w:p w14:paraId="23815166" w14:textId="77777777" w:rsidR="00C158E7" w:rsidRDefault="00C158E7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C7EFE"/>
    <w:rsid w:val="003D5350"/>
    <w:rsid w:val="003E04AA"/>
    <w:rsid w:val="003E5AFD"/>
    <w:rsid w:val="004000F9"/>
    <w:rsid w:val="00411EE7"/>
    <w:rsid w:val="00473562"/>
    <w:rsid w:val="004B006A"/>
    <w:rsid w:val="004B262A"/>
    <w:rsid w:val="004B41BB"/>
    <w:rsid w:val="004B4D1F"/>
    <w:rsid w:val="004E3F33"/>
    <w:rsid w:val="005309FE"/>
    <w:rsid w:val="00566809"/>
    <w:rsid w:val="00573C9C"/>
    <w:rsid w:val="005951D6"/>
    <w:rsid w:val="005B615A"/>
    <w:rsid w:val="005F6A2A"/>
    <w:rsid w:val="00615F36"/>
    <w:rsid w:val="00680911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70A"/>
    <w:rsid w:val="00981567"/>
    <w:rsid w:val="00985525"/>
    <w:rsid w:val="009A6B60"/>
    <w:rsid w:val="009C34FF"/>
    <w:rsid w:val="009D72BB"/>
    <w:rsid w:val="00A0089E"/>
    <w:rsid w:val="00A11BC0"/>
    <w:rsid w:val="00A234F7"/>
    <w:rsid w:val="00A37818"/>
    <w:rsid w:val="00A52A6B"/>
    <w:rsid w:val="00A53AB3"/>
    <w:rsid w:val="00A60610"/>
    <w:rsid w:val="00A75731"/>
    <w:rsid w:val="00AD26C5"/>
    <w:rsid w:val="00AD31B2"/>
    <w:rsid w:val="00AF595B"/>
    <w:rsid w:val="00B147E4"/>
    <w:rsid w:val="00B202A6"/>
    <w:rsid w:val="00B25066"/>
    <w:rsid w:val="00B55A04"/>
    <w:rsid w:val="00B734FA"/>
    <w:rsid w:val="00B86ED0"/>
    <w:rsid w:val="00BD35BC"/>
    <w:rsid w:val="00C158E7"/>
    <w:rsid w:val="00C225DF"/>
    <w:rsid w:val="00C23A99"/>
    <w:rsid w:val="00C64A95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977B4"/>
    <w:rsid w:val="00EE5F97"/>
    <w:rsid w:val="00F03821"/>
    <w:rsid w:val="00F0573D"/>
    <w:rsid w:val="00F0796F"/>
    <w:rsid w:val="00F346D5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28</cp:revision>
  <cp:lastPrinted>2023-10-31T10:05:00Z</cp:lastPrinted>
  <dcterms:created xsi:type="dcterms:W3CDTF">2021-07-20T08:00:00Z</dcterms:created>
  <dcterms:modified xsi:type="dcterms:W3CDTF">2025-02-05T13:42:00Z</dcterms:modified>
</cp:coreProperties>
</file>