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13AA" w14:textId="35167B28" w:rsidR="00473230" w:rsidRPr="001F5701" w:rsidRDefault="00473230" w:rsidP="001F5701">
      <w:pPr>
        <w:jc w:val="center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u w:val="single"/>
          <w:shd w:val="clear" w:color="auto" w:fill="FFFFFF"/>
        </w:rPr>
        <w:t>Prieskum verejnej mienky „Subjektívne vnímanie bezpečia obyvateľmi SR“ (20 otázok)</w:t>
      </w:r>
    </w:p>
    <w:p w14:paraId="06278A0E" w14:textId="739B344B" w:rsidR="003D465F" w:rsidRPr="001F5701" w:rsidRDefault="00ED31F9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Demografické údaje</w:t>
      </w:r>
      <w:r w:rsidR="00980A0D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o účastníkoch prieskumu verejnej mienky:</w:t>
      </w:r>
    </w:p>
    <w:p w14:paraId="35E7FD66" w14:textId="77777777" w:rsidR="00980A0D" w:rsidRPr="001F5701" w:rsidRDefault="00980A0D" w:rsidP="00980A0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Vek</w:t>
      </w:r>
    </w:p>
    <w:p w14:paraId="1FF10261" w14:textId="2A22DA6B" w:rsidR="00980A0D" w:rsidRPr="001F5701" w:rsidRDefault="00980A0D" w:rsidP="00980A0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Pohlavie</w:t>
      </w:r>
    </w:p>
    <w:p w14:paraId="16220F9E" w14:textId="5C8FAD88" w:rsidR="00473230" w:rsidRPr="001F5701" w:rsidRDefault="00473230" w:rsidP="00980A0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Úroveň vzdelania</w:t>
      </w:r>
    </w:p>
    <w:p w14:paraId="0F01331E" w14:textId="76FD8AAC" w:rsidR="00473230" w:rsidRPr="001F5701" w:rsidRDefault="00473230" w:rsidP="00980A0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Národnosť</w:t>
      </w:r>
    </w:p>
    <w:p w14:paraId="7BF51249" w14:textId="77777777" w:rsidR="00980A0D" w:rsidRPr="001F5701" w:rsidRDefault="00980A0D" w:rsidP="00980A0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Miesto pobytu</w:t>
      </w:r>
    </w:p>
    <w:p w14:paraId="4D430F89" w14:textId="69730162" w:rsidR="00980A0D" w:rsidRPr="001F5701" w:rsidRDefault="008B1047" w:rsidP="0047323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Má/nemá účet</w:t>
      </w:r>
      <w:r w:rsidR="00980A0D" w:rsidRPr="001F5701">
        <w:rPr>
          <w:rFonts w:ascii="Times New Roman" w:hAnsi="Times New Roman" w:cs="Times New Roman"/>
          <w:bCs/>
          <w:shd w:val="clear" w:color="auto" w:fill="FFFFFF"/>
        </w:rPr>
        <w:t xml:space="preserve"> na sociálnej sieti</w:t>
      </w:r>
    </w:p>
    <w:p w14:paraId="454D8E66" w14:textId="2B09666F" w:rsidR="003D465F" w:rsidRPr="001F5701" w:rsidRDefault="00980A0D" w:rsidP="00473230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1. </w:t>
      </w:r>
      <w:r w:rsidR="003D465F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Ako bezpečne sa </w:t>
      </w:r>
      <w:r w:rsidR="00767D7A" w:rsidRPr="001F5701">
        <w:rPr>
          <w:rFonts w:ascii="Times New Roman" w:hAnsi="Times New Roman" w:cs="Times New Roman"/>
          <w:b/>
          <w:bCs/>
          <w:shd w:val="clear" w:color="auto" w:fill="FFFFFF"/>
        </w:rPr>
        <w:t>cítite</w:t>
      </w:r>
      <w:r w:rsidR="003D465F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v mieste svojho bydliska?</w:t>
      </w:r>
    </w:p>
    <w:p w14:paraId="22AB75EF" w14:textId="3F93DB5C" w:rsidR="00473230" w:rsidRPr="001F5701" w:rsidRDefault="00473230">
      <w:pP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1F570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Pod pojmom „bydlisko“ sa rozumie miesto trvalého alebo prechodného bydliska a jeho priľahlé okolie, v ktorom sa respondent najčastejšie zdržiava.</w:t>
      </w:r>
    </w:p>
    <w:p w14:paraId="4B5CB7B2" w14:textId="77777777" w:rsidR="00767D7A" w:rsidRPr="001F5701" w:rsidRDefault="00850966" w:rsidP="00850966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V</w:t>
      </w:r>
      <w:r w:rsidR="00767D7A" w:rsidRPr="001F5701">
        <w:rPr>
          <w:rFonts w:ascii="Times New Roman" w:hAnsi="Times New Roman" w:cs="Times New Roman"/>
          <w:bCs/>
          <w:shd w:val="clear" w:color="auto" w:fill="FFFFFF"/>
        </w:rPr>
        <w:t>eľmi bezpečne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3EFFFCEF" w14:textId="77777777" w:rsidR="00767D7A" w:rsidRPr="001F5701" w:rsidRDefault="00850966" w:rsidP="00850966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R</w:t>
      </w:r>
      <w:r w:rsidR="00767D7A" w:rsidRPr="001F5701">
        <w:rPr>
          <w:rFonts w:ascii="Times New Roman" w:hAnsi="Times New Roman" w:cs="Times New Roman"/>
          <w:bCs/>
          <w:shd w:val="clear" w:color="auto" w:fill="FFFFFF"/>
        </w:rPr>
        <w:t>elatívne bezpečne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D972B6C" w14:textId="77777777" w:rsidR="00767D7A" w:rsidRPr="001F5701" w:rsidRDefault="00850966" w:rsidP="00850966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N</w:t>
      </w:r>
      <w:r w:rsidR="00767D7A" w:rsidRPr="001F5701">
        <w:rPr>
          <w:rFonts w:ascii="Times New Roman" w:hAnsi="Times New Roman" w:cs="Times New Roman"/>
          <w:bCs/>
          <w:shd w:val="clear" w:color="auto" w:fill="FFFFFF"/>
        </w:rPr>
        <w:t>ie celkom bezpečne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127DEEC1" w14:textId="6E90B72D" w:rsidR="003D465F" w:rsidRPr="001F5701" w:rsidRDefault="00850966" w:rsidP="00473230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C</w:t>
      </w:r>
      <w:r w:rsidR="00767D7A" w:rsidRPr="001F5701">
        <w:rPr>
          <w:rFonts w:ascii="Times New Roman" w:hAnsi="Times New Roman" w:cs="Times New Roman"/>
          <w:bCs/>
          <w:shd w:val="clear" w:color="auto" w:fill="FFFFFF"/>
        </w:rPr>
        <w:t>ítim sa v nebezpečí, veľmi ohrozený</w:t>
      </w:r>
      <w:r w:rsidR="00980A0D" w:rsidRPr="001F5701">
        <w:rPr>
          <w:rFonts w:ascii="Times New Roman" w:hAnsi="Times New Roman" w:cs="Times New Roman"/>
          <w:bCs/>
          <w:shd w:val="clear" w:color="auto" w:fill="FFFFFF"/>
        </w:rPr>
        <w:t>/á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043D1E82" w14:textId="387EF354" w:rsidR="00446498" w:rsidRPr="001F5701" w:rsidRDefault="00980A0D" w:rsidP="00473230">
      <w:pPr>
        <w:spacing w:before="240"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2. </w:t>
      </w:r>
      <w:r w:rsidR="00446498" w:rsidRPr="001F5701">
        <w:rPr>
          <w:rFonts w:ascii="Times New Roman" w:hAnsi="Times New Roman" w:cs="Times New Roman"/>
          <w:b/>
          <w:bCs/>
          <w:shd w:val="clear" w:color="auto" w:fill="FFFFFF"/>
        </w:rPr>
        <w:t>Ako bezpečne sa cítite na verejných miestach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>?</w:t>
      </w:r>
    </w:p>
    <w:p w14:paraId="0D75E032" w14:textId="37CBC38C" w:rsidR="00473230" w:rsidRPr="001F5701" w:rsidRDefault="00473230" w:rsidP="00446498">
      <w:pP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1F570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Pod pojmom „verejné miesta“ sa rozumejú ulice, námestia, parky, železničné stanice a pod.</w:t>
      </w:r>
    </w:p>
    <w:p w14:paraId="37C82423" w14:textId="77777777" w:rsidR="00446498" w:rsidRPr="001F5701" w:rsidRDefault="00446498" w:rsidP="00850966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</w:t>
      </w:r>
      <w:r w:rsidR="00850966" w:rsidRPr="001F5701">
        <w:rPr>
          <w:rFonts w:ascii="Times New Roman" w:hAnsi="Times New Roman" w:cs="Times New Roman"/>
          <w:bCs/>
          <w:shd w:val="clear" w:color="auto" w:fill="FFFFFF"/>
        </w:rPr>
        <w:t xml:space="preserve"> V</w:t>
      </w:r>
      <w:r w:rsidRPr="001F5701">
        <w:rPr>
          <w:rFonts w:ascii="Times New Roman" w:hAnsi="Times New Roman" w:cs="Times New Roman"/>
          <w:bCs/>
          <w:shd w:val="clear" w:color="auto" w:fill="FFFFFF"/>
        </w:rPr>
        <w:t>eľmi bezpečne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141F346D" w14:textId="77777777" w:rsidR="00446498" w:rsidRPr="001F5701" w:rsidRDefault="00446498" w:rsidP="00850966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</w:t>
      </w:r>
      <w:r w:rsidR="00850966" w:rsidRPr="001F5701">
        <w:rPr>
          <w:rFonts w:ascii="Times New Roman" w:hAnsi="Times New Roman" w:cs="Times New Roman"/>
          <w:bCs/>
          <w:shd w:val="clear" w:color="auto" w:fill="FFFFFF"/>
        </w:rPr>
        <w:t xml:space="preserve"> R</w:t>
      </w:r>
      <w:r w:rsidRPr="001F5701">
        <w:rPr>
          <w:rFonts w:ascii="Times New Roman" w:hAnsi="Times New Roman" w:cs="Times New Roman"/>
          <w:bCs/>
          <w:shd w:val="clear" w:color="auto" w:fill="FFFFFF"/>
        </w:rPr>
        <w:t>elatívne bezpečne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0C2AE7AF" w14:textId="77777777" w:rsidR="00446498" w:rsidRPr="001F5701" w:rsidRDefault="00446498" w:rsidP="00850966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</w:t>
      </w:r>
      <w:r w:rsidR="00850966" w:rsidRPr="001F5701">
        <w:rPr>
          <w:rFonts w:ascii="Times New Roman" w:hAnsi="Times New Roman" w:cs="Times New Roman"/>
          <w:bCs/>
          <w:shd w:val="clear" w:color="auto" w:fill="FFFFFF"/>
        </w:rPr>
        <w:t xml:space="preserve"> N</w:t>
      </w:r>
      <w:r w:rsidRPr="001F5701">
        <w:rPr>
          <w:rFonts w:ascii="Times New Roman" w:hAnsi="Times New Roman" w:cs="Times New Roman"/>
          <w:bCs/>
          <w:shd w:val="clear" w:color="auto" w:fill="FFFFFF"/>
        </w:rPr>
        <w:t>ie celkom bezpečne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506CCE2" w14:textId="77777777" w:rsidR="00446498" w:rsidRPr="001F5701" w:rsidRDefault="00446498" w:rsidP="00850966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</w:t>
      </w:r>
      <w:r w:rsidR="00850966" w:rsidRPr="001F5701">
        <w:rPr>
          <w:rFonts w:ascii="Times New Roman" w:hAnsi="Times New Roman" w:cs="Times New Roman"/>
          <w:bCs/>
          <w:shd w:val="clear" w:color="auto" w:fill="FFFFFF"/>
        </w:rPr>
        <w:t xml:space="preserve"> C</w:t>
      </w:r>
      <w:r w:rsidRPr="001F5701">
        <w:rPr>
          <w:rFonts w:ascii="Times New Roman" w:hAnsi="Times New Roman" w:cs="Times New Roman"/>
          <w:bCs/>
          <w:shd w:val="clear" w:color="auto" w:fill="FFFFFF"/>
        </w:rPr>
        <w:t>ítim sa v nebezpečí, veľmi ohrozený</w:t>
      </w:r>
      <w:r w:rsidR="00980A0D" w:rsidRPr="001F5701">
        <w:rPr>
          <w:rFonts w:ascii="Times New Roman" w:hAnsi="Times New Roman" w:cs="Times New Roman"/>
          <w:bCs/>
          <w:shd w:val="clear" w:color="auto" w:fill="FFFFFF"/>
        </w:rPr>
        <w:t>/á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DE82692" w14:textId="7949C148" w:rsidR="00473230" w:rsidRPr="001F5701" w:rsidRDefault="00473230" w:rsidP="00473230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2.1 Na ktorých verejných miestach sa cítite menej bezpečne?</w:t>
      </w:r>
    </w:p>
    <w:p w14:paraId="2E1CA8F3" w14:textId="77777777" w:rsidR="00473230" w:rsidRPr="001F5701" w:rsidRDefault="00473230" w:rsidP="00473230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na ulici alebo námestí</w:t>
      </w:r>
    </w:p>
    <w:p w14:paraId="1C8A3A10" w14:textId="77777777" w:rsidR="00473230" w:rsidRPr="001F5701" w:rsidRDefault="00473230" w:rsidP="00473230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v parku</w:t>
      </w:r>
    </w:p>
    <w:p w14:paraId="7DE22BBC" w14:textId="77777777" w:rsidR="00473230" w:rsidRPr="001F5701" w:rsidRDefault="00473230" w:rsidP="00473230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v obchodných centrách</w:t>
      </w:r>
    </w:p>
    <w:p w14:paraId="68B4C6C7" w14:textId="77777777" w:rsidR="00473230" w:rsidRPr="001F5701" w:rsidRDefault="00473230" w:rsidP="00473230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na železničnej stanici alebo vo vlaku</w:t>
      </w:r>
    </w:p>
    <w:p w14:paraId="7A3AA751" w14:textId="77777777" w:rsidR="00473230" w:rsidRPr="001F5701" w:rsidRDefault="00473230" w:rsidP="00473230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na zastávkach alebo v prostriedkoch mestskej hromadnej dopravy</w:t>
      </w:r>
    </w:p>
    <w:p w14:paraId="67BEE565" w14:textId="532EFF59" w:rsidR="00473230" w:rsidRPr="001F5701" w:rsidRDefault="00473230" w:rsidP="00473230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iné (uviesť)</w:t>
      </w:r>
    </w:p>
    <w:p w14:paraId="796D265E" w14:textId="1FEF5715" w:rsidR="00446498" w:rsidRPr="001F5701" w:rsidRDefault="00980A0D" w:rsidP="00473230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3. </w:t>
      </w:r>
      <w:r w:rsidR="00446498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Čo si myslíte, ako veľmi je miesto 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="00446498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ášho bydliska zasiahnuté kriminalitou? </w:t>
      </w:r>
    </w:p>
    <w:p w14:paraId="6B65EDA4" w14:textId="77777777" w:rsidR="00446498" w:rsidRPr="001F5701" w:rsidRDefault="00446498" w:rsidP="00850966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</w:t>
      </w:r>
      <w:r w:rsidR="00850966" w:rsidRPr="001F570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80A0D" w:rsidRPr="001F5701">
        <w:rPr>
          <w:rFonts w:ascii="Times New Roman" w:hAnsi="Times New Roman" w:cs="Times New Roman"/>
          <w:bCs/>
          <w:shd w:val="clear" w:color="auto" w:fill="FFFFFF"/>
        </w:rPr>
        <w:t>Nie je zasiahnuté kriminalitou, je úplne bezpečné.</w:t>
      </w:r>
    </w:p>
    <w:p w14:paraId="405A9268" w14:textId="77777777" w:rsidR="00446498" w:rsidRPr="001F5701" w:rsidRDefault="00446498" w:rsidP="00850966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</w:t>
      </w:r>
      <w:r w:rsidR="00850966" w:rsidRPr="001F570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80A0D" w:rsidRPr="001F5701">
        <w:rPr>
          <w:rFonts w:ascii="Times New Roman" w:hAnsi="Times New Roman" w:cs="Times New Roman"/>
          <w:bCs/>
          <w:shd w:val="clear" w:color="auto" w:fill="FFFFFF"/>
        </w:rPr>
        <w:t>Mám vedomosť len o drobnej kriminalite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DAF73EC" w14:textId="77777777" w:rsidR="00446498" w:rsidRPr="001F5701" w:rsidRDefault="00446498" w:rsidP="00850966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</w:t>
      </w:r>
      <w:r w:rsidR="00850966" w:rsidRPr="001F570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80A0D" w:rsidRPr="001F5701">
        <w:rPr>
          <w:rFonts w:ascii="Times New Roman" w:hAnsi="Times New Roman" w:cs="Times New Roman"/>
          <w:bCs/>
          <w:shd w:val="clear" w:color="auto" w:fill="FFFFFF"/>
        </w:rPr>
        <w:t>Je zasiahnuté kriminalitou.</w:t>
      </w:r>
    </w:p>
    <w:p w14:paraId="5708886A" w14:textId="0BDFE3EB" w:rsidR="001F5701" w:rsidRPr="001F5701" w:rsidRDefault="00446498" w:rsidP="001F5701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</w:t>
      </w:r>
      <w:r w:rsidR="00850966" w:rsidRPr="001F570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80A0D" w:rsidRPr="001F5701">
        <w:rPr>
          <w:rFonts w:ascii="Times New Roman" w:hAnsi="Times New Roman" w:cs="Times New Roman"/>
          <w:bCs/>
          <w:shd w:val="clear" w:color="auto" w:fill="FFFFFF"/>
        </w:rPr>
        <w:t xml:space="preserve">Je </w:t>
      </w:r>
      <w:r w:rsidRPr="001F5701">
        <w:rPr>
          <w:rFonts w:ascii="Times New Roman" w:hAnsi="Times New Roman" w:cs="Times New Roman"/>
          <w:bCs/>
          <w:shd w:val="clear" w:color="auto" w:fill="FFFFFF"/>
        </w:rPr>
        <w:t>veľmi zasiahnuté</w:t>
      </w:r>
      <w:r w:rsidR="00980A0D" w:rsidRPr="001F5701">
        <w:rPr>
          <w:rFonts w:ascii="Times New Roman" w:hAnsi="Times New Roman" w:cs="Times New Roman"/>
          <w:bCs/>
          <w:shd w:val="clear" w:color="auto" w:fill="FFFFFF"/>
        </w:rPr>
        <w:t xml:space="preserve"> kriminalitou</w:t>
      </w:r>
      <w:r w:rsidRPr="001F5701">
        <w:rPr>
          <w:rFonts w:ascii="Times New Roman" w:hAnsi="Times New Roman" w:cs="Times New Roman"/>
          <w:bCs/>
          <w:shd w:val="clear" w:color="auto" w:fill="FFFFFF"/>
        </w:rPr>
        <w:t>, cítim sa veľmi ohrozený/á</w:t>
      </w:r>
      <w:r w:rsidR="00980A0D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1B0A7B89" w14:textId="77777777" w:rsidR="001F5701" w:rsidRPr="001F5701" w:rsidRDefault="001F5701" w:rsidP="001F5701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3.1 Aké druhy kriminality najčastejšie vnímate v mieste svojho bydliska?</w:t>
      </w:r>
    </w:p>
    <w:p w14:paraId="7C31ED77" w14:textId="77777777" w:rsidR="001F5701" w:rsidRPr="001F5701" w:rsidRDefault="001F5701" w:rsidP="001F570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Pr="001F5701">
        <w:rPr>
          <w:rFonts w:ascii="Times New Roman" w:hAnsi="Times New Roman" w:cs="Times New Roman"/>
          <w:shd w:val="clear" w:color="auto" w:fill="FFFFFF"/>
        </w:rPr>
        <w:t>- Majetková kriminalita (krádeže, vlámania, poškodzovanie...)</w:t>
      </w:r>
    </w:p>
    <w:p w14:paraId="226FDF00" w14:textId="77777777" w:rsidR="001F5701" w:rsidRPr="001F5701" w:rsidRDefault="001F5701" w:rsidP="001F570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1F5701">
        <w:rPr>
          <w:rFonts w:ascii="Times New Roman" w:hAnsi="Times New Roman" w:cs="Times New Roman"/>
          <w:shd w:val="clear" w:color="auto" w:fill="FFFFFF"/>
        </w:rPr>
        <w:tab/>
        <w:t>- Násilná kriminalita (vydieranie, týranie, úmyselné ublíženie na zdraví...)</w:t>
      </w:r>
    </w:p>
    <w:p w14:paraId="1F2FCD4C" w14:textId="2A632B20" w:rsidR="00542D37" w:rsidRDefault="001F5701" w:rsidP="001F570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1F5701">
        <w:rPr>
          <w:rFonts w:ascii="Times New Roman" w:hAnsi="Times New Roman" w:cs="Times New Roman"/>
          <w:shd w:val="clear" w:color="auto" w:fill="FFFFFF"/>
        </w:rPr>
        <w:tab/>
        <w:t xml:space="preserve">- </w:t>
      </w:r>
      <w:r w:rsidR="00542D37">
        <w:rPr>
          <w:rFonts w:ascii="Times New Roman" w:hAnsi="Times New Roman" w:cs="Times New Roman"/>
          <w:shd w:val="clear" w:color="auto" w:fill="FFFFFF"/>
        </w:rPr>
        <w:t>Environmentálna kriminality (čierne skládky, pytliactvo...)</w:t>
      </w:r>
    </w:p>
    <w:p w14:paraId="38CAC4B6" w14:textId="562BFFDD" w:rsidR="001F5701" w:rsidRPr="001F5701" w:rsidRDefault="00542D37" w:rsidP="001F5701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 xml:space="preserve">- </w:t>
      </w:r>
      <w:r w:rsidR="001F5701" w:rsidRPr="001F5701">
        <w:rPr>
          <w:rFonts w:ascii="Times New Roman" w:hAnsi="Times New Roman" w:cs="Times New Roman"/>
          <w:shd w:val="clear" w:color="auto" w:fill="FFFFFF"/>
        </w:rPr>
        <w:t>Ekonomická kriminalita (úžera, podvod</w:t>
      </w:r>
      <w:r>
        <w:rPr>
          <w:rFonts w:ascii="Times New Roman" w:hAnsi="Times New Roman" w:cs="Times New Roman"/>
          <w:shd w:val="clear" w:color="auto" w:fill="FFFFFF"/>
        </w:rPr>
        <w:t>...)</w:t>
      </w:r>
    </w:p>
    <w:p w14:paraId="55E95F6B" w14:textId="77777777" w:rsidR="001F5701" w:rsidRPr="001F5701" w:rsidRDefault="001F5701" w:rsidP="001F570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1F5701">
        <w:rPr>
          <w:rFonts w:ascii="Times New Roman" w:hAnsi="Times New Roman" w:cs="Times New Roman"/>
          <w:shd w:val="clear" w:color="auto" w:fill="FFFFFF"/>
        </w:rPr>
        <w:tab/>
        <w:t>- Mravnostná kriminality (sexuálne násilie, kupliarstvo...)</w:t>
      </w:r>
    </w:p>
    <w:p w14:paraId="52C9994A" w14:textId="4C524C05" w:rsidR="001F5701" w:rsidRPr="001F5701" w:rsidRDefault="001F5701" w:rsidP="001F5701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shd w:val="clear" w:color="auto" w:fill="FFFFFF"/>
        </w:rPr>
        <w:t>- Iné (uviesť)</w:t>
      </w:r>
    </w:p>
    <w:p w14:paraId="356B0961" w14:textId="77777777" w:rsidR="00542D37" w:rsidRDefault="00542D37" w:rsidP="00473230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909C41D" w14:textId="7103AF5A" w:rsidR="00446498" w:rsidRPr="001F5701" w:rsidRDefault="00980A0D" w:rsidP="00473230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 xml:space="preserve">4. </w:t>
      </w:r>
      <w:r w:rsidR="00446498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Kto najviac 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>ovplyvňuje</w:t>
      </w:r>
      <w:r w:rsidR="00446498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Váš pocit bezpečia?</w:t>
      </w:r>
    </w:p>
    <w:p w14:paraId="16B5561E" w14:textId="77777777" w:rsidR="00446498" w:rsidRPr="001F5701" w:rsidRDefault="00446498" w:rsidP="0044649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Príbuzný/í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45B57E9C" w14:textId="77777777" w:rsidR="00446498" w:rsidRPr="001F5701" w:rsidRDefault="00446498" w:rsidP="0044649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Sused, niekto z obce/mesta/sídliska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EC70BF9" w14:textId="77777777" w:rsidR="00446498" w:rsidRPr="001F5701" w:rsidRDefault="00446498" w:rsidP="0044649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Médiá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15233F7A" w14:textId="77777777" w:rsidR="00446498" w:rsidRPr="001F5701" w:rsidRDefault="00446498" w:rsidP="0044649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Sociálne siete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310B852F" w14:textId="7131BCEB" w:rsidR="00980A0D" w:rsidRPr="001F5701" w:rsidRDefault="00446498" w:rsidP="00980A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 xml:space="preserve">Iné – </w:t>
      </w:r>
      <w:r w:rsidRPr="001F5701">
        <w:rPr>
          <w:rFonts w:ascii="Times New Roman" w:hAnsi="Times New Roman" w:cs="Times New Roman"/>
          <w:bCs/>
          <w:i/>
          <w:shd w:val="clear" w:color="auto" w:fill="FFFFFF"/>
        </w:rPr>
        <w:t>otvorené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2201261B" w14:textId="7F5DA786" w:rsidR="00E725E4" w:rsidRPr="001F5701" w:rsidRDefault="00E725E4" w:rsidP="001F5701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5. Z akých zdrojov najčastejšie čerpáte informácie? </w:t>
      </w:r>
    </w:p>
    <w:p w14:paraId="46F0C8F3" w14:textId="25F5C5D6" w:rsidR="001F5701" w:rsidRPr="001F5701" w:rsidRDefault="001F5701" w:rsidP="00980A0D">
      <w:pP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1F570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Pojem „informácie“ sa neviaže na konkrétnu oblasť záujmu</w:t>
      </w:r>
    </w:p>
    <w:p w14:paraId="55225CAB" w14:textId="2202920F" w:rsidR="00E725E4" w:rsidRPr="001F5701" w:rsidRDefault="00E725E4" w:rsidP="00980A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i/>
          <w:shd w:val="clear" w:color="auto" w:fill="FFFFFF"/>
        </w:rPr>
        <w:t>Otvorená</w:t>
      </w:r>
      <w:r w:rsidRPr="001F570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1F5701">
        <w:rPr>
          <w:rFonts w:ascii="Times New Roman" w:hAnsi="Times New Roman" w:cs="Times New Roman"/>
          <w:bCs/>
          <w:i/>
          <w:shd w:val="clear" w:color="auto" w:fill="FFFFFF"/>
        </w:rPr>
        <w:t>odpoveď (</w:t>
      </w:r>
      <w:r w:rsidR="009A3FA8" w:rsidRPr="001F5701">
        <w:rPr>
          <w:rFonts w:ascii="Times New Roman" w:hAnsi="Times New Roman" w:cs="Times New Roman"/>
          <w:bCs/>
          <w:i/>
          <w:shd w:val="clear" w:color="auto" w:fill="FFFFFF"/>
        </w:rPr>
        <w:t xml:space="preserve">viacero zdrojov - </w:t>
      </w:r>
      <w:r w:rsidRPr="001F5701">
        <w:rPr>
          <w:rFonts w:ascii="Times New Roman" w:hAnsi="Times New Roman" w:cs="Times New Roman"/>
          <w:bCs/>
          <w:i/>
          <w:shd w:val="clear" w:color="auto" w:fill="FFFFFF"/>
        </w:rPr>
        <w:t>uviezť konkrétne názvy TV staníc, novín, časopisov, stránok)</w:t>
      </w:r>
    </w:p>
    <w:p w14:paraId="2249FE64" w14:textId="77777777" w:rsidR="00980A0D" w:rsidRPr="001F5701" w:rsidRDefault="00E725E4" w:rsidP="00980A0D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6</w:t>
      </w:r>
      <w:r w:rsidR="00980A0D" w:rsidRPr="001F5701">
        <w:rPr>
          <w:rFonts w:ascii="Times New Roman" w:hAnsi="Times New Roman" w:cs="Times New Roman"/>
          <w:b/>
          <w:bCs/>
          <w:shd w:val="clear" w:color="auto" w:fill="FFFFFF"/>
        </w:rPr>
        <w:t>. Ako často využívate sociálne siete ako zdroj informácií? (rozumej Facebook, YouTube a i.)</w:t>
      </w:r>
    </w:p>
    <w:p w14:paraId="0BB0F5E2" w14:textId="77777777" w:rsidR="00446498" w:rsidRPr="001F5701" w:rsidRDefault="00980A0D" w:rsidP="00980A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Veľmi často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1ED59161" w14:textId="77777777" w:rsidR="00980A0D" w:rsidRPr="001F5701" w:rsidRDefault="00980A0D" w:rsidP="00980A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Často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02370B83" w14:textId="77777777" w:rsidR="00980A0D" w:rsidRPr="001F5701" w:rsidRDefault="00980A0D" w:rsidP="00980A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Občas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613B53F" w14:textId="742E0ED3" w:rsidR="00980A0D" w:rsidRPr="001F5701" w:rsidRDefault="00E725E4" w:rsidP="00980A0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Vôbec.</w:t>
      </w:r>
    </w:p>
    <w:p w14:paraId="25FB98AF" w14:textId="63572AB3" w:rsidR="001F5701" w:rsidRPr="001F5701" w:rsidRDefault="001F5701" w:rsidP="001F5701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6.1 Ak ste na predchádzajúcu otázku odpovedali inak ako „Vôbec“, prepadáva Vás niekedy strach po prečítaní statusu alebo vzhliadnutí videa na sociálnej sieti?</w:t>
      </w:r>
    </w:p>
    <w:p w14:paraId="046BE545" w14:textId="77777777" w:rsidR="001F5701" w:rsidRPr="001F5701" w:rsidRDefault="001F5701" w:rsidP="001F57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veľmi často.</w:t>
      </w:r>
    </w:p>
    <w:p w14:paraId="3A473F97" w14:textId="77777777" w:rsidR="001F5701" w:rsidRPr="001F5701" w:rsidRDefault="001F5701" w:rsidP="001F57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občas.</w:t>
      </w:r>
    </w:p>
    <w:p w14:paraId="5A5F4E2F" w14:textId="77777777" w:rsidR="001F5701" w:rsidRPr="001F5701" w:rsidRDefault="001F5701" w:rsidP="001F57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Stalo sa mi to len párkrát.</w:t>
      </w:r>
    </w:p>
    <w:p w14:paraId="60F45D70" w14:textId="5620A870" w:rsidR="001F5701" w:rsidRPr="001F5701" w:rsidRDefault="001F5701" w:rsidP="001F57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Nikdy.</w:t>
      </w:r>
    </w:p>
    <w:p w14:paraId="4D1D26A0" w14:textId="77777777" w:rsidR="00980A0D" w:rsidRPr="001F5701" w:rsidRDefault="00E725E4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7</w:t>
      </w:r>
      <w:r w:rsidR="00850966" w:rsidRPr="001F5701">
        <w:rPr>
          <w:rFonts w:ascii="Times New Roman" w:hAnsi="Times New Roman" w:cs="Times New Roman"/>
          <w:b/>
          <w:bCs/>
          <w:shd w:val="clear" w:color="auto" w:fill="FFFFFF"/>
        </w:rPr>
        <w:t>. Prepadáva</w:t>
      </w:r>
      <w:r w:rsidR="00980A0D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Vás niekedy strach po prečítaní statusu </w:t>
      </w:r>
      <w:r w:rsidR="00850966" w:rsidRPr="001F5701">
        <w:rPr>
          <w:rFonts w:ascii="Times New Roman" w:hAnsi="Times New Roman" w:cs="Times New Roman"/>
          <w:b/>
          <w:bCs/>
          <w:shd w:val="clear" w:color="auto" w:fill="FFFFFF"/>
        </w:rPr>
        <w:t>alebo vzhliadnutí videa na sociálnej sieti?</w:t>
      </w:r>
    </w:p>
    <w:p w14:paraId="725FA1D0" w14:textId="77777777" w:rsidR="00850966" w:rsidRPr="001F5701" w:rsidRDefault="00850966" w:rsidP="0085096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veľmi často.</w:t>
      </w:r>
    </w:p>
    <w:p w14:paraId="59CF92A9" w14:textId="77777777" w:rsidR="00850966" w:rsidRPr="001F5701" w:rsidRDefault="00850966" w:rsidP="0085096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občas.</w:t>
      </w:r>
    </w:p>
    <w:p w14:paraId="0B3A3F08" w14:textId="77777777" w:rsidR="00850966" w:rsidRPr="001F5701" w:rsidRDefault="00850966" w:rsidP="0085096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Stalo sa mi to len párkrát.</w:t>
      </w:r>
    </w:p>
    <w:p w14:paraId="4FB03B9D" w14:textId="5B2211DA" w:rsidR="00980A0D" w:rsidRPr="001F5701" w:rsidRDefault="00850966" w:rsidP="001F57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Nikdy.</w:t>
      </w:r>
    </w:p>
    <w:p w14:paraId="36EBC4DC" w14:textId="77777777" w:rsidR="00980A0D" w:rsidRPr="001F5701" w:rsidRDefault="00E725E4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8</w:t>
      </w:r>
      <w:r w:rsidR="00850966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="00980A0D" w:rsidRPr="001F5701">
        <w:rPr>
          <w:rFonts w:ascii="Times New Roman" w:hAnsi="Times New Roman" w:cs="Times New Roman"/>
          <w:b/>
          <w:bCs/>
          <w:shd w:val="clear" w:color="auto" w:fill="FFFFFF"/>
        </w:rPr>
        <w:t>Kto alebo čo vo Vás vzbudzuje pocit strachu a nebezpečenstva?</w:t>
      </w:r>
    </w:p>
    <w:p w14:paraId="332455D3" w14:textId="39419A9E" w:rsidR="00980A0D" w:rsidRPr="001F5701" w:rsidRDefault="00980A0D" w:rsidP="001F57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i/>
          <w:shd w:val="clear" w:color="auto" w:fill="FFFFFF"/>
        </w:rPr>
      </w:pPr>
      <w:r w:rsidRPr="001F5701">
        <w:rPr>
          <w:rFonts w:ascii="Times New Roman" w:hAnsi="Times New Roman" w:cs="Times New Roman"/>
          <w:bCs/>
          <w:i/>
          <w:shd w:val="clear" w:color="auto" w:fill="FFFFFF"/>
        </w:rPr>
        <w:t>Otvorená</w:t>
      </w:r>
      <w:r w:rsidR="002F5C91" w:rsidRPr="001F5701">
        <w:rPr>
          <w:rFonts w:ascii="Times New Roman" w:hAnsi="Times New Roman" w:cs="Times New Roman"/>
          <w:bCs/>
          <w:i/>
          <w:shd w:val="clear" w:color="auto" w:fill="FFFFFF"/>
        </w:rPr>
        <w:t xml:space="preserve"> odpoveď.</w:t>
      </w:r>
    </w:p>
    <w:p w14:paraId="13FD3D2C" w14:textId="4B37727F" w:rsidR="00995967" w:rsidRPr="001F5701" w:rsidRDefault="00850966" w:rsidP="001F5701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9. </w:t>
      </w:r>
      <w:r w:rsidR="001707CB" w:rsidRPr="001F5701">
        <w:rPr>
          <w:rFonts w:ascii="Times New Roman" w:hAnsi="Times New Roman" w:cs="Times New Roman"/>
          <w:b/>
          <w:bCs/>
          <w:shd w:val="clear" w:color="auto" w:fill="FFFFFF"/>
        </w:rPr>
        <w:t>Máte pocit, že prejavy</w:t>
      </w:r>
      <w:r w:rsidR="00995967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nenávisti a nenávistných prejavov</w:t>
      </w:r>
      <w:r w:rsidR="001707CB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v mieste Vášho bydliska </w:t>
      </w:r>
      <w:r w:rsidR="001707CB" w:rsidRPr="001F5701">
        <w:rPr>
          <w:rFonts w:ascii="Times New Roman" w:hAnsi="Times New Roman" w:cs="Times New Roman"/>
          <w:b/>
          <w:bCs/>
          <w:shd w:val="clear" w:color="auto" w:fill="FFFFFF"/>
        </w:rPr>
        <w:t>klesajú alebo narastajú</w:t>
      </w:r>
      <w:r w:rsidR="00995967" w:rsidRPr="001F5701">
        <w:rPr>
          <w:rFonts w:ascii="Times New Roman" w:hAnsi="Times New Roman" w:cs="Times New Roman"/>
          <w:b/>
          <w:bCs/>
          <w:shd w:val="clear" w:color="auto" w:fill="FFFFFF"/>
        </w:rPr>
        <w:t>?</w:t>
      </w:r>
    </w:p>
    <w:p w14:paraId="293042D6" w14:textId="2929F978" w:rsidR="001F5701" w:rsidRPr="001F5701" w:rsidRDefault="001F5701" w:rsidP="00850966">
      <w:pP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1F570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Pod pojmom „nenávistné prejavy“ sa rozumejú všetky formy prejavu, ktoré rozširujú, podnecujú, podporujú alebo ospravedlňujú rasovú nenávisť, xenofóbiu, antisemitizmus a iné formy neznášanlivosti.</w:t>
      </w:r>
    </w:p>
    <w:p w14:paraId="75207954" w14:textId="77777777" w:rsidR="001707CB" w:rsidRPr="001F5701" w:rsidRDefault="001707CB" w:rsidP="001707CB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Klesajú</w:t>
      </w:r>
      <w:r w:rsidR="002753C9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9DB7C21" w14:textId="77777777" w:rsidR="001707CB" w:rsidRPr="001F5701" w:rsidRDefault="001707CB" w:rsidP="001707CB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S</w:t>
      </w:r>
      <w:r w:rsidR="002753C9" w:rsidRPr="001F5701">
        <w:rPr>
          <w:rFonts w:ascii="Times New Roman" w:hAnsi="Times New Roman" w:cs="Times New Roman"/>
          <w:bCs/>
          <w:shd w:val="clear" w:color="auto" w:fill="FFFFFF"/>
        </w:rPr>
        <w:t>ú približne na rovnakej úrovni.</w:t>
      </w:r>
    </w:p>
    <w:p w14:paraId="7435FE7D" w14:textId="77777777" w:rsidR="001707CB" w:rsidRPr="001F5701" w:rsidRDefault="001707CB" w:rsidP="001707CB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Mierne stúpajú</w:t>
      </w:r>
      <w:r w:rsidR="002753C9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670EF07" w14:textId="77777777" w:rsidR="001707CB" w:rsidRPr="001F5701" w:rsidRDefault="001707CB" w:rsidP="001707CB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Rapídne stúpajú</w:t>
      </w:r>
      <w:r w:rsidR="002753C9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458ED5DB" w14:textId="77777777" w:rsidR="002753C9" w:rsidRPr="001F5701" w:rsidRDefault="002753C9" w:rsidP="001707CB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Neviem.</w:t>
      </w:r>
    </w:p>
    <w:p w14:paraId="36FFA292" w14:textId="77777777" w:rsidR="001F5701" w:rsidRPr="001F5701" w:rsidRDefault="001F5701" w:rsidP="001F5701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10. Máte pocit, že prejavy nenávisti a nenávistných prejavov na internete klesajú alebo narastajú?</w:t>
      </w:r>
    </w:p>
    <w:p w14:paraId="080C969B" w14:textId="77777777" w:rsidR="001F5701" w:rsidRPr="001F5701" w:rsidRDefault="001F5701" w:rsidP="001F5701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Klesajú.</w:t>
      </w:r>
    </w:p>
    <w:p w14:paraId="65FA6A6F" w14:textId="77777777" w:rsidR="001F5701" w:rsidRPr="001F5701" w:rsidRDefault="001F5701" w:rsidP="001F5701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Sú približne na rovnakej úrovni.</w:t>
      </w:r>
    </w:p>
    <w:p w14:paraId="52D21205" w14:textId="77777777" w:rsidR="001F5701" w:rsidRPr="001F5701" w:rsidRDefault="001F5701" w:rsidP="001F5701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Mierne stúpajú.</w:t>
      </w:r>
    </w:p>
    <w:p w14:paraId="600A20A8" w14:textId="77777777" w:rsidR="001F5701" w:rsidRPr="001F5701" w:rsidRDefault="001F5701" w:rsidP="001F5701">
      <w:pPr>
        <w:spacing w:after="0"/>
        <w:ind w:firstLine="708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lastRenderedPageBreak/>
        <w:t>- Rapídne stúpajú.</w:t>
      </w:r>
    </w:p>
    <w:p w14:paraId="0D867169" w14:textId="548F8D88" w:rsidR="001F5701" w:rsidRPr="001F5701" w:rsidRDefault="001F5701" w:rsidP="001F5701">
      <w:pPr>
        <w:spacing w:after="0"/>
        <w:ind w:firstLine="708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- Neviem.</w:t>
      </w:r>
    </w:p>
    <w:p w14:paraId="3C64A346" w14:textId="1889D7A8" w:rsidR="001707CB" w:rsidRPr="001F5701" w:rsidRDefault="00995967" w:rsidP="001F5701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="001707CB" w:rsidRPr="001F5701">
        <w:rPr>
          <w:rFonts w:ascii="Times New Roman" w:hAnsi="Times New Roman" w:cs="Times New Roman"/>
          <w:b/>
          <w:bCs/>
          <w:shd w:val="clear" w:color="auto" w:fill="FFFFFF"/>
        </w:rPr>
        <w:t>Do akej miery sa stotožňujete s výrokom: „Na sociálnych sieťach môžem písať čo chcem, máme tu predsa slobodu slova.“</w:t>
      </w:r>
    </w:p>
    <w:p w14:paraId="7BD87790" w14:textId="77777777" w:rsidR="001707CB" w:rsidRPr="001F5701" w:rsidRDefault="001707CB" w:rsidP="001707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Úplne sa s ním stotožňujem.</w:t>
      </w:r>
    </w:p>
    <w:p w14:paraId="3A6FC5ED" w14:textId="77777777" w:rsidR="001707CB" w:rsidRPr="001F5701" w:rsidRDefault="001707CB" w:rsidP="001707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Skôr sa s ním stotožňujem.</w:t>
      </w:r>
    </w:p>
    <w:p w14:paraId="6D08DD40" w14:textId="77777777" w:rsidR="001707CB" w:rsidRPr="001F5701" w:rsidRDefault="001707CB" w:rsidP="001707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Skôr sa s ním nestotožňujem.</w:t>
      </w:r>
    </w:p>
    <w:p w14:paraId="081CDD62" w14:textId="77777777" w:rsidR="001707CB" w:rsidRPr="001F5701" w:rsidRDefault="001707CB" w:rsidP="001707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Úplne sa s ním nestotožňujem.</w:t>
      </w:r>
    </w:p>
    <w:p w14:paraId="1781362E" w14:textId="1950BF80" w:rsidR="001707CB" w:rsidRPr="001F5701" w:rsidRDefault="002753C9" w:rsidP="002753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Neviem.</w:t>
      </w:r>
    </w:p>
    <w:p w14:paraId="53083955" w14:textId="0BAC72A6" w:rsidR="002753C9" w:rsidRPr="001F5701" w:rsidRDefault="001707CB" w:rsidP="00850966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="002753C9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Stretávate sa s násilným, zosmiešňujúcim alebo inak znevažujúcim obsahom na internete, sociálnych sieťach alebo online hráčskych platformách? </w:t>
      </w:r>
      <w:r w:rsidR="002753C9" w:rsidRPr="001F5701">
        <w:rPr>
          <w:rFonts w:ascii="Times New Roman" w:hAnsi="Times New Roman" w:cs="Times New Roman"/>
          <w:bCs/>
          <w:i/>
          <w:shd w:val="clear" w:color="auto" w:fill="FFFFFF"/>
        </w:rPr>
        <w:t>(potreba indikovať kde konkrétne)</w:t>
      </w:r>
    </w:p>
    <w:p w14:paraId="7D8C5BAD" w14:textId="77777777" w:rsidR="002753C9" w:rsidRPr="001F5701" w:rsidRDefault="002753C9" w:rsidP="002753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veľmi často.</w:t>
      </w:r>
      <w:r w:rsidR="00E725E4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(potreba indikovať kde konkrétne)</w:t>
      </w:r>
    </w:p>
    <w:p w14:paraId="0CA5E7F9" w14:textId="77777777" w:rsidR="002753C9" w:rsidRPr="001F5701" w:rsidRDefault="002753C9" w:rsidP="002753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pomerne často.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 xml:space="preserve"> (potreba indikovať kde konkrétne)</w:t>
      </w:r>
    </w:p>
    <w:p w14:paraId="53C0F321" w14:textId="77777777" w:rsidR="002753C9" w:rsidRPr="001F5701" w:rsidRDefault="002753C9" w:rsidP="002753C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Občas.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 xml:space="preserve"> (potreba indikovať kde konkrétne)</w:t>
      </w:r>
    </w:p>
    <w:p w14:paraId="176EC368" w14:textId="0C797B6D" w:rsidR="002753C9" w:rsidRPr="001F5701" w:rsidRDefault="002753C9" w:rsidP="0085096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Vôbec.</w:t>
      </w:r>
    </w:p>
    <w:p w14:paraId="0F4B29A0" w14:textId="129A85B2" w:rsidR="009A3FA8" w:rsidRPr="001F5701" w:rsidRDefault="009A3FA8" w:rsidP="009A3FA8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>3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="00906EA4" w:rsidRPr="001F5701">
        <w:rPr>
          <w:rFonts w:ascii="Times New Roman" w:hAnsi="Times New Roman" w:cs="Times New Roman"/>
          <w:b/>
          <w:bCs/>
          <w:shd w:val="clear" w:color="auto" w:fill="FFFFFF"/>
        </w:rPr>
        <w:t>Ocitli ste sa v situácii, pri ktorom ste boli priamo vystavený/á</w:t>
      </w:r>
      <w:r w:rsidR="00CE4D13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násilné</w:t>
      </w:r>
      <w:r w:rsidR="00906EA4" w:rsidRPr="001F5701">
        <w:rPr>
          <w:rFonts w:ascii="Times New Roman" w:hAnsi="Times New Roman" w:cs="Times New Roman"/>
          <w:b/>
          <w:bCs/>
          <w:shd w:val="clear" w:color="auto" w:fill="FFFFFF"/>
        </w:rPr>
        <w:t>mu</w:t>
      </w:r>
      <w:r w:rsidR="00CE4D13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nenávistné</w:t>
      </w:r>
      <w:r w:rsidR="00906EA4" w:rsidRPr="001F5701">
        <w:rPr>
          <w:rFonts w:ascii="Times New Roman" w:hAnsi="Times New Roman" w:cs="Times New Roman"/>
          <w:b/>
          <w:bCs/>
          <w:shd w:val="clear" w:color="auto" w:fill="FFFFFF"/>
        </w:rPr>
        <w:t>mu</w:t>
      </w:r>
      <w:r w:rsidR="00CE4D13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konani</w:t>
      </w:r>
      <w:r w:rsidR="00906EA4" w:rsidRPr="001F5701">
        <w:rPr>
          <w:rFonts w:ascii="Times New Roman" w:hAnsi="Times New Roman" w:cs="Times New Roman"/>
          <w:b/>
          <w:bCs/>
          <w:shd w:val="clear" w:color="auto" w:fill="FFFFFF"/>
        </w:rPr>
        <w:t>u (napr. fyzické</w:t>
      </w:r>
      <w:r w:rsidR="00CE4D13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906EA4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napadnutie </w:t>
      </w:r>
      <w:r w:rsidR="00CE4D13" w:rsidRPr="001F5701">
        <w:rPr>
          <w:rFonts w:ascii="Times New Roman" w:hAnsi="Times New Roman" w:cs="Times New Roman"/>
          <w:b/>
          <w:bCs/>
          <w:shd w:val="clear" w:color="auto" w:fill="FFFFFF"/>
        </w:rPr>
        <w:t>alebo vyhrážania sa</w:t>
      </w:r>
      <w:r w:rsidR="00906EA4" w:rsidRPr="001F5701">
        <w:rPr>
          <w:rFonts w:ascii="Times New Roman" w:hAnsi="Times New Roman" w:cs="Times New Roman"/>
          <w:b/>
          <w:bCs/>
          <w:shd w:val="clear" w:color="auto" w:fill="FFFFFF"/>
        </w:rPr>
        <w:t>)</w:t>
      </w:r>
      <w:r w:rsidR="00CE4D13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z dôvodu </w:t>
      </w:r>
      <w:r w:rsidR="00906EA4" w:rsidRPr="001F5701">
        <w:rPr>
          <w:rFonts w:ascii="Times New Roman" w:hAnsi="Times New Roman" w:cs="Times New Roman"/>
          <w:b/>
          <w:bCs/>
          <w:shd w:val="clear" w:color="auto" w:fill="FFFFFF"/>
        </w:rPr>
        <w:t>Vašej farby pleti, etnickej alebo národnostnej príslušnosti, z dôvodu Vašej sexuálnej orientácie, pohlavia alebo náboženského vyznania?</w:t>
      </w:r>
    </w:p>
    <w:p w14:paraId="5188A57B" w14:textId="68C4D920" w:rsidR="00906EA4" w:rsidRPr="001F5701" w:rsidRDefault="00906EA4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Áno. (potreba indikovať, čo bolo dôvodom)</w:t>
      </w:r>
    </w:p>
    <w:p w14:paraId="6C6D5BB4" w14:textId="0CF67E7B" w:rsidR="00952A79" w:rsidRPr="001F5701" w:rsidRDefault="00CE4D13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Nie.</w:t>
      </w:r>
    </w:p>
    <w:p w14:paraId="3A640C6A" w14:textId="6849BAD7" w:rsidR="009A3FA8" w:rsidRPr="001F5701" w:rsidRDefault="009A3FA8" w:rsidP="001F5701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>3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906EA4" w:rsidRPr="001F5701">
        <w:rPr>
          <w:rFonts w:ascii="Times New Roman" w:hAnsi="Times New Roman" w:cs="Times New Roman"/>
          <w:b/>
          <w:bCs/>
          <w:shd w:val="clear" w:color="auto" w:fill="FFFFFF"/>
        </w:rPr>
        <w:t>1.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Ak ste na predchádzajúcu otázku odpovedali „Á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>no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>“</w:t>
      </w:r>
      <w:r w:rsidR="00906EA4" w:rsidRPr="001F5701">
        <w:rPr>
          <w:rFonts w:ascii="Times New Roman" w:hAnsi="Times New Roman" w:cs="Times New Roman"/>
          <w:b/>
          <w:bCs/>
          <w:shd w:val="clear" w:color="auto" w:fill="FFFFFF"/>
        </w:rPr>
        <w:t>, komu ste o takom čine povedali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>?</w:t>
      </w:r>
    </w:p>
    <w:p w14:paraId="2B3D1A72" w14:textId="185924CA" w:rsidR="009A3FA8" w:rsidRPr="001F5701" w:rsidRDefault="00906EA4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Polícii.</w:t>
      </w:r>
    </w:p>
    <w:p w14:paraId="622C5C62" w14:textId="4AE6A096" w:rsidR="009A3FA8" w:rsidRPr="001F5701" w:rsidRDefault="00906EA4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Mimovládnej organizácii.</w:t>
      </w:r>
    </w:p>
    <w:p w14:paraId="5AE0F4B1" w14:textId="075B291D" w:rsidR="009A3FA8" w:rsidRPr="001F5701" w:rsidRDefault="00906EA4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Rodine.</w:t>
      </w:r>
    </w:p>
    <w:p w14:paraId="537A2CC8" w14:textId="2E7966E8" w:rsidR="009A3FA8" w:rsidRPr="001F5701" w:rsidRDefault="00906EA4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Nikomu.</w:t>
      </w:r>
    </w:p>
    <w:p w14:paraId="1114D445" w14:textId="6590E16A" w:rsidR="00850966" w:rsidRPr="001F5701" w:rsidRDefault="00906EA4" w:rsidP="001F5701">
      <w:pPr>
        <w:spacing w:before="240"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>4</w:t>
      </w:r>
      <w:r w:rsidR="002753C9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="00850966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Máte vedomosť o jednotlivcoch alebo skupinách </w:t>
      </w:r>
      <w:r w:rsidR="00B86074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s extrémistickou motiváciou </w:t>
      </w:r>
      <w:r w:rsidR="001707CB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a zmýšľaním </w:t>
      </w:r>
      <w:r w:rsidR="00B86074" w:rsidRPr="001F5701">
        <w:rPr>
          <w:rFonts w:ascii="Times New Roman" w:hAnsi="Times New Roman" w:cs="Times New Roman"/>
          <w:b/>
          <w:bCs/>
          <w:shd w:val="clear" w:color="auto" w:fill="FFFFFF"/>
        </w:rPr>
        <w:t>vo V</w:t>
      </w:r>
      <w:r w:rsidR="00850966" w:rsidRPr="001F5701">
        <w:rPr>
          <w:rFonts w:ascii="Times New Roman" w:hAnsi="Times New Roman" w:cs="Times New Roman"/>
          <w:b/>
          <w:bCs/>
          <w:shd w:val="clear" w:color="auto" w:fill="FFFFFF"/>
        </w:rPr>
        <w:t>ašom okolí?</w:t>
      </w:r>
    </w:p>
    <w:p w14:paraId="02249885" w14:textId="77D3FD24" w:rsidR="001F5701" w:rsidRPr="001F5701" w:rsidRDefault="001F5701" w:rsidP="001F5701">
      <w:pP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1F5701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Pod spojením „extrémistická motivácia alebo zmýšľanie“ sa rozumejú postoje ideológie krajne vyhrotenej k princípom demokratického právneho štátu a základným právam a slobodám pre určité skupiny obyvateľstva.</w:t>
      </w:r>
    </w:p>
    <w:p w14:paraId="672005D9" w14:textId="4116B2A1" w:rsidR="00850966" w:rsidRPr="001F5701" w:rsidRDefault="00850966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ide o skupinu (2 a viac).</w:t>
      </w:r>
    </w:p>
    <w:p w14:paraId="528D4B2B" w14:textId="33D351D7" w:rsidR="00850966" w:rsidRPr="001F5701" w:rsidRDefault="00850966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ide o jednotlivca.</w:t>
      </w:r>
    </w:p>
    <w:p w14:paraId="6726C4CB" w14:textId="6653A77A" w:rsidR="00850966" w:rsidRDefault="00850966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Nie.</w:t>
      </w:r>
    </w:p>
    <w:p w14:paraId="648F23FF" w14:textId="728A8D76" w:rsidR="00542D37" w:rsidRPr="009E23AA" w:rsidRDefault="00542D37" w:rsidP="009E23AA">
      <w:pPr>
        <w:spacing w:before="240"/>
        <w:rPr>
          <w:rFonts w:ascii="Times New Roman" w:hAnsi="Times New Roman" w:cs="Times New Roman"/>
          <w:b/>
          <w:shd w:val="clear" w:color="auto" w:fill="FFFFFF"/>
        </w:rPr>
      </w:pPr>
      <w:r w:rsidRPr="009E23AA">
        <w:rPr>
          <w:rFonts w:ascii="Times New Roman" w:hAnsi="Times New Roman" w:cs="Times New Roman"/>
          <w:b/>
          <w:shd w:val="clear" w:color="auto" w:fill="FFFFFF"/>
        </w:rPr>
        <w:t>14.1. Ak máte takúto vedomosť, komu ste to oznámili?</w:t>
      </w:r>
    </w:p>
    <w:p w14:paraId="4D1C36AA" w14:textId="72BCD767" w:rsidR="00542D37" w:rsidRDefault="00542D37" w:rsidP="00542D3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Polícii </w:t>
      </w:r>
    </w:p>
    <w:p w14:paraId="2316A7F6" w14:textId="37364C54" w:rsidR="009E23AA" w:rsidRDefault="009E23AA" w:rsidP="009E23A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Mimovládnej organizácii</w:t>
      </w:r>
    </w:p>
    <w:p w14:paraId="58A73260" w14:textId="329A8BC0" w:rsidR="00542D37" w:rsidRDefault="009E23AA" w:rsidP="00542D3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Rodine alebo príbuzným</w:t>
      </w:r>
    </w:p>
    <w:p w14:paraId="2F1A74E7" w14:textId="1F4F804F" w:rsidR="009E23AA" w:rsidRDefault="009E23AA" w:rsidP="00542D3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Susedom</w:t>
      </w:r>
    </w:p>
    <w:p w14:paraId="4861CF6B" w14:textId="2183140A" w:rsidR="00542D37" w:rsidRPr="009E23AA" w:rsidRDefault="009E23AA" w:rsidP="00542D3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9E23AA">
        <w:rPr>
          <w:rFonts w:ascii="Times New Roman" w:hAnsi="Times New Roman" w:cs="Times New Roman"/>
          <w:bCs/>
          <w:shd w:val="clear" w:color="auto" w:fill="FFFFFF"/>
        </w:rPr>
        <w:t xml:space="preserve">Iné </w:t>
      </w:r>
    </w:p>
    <w:p w14:paraId="55588460" w14:textId="2B245C02" w:rsidR="00850966" w:rsidRPr="001F5701" w:rsidRDefault="00850966" w:rsidP="001F5701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>5</w:t>
      </w:r>
      <w:r w:rsidR="001707CB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>Ako veľmi sa cítite ohrozený/á extrémizmom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v mieste Vášho bydliska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>?</w:t>
      </w:r>
    </w:p>
    <w:p w14:paraId="3FDB2E8B" w14:textId="0468296C" w:rsidR="00850966" w:rsidRPr="001F5701" w:rsidRDefault="00850966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Veľmi ohrozený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69551E7" w14:textId="66ACB505" w:rsidR="00850966" w:rsidRPr="001F5701" w:rsidRDefault="00850966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lastRenderedPageBreak/>
        <w:t>Relatívne ohrozený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3973E8BB" w14:textId="35BBE815" w:rsidR="00850966" w:rsidRPr="001F5701" w:rsidRDefault="00850966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Relatívne neohrozený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2DADE23" w14:textId="005A6848" w:rsidR="00E725E4" w:rsidRPr="001F5701" w:rsidRDefault="00850966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Necítim sa vôbec ohrozený</w:t>
      </w:r>
      <w:r w:rsidR="00E725E4"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3188B5A3" w14:textId="6DF01658" w:rsidR="00B86074" w:rsidRPr="001F5701" w:rsidRDefault="00995967" w:rsidP="001F5701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>6</w:t>
      </w:r>
      <w:r w:rsidR="00B86074" w:rsidRPr="001F5701">
        <w:rPr>
          <w:rFonts w:ascii="Times New Roman" w:hAnsi="Times New Roman" w:cs="Times New Roman"/>
          <w:b/>
          <w:bCs/>
          <w:shd w:val="clear" w:color="auto" w:fill="FFFFFF"/>
        </w:rPr>
        <w:t>. Stali ste sa Vy alebo niekto z Vašich najbližších, niekto koho reálne poznáte</w:t>
      </w:r>
      <w:r w:rsidR="009E23AA">
        <w:rPr>
          <w:rFonts w:ascii="Times New Roman" w:hAnsi="Times New Roman" w:cs="Times New Roman"/>
          <w:b/>
          <w:bCs/>
          <w:shd w:val="clear" w:color="auto" w:fill="FFFFFF"/>
        </w:rPr>
        <w:t>,</w:t>
      </w:r>
      <w:r w:rsidR="00B86074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obeťou nenávisti? Ak áno, o aký typ činu išlo?</w:t>
      </w:r>
    </w:p>
    <w:p w14:paraId="64AD0EA5" w14:textId="74F87591" w:rsidR="00B86074" w:rsidRPr="001F5701" w:rsidRDefault="00B86074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fyzické napadnutie (napr. na ulici, športovisku).</w:t>
      </w:r>
    </w:p>
    <w:p w14:paraId="5E17C760" w14:textId="12FF7D12" w:rsidR="00B86074" w:rsidRPr="001F5701" w:rsidRDefault="00B86074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 xml:space="preserve">Áno, </w:t>
      </w:r>
      <w:r w:rsidR="00A02A8D" w:rsidRPr="001F5701">
        <w:rPr>
          <w:rFonts w:ascii="Times New Roman" w:hAnsi="Times New Roman" w:cs="Times New Roman"/>
          <w:bCs/>
          <w:shd w:val="clear" w:color="auto" w:fill="FFFFFF"/>
        </w:rPr>
        <w:t xml:space="preserve">verbálne (napr. </w:t>
      </w:r>
      <w:r w:rsidRPr="001F5701">
        <w:rPr>
          <w:rFonts w:ascii="Times New Roman" w:hAnsi="Times New Roman" w:cs="Times New Roman"/>
          <w:bCs/>
          <w:shd w:val="clear" w:color="auto" w:fill="FFFFFF"/>
        </w:rPr>
        <w:t>na pracovisku alebo v</w:t>
      </w:r>
      <w:r w:rsidR="00A02A8D" w:rsidRPr="001F5701">
        <w:rPr>
          <w:rFonts w:ascii="Times New Roman" w:hAnsi="Times New Roman" w:cs="Times New Roman"/>
          <w:bCs/>
          <w:shd w:val="clear" w:color="auto" w:fill="FFFFFF"/>
        </w:rPr>
        <w:t> </w:t>
      </w:r>
      <w:r w:rsidRPr="001F5701">
        <w:rPr>
          <w:rFonts w:ascii="Times New Roman" w:hAnsi="Times New Roman" w:cs="Times New Roman"/>
          <w:bCs/>
          <w:shd w:val="clear" w:color="auto" w:fill="FFFFFF"/>
        </w:rPr>
        <w:t>škole</w:t>
      </w:r>
      <w:r w:rsidR="00A02A8D" w:rsidRPr="001F5701">
        <w:rPr>
          <w:rFonts w:ascii="Times New Roman" w:hAnsi="Times New Roman" w:cs="Times New Roman"/>
          <w:bCs/>
          <w:shd w:val="clear" w:color="auto" w:fill="FFFFFF"/>
        </w:rPr>
        <w:t>)</w:t>
      </w:r>
      <w:r w:rsidRPr="001F5701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1489C3E" w14:textId="57F5FC37" w:rsidR="00B86074" w:rsidRPr="001F5701" w:rsidRDefault="00B86074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na sociálnej sieti.</w:t>
      </w:r>
    </w:p>
    <w:p w14:paraId="0FDF8C9A" w14:textId="7DD15AC1" w:rsidR="00BD37E8" w:rsidRPr="001F5701" w:rsidRDefault="00B86074" w:rsidP="00A02A8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Nie.</w:t>
      </w:r>
    </w:p>
    <w:p w14:paraId="0E21B1BC" w14:textId="30657F40" w:rsidR="00A02A8D" w:rsidRPr="001F5701" w:rsidRDefault="00A02A8D" w:rsidP="001F5701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1</w:t>
      </w:r>
      <w:r w:rsidR="001F5701" w:rsidRPr="001F5701">
        <w:rPr>
          <w:rFonts w:ascii="Times New Roman" w:hAnsi="Times New Roman" w:cs="Times New Roman"/>
          <w:b/>
          <w:bCs/>
          <w:shd w:val="clear" w:color="auto" w:fill="FFFFFF"/>
        </w:rPr>
        <w:t>7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. Spozorovali ste vo </w:t>
      </w:r>
      <w:r w:rsidR="001707CB" w:rsidRPr="001F5701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>ašom okolí zmeny v názoroch alebo správaní smerom k</w:t>
      </w:r>
      <w:r w:rsidR="00BD37E8" w:rsidRPr="001F5701">
        <w:rPr>
          <w:rFonts w:ascii="Times New Roman" w:hAnsi="Times New Roman" w:cs="Times New Roman"/>
          <w:b/>
          <w:bCs/>
          <w:shd w:val="clear" w:color="auto" w:fill="FFFFFF"/>
        </w:rPr>
        <w:t> </w:t>
      </w:r>
      <w:proofErr w:type="spellStart"/>
      <w:r w:rsidRPr="001F5701">
        <w:rPr>
          <w:rFonts w:ascii="Times New Roman" w:hAnsi="Times New Roman" w:cs="Times New Roman"/>
          <w:b/>
          <w:bCs/>
          <w:shd w:val="clear" w:color="auto" w:fill="FFFFFF"/>
        </w:rPr>
        <w:t>radikalnému</w:t>
      </w:r>
      <w:proofErr w:type="spellEnd"/>
      <w:r w:rsidR="00BD37E8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až do takej miery, že sa obávate, že by konkrétna osoba/partia/skupina ľudí bola schopná násilného trestného činu</w:t>
      </w:r>
      <w:r w:rsidRPr="001F5701">
        <w:rPr>
          <w:rFonts w:ascii="Times New Roman" w:hAnsi="Times New Roman" w:cs="Times New Roman"/>
          <w:b/>
          <w:bCs/>
          <w:shd w:val="clear" w:color="auto" w:fill="FFFFFF"/>
        </w:rPr>
        <w:t>?</w:t>
      </w:r>
      <w:r w:rsidR="00BD37E8" w:rsidRPr="001F5701">
        <w:rPr>
          <w:rFonts w:ascii="Times New Roman" w:hAnsi="Times New Roman" w:cs="Times New Roman"/>
          <w:b/>
          <w:bCs/>
          <w:shd w:val="clear" w:color="auto" w:fill="FFFFFF"/>
        </w:rPr>
        <w:t xml:space="preserve"> (napr. ublíženie na zdraví)</w:t>
      </w:r>
    </w:p>
    <w:p w14:paraId="3DAC3F35" w14:textId="0DCF7EEF" w:rsidR="00BD37E8" w:rsidRPr="001F5701" w:rsidRDefault="00BD37E8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ide o partiu/skupinu ľudí.</w:t>
      </w:r>
    </w:p>
    <w:p w14:paraId="140199CA" w14:textId="6C732DA0" w:rsidR="00BD37E8" w:rsidRPr="001F5701" w:rsidRDefault="00BD37E8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ide o jednotlivca.</w:t>
      </w:r>
    </w:p>
    <w:p w14:paraId="1C75A371" w14:textId="63E36D68" w:rsidR="00936BA5" w:rsidRPr="001F5701" w:rsidRDefault="00936BA5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Áno, avšak táto osoba/skupina by nebola schopná spáchať násilný trestný čin.</w:t>
      </w:r>
    </w:p>
    <w:p w14:paraId="680BDD59" w14:textId="6DB119FC" w:rsidR="00BD37E8" w:rsidRPr="001F5701" w:rsidRDefault="00BD37E8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Nie, radikálne prejavy vo svojom okolí neevidujem.</w:t>
      </w:r>
    </w:p>
    <w:p w14:paraId="44F11EBB" w14:textId="77531645" w:rsidR="00FB4CDC" w:rsidRPr="001F5701" w:rsidRDefault="00BD37E8" w:rsidP="001F5701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1F5701">
        <w:rPr>
          <w:rFonts w:ascii="Times New Roman" w:hAnsi="Times New Roman" w:cs="Times New Roman"/>
          <w:bCs/>
          <w:shd w:val="clear" w:color="auto" w:fill="FFFFFF"/>
        </w:rPr>
        <w:t>Neviem.</w:t>
      </w:r>
    </w:p>
    <w:p w14:paraId="7134CF36" w14:textId="77777777" w:rsidR="003D465F" w:rsidRPr="001F5701" w:rsidRDefault="009974B9" w:rsidP="001F5701">
      <w:pPr>
        <w:spacing w:before="24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1F5701">
        <w:rPr>
          <w:rFonts w:ascii="Times New Roman" w:hAnsi="Times New Roman" w:cs="Times New Roman"/>
          <w:b/>
          <w:bCs/>
          <w:shd w:val="clear" w:color="auto" w:fill="FFFFFF"/>
        </w:rPr>
        <w:t>***</w:t>
      </w:r>
    </w:p>
    <w:p w14:paraId="11FE3E4F" w14:textId="77777777" w:rsidR="003D465F" w:rsidRPr="001F5701" w:rsidRDefault="003D465F">
      <w:pPr>
        <w:rPr>
          <w:rFonts w:ascii="Times New Roman" w:hAnsi="Times New Roman" w:cs="Times New Roman"/>
        </w:rPr>
      </w:pPr>
    </w:p>
    <w:p w14:paraId="61A9218E" w14:textId="77777777" w:rsidR="003D465F" w:rsidRPr="001F5701" w:rsidRDefault="003D465F">
      <w:pPr>
        <w:rPr>
          <w:rFonts w:ascii="Times New Roman" w:hAnsi="Times New Roman" w:cs="Times New Roman"/>
        </w:rPr>
      </w:pPr>
    </w:p>
    <w:sectPr w:rsidR="003D465F" w:rsidRPr="001F57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8582" w14:textId="77777777" w:rsidR="00D056AB" w:rsidRDefault="00D056AB" w:rsidP="00C7444C">
      <w:pPr>
        <w:spacing w:after="0" w:line="240" w:lineRule="auto"/>
      </w:pPr>
      <w:r>
        <w:separator/>
      </w:r>
    </w:p>
  </w:endnote>
  <w:endnote w:type="continuationSeparator" w:id="0">
    <w:p w14:paraId="245BB13B" w14:textId="77777777" w:rsidR="00D056AB" w:rsidRDefault="00D056AB" w:rsidP="00C7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4504" w14:textId="77777777" w:rsidR="00D056AB" w:rsidRDefault="00D056AB" w:rsidP="00C7444C">
      <w:pPr>
        <w:spacing w:after="0" w:line="240" w:lineRule="auto"/>
      </w:pPr>
      <w:r>
        <w:separator/>
      </w:r>
    </w:p>
  </w:footnote>
  <w:footnote w:type="continuationSeparator" w:id="0">
    <w:p w14:paraId="727703E5" w14:textId="77777777" w:rsidR="00D056AB" w:rsidRDefault="00D056AB" w:rsidP="00C7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AAD7" w14:textId="1DEF67E5" w:rsidR="0082218B" w:rsidRPr="007146A7" w:rsidRDefault="0082218B" w:rsidP="0082218B">
    <w:pPr>
      <w:pStyle w:val="Hlavika"/>
      <w:jc w:val="right"/>
      <w:rPr>
        <w:rFonts w:ascii="Times New Roman" w:hAnsi="Times New Roman" w:cs="Times New Roman"/>
        <w:sz w:val="18"/>
      </w:rPr>
    </w:pPr>
    <w:r w:rsidRPr="007146A7">
      <w:rPr>
        <w:rFonts w:ascii="Times New Roman" w:hAnsi="Times New Roman" w:cs="Times New Roman"/>
        <w:sz w:val="18"/>
      </w:rPr>
      <w:t>Príloha 1.</w:t>
    </w:r>
    <w:r w:rsidR="007146A7" w:rsidRPr="007146A7">
      <w:rPr>
        <w:rFonts w:ascii="Times New Roman" w:hAnsi="Times New Roman" w:cs="Times New Roman"/>
        <w:sz w:val="18"/>
      </w:rPr>
      <w:t xml:space="preserve"> k č. OPK2-2024/001060-1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1EE"/>
    <w:multiLevelType w:val="hybridMultilevel"/>
    <w:tmpl w:val="78BE6B98"/>
    <w:lvl w:ilvl="0" w:tplc="99BAF712">
      <w:numFmt w:val="bullet"/>
      <w:lvlText w:val="-"/>
      <w:lvlJc w:val="left"/>
      <w:pPr>
        <w:ind w:left="1428" w:hanging="360"/>
      </w:pPr>
      <w:rPr>
        <w:rFonts w:ascii="Helvetica" w:eastAsiaTheme="minorHAnsi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25278A"/>
    <w:multiLevelType w:val="hybridMultilevel"/>
    <w:tmpl w:val="3A66A374"/>
    <w:lvl w:ilvl="0" w:tplc="99BAF712">
      <w:numFmt w:val="bullet"/>
      <w:lvlText w:val="-"/>
      <w:lvlJc w:val="left"/>
      <w:pPr>
        <w:ind w:left="1428" w:hanging="360"/>
      </w:pPr>
      <w:rPr>
        <w:rFonts w:ascii="Helvetica" w:eastAsiaTheme="minorHAnsi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6D1E66"/>
    <w:multiLevelType w:val="hybridMultilevel"/>
    <w:tmpl w:val="B0FADD86"/>
    <w:lvl w:ilvl="0" w:tplc="99BAF712">
      <w:numFmt w:val="bullet"/>
      <w:lvlText w:val="-"/>
      <w:lvlJc w:val="left"/>
      <w:pPr>
        <w:ind w:left="1428" w:hanging="360"/>
      </w:pPr>
      <w:rPr>
        <w:rFonts w:ascii="Helvetica" w:eastAsiaTheme="minorHAnsi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0936F8"/>
    <w:multiLevelType w:val="hybridMultilevel"/>
    <w:tmpl w:val="9F9CA350"/>
    <w:lvl w:ilvl="0" w:tplc="99BAF71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3631"/>
    <w:multiLevelType w:val="hybridMultilevel"/>
    <w:tmpl w:val="4F76D6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25AAA"/>
    <w:multiLevelType w:val="hybridMultilevel"/>
    <w:tmpl w:val="03204EFA"/>
    <w:lvl w:ilvl="0" w:tplc="99BAF71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40044"/>
    <w:multiLevelType w:val="hybridMultilevel"/>
    <w:tmpl w:val="C826EFB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A465DE"/>
    <w:multiLevelType w:val="hybridMultilevel"/>
    <w:tmpl w:val="9D38E374"/>
    <w:lvl w:ilvl="0" w:tplc="99BAF712">
      <w:numFmt w:val="bullet"/>
      <w:lvlText w:val="-"/>
      <w:lvlJc w:val="left"/>
      <w:pPr>
        <w:ind w:left="1428" w:hanging="360"/>
      </w:pPr>
      <w:rPr>
        <w:rFonts w:ascii="Helvetica" w:eastAsiaTheme="minorHAnsi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3F5E26"/>
    <w:multiLevelType w:val="hybridMultilevel"/>
    <w:tmpl w:val="21E6FEC8"/>
    <w:lvl w:ilvl="0" w:tplc="99BAF712">
      <w:numFmt w:val="bullet"/>
      <w:lvlText w:val="-"/>
      <w:lvlJc w:val="left"/>
      <w:pPr>
        <w:ind w:left="1428" w:hanging="360"/>
      </w:pPr>
      <w:rPr>
        <w:rFonts w:ascii="Helvetica" w:eastAsiaTheme="minorHAnsi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0A1D0B"/>
    <w:multiLevelType w:val="hybridMultilevel"/>
    <w:tmpl w:val="A8CE9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411B4"/>
    <w:multiLevelType w:val="hybridMultilevel"/>
    <w:tmpl w:val="2E26CC5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5F"/>
    <w:rsid w:val="00094FAA"/>
    <w:rsid w:val="000A1DCC"/>
    <w:rsid w:val="001707CB"/>
    <w:rsid w:val="001A3257"/>
    <w:rsid w:val="001F5701"/>
    <w:rsid w:val="002753C9"/>
    <w:rsid w:val="002E2B36"/>
    <w:rsid w:val="002F5C91"/>
    <w:rsid w:val="003D465F"/>
    <w:rsid w:val="00400F35"/>
    <w:rsid w:val="004228E7"/>
    <w:rsid w:val="00446498"/>
    <w:rsid w:val="00473230"/>
    <w:rsid w:val="004A0244"/>
    <w:rsid w:val="00542D37"/>
    <w:rsid w:val="005B24FA"/>
    <w:rsid w:val="00662094"/>
    <w:rsid w:val="007146A7"/>
    <w:rsid w:val="007668CC"/>
    <w:rsid w:val="00767749"/>
    <w:rsid w:val="00767D7A"/>
    <w:rsid w:val="007F5E5A"/>
    <w:rsid w:val="0082218B"/>
    <w:rsid w:val="00850966"/>
    <w:rsid w:val="008B1047"/>
    <w:rsid w:val="008F1687"/>
    <w:rsid w:val="00906EA4"/>
    <w:rsid w:val="00936BA5"/>
    <w:rsid w:val="00952A79"/>
    <w:rsid w:val="0097126B"/>
    <w:rsid w:val="00980A0D"/>
    <w:rsid w:val="00995967"/>
    <w:rsid w:val="009974B9"/>
    <w:rsid w:val="009A3FA8"/>
    <w:rsid w:val="009E23AA"/>
    <w:rsid w:val="00A02A8D"/>
    <w:rsid w:val="00A308BF"/>
    <w:rsid w:val="00AC1621"/>
    <w:rsid w:val="00AD5A5E"/>
    <w:rsid w:val="00AF4435"/>
    <w:rsid w:val="00B86074"/>
    <w:rsid w:val="00BD37E8"/>
    <w:rsid w:val="00C43749"/>
    <w:rsid w:val="00C7444C"/>
    <w:rsid w:val="00CE2C04"/>
    <w:rsid w:val="00CE4D13"/>
    <w:rsid w:val="00CF50D4"/>
    <w:rsid w:val="00D056AB"/>
    <w:rsid w:val="00D252EF"/>
    <w:rsid w:val="00D36537"/>
    <w:rsid w:val="00D600EF"/>
    <w:rsid w:val="00DC13AA"/>
    <w:rsid w:val="00E725E4"/>
    <w:rsid w:val="00ED09FC"/>
    <w:rsid w:val="00ED31F9"/>
    <w:rsid w:val="00EF315E"/>
    <w:rsid w:val="00EF46A9"/>
    <w:rsid w:val="00EF69E0"/>
    <w:rsid w:val="00F03EE8"/>
    <w:rsid w:val="00F8508A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8D22"/>
  <w15:docId w15:val="{170A0468-BF87-4E6A-BF59-A7DFD251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D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444C"/>
  </w:style>
  <w:style w:type="paragraph" w:styleId="Pta">
    <w:name w:val="footer"/>
    <w:basedOn w:val="Normlny"/>
    <w:link w:val="PtaChar"/>
    <w:uiPriority w:val="99"/>
    <w:unhideWhenUsed/>
    <w:rsid w:val="00C7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4773</Characters>
  <Application>Microsoft Office Word</Application>
  <DocSecurity>4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Kosmályová</dc:creator>
  <cp:lastModifiedBy>Kamila Džurňáková</cp:lastModifiedBy>
  <cp:revision>2</cp:revision>
  <cp:lastPrinted>2024-10-25T08:14:00Z</cp:lastPrinted>
  <dcterms:created xsi:type="dcterms:W3CDTF">2024-10-25T08:25:00Z</dcterms:created>
  <dcterms:modified xsi:type="dcterms:W3CDTF">2024-10-25T08:25:00Z</dcterms:modified>
</cp:coreProperties>
</file>