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7DF47EEB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0975CD">
        <w:rPr>
          <w:b/>
        </w:rPr>
        <w:t>m</w:t>
      </w:r>
      <w:r w:rsidR="004610F0">
        <w:rPr>
          <w:b/>
        </w:rPr>
        <w:t>lieko a mliečne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616FFF83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4610F0">
        <w:rPr>
          <w:bCs/>
        </w:rPr>
        <w:t>18 712,61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79531BE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975CD">
        <w:t>0</w:t>
      </w:r>
      <w:r w:rsidR="004610F0">
        <w:t>6</w:t>
      </w:r>
      <w:r w:rsidR="000975CD">
        <w:t xml:space="preserve">.11.2024 </w:t>
      </w:r>
      <w:r w:rsidR="00DD7054" w:rsidRPr="00DD7054">
        <w:t>pod č.</w:t>
      </w:r>
      <w:r w:rsidR="00173B32">
        <w:t>213</w:t>
      </w:r>
      <w:r w:rsidR="004610F0">
        <w:t>38</w:t>
      </w:r>
      <w:r w:rsidR="00173B32">
        <w:t>-23</w:t>
      </w:r>
      <w:r w:rsidR="004610F0">
        <w:t>8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612D2BE7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4610F0">
        <w:t>Inmedia</w:t>
      </w:r>
      <w:proofErr w:type="spellEnd"/>
      <w:r w:rsidR="004610F0">
        <w:t xml:space="preserve"> </w:t>
      </w:r>
      <w:r w:rsidR="00173B32">
        <w:t xml:space="preserve">spol., </w:t>
      </w:r>
      <w:proofErr w:type="spellStart"/>
      <w:r w:rsidR="00173B32">
        <w:t>s.r.o</w:t>
      </w:r>
      <w:proofErr w:type="spellEnd"/>
      <w:r w:rsidR="00853ADF" w:rsidRPr="00853ADF">
        <w:rPr>
          <w:highlight w:val="yellow"/>
        </w:rPr>
        <w:t xml:space="preserve">, </w:t>
      </w:r>
      <w:r w:rsidR="004610F0">
        <w:rPr>
          <w:highlight w:val="yellow"/>
        </w:rPr>
        <w:t>Námestie SNP 11, Zvolen</w:t>
      </w:r>
    </w:p>
    <w:p w14:paraId="7E191F56" w14:textId="77777777" w:rsidR="00173B32" w:rsidRDefault="00173B32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18DF3FD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173B32">
        <w:t>17.3.2025</w:t>
      </w:r>
      <w:r w:rsidR="0098173B" w:rsidRPr="007D5923">
        <w:t>.............</w:t>
      </w:r>
      <w:r w:rsidR="00C4135C" w:rsidRPr="007D5923">
        <w:t>.</w:t>
      </w:r>
    </w:p>
    <w:p w14:paraId="0859B085" w14:textId="3E98482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</w:t>
      </w:r>
      <w:r w:rsidR="00173B32">
        <w:t>M.Nagyová</w:t>
      </w:r>
      <w:r w:rsidR="007D5923">
        <w:t>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6798" w14:textId="77777777" w:rsidR="00757AF3" w:rsidRDefault="00757AF3" w:rsidP="003E2412">
      <w:r>
        <w:separator/>
      </w:r>
    </w:p>
  </w:endnote>
  <w:endnote w:type="continuationSeparator" w:id="0">
    <w:p w14:paraId="733B22B4" w14:textId="77777777" w:rsidR="00757AF3" w:rsidRDefault="00757AF3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A703" w14:textId="77777777" w:rsidR="00757AF3" w:rsidRDefault="00757AF3" w:rsidP="003E2412">
      <w:r>
        <w:separator/>
      </w:r>
    </w:p>
  </w:footnote>
  <w:footnote w:type="continuationSeparator" w:id="0">
    <w:p w14:paraId="4F01F196" w14:textId="77777777" w:rsidR="00757AF3" w:rsidRDefault="00757AF3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277">
    <w:abstractNumId w:val="7"/>
  </w:num>
  <w:num w:numId="2" w16cid:durableId="1696273501">
    <w:abstractNumId w:val="4"/>
  </w:num>
  <w:num w:numId="3" w16cid:durableId="1672641558">
    <w:abstractNumId w:val="0"/>
  </w:num>
  <w:num w:numId="4" w16cid:durableId="980231039">
    <w:abstractNumId w:val="5"/>
  </w:num>
  <w:num w:numId="5" w16cid:durableId="1123961436">
    <w:abstractNumId w:val="1"/>
  </w:num>
  <w:num w:numId="6" w16cid:durableId="1627006332">
    <w:abstractNumId w:val="2"/>
  </w:num>
  <w:num w:numId="7" w16cid:durableId="88277472">
    <w:abstractNumId w:val="3"/>
  </w:num>
  <w:num w:numId="8" w16cid:durableId="103392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75CD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3B32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0DDF"/>
    <w:rsid w:val="00422D7D"/>
    <w:rsid w:val="00430845"/>
    <w:rsid w:val="004327CB"/>
    <w:rsid w:val="004328BD"/>
    <w:rsid w:val="004610F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4F1E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57AF3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0F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2021-03-17T07:34:00Z</cp:lastPrinted>
  <dcterms:created xsi:type="dcterms:W3CDTF">2025-03-17T12:06:00Z</dcterms:created>
  <dcterms:modified xsi:type="dcterms:W3CDTF">2025-03-17T12:06:00Z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