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43EC" w14:textId="77777777" w:rsidR="00A719B7" w:rsidRPr="00A35AA9" w:rsidRDefault="00A719B7">
      <w:pPr>
        <w:rPr>
          <w:rFonts w:ascii="Arial" w:eastAsia="Arial Narrow" w:hAnsi="Arial" w:cs="Arial"/>
          <w:sz w:val="20"/>
          <w:szCs w:val="20"/>
        </w:rPr>
      </w:pPr>
    </w:p>
    <w:p w14:paraId="546CD96C" w14:textId="59F7506A" w:rsidR="00A719B7" w:rsidRPr="00A35AA9" w:rsidRDefault="00A719B7" w:rsidP="00A719B7">
      <w:pPr>
        <w:jc w:val="center"/>
        <w:rPr>
          <w:rFonts w:ascii="Arial" w:hAnsi="Arial" w:cs="Arial"/>
        </w:rPr>
      </w:pPr>
      <w:r w:rsidRPr="00A35AA9">
        <w:rPr>
          <w:rFonts w:ascii="Arial" w:hAnsi="Arial" w:cs="Arial"/>
          <w:b/>
        </w:rPr>
        <w:t xml:space="preserve">ČESTNÉ VYHLÁSENIE </w:t>
      </w:r>
    </w:p>
    <w:p w14:paraId="6EDDD42E" w14:textId="77777777" w:rsidR="00A719B7" w:rsidRPr="00A35AA9" w:rsidRDefault="00A719B7" w:rsidP="00A719B7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F21E1A5" w14:textId="2BC98237" w:rsidR="00A719B7" w:rsidRPr="00A35AA9" w:rsidRDefault="00A719B7" w:rsidP="00A719B7">
      <w:pPr>
        <w:jc w:val="both"/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A35AA9">
        <w:rPr>
          <w:rFonts w:ascii="Arial" w:hAnsi="Arial" w:cs="Arial"/>
          <w:sz w:val="20"/>
          <w:szCs w:val="20"/>
        </w:rPr>
        <w:t xml:space="preserve">Spoločnosť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[v prípade fyzickej osoby podnikateľa uviesť meno, priezvisko]</w:t>
      </w:r>
      <w:r w:rsidRPr="00A35AA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so sídlom:</w:t>
      </w:r>
      <w:r w:rsidRPr="00A35AA9">
        <w:rPr>
          <w:rFonts w:ascii="Arial" w:hAnsi="Arial" w:cs="Arial"/>
          <w:sz w:val="20"/>
          <w:szCs w:val="20"/>
          <w:highlight w:val="yellow"/>
        </w:rPr>
        <w:t xml:space="preserve"> 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zapísaná v Obchodnom registri Okresného súdu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oddiel: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,  vložka č.: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IČO: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zastúpená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(ďalej len ako </w:t>
      </w:r>
      <w:r w:rsidRPr="00A35AA9">
        <w:rPr>
          <w:rFonts w:ascii="Arial" w:eastAsia="Times New Roman" w:hAnsi="Arial" w:cs="Arial"/>
          <w:b/>
          <w:iCs/>
          <w:sz w:val="20"/>
          <w:szCs w:val="20"/>
          <w:lang w:eastAsia="cs-CZ"/>
        </w:rPr>
        <w:t>„Dodávateľ“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>)</w:t>
      </w:r>
    </w:p>
    <w:p w14:paraId="61DA575F" w14:textId="77777777" w:rsidR="00A719B7" w:rsidRPr="00A35AA9" w:rsidRDefault="00A719B7" w:rsidP="00A719B7">
      <w:pPr>
        <w:pStyle w:val="Zkladntext"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</w:rPr>
      </w:pPr>
    </w:p>
    <w:p w14:paraId="1056CEF3" w14:textId="77777777" w:rsidR="00A719B7" w:rsidRPr="00A35AA9" w:rsidRDefault="00A719B7" w:rsidP="00A719B7">
      <w:pPr>
        <w:pStyle w:val="ListParagraph1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35AA9">
        <w:rPr>
          <w:rFonts w:ascii="Arial" w:hAnsi="Arial" w:cs="Arial"/>
          <w:b/>
          <w:sz w:val="20"/>
          <w:szCs w:val="20"/>
        </w:rPr>
        <w:t>týmto čestne vyhlasuje, že:</w:t>
      </w:r>
    </w:p>
    <w:p w14:paraId="7E725B9A" w14:textId="77777777" w:rsidR="00A719B7" w:rsidRPr="00A35AA9" w:rsidRDefault="00A719B7" w:rsidP="00A719B7">
      <w:pPr>
        <w:jc w:val="both"/>
        <w:rPr>
          <w:rFonts w:ascii="Arial" w:eastAsia="Arial Narrow" w:hAnsi="Arial" w:cs="Arial"/>
          <w:sz w:val="20"/>
          <w:szCs w:val="20"/>
        </w:rPr>
      </w:pPr>
    </w:p>
    <w:p w14:paraId="55EB9192" w14:textId="44E67CE4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D0947D2" w14:textId="2F9F0D07" w:rsidR="00A719B7" w:rsidRPr="00A35AA9" w:rsidRDefault="00A35AA9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nie je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Pr="00A35AA9">
        <w:rPr>
          <w:rFonts w:ascii="Arial" w:eastAsia="Arial Narrow" w:hAnsi="Arial" w:cs="Arial"/>
          <w:sz w:val="20"/>
          <w:szCs w:val="20"/>
        </w:rPr>
        <w:t>vlastnen</w:t>
      </w:r>
      <w:r w:rsidR="00F07989">
        <w:rPr>
          <w:rFonts w:ascii="Arial" w:eastAsia="Arial Narrow" w:hAnsi="Arial" w:cs="Arial"/>
          <w:sz w:val="20"/>
          <w:szCs w:val="20"/>
        </w:rPr>
        <w:t>á</w:t>
      </w:r>
      <w:r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="00A719B7" w:rsidRPr="00A35AA9">
        <w:rPr>
          <w:rFonts w:ascii="Arial" w:eastAsia="Arial Narrow" w:hAnsi="Arial" w:cs="Arial"/>
          <w:sz w:val="20"/>
          <w:szCs w:val="20"/>
        </w:rPr>
        <w:t>z viac ako 50 % priamo alebo nepriamo subjekt</w:t>
      </w:r>
      <w:r w:rsidRPr="00A35AA9">
        <w:rPr>
          <w:rFonts w:ascii="Arial" w:eastAsia="Arial Narrow" w:hAnsi="Arial" w:cs="Arial"/>
          <w:sz w:val="20"/>
          <w:szCs w:val="20"/>
        </w:rPr>
        <w:t>om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uvedený</w:t>
      </w:r>
      <w:r w:rsidRPr="00A35AA9">
        <w:rPr>
          <w:rFonts w:ascii="Arial" w:eastAsia="Arial Narrow" w:hAnsi="Arial" w:cs="Arial"/>
          <w:sz w:val="20"/>
          <w:szCs w:val="20"/>
        </w:rPr>
        <w:t>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v bode 1.</w:t>
      </w:r>
    </w:p>
    <w:p w14:paraId="0874C8E3" w14:textId="4CAFB5B9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nekoná v mene alebo na základe pokynov subjektu uvedeného v bode 1 a</w:t>
      </w:r>
      <w:r w:rsidR="00A35AA9" w:rsidRPr="00A35AA9">
        <w:rPr>
          <w:rFonts w:ascii="Arial" w:eastAsia="Arial Narrow" w:hAnsi="Arial" w:cs="Arial"/>
          <w:sz w:val="20"/>
          <w:szCs w:val="20"/>
        </w:rPr>
        <w:t>lebo</w:t>
      </w:r>
      <w:r w:rsidRPr="00A35AA9">
        <w:rPr>
          <w:rFonts w:ascii="Arial" w:eastAsia="Arial Narrow" w:hAnsi="Arial" w:cs="Arial"/>
          <w:sz w:val="20"/>
          <w:szCs w:val="20"/>
        </w:rPr>
        <w:t xml:space="preserve"> 2. </w:t>
      </w:r>
    </w:p>
    <w:p w14:paraId="50CDDA71" w14:textId="0BDB466A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09B81624" w14:textId="724D240E" w:rsidR="00A719B7" w:rsidRPr="00A35AA9" w:rsidRDefault="0036573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>nemá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a/alebo je</w:t>
      </w:r>
      <w:r>
        <w:rPr>
          <w:rFonts w:ascii="Arial" w:eastAsia="Arial Narrow" w:hAnsi="Arial" w:cs="Arial"/>
          <w:sz w:val="20"/>
          <w:szCs w:val="20"/>
        </w:rPr>
        <w:t>j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subdodávateľ a/alebo iný subjekt, ktorý koná v mene Dodávateľa a/alebo na základe pokynov Dodávateľa sídlo alebo majetkovú účasť v Ruskej federácii alebo Bieloruskej republike.</w:t>
      </w:r>
    </w:p>
    <w:p w14:paraId="05071C62" w14:textId="0E5F39E7" w:rsidR="00687D5E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F228398" w14:textId="75DCB553" w:rsidR="00A35AA9" w:rsidRPr="00A35AA9" w:rsidRDefault="00A35AA9" w:rsidP="00A35AA9">
      <w:pPr>
        <w:jc w:val="both"/>
        <w:rPr>
          <w:rFonts w:ascii="Arial" w:hAnsi="Arial" w:cs="Arial"/>
          <w:sz w:val="20"/>
          <w:szCs w:val="20"/>
        </w:rPr>
      </w:pPr>
    </w:p>
    <w:p w14:paraId="2F252AFD" w14:textId="2FF96F87" w:rsidR="00A35AA9" w:rsidRPr="00A35AA9" w:rsidRDefault="00A35AA9" w:rsidP="00A35AA9">
      <w:pPr>
        <w:pBdr>
          <w:bottom w:val="single" w:sz="12" w:space="1" w:color="auto"/>
        </w:pBd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V prípade, ak je niektoré z vyššie uvedených vyhlásení nepravdivé, uveďte prosím podrobnosti:</w:t>
      </w:r>
    </w:p>
    <w:p w14:paraId="327D12B9" w14:textId="2AFCFB8E" w:rsidR="00A35AA9" w:rsidRP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Narrow" w:hAnsi="Arial" w:cs="Arial"/>
          <w:bCs/>
          <w:sz w:val="20"/>
          <w:szCs w:val="20"/>
        </w:rPr>
        <w:t>___________________________</w:t>
      </w:r>
    </w:p>
    <w:p w14:paraId="0ACCF186" w14:textId="53E07DAE" w:rsid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66425F7D" w14:textId="77777777" w:rsidR="00794C94" w:rsidRPr="00A35AA9" w:rsidRDefault="00794C94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44075A1B" w14:textId="7BF1F7C1" w:rsidR="00A35AA9" w:rsidRPr="00A35AA9" w:rsidRDefault="00A35AA9" w:rsidP="00A35AA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 xml:space="preserve">V 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>, dňa ..........................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p w14:paraId="6918A73B" w14:textId="77777777" w:rsidR="00A35AA9" w:rsidRPr="00A35AA9" w:rsidRDefault="00A35AA9" w:rsidP="00A35AA9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</w:p>
    <w:p w14:paraId="0DF50C19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CDDC3EC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E1D91AD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B4DFF08" w14:textId="0CBA9ACE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sectPr w:rsidR="00A35AA9" w:rsidRPr="00A3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0"/>
  </w:num>
  <w:num w:numId="2" w16cid:durableId="44010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1920B6"/>
    <w:rsid w:val="00365737"/>
    <w:rsid w:val="004502AE"/>
    <w:rsid w:val="00687D5E"/>
    <w:rsid w:val="00794C94"/>
    <w:rsid w:val="00A35AA9"/>
    <w:rsid w:val="00A719B7"/>
    <w:rsid w:val="00F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A7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Slávka Hajčaková</cp:lastModifiedBy>
  <cp:revision>2</cp:revision>
  <dcterms:created xsi:type="dcterms:W3CDTF">2022-05-18T06:20:00Z</dcterms:created>
  <dcterms:modified xsi:type="dcterms:W3CDTF">2022-05-18T06:20:00Z</dcterms:modified>
</cp:coreProperties>
</file>