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BA464" w14:textId="77777777" w:rsidR="00BB2931" w:rsidRPr="00C01949" w:rsidRDefault="00BB2931" w:rsidP="00BB2931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>Príloha č. 5 Výzvy - Čestné vyhlásenie uchádzača</w:t>
      </w:r>
    </w:p>
    <w:p w14:paraId="789E6BE3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09DE251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74002B31" w14:textId="77777777" w:rsidR="00BB2931" w:rsidRPr="00C01949" w:rsidRDefault="00BB2931" w:rsidP="00BB2931">
      <w:pPr>
        <w:jc w:val="center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b/>
          <w:sz w:val="24"/>
          <w:szCs w:val="20"/>
          <w:lang w:val="sk-SK"/>
        </w:rPr>
        <w:t>Čestné vyhlásenie</w:t>
      </w:r>
    </w:p>
    <w:p w14:paraId="4585FB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FFCEC2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FB6F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CF62B76" w14:textId="70E4A786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182390">
        <w:rPr>
          <w:rFonts w:ascii="Arial Narrow" w:hAnsi="Arial Narrow"/>
          <w:lang w:val="sk-SK"/>
        </w:rPr>
        <w:t>„</w:t>
      </w:r>
      <w:r w:rsidR="00680388">
        <w:rPr>
          <w:rFonts w:ascii="Arial Narrow" w:hAnsi="Arial Narrow"/>
          <w:i/>
          <w:iCs/>
          <w:lang w:val="sk-SK"/>
        </w:rPr>
        <w:t>Dodávka elektrickej energie pre Slovenskú agentúru životného prostredia</w:t>
      </w:r>
      <w:r w:rsidRPr="00182390">
        <w:rPr>
          <w:rFonts w:ascii="Arial Narrow" w:hAnsi="Arial Narrow"/>
          <w:lang w:val="sk-SK"/>
        </w:rPr>
        <w:t>“</w:t>
      </w:r>
      <w:r w:rsidR="00182390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 xml:space="preserve"> </w:t>
      </w:r>
      <w:r w:rsidRPr="00182390">
        <w:rPr>
          <w:rFonts w:ascii="Arial Narrow" w:hAnsi="Arial Narrow"/>
          <w:lang w:val="sk-SK"/>
        </w:rPr>
        <w:t>zadávanou s použitím dynamického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AEE1BA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BA75140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2CE4C298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F09F97D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1CB51A1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AB58FA2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5254200E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005E89A3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5D2EFC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846978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572F777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8C0052C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307329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62D09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3B90DD1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993223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3C9502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86A160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F7F198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A02CC7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08DC7BA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D80F02B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68A591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266D6DAB" w14:textId="77777777" w:rsidTr="00680388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07D6" w14:textId="5EAE4ACE" w:rsidR="00BB2931" w:rsidRPr="002C21D4" w:rsidRDefault="00680388" w:rsidP="000F76FD">
            <w:pPr>
              <w:rPr>
                <w:rFonts w:ascii="Arial Narrow" w:hAnsi="Arial Narrow"/>
                <w:bCs/>
                <w:lang w:val="sk-SK"/>
              </w:rPr>
            </w:pPr>
            <w:r w:rsidRPr="00680388">
              <w:rPr>
                <w:rFonts w:ascii="Arial Narrow" w:hAnsi="Arial Narrow"/>
                <w:bCs/>
                <w:lang w:val="sk-SK"/>
              </w:rPr>
              <w:t>Údaje do záhlavia zmluvy:</w:t>
            </w:r>
          </w:p>
        </w:tc>
      </w:tr>
      <w:tr w:rsidR="00BB2931" w:rsidRPr="002C21D4" w14:paraId="4B4AAC61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4F14F33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vAlign w:val="center"/>
          </w:tcPr>
          <w:p w14:paraId="71C26FD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BE6C44E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0AC3F48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vAlign w:val="center"/>
          </w:tcPr>
          <w:p w14:paraId="1A87EEF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7FF862B0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540D76E7" w14:textId="54BAF696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Zastúpený:</w:t>
            </w:r>
          </w:p>
        </w:tc>
        <w:tc>
          <w:tcPr>
            <w:tcW w:w="4814" w:type="dxa"/>
            <w:vAlign w:val="center"/>
          </w:tcPr>
          <w:p w14:paraId="2397572F" w14:textId="77777777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60A981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0F05D0F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814" w:type="dxa"/>
            <w:vAlign w:val="center"/>
          </w:tcPr>
          <w:p w14:paraId="6D2F15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12FE2CB4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1153914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vAlign w:val="center"/>
          </w:tcPr>
          <w:p w14:paraId="4DFA363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5A41C487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  <w:vAlign w:val="center"/>
          </w:tcPr>
          <w:p w14:paraId="6B9CA0DF" w14:textId="397ABB32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vAlign w:val="center"/>
          </w:tcPr>
          <w:p w14:paraId="72D46C0B" w14:textId="77777777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3C385A3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3C05B7A1" w14:textId="4162B65B" w:rsidR="00BB2931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vAlign w:val="center"/>
          </w:tcPr>
          <w:p w14:paraId="426264D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4AC5DE08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7BE2C45A" w14:textId="3AB63819" w:rsidR="00BB2931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vAlign w:val="center"/>
          </w:tcPr>
          <w:p w14:paraId="45939B9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B1A7E2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23E3A662" w14:textId="5DD9366C" w:rsidR="00BB2931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E-mail:</w:t>
            </w:r>
          </w:p>
        </w:tc>
        <w:tc>
          <w:tcPr>
            <w:tcW w:w="4814" w:type="dxa"/>
            <w:vAlign w:val="center"/>
          </w:tcPr>
          <w:p w14:paraId="6F72D0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1559445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14823FE1" w14:textId="11EAAEB3" w:rsidR="00BB2931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č.:</w:t>
            </w:r>
          </w:p>
        </w:tc>
        <w:tc>
          <w:tcPr>
            <w:tcW w:w="4814" w:type="dxa"/>
            <w:vAlign w:val="center"/>
          </w:tcPr>
          <w:p w14:paraId="63D945B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519D05F5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1757138F" w14:textId="1BE0DFFF" w:rsidR="00680388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Zapísaný v:</w:t>
            </w:r>
          </w:p>
        </w:tc>
        <w:tc>
          <w:tcPr>
            <w:tcW w:w="4814" w:type="dxa"/>
            <w:vAlign w:val="center"/>
          </w:tcPr>
          <w:p w14:paraId="02960DD3" w14:textId="77777777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473C74C7" w14:textId="77777777" w:rsidTr="00680388">
        <w:trPr>
          <w:trHeight w:val="283"/>
        </w:trPr>
        <w:tc>
          <w:tcPr>
            <w:tcW w:w="4008" w:type="dxa"/>
            <w:shd w:val="clear" w:color="auto" w:fill="DEEAF6" w:themeFill="accent1" w:themeFillTint="33"/>
          </w:tcPr>
          <w:p w14:paraId="0FCCDF29" w14:textId="12188344" w:rsidR="00680388" w:rsidRDefault="00680388" w:rsidP="00680388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14" w:type="dxa"/>
            <w:vAlign w:val="center"/>
          </w:tcPr>
          <w:p w14:paraId="4199E03E" w14:textId="77777777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25D369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52C53C4" w14:textId="7F6140EE" w:rsidR="00BB2931" w:rsidRPr="002C21D4" w:rsidRDefault="00BB2931" w:rsidP="00680388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</w:t>
      </w:r>
      <w:r w:rsidR="00BC3878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0C48F40F" w14:textId="77777777" w:rsidTr="00680388">
        <w:trPr>
          <w:trHeight w:val="283"/>
        </w:trPr>
        <w:tc>
          <w:tcPr>
            <w:tcW w:w="3999" w:type="dxa"/>
            <w:shd w:val="clear" w:color="auto" w:fill="DEEAF6" w:themeFill="accent1" w:themeFillTint="33"/>
            <w:vAlign w:val="center"/>
          </w:tcPr>
          <w:p w14:paraId="30963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4813" w:type="dxa"/>
            <w:vAlign w:val="center"/>
          </w:tcPr>
          <w:p w14:paraId="0E3B19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EA82EB8" w14:textId="77777777" w:rsidTr="00680388">
        <w:trPr>
          <w:trHeight w:val="283"/>
        </w:trPr>
        <w:tc>
          <w:tcPr>
            <w:tcW w:w="3999" w:type="dxa"/>
            <w:shd w:val="clear" w:color="auto" w:fill="DEEAF6" w:themeFill="accent1" w:themeFillTint="33"/>
            <w:vAlign w:val="center"/>
          </w:tcPr>
          <w:p w14:paraId="65C78CC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3" w:type="dxa"/>
            <w:vAlign w:val="center"/>
          </w:tcPr>
          <w:p w14:paraId="3371C53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E21720C" w14:textId="77777777" w:rsidTr="00680388">
        <w:trPr>
          <w:trHeight w:val="283"/>
        </w:trPr>
        <w:tc>
          <w:tcPr>
            <w:tcW w:w="3999" w:type="dxa"/>
            <w:shd w:val="clear" w:color="auto" w:fill="DEEAF6" w:themeFill="accent1" w:themeFillTint="33"/>
            <w:vAlign w:val="center"/>
          </w:tcPr>
          <w:p w14:paraId="05150ADC" w14:textId="278BF14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</w:t>
            </w:r>
            <w:r w:rsidR="00680388">
              <w:rPr>
                <w:rFonts w:ascii="Arial Narrow" w:hAnsi="Arial Narrow"/>
                <w:lang w:val="sk-SK"/>
              </w:rPr>
              <w:t>-</w:t>
            </w:r>
            <w:bookmarkStart w:id="0" w:name="_GoBack"/>
            <w:bookmarkEnd w:id="0"/>
            <w:r w:rsidRPr="002C21D4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4813" w:type="dxa"/>
            <w:vAlign w:val="center"/>
          </w:tcPr>
          <w:p w14:paraId="134E4E6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1B052B1" w14:textId="062D796E" w:rsidR="00680388" w:rsidRPr="002C21D4" w:rsidRDefault="00680388" w:rsidP="00680388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t xml:space="preserve">     </w:t>
      </w:r>
      <w:r w:rsidRPr="002C21D4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</w:t>
      </w:r>
      <w:r w:rsidRPr="002C21D4">
        <w:rPr>
          <w:rFonts w:ascii="Arial Narrow" w:hAnsi="Arial Narrow"/>
          <w:lang w:val="sk-SK"/>
        </w:rPr>
        <w:t>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680388" w:rsidRPr="002C21D4" w14:paraId="454F702F" w14:textId="77777777" w:rsidTr="00CB6E8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4612293" w14:textId="77777777" w:rsidR="00680388" w:rsidRPr="002C21D4" w:rsidRDefault="00680388" w:rsidP="00CB6E8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3D7825D0" w14:textId="77777777" w:rsidR="00680388" w:rsidRPr="002C21D4" w:rsidRDefault="00680388" w:rsidP="00CB6E8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1E6202C9" w14:textId="77777777" w:rsidTr="00CB6E8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138F89D4" w14:textId="6F34F409" w:rsidR="00680388" w:rsidRPr="002C21D4" w:rsidRDefault="00680388" w:rsidP="00CB6E8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</w:t>
            </w:r>
            <w:r w:rsidRPr="002C21D4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5172" w:type="dxa"/>
            <w:vAlign w:val="center"/>
          </w:tcPr>
          <w:p w14:paraId="04A739D3" w14:textId="77777777" w:rsidR="00680388" w:rsidRPr="002C21D4" w:rsidRDefault="00680388" w:rsidP="00CB6E8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3091FB7C" w14:textId="77777777" w:rsidTr="00CB6E8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3111962A" w14:textId="4D148700" w:rsidR="00680388" w:rsidRPr="002C21D4" w:rsidRDefault="00680388" w:rsidP="00CB6E8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</w:t>
            </w:r>
            <w:r>
              <w:rPr>
                <w:rFonts w:ascii="Arial Narrow" w:hAnsi="Arial Narrow"/>
                <w:lang w:val="sk-SK"/>
              </w:rPr>
              <w:t>-</w:t>
            </w:r>
            <w:r w:rsidRPr="002C21D4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5172" w:type="dxa"/>
            <w:vAlign w:val="center"/>
          </w:tcPr>
          <w:p w14:paraId="0ABA8521" w14:textId="77777777" w:rsidR="00680388" w:rsidRPr="002C21D4" w:rsidRDefault="00680388" w:rsidP="00CB6E8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699C3C" w14:textId="77777777" w:rsidR="00680388" w:rsidRPr="002C21D4" w:rsidRDefault="00680388" w:rsidP="00680388">
      <w:pPr>
        <w:jc w:val="both"/>
        <w:rPr>
          <w:rFonts w:ascii="Arial Narrow" w:hAnsi="Arial Narrow"/>
          <w:lang w:val="sk-SK"/>
        </w:rPr>
      </w:pPr>
    </w:p>
    <w:p w14:paraId="211E813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6B673936" w14:textId="43E2168F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3"/>
        <w:gridCol w:w="4809"/>
      </w:tblGrid>
      <w:tr w:rsidR="00BB2931" w:rsidRPr="002C21D4" w14:paraId="5DE9C563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20AC8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2CAECC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680388" w:rsidRPr="002C21D4" w14:paraId="4CE3808A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1547A09D" w14:textId="3B6279F3" w:rsidR="00680388" w:rsidRPr="002C21D4" w:rsidRDefault="00680388" w:rsidP="000F76FD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Sídlo poskytovateľa:</w:t>
            </w:r>
          </w:p>
        </w:tc>
        <w:tc>
          <w:tcPr>
            <w:tcW w:w="5172" w:type="dxa"/>
            <w:vAlign w:val="center"/>
          </w:tcPr>
          <w:p w14:paraId="77E9515E" w14:textId="77777777" w:rsidR="00680388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A95BEE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6C464AEB" w14:textId="33E71A62" w:rsidR="00BB2931" w:rsidRPr="002C21D4" w:rsidRDefault="0068038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 rukám (</w:t>
            </w:r>
            <w:r w:rsidR="00BB2931" w:rsidRPr="002C21D4">
              <w:rPr>
                <w:rFonts w:ascii="Arial Narrow" w:hAnsi="Arial Narrow"/>
                <w:lang w:val="sk-SK"/>
              </w:rPr>
              <w:t>meno, priezvisko</w:t>
            </w:r>
            <w:r>
              <w:rPr>
                <w:rFonts w:ascii="Arial Narrow" w:hAnsi="Arial Narrow"/>
                <w:lang w:val="sk-SK"/>
              </w:rPr>
              <w:t>)</w:t>
            </w:r>
            <w:r w:rsidR="00BB2931" w:rsidRPr="002C21D4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5172" w:type="dxa"/>
            <w:vAlign w:val="center"/>
          </w:tcPr>
          <w:p w14:paraId="5FB4FF0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3AD44A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5389ADF" w14:textId="43EBEDF4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</w:t>
            </w:r>
            <w:r w:rsidR="00680388">
              <w:rPr>
                <w:rFonts w:ascii="Arial Narrow" w:hAnsi="Arial Narrow"/>
                <w:lang w:val="sk-SK"/>
              </w:rPr>
              <w:t>-</w:t>
            </w:r>
            <w:r w:rsidRPr="002C21D4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5172" w:type="dxa"/>
            <w:vAlign w:val="center"/>
          </w:tcPr>
          <w:p w14:paraId="079A159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EEE89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C5D83D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5B83EF4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1A9744D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3838CA5E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854096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AFAA54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A3EA0A" w14:textId="289DAA36" w:rsidR="00BB2931" w:rsidRPr="002C21D4" w:rsidRDefault="00BB2931" w:rsidP="00C01949">
      <w:pPr>
        <w:ind w:left="142" w:hanging="142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</w:t>
      </w:r>
      <w:r w:rsidR="00C01949">
        <w:rPr>
          <w:rFonts w:ascii="Arial Narrow" w:hAnsi="Arial Narrow"/>
          <w:lang w:val="sk-SK"/>
        </w:rPr>
        <w:t xml:space="preserve">  </w:t>
      </w:r>
      <w:r w:rsidRPr="002C21D4">
        <w:rPr>
          <w:rFonts w:ascii="Arial Narrow" w:hAnsi="Arial Narrow"/>
          <w:lang w:val="sk-SK"/>
        </w:rPr>
        <w:t xml:space="preserve">o osobe    </w:t>
      </w:r>
    </w:p>
    <w:p w14:paraId="4756598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6B545F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8807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249"/>
        <w:gridCol w:w="1381"/>
        <w:gridCol w:w="2853"/>
      </w:tblGrid>
      <w:tr w:rsidR="00BB2931" w:rsidRPr="000C494C" w14:paraId="42C83B6B" w14:textId="77777777" w:rsidTr="00C01949">
        <w:trPr>
          <w:trHeight w:val="771"/>
        </w:trPr>
        <w:tc>
          <w:tcPr>
            <w:tcW w:w="232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34AF2B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24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D4E67B0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3ECCBE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85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E56CB75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15F266EB" w14:textId="77777777" w:rsidTr="00C01949">
        <w:trPr>
          <w:trHeight w:val="595"/>
        </w:trPr>
        <w:tc>
          <w:tcPr>
            <w:tcW w:w="232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69C51A3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24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F4A4EC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67A8E2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853" w:type="dxa"/>
            <w:tcBorders>
              <w:top w:val="single" w:sz="6" w:space="0" w:color="A6A6A6" w:themeColor="background1" w:themeShade="A6"/>
            </w:tcBorders>
            <w:vAlign w:val="center"/>
          </w:tcPr>
          <w:p w14:paraId="44C6B3F4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FF9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3F422DD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7EA5E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534D21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66C7E1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D377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0B633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8DC595D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85D069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3D1FB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9A2F1AC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1E238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E450BC5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126BF9"/>
    <w:rsid w:val="00182390"/>
    <w:rsid w:val="003B38BD"/>
    <w:rsid w:val="00432888"/>
    <w:rsid w:val="0047369A"/>
    <w:rsid w:val="00680388"/>
    <w:rsid w:val="008F497C"/>
    <w:rsid w:val="00BB2931"/>
    <w:rsid w:val="00BC3878"/>
    <w:rsid w:val="00C01949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BA9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019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19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19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19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194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6</cp:revision>
  <dcterms:created xsi:type="dcterms:W3CDTF">2024-09-17T13:17:00Z</dcterms:created>
  <dcterms:modified xsi:type="dcterms:W3CDTF">2024-10-29T13:36:00Z</dcterms:modified>
</cp:coreProperties>
</file>