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4FD95" w14:textId="77777777" w:rsidR="009F6368" w:rsidRDefault="009F6368">
      <w:pPr>
        <w:pStyle w:val="Vchodzie"/>
        <w:jc w:val="center"/>
      </w:pPr>
    </w:p>
    <w:p w14:paraId="35212402" w14:textId="1D37403F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</w:t>
      </w:r>
      <w:r w:rsidR="00547140">
        <w:rPr>
          <w:b/>
          <w:bCs/>
          <w:sz w:val="28"/>
          <w:szCs w:val="28"/>
        </w:rPr>
        <w:t xml:space="preserve"> </w:t>
      </w:r>
      <w:r w:rsidR="00C825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NA </w:t>
      </w:r>
      <w:r w:rsidR="00547140">
        <w:rPr>
          <w:b/>
          <w:bCs/>
          <w:sz w:val="28"/>
          <w:szCs w:val="28"/>
        </w:rPr>
        <w:t xml:space="preserve"> </w:t>
      </w:r>
      <w:r w:rsidR="007D27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PREDKLADANIE 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PONÚK</w:t>
      </w:r>
    </w:p>
    <w:p w14:paraId="536F2343" w14:textId="77777777" w:rsidR="009F6368" w:rsidRDefault="009F6368">
      <w:pPr>
        <w:pStyle w:val="Vchodzie"/>
        <w:jc w:val="center"/>
      </w:pPr>
    </w:p>
    <w:p w14:paraId="69A8A691" w14:textId="4AA21F55" w:rsidR="009F6368" w:rsidRDefault="00F537AA">
      <w:pPr>
        <w:pStyle w:val="Vchodzie"/>
        <w:jc w:val="both"/>
      </w:pPr>
      <w:r>
        <w:t>v rámci zriadeného DNS s názvom „Potraviny pre ŠJ MŠ bez PS na rok 202</w:t>
      </w:r>
      <w:r w:rsidR="002E1E39">
        <w:t>5</w:t>
      </w:r>
      <w:r>
        <w:t>“ v súlade s § 58 – 61 zákona č. 343/2015 Z. z. o verejnom obstarávaní a o zmene a doplnení niektorých zákonov</w:t>
      </w:r>
    </w:p>
    <w:p w14:paraId="060AF1BB" w14:textId="77777777" w:rsidR="009F6368" w:rsidRDefault="009F6368">
      <w:pPr>
        <w:pStyle w:val="Vchodzie"/>
      </w:pPr>
    </w:p>
    <w:p w14:paraId="6CE8395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3EDD252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5AA61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2465205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5697A75D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12FC863C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7CB67167" w14:textId="3DF74548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7E2972CD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17262261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2D01991D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315BB804" w14:textId="77777777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Marta...................................</w:t>
      </w:r>
    </w:p>
    <w:p w14:paraId="26AF3A0F" w14:textId="739DEC79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  <w:r>
        <w:rPr>
          <w:rFonts w:eastAsia="Calibri"/>
          <w:lang w:eastAsia="en-US"/>
        </w:rPr>
        <w:tab/>
      </w:r>
    </w:p>
    <w:p w14:paraId="2B532BAA" w14:textId="77777777" w:rsidR="009F6368" w:rsidRDefault="009F6368">
      <w:pPr>
        <w:pStyle w:val="Vchodzie"/>
        <w:suppressAutoHyphens w:val="0"/>
        <w:ind w:firstLine="567"/>
        <w:jc w:val="both"/>
      </w:pPr>
    </w:p>
    <w:p w14:paraId="30BEE6E9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26AD3D6E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F1A750F" w14:textId="77777777" w:rsidR="009F6368" w:rsidRDefault="009F6368">
      <w:pPr>
        <w:pStyle w:val="Vchodzie"/>
        <w:jc w:val="both"/>
      </w:pPr>
    </w:p>
    <w:p w14:paraId="1509A0F6" w14:textId="35C415AE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 w:rsidR="00485A87">
        <w:rPr>
          <w:b/>
        </w:rPr>
        <w:t xml:space="preserve">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2D70AF0C" w14:textId="5CA405D6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</w:p>
    <w:p w14:paraId="56F8233E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Pr="00427B7B">
        <w:rPr>
          <w:highlight w:val="yellow"/>
        </w:rPr>
        <w:t xml:space="preserve">4 </w:t>
      </w:r>
      <w:r w:rsidR="00427B7B">
        <w:rPr>
          <w:highlight w:val="yellow"/>
        </w:rPr>
        <w:t xml:space="preserve"> </w:t>
      </w:r>
      <w:r w:rsidRPr="00427B7B">
        <w:rPr>
          <w:highlight w:val="yellow"/>
          <w:shd w:val="clear" w:color="auto" w:fill="FFFF00"/>
        </w:rPr>
        <w:t>Mäso a mäsové výrobky</w:t>
      </w:r>
    </w:p>
    <w:p w14:paraId="086CF118" w14:textId="77777777" w:rsidR="009F6368" w:rsidRDefault="009F6368">
      <w:pPr>
        <w:pStyle w:val="Odsekzoznamu"/>
        <w:ind w:left="360"/>
        <w:jc w:val="both"/>
      </w:pPr>
    </w:p>
    <w:p w14:paraId="5669EAF4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38676630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71C8073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1C9C9A2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5549210B" w14:textId="6F65E841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718590FD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C182CA0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3674D390" w14:textId="77777777" w:rsidR="009F6368" w:rsidRDefault="009F6368">
      <w:pPr>
        <w:pStyle w:val="Odsekzoznamu"/>
        <w:ind w:left="360"/>
        <w:jc w:val="both"/>
      </w:pPr>
    </w:p>
    <w:p w14:paraId="3AE50232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7E920B8E" w14:textId="77777777" w:rsidR="009F6368" w:rsidRDefault="009F6368">
      <w:pPr>
        <w:pStyle w:val="Odsekzoznamu"/>
        <w:ind w:left="360"/>
        <w:jc w:val="both"/>
      </w:pPr>
    </w:p>
    <w:p w14:paraId="43D24D2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75E6DA0F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4486C2F" w14:textId="77777777" w:rsidR="009F6368" w:rsidRDefault="009F6368">
      <w:pPr>
        <w:pStyle w:val="Vchodzie"/>
        <w:ind w:left="360"/>
      </w:pPr>
    </w:p>
    <w:p w14:paraId="596B0EE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7B28A1B7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60D0E0D7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484E7F95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6814B0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2928F5FC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23718A3B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55D0D06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46D8BB04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14:paraId="038B64F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15AE2444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54B1FCD3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4B3D065D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7F2A0435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09F07113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82E9747" w14:textId="77777777" w:rsidR="009F6368" w:rsidRDefault="009F6368">
      <w:pPr>
        <w:pStyle w:val="Odsekzoznamu"/>
        <w:ind w:left="1080"/>
        <w:jc w:val="both"/>
      </w:pPr>
    </w:p>
    <w:p w14:paraId="5E6E7388" w14:textId="77777777" w:rsidR="009F6368" w:rsidRDefault="00F537AA">
      <w:pPr>
        <w:pStyle w:val="Vchodzie"/>
        <w:spacing w:after="0"/>
        <w:ind w:left="360"/>
        <w:contextualSpacing/>
        <w:jc w:val="both"/>
        <w:rPr>
          <w:bCs/>
        </w:rPr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62A5FA2" w14:textId="77777777" w:rsidR="00E11696" w:rsidRDefault="00E11696" w:rsidP="00E11696">
      <w:pPr>
        <w:pStyle w:val="Vchodzie"/>
        <w:spacing w:after="0"/>
        <w:contextualSpacing/>
        <w:jc w:val="both"/>
      </w:pPr>
    </w:p>
    <w:p w14:paraId="4E530218" w14:textId="77777777" w:rsidR="009F6368" w:rsidRDefault="009F6368">
      <w:pPr>
        <w:pStyle w:val="Vchodzie"/>
        <w:spacing w:after="0"/>
        <w:contextualSpacing/>
        <w:jc w:val="both"/>
      </w:pPr>
    </w:p>
    <w:p w14:paraId="61843CD1" w14:textId="77777777" w:rsidR="009F6368" w:rsidRDefault="009F6368">
      <w:pPr>
        <w:pStyle w:val="Vchodzie"/>
      </w:pPr>
    </w:p>
    <w:p w14:paraId="291DFF8F" w14:textId="77777777" w:rsidR="009F6368" w:rsidRDefault="009F6368">
      <w:pPr>
        <w:pStyle w:val="Vchodzie"/>
        <w:ind w:left="4956" w:firstLine="708"/>
      </w:pPr>
    </w:p>
    <w:p w14:paraId="7EE1DE6C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3A1ECE65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4AE0C797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2C55CFF6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85C8D" w14:textId="77777777" w:rsidR="004D6912" w:rsidRDefault="004D6912" w:rsidP="009F6368">
      <w:pPr>
        <w:spacing w:after="0" w:line="240" w:lineRule="auto"/>
      </w:pPr>
      <w:r>
        <w:separator/>
      </w:r>
    </w:p>
  </w:endnote>
  <w:endnote w:type="continuationSeparator" w:id="0">
    <w:p w14:paraId="3E6039C3" w14:textId="77777777" w:rsidR="004D6912" w:rsidRDefault="004D6912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812B0" w14:textId="77777777" w:rsidR="009F6368" w:rsidRDefault="00033132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5471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92905" w14:textId="77777777" w:rsidR="004D6912" w:rsidRDefault="004D6912" w:rsidP="009F6368">
      <w:pPr>
        <w:spacing w:after="0" w:line="240" w:lineRule="auto"/>
      </w:pPr>
      <w:r>
        <w:separator/>
      </w:r>
    </w:p>
  </w:footnote>
  <w:footnote w:type="continuationSeparator" w:id="0">
    <w:p w14:paraId="1B09D43A" w14:textId="77777777" w:rsidR="004D6912" w:rsidRDefault="004D6912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19349">
    <w:abstractNumId w:val="2"/>
  </w:num>
  <w:num w:numId="2" w16cid:durableId="671222676">
    <w:abstractNumId w:val="3"/>
  </w:num>
  <w:num w:numId="3" w16cid:durableId="1460488931">
    <w:abstractNumId w:val="0"/>
  </w:num>
  <w:num w:numId="4" w16cid:durableId="263343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33132"/>
    <w:rsid w:val="000F26C9"/>
    <w:rsid w:val="001100DC"/>
    <w:rsid w:val="00172F76"/>
    <w:rsid w:val="002367F0"/>
    <w:rsid w:val="002E1E39"/>
    <w:rsid w:val="00427B7B"/>
    <w:rsid w:val="00485A87"/>
    <w:rsid w:val="004D6912"/>
    <w:rsid w:val="00547140"/>
    <w:rsid w:val="007D27DF"/>
    <w:rsid w:val="00850777"/>
    <w:rsid w:val="008B2F15"/>
    <w:rsid w:val="009F6368"/>
    <w:rsid w:val="00C82520"/>
    <w:rsid w:val="00E11696"/>
    <w:rsid w:val="00E45A57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995C"/>
  <w15:docId w15:val="{2001C4F7-4627-41E3-B430-896EB440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21</cp:revision>
  <cp:lastPrinted>2023-09-05T08:08:00Z</cp:lastPrinted>
  <dcterms:created xsi:type="dcterms:W3CDTF">2023-12-05T13:09:00Z</dcterms:created>
  <dcterms:modified xsi:type="dcterms:W3CDTF">2024-10-29T11:54:00Z</dcterms:modified>
</cp:coreProperties>
</file>