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D9150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D9150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D9150A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89-200 Szubin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8B20352" w14:textId="11CE7989" w:rsidR="00796F73" w:rsidRPr="00796F73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SA.270.7.</w:t>
      </w:r>
      <w:r w:rsidR="00D9150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1</w:t>
      </w:r>
      <w:r w:rsidR="00521B0C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6</w:t>
      </w:r>
      <w:r w:rsidR="00D9150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521B0C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4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D9150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Remont drogi gminnej</w:t>
      </w:r>
      <w:r w:rsidR="00D873C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nr 091010C</w:t>
      </w:r>
      <w:r w:rsidR="00D9150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w miejscowości </w:t>
      </w:r>
      <w:r w:rsidR="00D873C4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Drogosław</w:t>
      </w:r>
      <w:r w:rsidR="00D9150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”</w:t>
      </w:r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End w:id="1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zapytaniu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:</w:t>
      </w:r>
    </w:p>
    <w:p w14:paraId="20364220" w14:textId="7B7AD0F8" w:rsidR="00796F73" w:rsidRPr="00796F73" w:rsidRDefault="00796F73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 cenę brutto: ........……………………… zł. (słownie: ………………………………………………………………………………… zł.), w tym kwota    netto ................................... zł  i podatek VAT wg stawki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D9150A">
        <w:rPr>
          <w:rFonts w:ascii="Times New Roman" w:eastAsia="Times New Roman" w:hAnsi="Times New Roman" w:cs="Times New Roman"/>
          <w:sz w:val="20"/>
          <w:szCs w:val="24"/>
          <w:lang w:eastAsia="pl-PL"/>
        </w:rPr>
        <w:t>23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%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 kwocie  ……….……………………… zł, zgodnie z załączonym kosztorysem ofertowym.</w:t>
      </w:r>
    </w:p>
    <w:p w14:paraId="36848149" w14:textId="2E130519" w:rsidR="00796F73" w:rsidRPr="00796F73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Robotę stanowiącą przedmiot  zamówienia wykonamy w  terminie do </w:t>
      </w:r>
      <w:r w:rsidR="00521B0C">
        <w:rPr>
          <w:rFonts w:ascii="Times New Roman" w:eastAsia="Times New Roman" w:hAnsi="Times New Roman" w:cs="Times New Roman"/>
          <w:sz w:val="20"/>
          <w:szCs w:val="24"/>
          <w:lang w:eastAsia="pl-PL"/>
        </w:rPr>
        <w:t>30 dni od daty udzielenia zamówienia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1460A1D1" w14:textId="27EBD2C7" w:rsidR="00796F73" w:rsidRPr="00796F73" w:rsidRDefault="009D61AA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wykonany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przedmiot zamówienia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udzielimy rękojmi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na okres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D9150A">
        <w:rPr>
          <w:rFonts w:ascii="Times New Roman" w:eastAsia="Times New Roman" w:hAnsi="Times New Roman" w:cs="Times New Roman"/>
          <w:sz w:val="20"/>
          <w:szCs w:val="24"/>
          <w:lang w:eastAsia="pl-PL"/>
        </w:rPr>
        <w:t>24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miesięcy, licząc od dnia wykonania robót, stanowiących przedmiot zamówienia, wskazanego w podpisanym przez strony, a co najmniej przez Zamawiającego, protokole odbioru końcowego przedmiotu zamówienia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5A2C8FAA" w14:textId="0EA8D05C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postępowania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(w tym ze wzorem umowy) i nie wnosimy do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4F62233D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lastRenderedPageBreak/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Wszelką korespondencję w sprawie niniejszego postępowania należy kierować na  e-mail: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 są:</w:t>
      </w:r>
    </w:p>
    <w:p w14:paraId="274E763A" w14:textId="71EF0B6E" w:rsidR="00796F73" w:rsidRPr="00D9150A" w:rsidRDefault="00D9150A" w:rsidP="00D9150A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x-none"/>
        </w:rPr>
        <w:t>Kosztorys ofertowy.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………………………………………………..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16"/>
          <w:szCs w:val="16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E7CAA" w14:textId="77777777" w:rsidR="00091876" w:rsidRDefault="00091876" w:rsidP="00796F73">
      <w:pPr>
        <w:spacing w:after="0" w:line="240" w:lineRule="auto"/>
      </w:pPr>
      <w:r>
        <w:separator/>
      </w:r>
    </w:p>
  </w:endnote>
  <w:endnote w:type="continuationSeparator" w:id="0">
    <w:p w14:paraId="66801379" w14:textId="77777777" w:rsidR="00091876" w:rsidRDefault="00091876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F0711" w14:textId="77777777" w:rsidR="00091876" w:rsidRDefault="00091876" w:rsidP="00796F73">
      <w:pPr>
        <w:spacing w:after="0" w:line="240" w:lineRule="auto"/>
      </w:pPr>
      <w:r>
        <w:separator/>
      </w:r>
    </w:p>
  </w:footnote>
  <w:footnote w:type="continuationSeparator" w:id="0">
    <w:p w14:paraId="3F442F04" w14:textId="77777777" w:rsidR="00091876" w:rsidRDefault="00091876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A1DAF"/>
    <w:multiLevelType w:val="hybridMultilevel"/>
    <w:tmpl w:val="C15C6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3537888">
    <w:abstractNumId w:val="2"/>
  </w:num>
  <w:num w:numId="2" w16cid:durableId="2053575287">
    <w:abstractNumId w:val="0"/>
  </w:num>
  <w:num w:numId="3" w16cid:durableId="1439638776">
    <w:abstractNumId w:val="3"/>
  </w:num>
  <w:num w:numId="4" w16cid:durableId="233248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91876"/>
    <w:rsid w:val="000A7C4B"/>
    <w:rsid w:val="00257519"/>
    <w:rsid w:val="00474D65"/>
    <w:rsid w:val="00520CAC"/>
    <w:rsid w:val="00521B0C"/>
    <w:rsid w:val="00796F73"/>
    <w:rsid w:val="008B2E25"/>
    <w:rsid w:val="009869CD"/>
    <w:rsid w:val="009D30EF"/>
    <w:rsid w:val="009D61AA"/>
    <w:rsid w:val="00A22111"/>
    <w:rsid w:val="00A91824"/>
    <w:rsid w:val="00CE3527"/>
    <w:rsid w:val="00D873C4"/>
    <w:rsid w:val="00D9150A"/>
    <w:rsid w:val="00DD6D7A"/>
    <w:rsid w:val="00E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1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10</cp:revision>
  <cp:lastPrinted>2023-11-14T10:34:00Z</cp:lastPrinted>
  <dcterms:created xsi:type="dcterms:W3CDTF">2021-06-23T06:35:00Z</dcterms:created>
  <dcterms:modified xsi:type="dcterms:W3CDTF">2024-10-29T07:49:00Z</dcterms:modified>
</cp:coreProperties>
</file>