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A75A2" w14:textId="77777777" w:rsidR="002C5D24" w:rsidRPr="007234AB" w:rsidRDefault="002C5D24" w:rsidP="002C5D24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 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224FC61C" w14:textId="77777777" w:rsidR="002C5D24" w:rsidRDefault="002C5D24" w:rsidP="002C5D2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17587D" w14:textId="77777777" w:rsidR="002C5D24" w:rsidRDefault="002C5D24" w:rsidP="002C5D2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2C5D24" w:rsidRPr="004630AC" w14:paraId="166F5EFB" w14:textId="77777777" w:rsidTr="007523F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94D8" w14:textId="77777777" w:rsidR="002C5D24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bookmarkStart w:id="0" w:name="_Toc468544050"/>
            <w:bookmarkStart w:id="1" w:name="_Toc13823706"/>
            <w:r w:rsidRPr="004630AC"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3B2F08BF" w14:textId="77777777" w:rsidR="002C5D24" w:rsidRPr="004630AC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70C0"/>
              </w:rPr>
              <w:t>„Oprava okien a dverí na objektoch v správe DPB a. s.</w:t>
            </w:r>
            <w:r w:rsidRPr="002B2A16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2C5D24" w:rsidRPr="004630AC" w14:paraId="6E154CB1" w14:textId="77777777" w:rsidTr="007523F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DD980" w14:textId="77777777" w:rsidR="002C5D24" w:rsidRDefault="002C5D24" w:rsidP="00674F60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B2A16">
              <w:rPr>
                <w:rFonts w:ascii="Calibri" w:hAnsi="Calibri" w:cs="Calibri"/>
                <w:b/>
                <w:bCs/>
                <w:u w:val="single"/>
              </w:rPr>
              <w:t>Predmet zákazky</w:t>
            </w:r>
            <w:r w:rsidRPr="002B2A16">
              <w:rPr>
                <w:rFonts w:ascii="Calibri" w:hAnsi="Calibri" w:cs="Calibri"/>
                <w:b/>
                <w:bCs/>
              </w:rPr>
              <w:t xml:space="preserve">: </w:t>
            </w:r>
            <w:bookmarkStart w:id="2" w:name="_Hlk176523397"/>
            <w:r w:rsidR="007523F8" w:rsidRPr="0057797D">
              <w:rPr>
                <w:rFonts w:ascii="Garamond" w:hAnsi="Garamond"/>
                <w:b/>
                <w:bCs/>
                <w:sz w:val="20"/>
                <w:szCs w:val="20"/>
              </w:rPr>
              <w:t xml:space="preserve"> </w:t>
            </w:r>
            <w:r w:rsidR="00E138D9" w:rsidRPr="00E138D9">
              <w:rPr>
                <w:rFonts w:ascii="Garamond" w:hAnsi="Garamond"/>
                <w:b/>
                <w:bCs/>
                <w:sz w:val="20"/>
                <w:szCs w:val="20"/>
              </w:rPr>
              <w:t xml:space="preserve">Výmena okien v administratívnej budove </w:t>
            </w:r>
            <w:proofErr w:type="spellStart"/>
            <w:r w:rsidR="00E138D9" w:rsidRPr="00E138D9">
              <w:rPr>
                <w:rFonts w:ascii="Garamond" w:hAnsi="Garamond"/>
                <w:b/>
                <w:bCs/>
                <w:sz w:val="20"/>
                <w:szCs w:val="20"/>
              </w:rPr>
              <w:t>Hroboňova</w:t>
            </w:r>
            <w:proofErr w:type="spellEnd"/>
            <w:r w:rsidR="00E138D9" w:rsidRPr="00E138D9">
              <w:rPr>
                <w:rFonts w:ascii="Garamond" w:hAnsi="Garamond"/>
                <w:b/>
                <w:bCs/>
                <w:sz w:val="20"/>
                <w:szCs w:val="20"/>
              </w:rPr>
              <w:t xml:space="preserve"> 1 - </w:t>
            </w:r>
            <w:r w:rsidR="00E138D9">
              <w:rPr>
                <w:rFonts w:ascii="Garamond" w:hAnsi="Garamond"/>
                <w:b/>
                <w:bCs/>
                <w:sz w:val="20"/>
                <w:szCs w:val="20"/>
              </w:rPr>
              <w:t xml:space="preserve">                                           </w:t>
            </w:r>
            <w:r w:rsidR="00E138D9" w:rsidRPr="00E138D9">
              <w:rPr>
                <w:rFonts w:ascii="Garamond" w:hAnsi="Garamond"/>
                <w:b/>
                <w:bCs/>
                <w:sz w:val="20"/>
                <w:szCs w:val="20"/>
              </w:rPr>
              <w:t xml:space="preserve">areál DPB, </w:t>
            </w:r>
            <w:proofErr w:type="spellStart"/>
            <w:r w:rsidR="00E138D9" w:rsidRPr="00E138D9">
              <w:rPr>
                <w:rFonts w:ascii="Garamond" w:hAnsi="Garamond"/>
                <w:b/>
                <w:bCs/>
                <w:sz w:val="20"/>
                <w:szCs w:val="20"/>
              </w:rPr>
              <w:t>a.s</w:t>
            </w:r>
            <w:proofErr w:type="spellEnd"/>
            <w:r w:rsidR="00E138D9" w:rsidRPr="00E138D9">
              <w:rPr>
                <w:rFonts w:ascii="Garamond" w:hAnsi="Garamond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E138D9" w:rsidRPr="00E138D9">
              <w:rPr>
                <w:rFonts w:ascii="Garamond" w:hAnsi="Garamond"/>
                <w:b/>
                <w:bCs/>
                <w:sz w:val="20"/>
                <w:szCs w:val="20"/>
              </w:rPr>
              <w:t>Hroboňova</w:t>
            </w:r>
            <w:proofErr w:type="spellEnd"/>
            <w:r w:rsidR="00E138D9">
              <w:rPr>
                <w:rFonts w:ascii="Garamond" w:hAnsi="Garamond"/>
                <w:b/>
                <w:bCs/>
                <w:sz w:val="20"/>
                <w:szCs w:val="20"/>
              </w:rPr>
              <w:t xml:space="preserve"> _ </w:t>
            </w:r>
            <w:r w:rsidR="007523F8" w:rsidRPr="0057797D">
              <w:rPr>
                <w:rFonts w:ascii="Garamond" w:hAnsi="Garamond"/>
                <w:b/>
                <w:bCs/>
                <w:sz w:val="20"/>
                <w:szCs w:val="20"/>
              </w:rPr>
              <w:t>0</w:t>
            </w:r>
            <w:r w:rsidR="00E138D9">
              <w:rPr>
                <w:rFonts w:ascii="Garamond" w:hAnsi="Garamond"/>
                <w:b/>
                <w:bCs/>
                <w:sz w:val="20"/>
                <w:szCs w:val="20"/>
              </w:rPr>
              <w:t>5/</w:t>
            </w:r>
            <w:r w:rsidR="007523F8" w:rsidRPr="0057797D">
              <w:rPr>
                <w:rFonts w:ascii="Garamond" w:hAnsi="Garamond"/>
                <w:b/>
                <w:bCs/>
                <w:sz w:val="20"/>
                <w:szCs w:val="20"/>
              </w:rPr>
              <w:t>2024</w:t>
            </w:r>
            <w:bookmarkEnd w:id="2"/>
          </w:p>
          <w:p w14:paraId="499B839F" w14:textId="6E3D9100" w:rsidR="00E138D9" w:rsidRPr="002B2A16" w:rsidRDefault="00E138D9" w:rsidP="00674F60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</w:p>
        </w:tc>
      </w:tr>
      <w:tr w:rsidR="002C5D24" w:rsidRPr="007E4A38" w14:paraId="3F4DF443" w14:textId="77777777" w:rsidTr="007523F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69E1" w14:textId="77777777" w:rsidR="002C5D24" w:rsidRPr="007E4A38" w:rsidRDefault="002C5D24" w:rsidP="00674F6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AB5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CD8C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4BC0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E10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1D1154" w14:paraId="0E9DF60C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72E7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64C31D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1D1154" w14:paraId="7DCD9628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DAE9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87F1175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7E4A38" w14:paraId="5916AD43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88D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DB518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92AA4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5B603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6229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138D9" w:rsidRPr="007E4A38" w14:paraId="29DECF15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673C7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34795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20464A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35617F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A0C18" w14:textId="77777777" w:rsidR="00E138D9" w:rsidRPr="007E4A38" w:rsidRDefault="00E138D9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7E4A38" w14:paraId="7592EED4" w14:textId="77777777" w:rsidTr="007523F8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01D288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EF69A87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2C5D24" w:rsidRPr="00CC4F9F" w14:paraId="7A35B777" w14:textId="77777777" w:rsidTr="007523F8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274A" w14:textId="7F2D026E" w:rsidR="002C5D24" w:rsidRPr="007523F8" w:rsidRDefault="002C5D24" w:rsidP="00674F60">
            <w:pPr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 w:rsidRPr="007523F8">
              <w:rPr>
                <w:rFonts w:cs="Calibri"/>
                <w:b/>
                <w:bCs/>
                <w:sz w:val="20"/>
                <w:szCs w:val="20"/>
              </w:rPr>
              <w:t xml:space="preserve">Celková cena za predmet zákazky </w:t>
            </w:r>
            <w:r w:rsidR="007523F8">
              <w:rPr>
                <w:rFonts w:cs="Calibri"/>
                <w:b/>
                <w:bCs/>
                <w:sz w:val="20"/>
                <w:szCs w:val="20"/>
              </w:rPr>
              <w:t xml:space="preserve">                       </w:t>
            </w:r>
            <w:r w:rsidRPr="007523F8">
              <w:rPr>
                <w:rFonts w:cs="Calibri"/>
                <w:b/>
                <w:bCs/>
                <w:sz w:val="20"/>
                <w:szCs w:val="20"/>
              </w:rPr>
              <w:t>(v špecifikácií predmetu zákazky</w:t>
            </w:r>
            <w:r w:rsidRPr="007523F8">
              <w:rPr>
                <w:rFonts w:cs="Calibri"/>
                <w:b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AD077D" w14:textId="77777777" w:rsidR="002C5D24" w:rsidRPr="007E4A38" w:rsidRDefault="002C5D24" w:rsidP="00674F6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21053CCD" w14:textId="77777777" w:rsidR="002C5D24" w:rsidRPr="00C54B52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C54B52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 0,00 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0FA37A6" w14:textId="77777777" w:rsidR="002C5D24" w:rsidRPr="00CC4F9F" w:rsidRDefault="002C5D24" w:rsidP="00674F60">
            <w:pPr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753F26A1" w14:textId="77777777" w:rsidR="00E138D9" w:rsidRDefault="00E138D9" w:rsidP="00C66ADB">
      <w:pPr>
        <w:spacing w:after="0"/>
        <w:rPr>
          <w:rFonts w:ascii="Garamond" w:hAnsi="Garamond"/>
          <w:sz w:val="20"/>
          <w:szCs w:val="20"/>
        </w:rPr>
      </w:pPr>
    </w:p>
    <w:p w14:paraId="0AACA1C9" w14:textId="4A6A90BB" w:rsidR="00C66ADB" w:rsidRDefault="00C66ADB" w:rsidP="00C66ADB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</w:t>
      </w:r>
      <w:r w:rsidR="00E138D9">
        <w:rPr>
          <w:rFonts w:ascii="Garamond" w:hAnsi="Garamond"/>
          <w:sz w:val="20"/>
          <w:szCs w:val="20"/>
        </w:rPr>
        <w:t>predmetu zákazky</w:t>
      </w:r>
      <w:r>
        <w:rPr>
          <w:rFonts w:ascii="Garamond" w:hAnsi="Garamond"/>
          <w:sz w:val="20"/>
          <w:szCs w:val="20"/>
        </w:rPr>
        <w:t xml:space="preserve"> v návrhu na plnenie kritérií, tvorí samostatná </w:t>
      </w:r>
    </w:p>
    <w:p w14:paraId="3C7B1BC8" w14:textId="0904F718" w:rsidR="00C66ADB" w:rsidRPr="00C66ADB" w:rsidRDefault="00C66ADB" w:rsidP="00C66ADB">
      <w:pPr>
        <w:spacing w:after="0" w:line="240" w:lineRule="auto"/>
        <w:rPr>
          <w:rFonts w:ascii="Garamond" w:hAnsi="Garamond" w:cs="Arial"/>
          <w:bCs/>
          <w:sz w:val="20"/>
          <w:szCs w:val="20"/>
        </w:rPr>
        <w:sectPr w:rsidR="00C66ADB" w:rsidRPr="00C66ADB" w:rsidSect="007523F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C66ADB">
        <w:rPr>
          <w:rFonts w:ascii="Garamond" w:hAnsi="Garamond" w:cs="Arial"/>
          <w:bCs/>
          <w:sz w:val="20"/>
          <w:szCs w:val="20"/>
        </w:rPr>
        <w:t xml:space="preserve">Príloha č.1_Technická špecifikácia okien a rozsah </w:t>
      </w:r>
      <w:r>
        <w:rPr>
          <w:rFonts w:ascii="Garamond" w:hAnsi="Garamond" w:cs="Arial"/>
          <w:bCs/>
          <w:sz w:val="20"/>
          <w:szCs w:val="20"/>
        </w:rPr>
        <w:t xml:space="preserve"> prác</w:t>
      </w:r>
    </w:p>
    <w:tbl>
      <w:tblPr>
        <w:tblW w:w="2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5"/>
      </w:tblGrid>
      <w:tr w:rsidR="00C66ADB" w:rsidRPr="001D1154" w14:paraId="502C16BA" w14:textId="77777777" w:rsidTr="005B265D">
        <w:trPr>
          <w:trHeight w:val="2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E3B72" w14:textId="77777777" w:rsidR="00C66ADB" w:rsidRDefault="00C66ADB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79ABAF21" w14:textId="77777777" w:rsidR="00E138D9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  <w:p w14:paraId="3B26BF56" w14:textId="1E87FC68" w:rsidR="00E138D9" w:rsidRPr="001D1154" w:rsidRDefault="00E138D9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bookmarkEnd w:id="0"/>
    <w:bookmarkEnd w:id="1"/>
    <w:p w14:paraId="44FF32FE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</w:pPr>
      <w:r w:rsidRPr="005B265D"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  <w:t>Upozornenie:</w:t>
      </w:r>
    </w:p>
    <w:p w14:paraId="0D541085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  <w:r w:rsidRPr="005B265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6A07DBE2" w14:textId="77777777" w:rsidR="005171D7" w:rsidRDefault="005171D7" w:rsidP="00DA6A6D"/>
    <w:p w14:paraId="746EE5EA" w14:textId="77777777" w:rsidR="005B265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DE0E6F" w14:textId="17D8D4F8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1DC98FC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6E5BB2A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649F5E6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6B68DF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9A31791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0CBE685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520E5E4" w14:textId="77777777" w:rsidR="005B265D" w:rsidRDefault="005B265D" w:rsidP="00DA6A6D"/>
    <w:sectPr w:rsidR="005B265D" w:rsidSect="00C66AD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24"/>
    <w:rsid w:val="002C5D24"/>
    <w:rsid w:val="00344CF1"/>
    <w:rsid w:val="005171D7"/>
    <w:rsid w:val="005B265D"/>
    <w:rsid w:val="007523F8"/>
    <w:rsid w:val="00A07721"/>
    <w:rsid w:val="00B34E79"/>
    <w:rsid w:val="00C66ADB"/>
    <w:rsid w:val="00DA6A6D"/>
    <w:rsid w:val="00E1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B55"/>
  <w15:chartTrackingRefBased/>
  <w15:docId w15:val="{16B8C979-E5B6-4D06-A3B5-8A0A7E43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D24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4FD7-6C52-4A65-9EDA-18D729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4</cp:revision>
  <dcterms:created xsi:type="dcterms:W3CDTF">2024-09-06T12:14:00Z</dcterms:created>
  <dcterms:modified xsi:type="dcterms:W3CDTF">2024-11-18T20:57:00Z</dcterms:modified>
</cp:coreProperties>
</file>