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7A925" w14:textId="77777777" w:rsidR="007E7668" w:rsidRPr="001F4841" w:rsidRDefault="007E7668" w:rsidP="007374B6">
      <w:pPr>
        <w:pStyle w:val="odsekobsah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7FA3BCC5" w14:textId="656D4E3C" w:rsidR="00387ECC" w:rsidRPr="005F26AF" w:rsidRDefault="004D2A0E" w:rsidP="005D3CCA">
      <w:pPr>
        <w:tabs>
          <w:tab w:val="left" w:pos="426"/>
        </w:tabs>
        <w:jc w:val="center"/>
        <w:rPr>
          <w:rFonts w:ascii="Arial Narrow" w:hAnsi="Arial Narrow" w:cstheme="minorHAnsi"/>
          <w:b/>
          <w:smallCaps/>
          <w:sz w:val="28"/>
          <w:szCs w:val="28"/>
        </w:rPr>
      </w:pPr>
      <w:r>
        <w:rPr>
          <w:rFonts w:ascii="Arial Narrow" w:hAnsi="Arial Narrow" w:cstheme="minorHAnsi"/>
          <w:b/>
          <w:smallCaps/>
          <w:sz w:val="28"/>
          <w:szCs w:val="28"/>
        </w:rPr>
        <w:t>údaje potrebné pre doplnenie náležitostí zmluvy</w:t>
      </w:r>
    </w:p>
    <w:p w14:paraId="6FC62703" w14:textId="1FD38EDC" w:rsidR="005D3CCA" w:rsidRDefault="005D3CCA" w:rsidP="005D3CCA">
      <w:pPr>
        <w:tabs>
          <w:tab w:val="left" w:pos="426"/>
        </w:tabs>
        <w:jc w:val="center"/>
        <w:rPr>
          <w:rFonts w:ascii="Arial Narrow" w:hAnsi="Arial Narrow" w:cstheme="minorHAnsi"/>
          <w:b/>
        </w:rPr>
      </w:pPr>
    </w:p>
    <w:p w14:paraId="6327DF27" w14:textId="77777777" w:rsidR="005D3CCA" w:rsidRPr="00B323F9" w:rsidRDefault="005D3CCA" w:rsidP="005D3CCA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</w:rPr>
      </w:pPr>
      <w:r w:rsidRPr="00B323F9">
        <w:rPr>
          <w:rFonts w:ascii="Arial Narrow" w:hAnsi="Arial Narrow"/>
          <w:sz w:val="20"/>
        </w:rPr>
        <w:t>PREDMET VEREJNÉHO OBSTARÁVANIA:</w:t>
      </w:r>
    </w:p>
    <w:p w14:paraId="1BB64918" w14:textId="07BDA68A" w:rsidR="008516DB" w:rsidRDefault="008516DB" w:rsidP="008516DB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"</w:t>
      </w:r>
      <w:r w:rsidR="00630EAF">
        <w:rPr>
          <w:rFonts w:ascii="Arial Narrow" w:hAnsi="Arial Narrow"/>
          <w:b/>
        </w:rPr>
        <w:t>Monitory</w:t>
      </w:r>
      <w:r w:rsidRPr="00B6693E">
        <w:rPr>
          <w:rFonts w:ascii="Arial Narrow" w:hAnsi="Arial Narrow"/>
          <w:b/>
        </w:rPr>
        <w:t xml:space="preserve"> - výzva č. </w:t>
      </w:r>
      <w:r w:rsidR="003B580A">
        <w:rPr>
          <w:rFonts w:ascii="Arial Narrow" w:hAnsi="Arial Narrow"/>
          <w:b/>
        </w:rPr>
        <w:t>2</w:t>
      </w:r>
      <w:r w:rsidRPr="00B323F9">
        <w:rPr>
          <w:rFonts w:ascii="Arial Narrow" w:hAnsi="Arial Narrow"/>
          <w:b/>
        </w:rPr>
        <w:t xml:space="preserve">" </w:t>
      </w:r>
    </w:p>
    <w:p w14:paraId="3B1EDD7C" w14:textId="0B09A5F7" w:rsidR="008516DB" w:rsidRDefault="008516DB" w:rsidP="008516DB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i/>
        </w:rPr>
      </w:pPr>
      <w:r w:rsidRPr="00B6693E">
        <w:rPr>
          <w:rFonts w:ascii="Arial Narrow" w:hAnsi="Arial Narrow"/>
          <w:b/>
          <w:i/>
        </w:rPr>
        <w:t>DNS "</w:t>
      </w:r>
      <w:r w:rsidR="00630EAF">
        <w:rPr>
          <w:rFonts w:ascii="Arial Narrow" w:hAnsi="Arial Narrow"/>
          <w:b/>
          <w:i/>
        </w:rPr>
        <w:t>Monitory</w:t>
      </w:r>
      <w:bookmarkStart w:id="0" w:name="_GoBack"/>
      <w:bookmarkEnd w:id="0"/>
      <w:r w:rsidRPr="00B6693E">
        <w:rPr>
          <w:rFonts w:ascii="Arial Narrow" w:hAnsi="Arial Narrow"/>
          <w:b/>
          <w:i/>
        </w:rPr>
        <w:t xml:space="preserve">" </w:t>
      </w:r>
    </w:p>
    <w:p w14:paraId="121C4FA3" w14:textId="77777777" w:rsidR="005D3CCA" w:rsidRPr="005D3CCA" w:rsidRDefault="005D3CCA" w:rsidP="005D3CCA">
      <w:pPr>
        <w:tabs>
          <w:tab w:val="left" w:pos="426"/>
        </w:tabs>
        <w:jc w:val="center"/>
        <w:rPr>
          <w:rFonts w:ascii="Arial Narrow" w:hAnsi="Arial Narrow" w:cstheme="minorHAnsi"/>
          <w:b/>
        </w:rPr>
      </w:pPr>
    </w:p>
    <w:p w14:paraId="41A9F2C9" w14:textId="77777777" w:rsidR="005D3CCA" w:rsidRPr="001F4841" w:rsidRDefault="005D3CCA" w:rsidP="007374B6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9466" w:type="dxa"/>
        <w:tblLook w:val="04A0" w:firstRow="1" w:lastRow="0" w:firstColumn="1" w:lastColumn="0" w:noHBand="0" w:noVBand="1"/>
      </w:tblPr>
      <w:tblGrid>
        <w:gridCol w:w="4044"/>
        <w:gridCol w:w="5422"/>
      </w:tblGrid>
      <w:tr w:rsidR="006E0D91" w:rsidRPr="005D3CCA" w14:paraId="3A1CFD97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204999CB" w14:textId="36F10AEE" w:rsidR="006E0D91" w:rsidRPr="005D3CCA" w:rsidRDefault="005D3CCA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Obchodné meno/názov</w:t>
            </w:r>
            <w:r w:rsidR="006E0D91" w:rsidRPr="005D3CCA">
              <w:rPr>
                <w:rFonts w:ascii="Arial Narrow" w:hAnsi="Arial Narrow" w:cstheme="minorHAnsi"/>
                <w:sz w:val="20"/>
                <w:szCs w:val="20"/>
              </w:rPr>
              <w:t>:</w:t>
            </w:r>
          </w:p>
        </w:tc>
        <w:tc>
          <w:tcPr>
            <w:tcW w:w="5422" w:type="dxa"/>
            <w:vAlign w:val="center"/>
          </w:tcPr>
          <w:p w14:paraId="429DC861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6939AE7E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05396738" w14:textId="0C129B11" w:rsidR="006E0D91" w:rsidRPr="005D3CCA" w:rsidRDefault="006E0D91" w:rsidP="005D3CCA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Sídlo</w:t>
            </w:r>
            <w:r w:rsidR="005D3CCA" w:rsidRPr="005D3CCA">
              <w:rPr>
                <w:rFonts w:ascii="Arial Narrow" w:hAnsi="Arial Narrow" w:cstheme="minorHAnsi"/>
                <w:sz w:val="20"/>
                <w:szCs w:val="20"/>
              </w:rPr>
              <w:t>/miesto podnikania</w:t>
            </w:r>
            <w:r w:rsidRPr="005D3CCA">
              <w:rPr>
                <w:rFonts w:ascii="Arial Narrow" w:hAnsi="Arial Narrow" w:cstheme="minorHAnsi"/>
                <w:sz w:val="20"/>
                <w:szCs w:val="20"/>
              </w:rPr>
              <w:t>:</w:t>
            </w:r>
          </w:p>
        </w:tc>
        <w:tc>
          <w:tcPr>
            <w:tcW w:w="5422" w:type="dxa"/>
            <w:vAlign w:val="center"/>
          </w:tcPr>
          <w:p w14:paraId="06398F43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5D3CCA" w:rsidRPr="005D3CCA" w14:paraId="6209B437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54B9210A" w14:textId="6F77AA95" w:rsidR="005D3CCA" w:rsidRPr="005D3CCA" w:rsidRDefault="005D3CCA" w:rsidP="005D3CCA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Zapísaný/á</w:t>
            </w:r>
            <w:r w:rsidRPr="005D3CCA">
              <w:rPr>
                <w:rFonts w:ascii="Arial Narrow" w:hAnsi="Arial Narrow" w:cstheme="minorHAnsi"/>
                <w:sz w:val="20"/>
                <w:szCs w:val="20"/>
              </w:rPr>
              <w:t>:</w:t>
            </w:r>
          </w:p>
        </w:tc>
        <w:tc>
          <w:tcPr>
            <w:tcW w:w="5422" w:type="dxa"/>
            <w:vAlign w:val="center"/>
          </w:tcPr>
          <w:p w14:paraId="5D3554F9" w14:textId="77777777" w:rsidR="005D3CCA" w:rsidRPr="005D3CCA" w:rsidRDefault="005D3CCA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5D3CCA" w:rsidRPr="005D3CCA" w14:paraId="032F291F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65FD703F" w14:textId="01FFC1B4" w:rsidR="005D3CCA" w:rsidRPr="005D3CCA" w:rsidRDefault="005D3CCA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Štatutárny orgán:</w:t>
            </w:r>
          </w:p>
        </w:tc>
        <w:tc>
          <w:tcPr>
            <w:tcW w:w="5422" w:type="dxa"/>
            <w:vAlign w:val="center"/>
          </w:tcPr>
          <w:p w14:paraId="46C809DC" w14:textId="77777777" w:rsidR="005D3CCA" w:rsidRPr="005D3CCA" w:rsidRDefault="005D3CCA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18764166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64E7F79B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IČO:</w:t>
            </w:r>
          </w:p>
        </w:tc>
        <w:tc>
          <w:tcPr>
            <w:tcW w:w="5422" w:type="dxa"/>
            <w:vAlign w:val="center"/>
          </w:tcPr>
          <w:p w14:paraId="3212DB5D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5330D7DE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0BB7ABE4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DIČ:</w:t>
            </w:r>
          </w:p>
        </w:tc>
        <w:tc>
          <w:tcPr>
            <w:tcW w:w="5422" w:type="dxa"/>
            <w:vAlign w:val="center"/>
          </w:tcPr>
          <w:p w14:paraId="204A0865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3762FFFD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13D63CF0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IČ DPH:</w:t>
            </w:r>
          </w:p>
        </w:tc>
        <w:tc>
          <w:tcPr>
            <w:tcW w:w="5422" w:type="dxa"/>
            <w:vAlign w:val="center"/>
          </w:tcPr>
          <w:p w14:paraId="1CEC7C23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51EC762A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731933F2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 xml:space="preserve">Bankové spojenie: </w:t>
            </w:r>
          </w:p>
        </w:tc>
        <w:tc>
          <w:tcPr>
            <w:tcW w:w="5422" w:type="dxa"/>
            <w:vAlign w:val="center"/>
          </w:tcPr>
          <w:p w14:paraId="28EAC74C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70724C72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777E1500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 xml:space="preserve">IBAN: </w:t>
            </w:r>
          </w:p>
        </w:tc>
        <w:tc>
          <w:tcPr>
            <w:tcW w:w="5422" w:type="dxa"/>
            <w:vAlign w:val="center"/>
          </w:tcPr>
          <w:p w14:paraId="3AF8A8D8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3EB46930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30A5C1D8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 xml:space="preserve">Telefón: </w:t>
            </w:r>
          </w:p>
        </w:tc>
        <w:tc>
          <w:tcPr>
            <w:tcW w:w="5422" w:type="dxa"/>
            <w:vAlign w:val="center"/>
          </w:tcPr>
          <w:p w14:paraId="620A42E0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428C62CE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3000A829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 xml:space="preserve">E-mail: </w:t>
            </w:r>
          </w:p>
        </w:tc>
        <w:tc>
          <w:tcPr>
            <w:tcW w:w="5422" w:type="dxa"/>
            <w:vAlign w:val="center"/>
          </w:tcPr>
          <w:p w14:paraId="243FE6F7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566ABDBA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1EB740D8" w14:textId="77777777" w:rsidR="006E0D91" w:rsidRPr="005D3CCA" w:rsidRDefault="006E0D91" w:rsidP="007E7668">
            <w:pPr>
              <w:pStyle w:val="Zkladntext"/>
              <w:tabs>
                <w:tab w:val="left" w:pos="426"/>
              </w:tabs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Adresa pre doručovanie korešpondencie:</w:t>
            </w:r>
          </w:p>
        </w:tc>
        <w:tc>
          <w:tcPr>
            <w:tcW w:w="5422" w:type="dxa"/>
            <w:vAlign w:val="center"/>
          </w:tcPr>
          <w:p w14:paraId="773F674C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4D2A0E" w:rsidRPr="005D3CCA" w14:paraId="6B039A68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40A2715D" w14:textId="68F55789" w:rsidR="004D2A0E" w:rsidRPr="005D3CCA" w:rsidRDefault="008516DB" w:rsidP="007E7668">
            <w:pPr>
              <w:pStyle w:val="Zkladntext"/>
              <w:tabs>
                <w:tab w:val="left" w:pos="426"/>
              </w:tabs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Údaje v zmysle ods. 13.2 prílohy č. 2 SP – Kúpna zmluva</w:t>
            </w:r>
          </w:p>
        </w:tc>
        <w:tc>
          <w:tcPr>
            <w:tcW w:w="5422" w:type="dxa"/>
            <w:vAlign w:val="center"/>
          </w:tcPr>
          <w:p w14:paraId="32E3DF8B" w14:textId="77777777" w:rsidR="004D2A0E" w:rsidRPr="005D3CCA" w:rsidRDefault="004D2A0E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407CA663" w14:textId="7EE09764" w:rsidR="00387ECC" w:rsidRPr="001F4841" w:rsidRDefault="00387ECC" w:rsidP="007374B6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14:paraId="091CE09A" w14:textId="33E11E6E" w:rsidR="006E0D91" w:rsidRPr="001F4841" w:rsidRDefault="006E0D91" w:rsidP="007374B6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14:paraId="116A277A" w14:textId="77777777" w:rsidR="00387ECC" w:rsidRDefault="00387ECC" w:rsidP="007374B6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14:paraId="63C98DA0" w14:textId="77777777" w:rsidR="00D233BB" w:rsidRPr="00D233BB" w:rsidRDefault="00D233BB" w:rsidP="00D233BB">
      <w:pPr>
        <w:rPr>
          <w:rFonts w:asciiTheme="minorHAnsi" w:hAnsiTheme="minorHAnsi" w:cstheme="minorHAnsi"/>
          <w:sz w:val="22"/>
          <w:szCs w:val="22"/>
        </w:rPr>
      </w:pPr>
    </w:p>
    <w:p w14:paraId="4C8FDF9D" w14:textId="77777777" w:rsidR="00D233BB" w:rsidRPr="00D233BB" w:rsidRDefault="00D233BB" w:rsidP="00D233BB">
      <w:pPr>
        <w:rPr>
          <w:rFonts w:asciiTheme="minorHAnsi" w:hAnsiTheme="minorHAnsi" w:cstheme="minorHAnsi"/>
          <w:sz w:val="22"/>
          <w:szCs w:val="22"/>
        </w:rPr>
      </w:pPr>
    </w:p>
    <w:p w14:paraId="2C410AF2" w14:textId="31CE69A6" w:rsidR="00D233BB" w:rsidRPr="00D233BB" w:rsidRDefault="00D233BB" w:rsidP="00D233BB">
      <w:pPr>
        <w:tabs>
          <w:tab w:val="left" w:pos="6015"/>
        </w:tabs>
        <w:rPr>
          <w:rFonts w:asciiTheme="minorHAnsi" w:hAnsiTheme="minorHAnsi" w:cstheme="minorHAnsi"/>
          <w:sz w:val="22"/>
          <w:szCs w:val="22"/>
        </w:rPr>
      </w:pPr>
    </w:p>
    <w:sectPr w:rsidR="00D233BB" w:rsidRPr="00D233BB" w:rsidSect="004E220A">
      <w:headerReference w:type="default" r:id="rId7"/>
      <w:headerReference w:type="first" r:id="rId8"/>
      <w:pgSz w:w="11906" w:h="16838"/>
      <w:pgMar w:top="969" w:right="1558" w:bottom="851" w:left="1134" w:header="426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3059D" w14:textId="77777777" w:rsidR="00580DA7" w:rsidRDefault="00580DA7">
      <w:r>
        <w:separator/>
      </w:r>
    </w:p>
  </w:endnote>
  <w:endnote w:type="continuationSeparator" w:id="0">
    <w:p w14:paraId="52350489" w14:textId="77777777" w:rsidR="00580DA7" w:rsidRDefault="0058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FE24D" w14:textId="77777777" w:rsidR="00580DA7" w:rsidRDefault="00580DA7">
      <w:r>
        <w:separator/>
      </w:r>
    </w:p>
  </w:footnote>
  <w:footnote w:type="continuationSeparator" w:id="0">
    <w:p w14:paraId="57DA2206" w14:textId="77777777" w:rsidR="00580DA7" w:rsidRDefault="00580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7F585" w14:textId="2F61641F" w:rsidR="00AD4956" w:rsidRPr="006A4459" w:rsidRDefault="00AD4956" w:rsidP="00AD4956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464AC23E" wp14:editId="3D0A9B3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4832A1D1" w14:textId="77777777" w:rsidR="00AD4956" w:rsidRDefault="00AD4956" w:rsidP="00AD4956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Lazovná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5976B919" w14:textId="77777777" w:rsidR="00AD4956" w:rsidRDefault="00AD4956" w:rsidP="00AD4956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02716B0F" w14:textId="4A05A572" w:rsidR="00A7202C" w:rsidRDefault="00A7202C" w:rsidP="00A7202C">
    <w:pPr>
      <w:pStyle w:val="Hlavika"/>
      <w:rPr>
        <w:rFonts w:asciiTheme="minorHAnsi" w:hAnsiTheme="minorHAnsi" w:cstheme="minorHAnsi"/>
        <w:noProof/>
        <w:szCs w:val="20"/>
      </w:rPr>
    </w:pPr>
  </w:p>
  <w:p w14:paraId="14929D5B" w14:textId="7A513B79" w:rsidR="007E7668" w:rsidRPr="005D3CCA" w:rsidRDefault="005D3CCA">
    <w:pPr>
      <w:pStyle w:val="Hlavika"/>
      <w:rPr>
        <w:rFonts w:ascii="Arial Narrow" w:hAnsi="Arial Narrow"/>
        <w:sz w:val="16"/>
        <w:szCs w:val="16"/>
      </w:rPr>
    </w:pPr>
    <w:r w:rsidRPr="005D3CCA">
      <w:rPr>
        <w:rFonts w:ascii="Arial Narrow" w:hAnsi="Arial Narrow"/>
        <w:sz w:val="16"/>
        <w:szCs w:val="16"/>
      </w:rPr>
      <w:t xml:space="preserve">Príloha č. </w:t>
    </w:r>
    <w:r w:rsidR="008516DB">
      <w:rPr>
        <w:rFonts w:ascii="Arial Narrow" w:hAnsi="Arial Narrow"/>
        <w:sz w:val="16"/>
        <w:szCs w:val="16"/>
      </w:rPr>
      <w:t>6</w:t>
    </w:r>
    <w:r w:rsidRPr="005D3CCA">
      <w:rPr>
        <w:rFonts w:ascii="Arial Narrow" w:hAnsi="Arial Narrow"/>
        <w:sz w:val="16"/>
        <w:szCs w:val="16"/>
      </w:rPr>
      <w:t xml:space="preserve"> </w:t>
    </w:r>
    <w:proofErr w:type="spellStart"/>
    <w:r w:rsidRPr="005D3CCA">
      <w:rPr>
        <w:rFonts w:ascii="Arial Narrow" w:hAnsi="Arial Narrow"/>
        <w:sz w:val="16"/>
        <w:szCs w:val="16"/>
      </w:rPr>
      <w:t>SP_</w:t>
    </w:r>
    <w:r w:rsidR="004D2A0E">
      <w:rPr>
        <w:rFonts w:ascii="Arial Narrow" w:hAnsi="Arial Narrow"/>
        <w:sz w:val="16"/>
        <w:szCs w:val="16"/>
      </w:rPr>
      <w:t>Údaje</w:t>
    </w:r>
    <w:proofErr w:type="spellEnd"/>
    <w:r w:rsidR="004D2A0E">
      <w:rPr>
        <w:rFonts w:ascii="Arial Narrow" w:hAnsi="Arial Narrow"/>
        <w:sz w:val="16"/>
        <w:szCs w:val="16"/>
      </w:rPr>
      <w:t xml:space="preserve"> potrebné pre doplnenie náležitostí zmluvy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928F2" w14:textId="77777777" w:rsidR="008B59C1" w:rsidRPr="00FC4318" w:rsidRDefault="00CC5778" w:rsidP="002823CF">
    <w:pPr>
      <w:pStyle w:val="Hlavika"/>
      <w:jc w:val="right"/>
      <w:rPr>
        <w:rFonts w:ascii="Arial" w:hAnsi="Arial" w:cs="Arial"/>
        <w:sz w:val="18"/>
        <w:szCs w:val="18"/>
      </w:rPr>
    </w:pPr>
    <w:r w:rsidRPr="00FC4318">
      <w:rPr>
        <w:rFonts w:ascii="Arial" w:hAnsi="Arial" w:cs="Arial"/>
        <w:sz w:val="18"/>
        <w:szCs w:val="18"/>
      </w:rPr>
      <w:t xml:space="preserve">Príloha č. </w:t>
    </w:r>
    <w:r>
      <w:rPr>
        <w:rFonts w:ascii="Arial" w:hAnsi="Arial" w:cs="Arial"/>
        <w:sz w:val="18"/>
        <w:szCs w:val="18"/>
      </w:rPr>
      <w:t xml:space="preserve">4 </w:t>
    </w:r>
    <w:r w:rsidRPr="00FC4318">
      <w:rPr>
        <w:rFonts w:ascii="Arial" w:hAnsi="Arial" w:cs="Arial"/>
        <w:sz w:val="18"/>
        <w:szCs w:val="18"/>
      </w:rPr>
      <w:t>k </w:t>
    </w:r>
    <w:r>
      <w:rPr>
        <w:rFonts w:ascii="Arial" w:hAnsi="Arial" w:cs="Arial"/>
        <w:sz w:val="18"/>
        <w:szCs w:val="18"/>
      </w:rPr>
      <w:t>Smernici</w:t>
    </w:r>
    <w:r w:rsidRPr="00FC4318">
      <w:rPr>
        <w:rFonts w:ascii="Arial" w:hAnsi="Arial" w:cs="Arial"/>
        <w:sz w:val="18"/>
        <w:szCs w:val="18"/>
      </w:rPr>
      <w:t xml:space="preserve"> č. XX/2016 o verejnom obstarávaní: </w:t>
    </w:r>
    <w:r>
      <w:rPr>
        <w:rFonts w:ascii="Arial" w:hAnsi="Arial" w:cs="Arial"/>
        <w:i/>
        <w:sz w:val="18"/>
        <w:szCs w:val="18"/>
      </w:rPr>
      <w:t>Požiadavka</w:t>
    </w:r>
  </w:p>
  <w:p w14:paraId="788928F3" w14:textId="77777777" w:rsidR="008B59C1" w:rsidRPr="003C7EB2" w:rsidRDefault="008B59C1" w:rsidP="002823CF">
    <w:pPr>
      <w:pStyle w:val="Hlavika"/>
      <w:jc w:val="right"/>
      <w:rPr>
        <w:sz w:val="20"/>
      </w:rPr>
    </w:pPr>
  </w:p>
  <w:p w14:paraId="788928F4" w14:textId="77777777" w:rsidR="008B59C1" w:rsidRPr="003C7EB2" w:rsidRDefault="008B59C1" w:rsidP="003C7EB2">
    <w:pPr>
      <w:pStyle w:val="Hlavika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2540561C"/>
    <w:name w:val="WW8Num3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69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615"/>
      </w:pPr>
    </w:lvl>
    <w:lvl w:ilvl="2">
      <w:start w:val="1"/>
      <w:numFmt w:val="decimal"/>
      <w:lvlText w:val="%1.%2.%3."/>
      <w:lvlJc w:val="left"/>
      <w:pPr>
        <w:tabs>
          <w:tab w:val="num" w:pos="1656"/>
        </w:tabs>
        <w:ind w:left="1656" w:hanging="720"/>
      </w:pPr>
    </w:lvl>
    <w:lvl w:ilvl="3">
      <w:start w:val="1"/>
      <w:numFmt w:val="decimal"/>
      <w:lvlText w:val="%1.%2.%3.%4."/>
      <w:lvlJc w:val="left"/>
      <w:pPr>
        <w:tabs>
          <w:tab w:val="num" w:pos="1656"/>
        </w:tabs>
        <w:ind w:left="1656" w:hanging="720"/>
      </w:pPr>
    </w:lvl>
    <w:lvl w:ilvl="4">
      <w:start w:val="1"/>
      <w:numFmt w:val="decimal"/>
      <w:lvlText w:val="%1.%2.%3.%4.%5."/>
      <w:lvlJc w:val="left"/>
      <w:pPr>
        <w:tabs>
          <w:tab w:val="num" w:pos="2016"/>
        </w:tabs>
        <w:ind w:left="2016" w:hanging="1080"/>
      </w:pPr>
    </w:lvl>
    <w:lvl w:ilvl="5">
      <w:start w:val="1"/>
      <w:numFmt w:val="decimal"/>
      <w:lvlText w:val="%1.%2.%3.%4.%5.%6."/>
      <w:lvlJc w:val="left"/>
      <w:pPr>
        <w:tabs>
          <w:tab w:val="num" w:pos="2016"/>
        </w:tabs>
        <w:ind w:left="201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376"/>
        </w:tabs>
        <w:ind w:left="23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376"/>
        </w:tabs>
        <w:ind w:left="237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36"/>
        </w:tabs>
        <w:ind w:left="2736" w:hanging="1800"/>
      </w:pPr>
    </w:lvl>
  </w:abstractNum>
  <w:abstractNum w:abstractNumId="1" w15:restartNumberingAfterBreak="0">
    <w:nsid w:val="122B1CEC"/>
    <w:multiLevelType w:val="multilevel"/>
    <w:tmpl w:val="8BE6A1E4"/>
    <w:lvl w:ilvl="0">
      <w:start w:val="1"/>
      <w:numFmt w:val="decimal"/>
      <w:lvlText w:val="%1."/>
      <w:lvlJc w:val="left"/>
      <w:pPr>
        <w:tabs>
          <w:tab w:val="num" w:pos="2421"/>
        </w:tabs>
        <w:ind w:left="2421" w:hanging="720"/>
      </w:pPr>
    </w:lvl>
    <w:lvl w:ilvl="1">
      <w:start w:val="1"/>
      <w:numFmt w:val="decimal"/>
      <w:lvlText w:val="%2."/>
      <w:lvlJc w:val="left"/>
      <w:pPr>
        <w:tabs>
          <w:tab w:val="num" w:pos="3141"/>
        </w:tabs>
        <w:ind w:left="3141" w:hanging="720"/>
      </w:pPr>
    </w:lvl>
    <w:lvl w:ilvl="2">
      <w:start w:val="1"/>
      <w:numFmt w:val="decimal"/>
      <w:lvlText w:val="%3."/>
      <w:lvlJc w:val="left"/>
      <w:pPr>
        <w:tabs>
          <w:tab w:val="num" w:pos="3861"/>
        </w:tabs>
        <w:ind w:left="3861" w:hanging="720"/>
      </w:pPr>
    </w:lvl>
    <w:lvl w:ilvl="3">
      <w:start w:val="1"/>
      <w:numFmt w:val="decimal"/>
      <w:lvlText w:val="%4."/>
      <w:lvlJc w:val="left"/>
      <w:pPr>
        <w:tabs>
          <w:tab w:val="num" w:pos="4581"/>
        </w:tabs>
        <w:ind w:left="4581" w:hanging="720"/>
      </w:pPr>
    </w:lvl>
    <w:lvl w:ilvl="4">
      <w:start w:val="1"/>
      <w:numFmt w:val="decimal"/>
      <w:lvlText w:val="%5."/>
      <w:lvlJc w:val="left"/>
      <w:pPr>
        <w:tabs>
          <w:tab w:val="num" w:pos="5301"/>
        </w:tabs>
        <w:ind w:left="5301" w:hanging="720"/>
      </w:pPr>
    </w:lvl>
    <w:lvl w:ilvl="5">
      <w:start w:val="1"/>
      <w:numFmt w:val="decimal"/>
      <w:lvlText w:val="%6."/>
      <w:lvlJc w:val="left"/>
      <w:pPr>
        <w:tabs>
          <w:tab w:val="num" w:pos="6021"/>
        </w:tabs>
        <w:ind w:left="6021" w:hanging="720"/>
      </w:pPr>
    </w:lvl>
    <w:lvl w:ilvl="6">
      <w:start w:val="1"/>
      <w:numFmt w:val="decimal"/>
      <w:lvlText w:val="%7."/>
      <w:lvlJc w:val="left"/>
      <w:pPr>
        <w:tabs>
          <w:tab w:val="num" w:pos="6741"/>
        </w:tabs>
        <w:ind w:left="6741" w:hanging="720"/>
      </w:pPr>
    </w:lvl>
    <w:lvl w:ilvl="7">
      <w:start w:val="1"/>
      <w:numFmt w:val="decimal"/>
      <w:lvlText w:val="%8."/>
      <w:lvlJc w:val="left"/>
      <w:pPr>
        <w:tabs>
          <w:tab w:val="num" w:pos="7461"/>
        </w:tabs>
        <w:ind w:left="7461" w:hanging="720"/>
      </w:pPr>
    </w:lvl>
    <w:lvl w:ilvl="8">
      <w:start w:val="1"/>
      <w:numFmt w:val="decimal"/>
      <w:lvlText w:val="%9."/>
      <w:lvlJc w:val="left"/>
      <w:pPr>
        <w:tabs>
          <w:tab w:val="num" w:pos="8181"/>
        </w:tabs>
        <w:ind w:left="8181" w:hanging="720"/>
      </w:pPr>
    </w:lvl>
  </w:abstractNum>
  <w:abstractNum w:abstractNumId="2" w15:restartNumberingAfterBreak="0">
    <w:nsid w:val="151A33C0"/>
    <w:multiLevelType w:val="hybridMultilevel"/>
    <w:tmpl w:val="55BEEEE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56D2E66"/>
    <w:multiLevelType w:val="hybridMultilevel"/>
    <w:tmpl w:val="131C73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2753A"/>
    <w:multiLevelType w:val="hybridMultilevel"/>
    <w:tmpl w:val="4ED6E8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90C11"/>
    <w:multiLevelType w:val="hybridMultilevel"/>
    <w:tmpl w:val="E7E83602"/>
    <w:lvl w:ilvl="0" w:tplc="515A6C8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22129"/>
    <w:multiLevelType w:val="hybridMultilevel"/>
    <w:tmpl w:val="ECFAC3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403A8"/>
    <w:multiLevelType w:val="hybridMultilevel"/>
    <w:tmpl w:val="9FBEE68C"/>
    <w:lvl w:ilvl="0" w:tplc="1CFE8C7C">
      <w:start w:val="1"/>
      <w:numFmt w:val="decimal"/>
      <w:lvlText w:val="%1."/>
      <w:lvlJc w:val="left"/>
      <w:pPr>
        <w:ind w:left="1500" w:hanging="360"/>
      </w:pPr>
      <w:rPr>
        <w:rFonts w:ascii="Calibri Light" w:eastAsiaTheme="minorHAnsi" w:hAnsi="Calibri Light" w:cs="Calibri Light" w:hint="default"/>
      </w:rPr>
    </w:lvl>
    <w:lvl w:ilvl="1" w:tplc="041B0019" w:tentative="1">
      <w:start w:val="1"/>
      <w:numFmt w:val="lowerLetter"/>
      <w:lvlText w:val="%2."/>
      <w:lvlJc w:val="left"/>
      <w:pPr>
        <w:ind w:left="2220" w:hanging="360"/>
      </w:pPr>
    </w:lvl>
    <w:lvl w:ilvl="2" w:tplc="041B001B" w:tentative="1">
      <w:start w:val="1"/>
      <w:numFmt w:val="lowerRoman"/>
      <w:lvlText w:val="%3."/>
      <w:lvlJc w:val="right"/>
      <w:pPr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644616EB"/>
    <w:multiLevelType w:val="hybridMultilevel"/>
    <w:tmpl w:val="2F308E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E77D6"/>
    <w:multiLevelType w:val="hybridMultilevel"/>
    <w:tmpl w:val="48BA67CA"/>
    <w:lvl w:ilvl="0" w:tplc="ABB26D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17ABE"/>
    <w:multiLevelType w:val="hybridMultilevel"/>
    <w:tmpl w:val="B1C2E0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07188"/>
    <w:multiLevelType w:val="hybridMultilevel"/>
    <w:tmpl w:val="7D8CE75A"/>
    <w:lvl w:ilvl="0" w:tplc="183E60CE">
      <w:start w:val="1"/>
      <w:numFmt w:val="decimal"/>
      <w:lvlText w:val="%1."/>
      <w:lvlJc w:val="left"/>
      <w:pPr>
        <w:ind w:left="683" w:hanging="428"/>
      </w:pPr>
      <w:rPr>
        <w:rFonts w:ascii="Calibri Light" w:eastAsia="Times New Roman" w:hAnsi="Calibri Light" w:cs="Calibri Light" w:hint="default"/>
        <w:w w:val="100"/>
        <w:sz w:val="22"/>
        <w:szCs w:val="22"/>
        <w:lang w:val="sk-SK" w:eastAsia="en-US" w:bidi="ar-SA"/>
      </w:rPr>
    </w:lvl>
    <w:lvl w:ilvl="1" w:tplc="B41E9B04">
      <w:numFmt w:val="bullet"/>
      <w:lvlText w:val="•"/>
      <w:lvlJc w:val="left"/>
      <w:pPr>
        <w:ind w:left="1556" w:hanging="428"/>
      </w:pPr>
      <w:rPr>
        <w:rFonts w:hint="default"/>
        <w:lang w:val="sk-SK" w:eastAsia="en-US" w:bidi="ar-SA"/>
      </w:rPr>
    </w:lvl>
    <w:lvl w:ilvl="2" w:tplc="85DEFD96">
      <w:numFmt w:val="bullet"/>
      <w:lvlText w:val="•"/>
      <w:lvlJc w:val="left"/>
      <w:pPr>
        <w:ind w:left="2433" w:hanging="428"/>
      </w:pPr>
      <w:rPr>
        <w:rFonts w:hint="default"/>
        <w:lang w:val="sk-SK" w:eastAsia="en-US" w:bidi="ar-SA"/>
      </w:rPr>
    </w:lvl>
    <w:lvl w:ilvl="3" w:tplc="074649C4">
      <w:numFmt w:val="bullet"/>
      <w:lvlText w:val="•"/>
      <w:lvlJc w:val="left"/>
      <w:pPr>
        <w:ind w:left="3309" w:hanging="428"/>
      </w:pPr>
      <w:rPr>
        <w:rFonts w:hint="default"/>
        <w:lang w:val="sk-SK" w:eastAsia="en-US" w:bidi="ar-SA"/>
      </w:rPr>
    </w:lvl>
    <w:lvl w:ilvl="4" w:tplc="36165A22">
      <w:numFmt w:val="bullet"/>
      <w:lvlText w:val="•"/>
      <w:lvlJc w:val="left"/>
      <w:pPr>
        <w:ind w:left="4186" w:hanging="428"/>
      </w:pPr>
      <w:rPr>
        <w:rFonts w:hint="default"/>
        <w:lang w:val="sk-SK" w:eastAsia="en-US" w:bidi="ar-SA"/>
      </w:rPr>
    </w:lvl>
    <w:lvl w:ilvl="5" w:tplc="5074ECD2">
      <w:numFmt w:val="bullet"/>
      <w:lvlText w:val="•"/>
      <w:lvlJc w:val="left"/>
      <w:pPr>
        <w:ind w:left="5063" w:hanging="428"/>
      </w:pPr>
      <w:rPr>
        <w:rFonts w:hint="default"/>
        <w:lang w:val="sk-SK" w:eastAsia="en-US" w:bidi="ar-SA"/>
      </w:rPr>
    </w:lvl>
    <w:lvl w:ilvl="6" w:tplc="B756FB84">
      <w:numFmt w:val="bullet"/>
      <w:lvlText w:val="•"/>
      <w:lvlJc w:val="left"/>
      <w:pPr>
        <w:ind w:left="5939" w:hanging="428"/>
      </w:pPr>
      <w:rPr>
        <w:rFonts w:hint="default"/>
        <w:lang w:val="sk-SK" w:eastAsia="en-US" w:bidi="ar-SA"/>
      </w:rPr>
    </w:lvl>
    <w:lvl w:ilvl="7" w:tplc="BA2228F4">
      <w:numFmt w:val="bullet"/>
      <w:lvlText w:val="•"/>
      <w:lvlJc w:val="left"/>
      <w:pPr>
        <w:ind w:left="6816" w:hanging="428"/>
      </w:pPr>
      <w:rPr>
        <w:rFonts w:hint="default"/>
        <w:lang w:val="sk-SK" w:eastAsia="en-US" w:bidi="ar-SA"/>
      </w:rPr>
    </w:lvl>
    <w:lvl w:ilvl="8" w:tplc="7B8C2294">
      <w:numFmt w:val="bullet"/>
      <w:lvlText w:val="•"/>
      <w:lvlJc w:val="left"/>
      <w:pPr>
        <w:ind w:left="7693" w:hanging="428"/>
      </w:pPr>
      <w:rPr>
        <w:rFonts w:hint="default"/>
        <w:lang w:val="sk-SK" w:eastAsia="en-US" w:bidi="ar-SA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1"/>
  </w:num>
  <w:num w:numId="5">
    <w:abstractNumId w:val="10"/>
  </w:num>
  <w:num w:numId="6">
    <w:abstractNumId w:val="9"/>
  </w:num>
  <w:num w:numId="7">
    <w:abstractNumId w:val="2"/>
  </w:num>
  <w:num w:numId="8">
    <w:abstractNumId w:val="3"/>
  </w:num>
  <w:num w:numId="9">
    <w:abstractNumId w:val="6"/>
  </w:num>
  <w:num w:numId="10">
    <w:abstractNumId w:val="4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9F"/>
    <w:rsid w:val="000175E8"/>
    <w:rsid w:val="0003074D"/>
    <w:rsid w:val="00036622"/>
    <w:rsid w:val="000370C5"/>
    <w:rsid w:val="00046B01"/>
    <w:rsid w:val="00047F32"/>
    <w:rsid w:val="0007189B"/>
    <w:rsid w:val="000775D4"/>
    <w:rsid w:val="00081A42"/>
    <w:rsid w:val="00082FFE"/>
    <w:rsid w:val="000909F4"/>
    <w:rsid w:val="000B584C"/>
    <w:rsid w:val="000D267A"/>
    <w:rsid w:val="000D663A"/>
    <w:rsid w:val="000E4179"/>
    <w:rsid w:val="000E4A68"/>
    <w:rsid w:val="000E539D"/>
    <w:rsid w:val="000E546A"/>
    <w:rsid w:val="000F59CA"/>
    <w:rsid w:val="00100D35"/>
    <w:rsid w:val="00101818"/>
    <w:rsid w:val="001026A5"/>
    <w:rsid w:val="00110DA3"/>
    <w:rsid w:val="00112291"/>
    <w:rsid w:val="00114F0E"/>
    <w:rsid w:val="00117380"/>
    <w:rsid w:val="00120836"/>
    <w:rsid w:val="00123390"/>
    <w:rsid w:val="001328F9"/>
    <w:rsid w:val="00132AF4"/>
    <w:rsid w:val="00134A46"/>
    <w:rsid w:val="001360F2"/>
    <w:rsid w:val="001553A9"/>
    <w:rsid w:val="00155DBE"/>
    <w:rsid w:val="001561C4"/>
    <w:rsid w:val="00165754"/>
    <w:rsid w:val="0017788A"/>
    <w:rsid w:val="00181338"/>
    <w:rsid w:val="0018550B"/>
    <w:rsid w:val="00185CED"/>
    <w:rsid w:val="00186C1F"/>
    <w:rsid w:val="00190BC8"/>
    <w:rsid w:val="001935A7"/>
    <w:rsid w:val="001950EE"/>
    <w:rsid w:val="00197B3E"/>
    <w:rsid w:val="00197E7F"/>
    <w:rsid w:val="001A22A5"/>
    <w:rsid w:val="001A4509"/>
    <w:rsid w:val="001C4822"/>
    <w:rsid w:val="001C48B5"/>
    <w:rsid w:val="001D6FB2"/>
    <w:rsid w:val="001F0E35"/>
    <w:rsid w:val="001F3952"/>
    <w:rsid w:val="001F4841"/>
    <w:rsid w:val="00212AE1"/>
    <w:rsid w:val="00215876"/>
    <w:rsid w:val="0022099E"/>
    <w:rsid w:val="00220DF1"/>
    <w:rsid w:val="00230F3B"/>
    <w:rsid w:val="00232DA3"/>
    <w:rsid w:val="0024374C"/>
    <w:rsid w:val="0025360F"/>
    <w:rsid w:val="0026338B"/>
    <w:rsid w:val="002643F0"/>
    <w:rsid w:val="002823CF"/>
    <w:rsid w:val="00290A25"/>
    <w:rsid w:val="00292746"/>
    <w:rsid w:val="002A324D"/>
    <w:rsid w:val="002A54C6"/>
    <w:rsid w:val="002C3EDA"/>
    <w:rsid w:val="002D61AF"/>
    <w:rsid w:val="002F11E1"/>
    <w:rsid w:val="002F221C"/>
    <w:rsid w:val="002F657E"/>
    <w:rsid w:val="002F743B"/>
    <w:rsid w:val="00313264"/>
    <w:rsid w:val="00326DF3"/>
    <w:rsid w:val="00330570"/>
    <w:rsid w:val="003307B3"/>
    <w:rsid w:val="003361A0"/>
    <w:rsid w:val="00341E3F"/>
    <w:rsid w:val="0034498A"/>
    <w:rsid w:val="0036177F"/>
    <w:rsid w:val="0037267A"/>
    <w:rsid w:val="00373666"/>
    <w:rsid w:val="00377A9F"/>
    <w:rsid w:val="00377F8D"/>
    <w:rsid w:val="00387ECC"/>
    <w:rsid w:val="00393743"/>
    <w:rsid w:val="003A4716"/>
    <w:rsid w:val="003B03A9"/>
    <w:rsid w:val="003B2E3A"/>
    <w:rsid w:val="003B580A"/>
    <w:rsid w:val="003C39FA"/>
    <w:rsid w:val="003C7EB2"/>
    <w:rsid w:val="003D7C2A"/>
    <w:rsid w:val="003E2F7D"/>
    <w:rsid w:val="003E587C"/>
    <w:rsid w:val="00400555"/>
    <w:rsid w:val="00405BA6"/>
    <w:rsid w:val="00406161"/>
    <w:rsid w:val="004123F3"/>
    <w:rsid w:val="00415BF4"/>
    <w:rsid w:val="0041640F"/>
    <w:rsid w:val="00431120"/>
    <w:rsid w:val="00432771"/>
    <w:rsid w:val="00432DD7"/>
    <w:rsid w:val="00453E23"/>
    <w:rsid w:val="00472F96"/>
    <w:rsid w:val="0047766F"/>
    <w:rsid w:val="0048060B"/>
    <w:rsid w:val="00480C23"/>
    <w:rsid w:val="00480F96"/>
    <w:rsid w:val="00491DCF"/>
    <w:rsid w:val="00493426"/>
    <w:rsid w:val="004B3DE3"/>
    <w:rsid w:val="004C30CE"/>
    <w:rsid w:val="004D2A0E"/>
    <w:rsid w:val="004D7972"/>
    <w:rsid w:val="004E220A"/>
    <w:rsid w:val="004E63E7"/>
    <w:rsid w:val="004F0191"/>
    <w:rsid w:val="004F4DE8"/>
    <w:rsid w:val="00505791"/>
    <w:rsid w:val="005165BD"/>
    <w:rsid w:val="00516B42"/>
    <w:rsid w:val="00520E1B"/>
    <w:rsid w:val="005223CF"/>
    <w:rsid w:val="00527B3D"/>
    <w:rsid w:val="00547343"/>
    <w:rsid w:val="00552162"/>
    <w:rsid w:val="00571656"/>
    <w:rsid w:val="00575181"/>
    <w:rsid w:val="00580DA7"/>
    <w:rsid w:val="00592E68"/>
    <w:rsid w:val="005A386C"/>
    <w:rsid w:val="005B53E0"/>
    <w:rsid w:val="005B7C87"/>
    <w:rsid w:val="005C1C44"/>
    <w:rsid w:val="005D3CCA"/>
    <w:rsid w:val="005D7078"/>
    <w:rsid w:val="005E16AE"/>
    <w:rsid w:val="005F0357"/>
    <w:rsid w:val="005F26AF"/>
    <w:rsid w:val="006005D9"/>
    <w:rsid w:val="00630EAF"/>
    <w:rsid w:val="00680719"/>
    <w:rsid w:val="00686084"/>
    <w:rsid w:val="00690B3C"/>
    <w:rsid w:val="006968AA"/>
    <w:rsid w:val="00697BDA"/>
    <w:rsid w:val="006A2D28"/>
    <w:rsid w:val="006A7F8F"/>
    <w:rsid w:val="006B0BAA"/>
    <w:rsid w:val="006B4326"/>
    <w:rsid w:val="006C0654"/>
    <w:rsid w:val="006D251F"/>
    <w:rsid w:val="006D3203"/>
    <w:rsid w:val="006E0D91"/>
    <w:rsid w:val="006E3FE0"/>
    <w:rsid w:val="006E66BC"/>
    <w:rsid w:val="00727667"/>
    <w:rsid w:val="00734E79"/>
    <w:rsid w:val="007374B6"/>
    <w:rsid w:val="00737C43"/>
    <w:rsid w:val="007537E6"/>
    <w:rsid w:val="00753F9B"/>
    <w:rsid w:val="007560B7"/>
    <w:rsid w:val="00767B16"/>
    <w:rsid w:val="00780B67"/>
    <w:rsid w:val="00783857"/>
    <w:rsid w:val="007977DC"/>
    <w:rsid w:val="007A5AFB"/>
    <w:rsid w:val="007B0E7B"/>
    <w:rsid w:val="007B5BA0"/>
    <w:rsid w:val="007E7668"/>
    <w:rsid w:val="007F0593"/>
    <w:rsid w:val="00803D7F"/>
    <w:rsid w:val="008059C3"/>
    <w:rsid w:val="008068BC"/>
    <w:rsid w:val="00806BC5"/>
    <w:rsid w:val="00812929"/>
    <w:rsid w:val="008150DC"/>
    <w:rsid w:val="00815718"/>
    <w:rsid w:val="008310D2"/>
    <w:rsid w:val="00836AA1"/>
    <w:rsid w:val="008516DB"/>
    <w:rsid w:val="008573A5"/>
    <w:rsid w:val="00874D96"/>
    <w:rsid w:val="00893FEE"/>
    <w:rsid w:val="008B1F38"/>
    <w:rsid w:val="008B4490"/>
    <w:rsid w:val="008B59C1"/>
    <w:rsid w:val="008B5A1D"/>
    <w:rsid w:val="008B767A"/>
    <w:rsid w:val="008C3D84"/>
    <w:rsid w:val="008D3EA8"/>
    <w:rsid w:val="008D4392"/>
    <w:rsid w:val="008E5BC8"/>
    <w:rsid w:val="00901C41"/>
    <w:rsid w:val="0090655D"/>
    <w:rsid w:val="00910B73"/>
    <w:rsid w:val="00916B75"/>
    <w:rsid w:val="00920DAF"/>
    <w:rsid w:val="00925B93"/>
    <w:rsid w:val="00926FC1"/>
    <w:rsid w:val="00943078"/>
    <w:rsid w:val="00953850"/>
    <w:rsid w:val="00953A00"/>
    <w:rsid w:val="0096454A"/>
    <w:rsid w:val="00977E8C"/>
    <w:rsid w:val="0099557F"/>
    <w:rsid w:val="00996EDF"/>
    <w:rsid w:val="009C5F9A"/>
    <w:rsid w:val="009D47CC"/>
    <w:rsid w:val="009E214B"/>
    <w:rsid w:val="009E2624"/>
    <w:rsid w:val="00A041D9"/>
    <w:rsid w:val="00A117EA"/>
    <w:rsid w:val="00A22FFF"/>
    <w:rsid w:val="00A32297"/>
    <w:rsid w:val="00A371B9"/>
    <w:rsid w:val="00A40329"/>
    <w:rsid w:val="00A46599"/>
    <w:rsid w:val="00A546A3"/>
    <w:rsid w:val="00A56A56"/>
    <w:rsid w:val="00A57CD1"/>
    <w:rsid w:val="00A7202C"/>
    <w:rsid w:val="00A72AD6"/>
    <w:rsid w:val="00A762CB"/>
    <w:rsid w:val="00A93EAD"/>
    <w:rsid w:val="00AA46B1"/>
    <w:rsid w:val="00AA6778"/>
    <w:rsid w:val="00AA7FCB"/>
    <w:rsid w:val="00AC0F5D"/>
    <w:rsid w:val="00AC627F"/>
    <w:rsid w:val="00AD2E06"/>
    <w:rsid w:val="00AD4956"/>
    <w:rsid w:val="00AE2CED"/>
    <w:rsid w:val="00B110CB"/>
    <w:rsid w:val="00B23CB6"/>
    <w:rsid w:val="00B276B4"/>
    <w:rsid w:val="00B30499"/>
    <w:rsid w:val="00B47933"/>
    <w:rsid w:val="00B53D38"/>
    <w:rsid w:val="00B5770C"/>
    <w:rsid w:val="00B6002E"/>
    <w:rsid w:val="00B60705"/>
    <w:rsid w:val="00B61423"/>
    <w:rsid w:val="00B75A62"/>
    <w:rsid w:val="00B96E8F"/>
    <w:rsid w:val="00B9762A"/>
    <w:rsid w:val="00BA0C96"/>
    <w:rsid w:val="00BA11FD"/>
    <w:rsid w:val="00BA2DA5"/>
    <w:rsid w:val="00BB3169"/>
    <w:rsid w:val="00BB40DF"/>
    <w:rsid w:val="00BB7610"/>
    <w:rsid w:val="00BC15BE"/>
    <w:rsid w:val="00BC16B8"/>
    <w:rsid w:val="00BD1634"/>
    <w:rsid w:val="00BD44AD"/>
    <w:rsid w:val="00BD746E"/>
    <w:rsid w:val="00BE5098"/>
    <w:rsid w:val="00C06CDD"/>
    <w:rsid w:val="00C262FD"/>
    <w:rsid w:val="00C27439"/>
    <w:rsid w:val="00C31FA4"/>
    <w:rsid w:val="00C4725A"/>
    <w:rsid w:val="00C51178"/>
    <w:rsid w:val="00C515C2"/>
    <w:rsid w:val="00C619E0"/>
    <w:rsid w:val="00C62926"/>
    <w:rsid w:val="00C8336D"/>
    <w:rsid w:val="00C861CC"/>
    <w:rsid w:val="00CA37AD"/>
    <w:rsid w:val="00CB22B1"/>
    <w:rsid w:val="00CB7E8C"/>
    <w:rsid w:val="00CC5778"/>
    <w:rsid w:val="00CE06D7"/>
    <w:rsid w:val="00CF097E"/>
    <w:rsid w:val="00D032AF"/>
    <w:rsid w:val="00D063D9"/>
    <w:rsid w:val="00D126D5"/>
    <w:rsid w:val="00D17767"/>
    <w:rsid w:val="00D213DD"/>
    <w:rsid w:val="00D233BB"/>
    <w:rsid w:val="00D32DFE"/>
    <w:rsid w:val="00D335A8"/>
    <w:rsid w:val="00D36B61"/>
    <w:rsid w:val="00D37E1D"/>
    <w:rsid w:val="00D53BB5"/>
    <w:rsid w:val="00D56021"/>
    <w:rsid w:val="00D60340"/>
    <w:rsid w:val="00D62F86"/>
    <w:rsid w:val="00D9664D"/>
    <w:rsid w:val="00DA317B"/>
    <w:rsid w:val="00DB1AB2"/>
    <w:rsid w:val="00DD075C"/>
    <w:rsid w:val="00DF0779"/>
    <w:rsid w:val="00E00D5D"/>
    <w:rsid w:val="00E01FB2"/>
    <w:rsid w:val="00E033EC"/>
    <w:rsid w:val="00E078C4"/>
    <w:rsid w:val="00E16A89"/>
    <w:rsid w:val="00E314B0"/>
    <w:rsid w:val="00E334ED"/>
    <w:rsid w:val="00E34690"/>
    <w:rsid w:val="00E46567"/>
    <w:rsid w:val="00E518E7"/>
    <w:rsid w:val="00E61362"/>
    <w:rsid w:val="00E62D9E"/>
    <w:rsid w:val="00E63DA7"/>
    <w:rsid w:val="00E75222"/>
    <w:rsid w:val="00E94330"/>
    <w:rsid w:val="00EA1A5C"/>
    <w:rsid w:val="00ED6D93"/>
    <w:rsid w:val="00EE066A"/>
    <w:rsid w:val="00EE502A"/>
    <w:rsid w:val="00EF17D8"/>
    <w:rsid w:val="00EF3873"/>
    <w:rsid w:val="00F01BAC"/>
    <w:rsid w:val="00F02663"/>
    <w:rsid w:val="00F03BD4"/>
    <w:rsid w:val="00F04DD0"/>
    <w:rsid w:val="00F058E7"/>
    <w:rsid w:val="00F07821"/>
    <w:rsid w:val="00F14FFD"/>
    <w:rsid w:val="00F15446"/>
    <w:rsid w:val="00F2481B"/>
    <w:rsid w:val="00F26436"/>
    <w:rsid w:val="00F27481"/>
    <w:rsid w:val="00F3270C"/>
    <w:rsid w:val="00F3698D"/>
    <w:rsid w:val="00F41DAA"/>
    <w:rsid w:val="00F9279E"/>
    <w:rsid w:val="00F96D75"/>
    <w:rsid w:val="00FA04EF"/>
    <w:rsid w:val="00FA7534"/>
    <w:rsid w:val="00FB1ACF"/>
    <w:rsid w:val="00FB40A6"/>
    <w:rsid w:val="00FC4318"/>
    <w:rsid w:val="00FD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892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4690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E518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link w:val="Nadpis3Char"/>
    <w:qFormat/>
    <w:rsid w:val="00377A9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18E7"/>
    <w:pPr>
      <w:keepNext/>
      <w:keepLines/>
      <w:spacing w:before="200" w:line="276" w:lineRule="auto"/>
      <w:outlineLvl w:val="7"/>
    </w:pPr>
    <w:rPr>
      <w:rFonts w:ascii="Cambria" w:eastAsia="MS Gothic" w:hAnsi="Cambria"/>
      <w:color w:val="404040"/>
      <w:sz w:val="20"/>
      <w:szCs w:val="20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E518E7"/>
    <w:pPr>
      <w:spacing w:before="240" w:after="60"/>
      <w:jc w:val="both"/>
      <w:outlineLvl w:val="8"/>
    </w:pPr>
    <w:rPr>
      <w:rFonts w:ascii="Arial" w:hAnsi="Arial"/>
      <w:sz w:val="22"/>
      <w:szCs w:val="2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locked/>
    <w:rsid w:val="00377A9F"/>
    <w:rPr>
      <w:rFonts w:ascii="Arial" w:hAnsi="Arial"/>
      <w:b/>
      <w:bCs/>
      <w:sz w:val="26"/>
      <w:szCs w:val="26"/>
      <w:lang w:val="sk-SK" w:eastAsia="sk-SK" w:bidi="ar-SA"/>
    </w:rPr>
  </w:style>
  <w:style w:type="paragraph" w:styleId="Zkladntext2">
    <w:name w:val="Body Text 2"/>
    <w:basedOn w:val="Normlny"/>
    <w:link w:val="Zkladntext2Char"/>
    <w:rsid w:val="00377A9F"/>
    <w:rPr>
      <w:rFonts w:ascii="Arial" w:hAnsi="Arial"/>
    </w:rPr>
  </w:style>
  <w:style w:type="character" w:customStyle="1" w:styleId="Zkladntext2Char">
    <w:name w:val="Základný text 2 Char"/>
    <w:link w:val="Zkladntext2"/>
    <w:locked/>
    <w:rsid w:val="00377A9F"/>
    <w:rPr>
      <w:rFonts w:ascii="Arial" w:hAnsi="Arial"/>
      <w:sz w:val="24"/>
      <w:szCs w:val="24"/>
      <w:lang w:val="sk-SK" w:eastAsia="sk-SK" w:bidi="ar-SA"/>
    </w:rPr>
  </w:style>
  <w:style w:type="paragraph" w:styleId="Zkladntext3">
    <w:name w:val="Body Text 3"/>
    <w:basedOn w:val="Normlny"/>
    <w:link w:val="Zkladntext3Char"/>
    <w:rsid w:val="00377A9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locked/>
    <w:rsid w:val="00377A9F"/>
    <w:rPr>
      <w:sz w:val="16"/>
      <w:szCs w:val="16"/>
      <w:lang w:val="sk-SK" w:eastAsia="sk-SK" w:bidi="ar-SA"/>
    </w:rPr>
  </w:style>
  <w:style w:type="paragraph" w:styleId="Zkladntext">
    <w:name w:val="Body Text"/>
    <w:basedOn w:val="Normlny"/>
    <w:link w:val="ZkladntextChar"/>
    <w:rsid w:val="00377A9F"/>
    <w:pPr>
      <w:spacing w:after="120"/>
    </w:pPr>
  </w:style>
  <w:style w:type="character" w:customStyle="1" w:styleId="ZkladntextChar">
    <w:name w:val="Základný text Char"/>
    <w:link w:val="Zkladntext"/>
    <w:locked/>
    <w:rsid w:val="00377A9F"/>
    <w:rPr>
      <w:sz w:val="24"/>
      <w:szCs w:val="24"/>
      <w:lang w:val="sk-SK" w:eastAsia="sk-SK" w:bidi="ar-SA"/>
    </w:rPr>
  </w:style>
  <w:style w:type="paragraph" w:customStyle="1" w:styleId="Odsekzoznamu1">
    <w:name w:val="Odsek zoznamu1"/>
    <w:basedOn w:val="Normlny"/>
    <w:rsid w:val="00377A9F"/>
    <w:pPr>
      <w:ind w:left="720"/>
    </w:pPr>
    <w:rPr>
      <w:sz w:val="20"/>
      <w:szCs w:val="20"/>
    </w:rPr>
  </w:style>
  <w:style w:type="paragraph" w:styleId="Nzov">
    <w:name w:val="Title"/>
    <w:basedOn w:val="Normlny"/>
    <w:qFormat/>
    <w:rsid w:val="00377A9F"/>
    <w:pPr>
      <w:jc w:val="center"/>
    </w:pPr>
    <w:rPr>
      <w:rFonts w:ascii="Arial" w:eastAsia="Calibri" w:hAnsi="Arial" w:cs="Arial"/>
      <w:b/>
      <w:bCs/>
    </w:rPr>
  </w:style>
  <w:style w:type="paragraph" w:styleId="Zarkazkladnhotextu">
    <w:name w:val="Body Text Indent"/>
    <w:basedOn w:val="Normlny"/>
    <w:link w:val="ZarkazkladnhotextuChar"/>
    <w:rsid w:val="00377A9F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locked/>
    <w:rsid w:val="00377A9F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377A9F"/>
  </w:style>
  <w:style w:type="paragraph" w:styleId="Pta">
    <w:name w:val="footer"/>
    <w:basedOn w:val="Normlny"/>
    <w:link w:val="PtaChar"/>
    <w:uiPriority w:val="99"/>
    <w:rsid w:val="00377A9F"/>
    <w:pPr>
      <w:tabs>
        <w:tab w:val="center" w:pos="4536"/>
        <w:tab w:val="right" w:pos="9072"/>
      </w:tabs>
    </w:pPr>
  </w:style>
  <w:style w:type="character" w:customStyle="1" w:styleId="CharChar2">
    <w:name w:val="Char Char2"/>
    <w:locked/>
    <w:rsid w:val="00B53D38"/>
    <w:rPr>
      <w:sz w:val="24"/>
      <w:szCs w:val="24"/>
      <w:lang w:val="sk-SK" w:eastAsia="sk-SK" w:bidi="ar-SA"/>
    </w:rPr>
  </w:style>
  <w:style w:type="character" w:customStyle="1" w:styleId="CharChar">
    <w:name w:val="Char Char"/>
    <w:locked/>
    <w:rsid w:val="00B53D38"/>
    <w:rPr>
      <w:sz w:val="24"/>
      <w:szCs w:val="24"/>
      <w:lang w:val="sk-SK" w:eastAsia="sk-SK" w:bidi="ar-SA"/>
    </w:rPr>
  </w:style>
  <w:style w:type="paragraph" w:styleId="Textbubliny">
    <w:name w:val="Balloon Text"/>
    <w:basedOn w:val="Normlny"/>
    <w:link w:val="TextbublinyChar"/>
    <w:uiPriority w:val="99"/>
    <w:rsid w:val="00F04D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F04DD0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E518E7"/>
    <w:rPr>
      <w:rFonts w:ascii="Cambria" w:hAnsi="Cambria"/>
      <w:b/>
      <w:bCs/>
      <w:i/>
      <w:iCs/>
      <w:sz w:val="28"/>
      <w:szCs w:val="28"/>
      <w:lang w:val="x-none"/>
    </w:rPr>
  </w:style>
  <w:style w:type="character" w:customStyle="1" w:styleId="Nadpis8Char">
    <w:name w:val="Nadpis 8 Char"/>
    <w:link w:val="Nadpis8"/>
    <w:uiPriority w:val="9"/>
    <w:semiHidden/>
    <w:rsid w:val="00E518E7"/>
    <w:rPr>
      <w:rFonts w:ascii="Cambria" w:eastAsia="MS Gothic" w:hAnsi="Cambria"/>
      <w:color w:val="404040"/>
      <w:lang w:eastAsia="en-US"/>
    </w:rPr>
  </w:style>
  <w:style w:type="character" w:customStyle="1" w:styleId="Nadpis9Char">
    <w:name w:val="Nadpis 9 Char"/>
    <w:link w:val="Nadpis9"/>
    <w:rsid w:val="00E518E7"/>
    <w:rPr>
      <w:rFonts w:ascii="Arial" w:hAnsi="Arial"/>
      <w:sz w:val="22"/>
      <w:szCs w:val="22"/>
      <w:lang w:val="x-none"/>
    </w:rPr>
  </w:style>
  <w:style w:type="paragraph" w:styleId="Odsekzoznamu">
    <w:name w:val="List Paragraph"/>
    <w:aliases w:val="body,Odsek zoznamu2,ODRAZKY PRVA UROVEN,bullet,Bullet Number,lp1,lp11,List Paragraph11,Use Case List Paragraph,Bullet List,FooterText,numbered,Paragraphe de liste1,List Paragraph"/>
    <w:basedOn w:val="Normlny"/>
    <w:link w:val="OdsekzoznamuChar"/>
    <w:uiPriority w:val="34"/>
    <w:qFormat/>
    <w:rsid w:val="00E518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r">
    <w:name w:val="annotation reference"/>
    <w:unhideWhenUsed/>
    <w:rsid w:val="00E518E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E518E7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rsid w:val="00E518E7"/>
    <w:rPr>
      <w:rFonts w:ascii="Calibri" w:eastAsia="Calibri" w:hAnsi="Calibr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E518E7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E518E7"/>
    <w:rPr>
      <w:rFonts w:ascii="Calibri" w:eastAsia="Calibri" w:hAnsi="Calibri"/>
      <w:b/>
      <w:bCs/>
      <w:lang w:eastAsia="en-US"/>
    </w:rPr>
  </w:style>
  <w:style w:type="paragraph" w:customStyle="1" w:styleId="NTnormal">
    <w:name w:val="+NT/normal"/>
    <w:basedOn w:val="Normlny"/>
    <w:rsid w:val="00E518E7"/>
    <w:pPr>
      <w:spacing w:before="100" w:beforeAutospacing="1" w:after="100" w:afterAutospacing="1"/>
      <w:jc w:val="both"/>
    </w:pPr>
    <w:rPr>
      <w:rFonts w:ascii="Garamond" w:hAnsi="Garamond"/>
      <w:sz w:val="22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E518E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lavikaChar">
    <w:name w:val="Hlavička Char"/>
    <w:link w:val="Hlavika"/>
    <w:uiPriority w:val="99"/>
    <w:rsid w:val="00E518E7"/>
    <w:rPr>
      <w:rFonts w:ascii="Calibri" w:eastAsia="Calibri" w:hAnsi="Calibri"/>
      <w:sz w:val="22"/>
      <w:szCs w:val="22"/>
      <w:lang w:eastAsia="en-US"/>
    </w:rPr>
  </w:style>
  <w:style w:type="character" w:customStyle="1" w:styleId="PtaChar">
    <w:name w:val="Päta Char"/>
    <w:link w:val="Pta"/>
    <w:uiPriority w:val="99"/>
    <w:rsid w:val="00E518E7"/>
    <w:rPr>
      <w:sz w:val="24"/>
      <w:szCs w:val="24"/>
    </w:rPr>
  </w:style>
  <w:style w:type="paragraph" w:styleId="Revzia">
    <w:name w:val="Revision"/>
    <w:hidden/>
    <w:uiPriority w:val="99"/>
    <w:semiHidden/>
    <w:rsid w:val="00E518E7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518E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518E7"/>
    <w:rPr>
      <w:rFonts w:ascii="Calibri" w:eastAsia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rsid w:val="00E518E7"/>
    <w:rPr>
      <w:rFonts w:ascii="Calibri" w:eastAsia="Calibri" w:hAnsi="Calibri"/>
      <w:lang w:eastAsia="en-US"/>
    </w:rPr>
  </w:style>
  <w:style w:type="character" w:styleId="Odkaznapoznmkupodiarou">
    <w:name w:val="footnote reference"/>
    <w:uiPriority w:val="99"/>
    <w:unhideWhenUsed/>
    <w:rsid w:val="00E518E7"/>
    <w:rPr>
      <w:vertAlign w:val="superscript"/>
    </w:rPr>
  </w:style>
  <w:style w:type="character" w:styleId="Hypertextovprepojenie">
    <w:name w:val="Hyperlink"/>
    <w:uiPriority w:val="99"/>
    <w:unhideWhenUsed/>
    <w:rsid w:val="00E518E7"/>
    <w:rPr>
      <w:color w:val="0000FF"/>
      <w:u w:val="single"/>
    </w:rPr>
  </w:style>
  <w:style w:type="table" w:styleId="Mriekatabuky">
    <w:name w:val="Table Grid"/>
    <w:basedOn w:val="Normlnatabuka"/>
    <w:uiPriority w:val="59"/>
    <w:rsid w:val="00E518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rsid w:val="00E518E7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link w:val="Obyajntext"/>
    <w:uiPriority w:val="99"/>
    <w:rsid w:val="00E518E7"/>
    <w:rPr>
      <w:rFonts w:ascii="Courier New" w:hAnsi="Courier New"/>
    </w:rPr>
  </w:style>
  <w:style w:type="paragraph" w:customStyle="1" w:styleId="gestorsktvar">
    <w:name w:val="gestorský útvar"/>
    <w:basedOn w:val="Normlny"/>
    <w:next w:val="Normlny"/>
    <w:rsid w:val="000D267A"/>
    <w:pPr>
      <w:spacing w:before="240" w:after="240"/>
      <w:contextualSpacing/>
    </w:pPr>
    <w:rPr>
      <w:rFonts w:ascii="Arial" w:hAnsi="Arial"/>
      <w:color w:val="000000"/>
      <w:sz w:val="20"/>
    </w:rPr>
  </w:style>
  <w:style w:type="character" w:customStyle="1" w:styleId="OdsekzoznamuChar">
    <w:name w:val="Odsek zoznamu Char"/>
    <w:aliases w:val="body Char,Odsek zoznamu2 Char,ODRAZKY PRVA UROVEN Char,bullet Char,Bullet Number Char,lp1 Char,lp11 Char,List Paragraph11 Char,Use Case List Paragraph Char,Bullet List Char,FooterText Char,numbered Char,Paragraphe de liste1 Char"/>
    <w:link w:val="Odsekzoznamu"/>
    <w:qFormat/>
    <w:locked/>
    <w:rsid w:val="0034498A"/>
    <w:rPr>
      <w:rFonts w:ascii="Calibri" w:eastAsia="Calibri" w:hAnsi="Calibri"/>
      <w:sz w:val="22"/>
      <w:szCs w:val="22"/>
      <w:lang w:eastAsia="en-US"/>
    </w:rPr>
  </w:style>
  <w:style w:type="paragraph" w:customStyle="1" w:styleId="odsekobsah">
    <w:name w:val="odsek obsah"/>
    <w:basedOn w:val="Normlny"/>
    <w:rsid w:val="0034498A"/>
    <w:pPr>
      <w:suppressAutoHyphens/>
      <w:ind w:left="357"/>
      <w:jc w:val="both"/>
    </w:pPr>
    <w:rPr>
      <w:lang w:eastAsia="zh-CN"/>
    </w:rPr>
  </w:style>
  <w:style w:type="paragraph" w:customStyle="1" w:styleId="odseknzov">
    <w:name w:val="odsek názov"/>
    <w:basedOn w:val="Normlny"/>
    <w:next w:val="odsekobsah"/>
    <w:rsid w:val="0034498A"/>
    <w:pPr>
      <w:tabs>
        <w:tab w:val="left" w:pos="1440"/>
      </w:tabs>
      <w:suppressAutoHyphens/>
    </w:pPr>
    <w:rPr>
      <w:b/>
      <w:lang w:eastAsia="zh-CN"/>
    </w:rPr>
  </w:style>
  <w:style w:type="character" w:customStyle="1" w:styleId="pre">
    <w:name w:val="pre"/>
    <w:rsid w:val="0034498A"/>
  </w:style>
  <w:style w:type="character" w:customStyle="1" w:styleId="Nzov1">
    <w:name w:val="Názov1"/>
    <w:rsid w:val="0034498A"/>
  </w:style>
  <w:style w:type="character" w:customStyle="1" w:styleId="Bodytext">
    <w:name w:val="Body text_"/>
    <w:link w:val="Zkladntext1"/>
    <w:uiPriority w:val="99"/>
    <w:locked/>
    <w:rsid w:val="005D3CC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D3CCA"/>
    <w:pPr>
      <w:widowControl w:val="0"/>
      <w:shd w:val="clear" w:color="auto" w:fill="FFFFFF"/>
      <w:spacing w:line="274" w:lineRule="exact"/>
    </w:pPr>
    <w:rPr>
      <w:sz w:val="2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Links>
    <vt:vector size="18" baseType="variant">
      <vt:variant>
        <vt:i4>8323110</vt:i4>
      </vt:variant>
      <vt:variant>
        <vt:i4>36</vt:i4>
      </vt:variant>
      <vt:variant>
        <vt:i4>0</vt:i4>
      </vt:variant>
      <vt:variant>
        <vt:i4>5</vt:i4>
      </vt:variant>
      <vt:variant>
        <vt:lpwstr>http://www.crz.gov.sk/</vt:lpwstr>
      </vt:variant>
      <vt:variant>
        <vt:lpwstr/>
      </vt:variant>
      <vt:variant>
        <vt:i4>6357118</vt:i4>
      </vt:variant>
      <vt:variant>
        <vt:i4>33</vt:i4>
      </vt:variant>
      <vt:variant>
        <vt:i4>0</vt:i4>
      </vt:variant>
      <vt:variant>
        <vt:i4>5</vt:i4>
      </vt:variant>
      <vt:variant>
        <vt:lpwstr>http://www.eks.sk/</vt:lpwstr>
      </vt:variant>
      <vt:variant>
        <vt:lpwstr/>
      </vt:variant>
      <vt:variant>
        <vt:i4>6357118</vt:i4>
      </vt:variant>
      <vt:variant>
        <vt:i4>0</vt:i4>
      </vt:variant>
      <vt:variant>
        <vt:i4>0</vt:i4>
      </vt:variant>
      <vt:variant>
        <vt:i4>5</vt:i4>
      </vt:variant>
      <vt:variant>
        <vt:lpwstr>http://www.eks.sk/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2024-11-11T08:17:00Z</dcterms:created>
  <dcterms:modified xsi:type="dcterms:W3CDTF">2024-11-11T08:17:00Z</dcterms:modified>
</cp:coreProperties>
</file>