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F8B8" w14:textId="7B947029" w:rsidR="004B4001" w:rsidRPr="00AD2DF2" w:rsidRDefault="004B4001">
      <w:pPr>
        <w:rPr>
          <w:b/>
          <w:bCs/>
        </w:rPr>
      </w:pPr>
      <w:proofErr w:type="spellStart"/>
      <w:r w:rsidRPr="00AD2DF2">
        <w:rPr>
          <w:b/>
          <w:bCs/>
        </w:rPr>
        <w:t>ŽoV</w:t>
      </w:r>
      <w:proofErr w:type="spellEnd"/>
      <w:r w:rsidRPr="00AD2DF2">
        <w:rPr>
          <w:b/>
          <w:bCs/>
        </w:rPr>
        <w:t xml:space="preserve"> 6.12.2024</w:t>
      </w:r>
    </w:p>
    <w:p w14:paraId="2888EBCA" w14:textId="30417B5A" w:rsidR="00351DCC" w:rsidRDefault="004B4001">
      <w:r w:rsidRPr="004B4001">
        <w:t xml:space="preserve">Dobrý deň, </w:t>
      </w:r>
      <w:r w:rsidRPr="004B4001">
        <w:br/>
        <w:t xml:space="preserve">Vzhľadom na rozsah zákazky, bolo by možné predĺžiť lehotu na predkladanie aspoň o 2-3 dni? </w:t>
      </w:r>
      <w:r w:rsidRPr="004B4001">
        <w:br/>
        <w:t>Ďakujem.</w:t>
      </w:r>
    </w:p>
    <w:p w14:paraId="1550095F" w14:textId="77777777" w:rsidR="004B4001" w:rsidRDefault="004B4001"/>
    <w:p w14:paraId="7CBB0209" w14:textId="6054A393" w:rsidR="004B4001" w:rsidRPr="00AD2DF2" w:rsidRDefault="004B4001">
      <w:pPr>
        <w:rPr>
          <w:b/>
          <w:bCs/>
        </w:rPr>
      </w:pPr>
      <w:r w:rsidRPr="00AD2DF2">
        <w:rPr>
          <w:b/>
          <w:bCs/>
        </w:rPr>
        <w:t>ODPOVEĎ</w:t>
      </w:r>
    </w:p>
    <w:p w14:paraId="5843C7EA" w14:textId="31805846" w:rsidR="004B4001" w:rsidRPr="004B4001" w:rsidRDefault="004B4001" w:rsidP="004B4001">
      <w:r>
        <w:t xml:space="preserve">V súvislosti s doručenou žiadosťou pristupujeme k </w:t>
      </w:r>
      <w:r w:rsidRPr="004B4001">
        <w:t>predĺženi</w:t>
      </w:r>
      <w:r>
        <w:t>u</w:t>
      </w:r>
      <w:r w:rsidRPr="004B4001">
        <w:t xml:space="preserve"> lehoty na predkladanie ponúk do 11.12.2024 (streda) do 09:00 hod. </w:t>
      </w:r>
    </w:p>
    <w:p w14:paraId="788E1FFB" w14:textId="77777777" w:rsidR="004B4001" w:rsidRDefault="004B4001"/>
    <w:sectPr w:rsidR="004B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89675" w14:textId="77777777" w:rsidR="00AD459D" w:rsidRDefault="00AD459D" w:rsidP="00171DA9">
      <w:pPr>
        <w:spacing w:after="0" w:line="240" w:lineRule="auto"/>
      </w:pPr>
      <w:r>
        <w:separator/>
      </w:r>
    </w:p>
  </w:endnote>
  <w:endnote w:type="continuationSeparator" w:id="0">
    <w:p w14:paraId="0A4CBBD3" w14:textId="77777777" w:rsidR="00AD459D" w:rsidRDefault="00AD459D" w:rsidP="0017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9B9A" w14:textId="77777777" w:rsidR="00AD459D" w:rsidRDefault="00AD459D" w:rsidP="00171DA9">
      <w:pPr>
        <w:spacing w:after="0" w:line="240" w:lineRule="auto"/>
      </w:pPr>
      <w:r>
        <w:separator/>
      </w:r>
    </w:p>
  </w:footnote>
  <w:footnote w:type="continuationSeparator" w:id="0">
    <w:p w14:paraId="2DF667CC" w14:textId="77777777" w:rsidR="00AD459D" w:rsidRDefault="00AD459D" w:rsidP="0017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1"/>
    <w:rsid w:val="00171DA9"/>
    <w:rsid w:val="00351DCC"/>
    <w:rsid w:val="004B4001"/>
    <w:rsid w:val="00AD2DF2"/>
    <w:rsid w:val="00AD459D"/>
    <w:rsid w:val="00D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E3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71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1DA9"/>
  </w:style>
  <w:style w:type="paragraph" w:styleId="Pta">
    <w:name w:val="footer"/>
    <w:basedOn w:val="Normlny"/>
    <w:link w:val="PtaChar"/>
    <w:uiPriority w:val="99"/>
    <w:unhideWhenUsed/>
    <w:rsid w:val="00171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2024-12-06T14:33:00Z</dcterms:created>
  <dcterms:modified xsi:type="dcterms:W3CDTF">2024-12-06T14:33:00Z</dcterms:modified>
</cp:coreProperties>
</file>