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AB238B4" w:rsidR="00C02061" w:rsidRDefault="00C02061" w:rsidP="00270EB6">
      <w:pPr>
        <w:spacing w:after="0" w:line="240" w:lineRule="auto"/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270EB6">
      <w:pPr>
        <w:spacing w:after="0" w:line="240" w:lineRule="auto"/>
        <w:jc w:val="right"/>
        <w:rPr>
          <w:rFonts w:ascii="Corbel" w:hAnsi="Corbel"/>
        </w:rPr>
      </w:pPr>
    </w:p>
    <w:p w14:paraId="0BEFF2E6" w14:textId="38ADA850" w:rsidR="00C02061" w:rsidRPr="00C77721" w:rsidRDefault="00C02061" w:rsidP="00270EB6">
      <w:pPr>
        <w:tabs>
          <w:tab w:val="left" w:pos="6996"/>
        </w:tabs>
        <w:spacing w:after="0" w:line="240" w:lineRule="auto"/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4C8C988" w:rsidR="00C02061" w:rsidRDefault="00C02061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1DB9DAC" w14:textId="77777777" w:rsidR="00C90344" w:rsidRPr="00C02061" w:rsidRDefault="00C90344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09E03F25" w14:textId="183BED6A" w:rsidR="00C02061" w:rsidRPr="00A41E81" w:rsidRDefault="008104CB" w:rsidP="00270EB6">
      <w:pPr>
        <w:pStyle w:val="Hlavika"/>
        <w:jc w:val="center"/>
        <w:rPr>
          <w:rFonts w:ascii="Corbel" w:hAnsi="Corbel" w:cs="Arial"/>
          <w:color w:val="000000"/>
          <w:u w:val="single"/>
          <w:lang w:eastAsia="sk-SK"/>
        </w:rPr>
      </w:pPr>
      <w:r w:rsidRPr="00A41E81">
        <w:rPr>
          <w:rFonts w:ascii="Corbel" w:hAnsi="Corbel" w:cs="Arial"/>
          <w:color w:val="000000"/>
          <w:u w:val="single"/>
          <w:lang w:eastAsia="sk-SK"/>
        </w:rPr>
        <w:t>„</w:t>
      </w:r>
      <w:r w:rsidR="00A41E81" w:rsidRPr="00A41E81">
        <w:rPr>
          <w:rFonts w:ascii="Corbel" w:hAnsi="Corbel"/>
          <w:u w:val="single"/>
          <w:lang w:eastAsia="sk-SK"/>
        </w:rPr>
        <w:t>Nábytok pre UK 2025</w:t>
      </w:r>
      <w:r w:rsidR="00B85A0C" w:rsidRPr="00A41E81">
        <w:rPr>
          <w:rFonts w:ascii="Corbel" w:hAnsi="Corbel" w:cs="Arial"/>
          <w:color w:val="000000"/>
          <w:lang w:eastAsia="sk-SK"/>
        </w:rPr>
        <w:t>“</w:t>
      </w:r>
    </w:p>
    <w:p w14:paraId="745A1FE8" w14:textId="77777777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267933" w:rsidRDefault="00C02061" w:rsidP="00270EB6">
      <w:pPr>
        <w:spacing w:before="240" w:after="0" w:line="240" w:lineRule="auto"/>
        <w:jc w:val="both"/>
        <w:rPr>
          <w:rFonts w:ascii="Corbel" w:hAnsi="Corbel" w:cs="Times New Roman"/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Pr="00267933">
        <w:rPr>
          <w:rFonts w:ascii="Corbel" w:hAnsi="Corbel" w:cs="Times New Roman"/>
          <w:b/>
          <w:bCs/>
        </w:rPr>
        <w:t xml:space="preserve"> v súvislosti s uvedeným postupom zadávania zákazky:</w:t>
      </w:r>
    </w:p>
    <w:p w14:paraId="374796FF" w14:textId="75A008EF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06A9431D" w14:textId="2818281B" w:rsidR="00440765" w:rsidRDefault="00C02061" w:rsidP="00440765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</w:t>
      </w:r>
      <w:r w:rsidR="00440765">
        <w:rPr>
          <w:rFonts w:ascii="Corbel" w:hAnsi="Corbel"/>
        </w:rPr>
        <w:t>,</w:t>
      </w:r>
    </w:p>
    <w:p w14:paraId="5ACDA6A6" w14:textId="442D56DB" w:rsidR="00F32BFB" w:rsidRPr="00440765" w:rsidRDefault="005D3E9A" w:rsidP="00440765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Corbel" w:hAnsi="Corbel"/>
        </w:rPr>
      </w:pPr>
      <w:r w:rsidRPr="00440765">
        <w:rPr>
          <w:rFonts w:ascii="Corbel" w:hAnsi="Corbel"/>
        </w:rPr>
        <w:t>som predložil jedinú</w:t>
      </w:r>
      <w:r w:rsidR="00C02061" w:rsidRPr="00440765">
        <w:rPr>
          <w:rFonts w:ascii="Corbel" w:hAnsi="Corbel"/>
        </w:rPr>
        <w:t xml:space="preserve"> ponuku</w:t>
      </w:r>
      <w:r w:rsidR="00F32BFB" w:rsidRPr="00440765">
        <w:rPr>
          <w:rFonts w:ascii="Corbel" w:hAnsi="Corbel"/>
        </w:rPr>
        <w:t xml:space="preserve"> a nie som členom skupiny dodávateľov, ktorá ako iný uchádzač predl</w:t>
      </w:r>
      <w:r w:rsidR="001F7589" w:rsidRPr="00440765">
        <w:rPr>
          <w:rFonts w:ascii="Corbel" w:hAnsi="Corbel"/>
        </w:rPr>
        <w:t>ožila</w:t>
      </w:r>
      <w:r w:rsidR="00F32BFB" w:rsidRPr="00440765">
        <w:rPr>
          <w:rFonts w:ascii="Corbel" w:hAnsi="Corbel"/>
        </w:rPr>
        <w:t xml:space="preserve"> ponuku</w:t>
      </w:r>
      <w:r w:rsidR="00440765">
        <w:rPr>
          <w:rFonts w:ascii="Corbel" w:hAnsi="Corbel"/>
        </w:rPr>
        <w:t>,</w:t>
      </w:r>
    </w:p>
    <w:p w14:paraId="7EEC6203" w14:textId="2521A577" w:rsidR="00F32BFB" w:rsidRDefault="00F32BFB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584AE238" w14:textId="20106E97" w:rsidR="00256E99" w:rsidRPr="00267933" w:rsidRDefault="00256E99" w:rsidP="00270EB6">
      <w:pPr>
        <w:spacing w:before="240" w:after="0" w:line="240" w:lineRule="auto"/>
        <w:jc w:val="both"/>
        <w:rPr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267933">
        <w:rPr>
          <w:rFonts w:ascii="Corbel" w:hAnsi="Corbel" w:cs="Times New Roman"/>
          <w:b/>
          <w:bCs/>
        </w:rPr>
        <w:t>:</w:t>
      </w:r>
    </w:p>
    <w:p w14:paraId="4BD571E2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67EC863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8DA5D46" w14:textId="77777777" w:rsidR="00256E99" w:rsidRPr="00C9034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/>
        </w:rPr>
      </w:pPr>
      <w:r w:rsidRPr="00C90344">
        <w:rPr>
          <w:rFonts w:ascii="Corbel" w:eastAsia="Calibri" w:hAnsi="Corbel" w:cs="Arial"/>
          <w:b/>
        </w:rPr>
        <w:t xml:space="preserve">Predovšetkým vyhlasujem, že: </w:t>
      </w:r>
    </w:p>
    <w:p w14:paraId="4C392211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46DCC5A2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E96C16E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88749D1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9279AE3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1F6DC6A4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16A42B1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lastRenderedPageBreak/>
        <w:t xml:space="preserve">(d) subdodávatelia, dodávatelia alebo subjekty, na ktorých kapacity sa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5A0B9675" w14:textId="77777777" w:rsidR="00030E3E" w:rsidRPr="00030E3E" w:rsidRDefault="00030E3E" w:rsidP="00270EB6">
      <w:pPr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270EB6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270EB6">
      <w:pPr>
        <w:spacing w:after="0"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270EB6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C9034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AA6A" w14:textId="77777777" w:rsidR="00581904" w:rsidRDefault="00581904" w:rsidP="00C02061">
      <w:pPr>
        <w:spacing w:after="0" w:line="240" w:lineRule="auto"/>
      </w:pPr>
      <w:r>
        <w:separator/>
      </w:r>
    </w:p>
  </w:endnote>
  <w:endnote w:type="continuationSeparator" w:id="0">
    <w:p w14:paraId="7A5A0E21" w14:textId="77777777" w:rsidR="00581904" w:rsidRDefault="0058190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A634" w14:textId="77777777" w:rsidR="00581904" w:rsidRDefault="00581904" w:rsidP="00C02061">
      <w:pPr>
        <w:spacing w:after="0" w:line="240" w:lineRule="auto"/>
      </w:pPr>
      <w:r>
        <w:separator/>
      </w:r>
    </w:p>
  </w:footnote>
  <w:footnote w:type="continuationSeparator" w:id="0">
    <w:p w14:paraId="676F475A" w14:textId="77777777" w:rsidR="00581904" w:rsidRDefault="0058190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A444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928538828" name="Obrázok 192853882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A444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A444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A444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A444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A444F" w:rsidRDefault="006A444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A444F" w:rsidRDefault="006A44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0E3E"/>
    <w:rsid w:val="000A1D05"/>
    <w:rsid w:val="000C5611"/>
    <w:rsid w:val="001446C9"/>
    <w:rsid w:val="00177C5E"/>
    <w:rsid w:val="001F06B3"/>
    <w:rsid w:val="001F7589"/>
    <w:rsid w:val="00256E99"/>
    <w:rsid w:val="00267933"/>
    <w:rsid w:val="00270EB6"/>
    <w:rsid w:val="002B4046"/>
    <w:rsid w:val="002B7247"/>
    <w:rsid w:val="00303E1A"/>
    <w:rsid w:val="00323362"/>
    <w:rsid w:val="003C09DA"/>
    <w:rsid w:val="003C4E60"/>
    <w:rsid w:val="003D5A67"/>
    <w:rsid w:val="003D69C5"/>
    <w:rsid w:val="00440765"/>
    <w:rsid w:val="004744EB"/>
    <w:rsid w:val="004A3D6E"/>
    <w:rsid w:val="004C79F2"/>
    <w:rsid w:val="00581904"/>
    <w:rsid w:val="005D3E9A"/>
    <w:rsid w:val="005E4256"/>
    <w:rsid w:val="00652505"/>
    <w:rsid w:val="006611A3"/>
    <w:rsid w:val="006A444F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A41E81"/>
    <w:rsid w:val="00B10228"/>
    <w:rsid w:val="00B229FE"/>
    <w:rsid w:val="00B30072"/>
    <w:rsid w:val="00B85A0C"/>
    <w:rsid w:val="00B9550C"/>
    <w:rsid w:val="00C02061"/>
    <w:rsid w:val="00C77721"/>
    <w:rsid w:val="00C90344"/>
    <w:rsid w:val="00CB0B87"/>
    <w:rsid w:val="00D27A7C"/>
    <w:rsid w:val="00E272CA"/>
    <w:rsid w:val="00E93F03"/>
    <w:rsid w:val="00E97164"/>
    <w:rsid w:val="00EA0982"/>
    <w:rsid w:val="00EE78B2"/>
    <w:rsid w:val="00EF7F60"/>
    <w:rsid w:val="00F25331"/>
    <w:rsid w:val="00F32711"/>
    <w:rsid w:val="00F32BFB"/>
    <w:rsid w:val="00F42D12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50</cp:revision>
  <dcterms:created xsi:type="dcterms:W3CDTF">2022-01-28T06:54:00Z</dcterms:created>
  <dcterms:modified xsi:type="dcterms:W3CDTF">2024-11-29T12:06:00Z</dcterms:modified>
</cp:coreProperties>
</file>