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DA473" w14:textId="3F3F2E41" w:rsidR="007554A3" w:rsidRPr="002A4FB2" w:rsidRDefault="007554A3" w:rsidP="002A4FB2">
      <w:pPr>
        <w:ind w:right="425"/>
        <w:jc w:val="center"/>
        <w:rPr>
          <w:b/>
          <w:bCs/>
          <w:sz w:val="28"/>
          <w:szCs w:val="28"/>
        </w:rPr>
      </w:pPr>
      <w:r w:rsidRPr="002A4FB2">
        <w:rPr>
          <w:b/>
          <w:bCs/>
          <w:sz w:val="28"/>
          <w:szCs w:val="28"/>
        </w:rPr>
        <w:t>MENIAREŇ KRASŇANY – SANÁCIA OBJEKTU A STAVEBNÉ ÚPRAVY</w:t>
      </w:r>
    </w:p>
    <w:p w14:paraId="6A06A710" w14:textId="2B9FE511" w:rsidR="007554A3" w:rsidRPr="002A4FB2" w:rsidRDefault="007554A3" w:rsidP="002A4FB2">
      <w:pPr>
        <w:ind w:right="425"/>
        <w:jc w:val="center"/>
        <w:rPr>
          <w:b/>
          <w:bCs/>
          <w:sz w:val="28"/>
          <w:szCs w:val="28"/>
        </w:rPr>
      </w:pPr>
      <w:r w:rsidRPr="002A4FB2">
        <w:rPr>
          <w:b/>
          <w:bCs/>
          <w:sz w:val="28"/>
          <w:szCs w:val="28"/>
        </w:rPr>
        <w:t>FOTODOKUMENTÁCIA</w:t>
      </w:r>
    </w:p>
    <w:p w14:paraId="04E191E9" w14:textId="26DAFD8C" w:rsidR="00264EFC" w:rsidRDefault="00C66CC4">
      <w:r>
        <w:rPr>
          <w:noProof/>
        </w:rPr>
        <w:drawing>
          <wp:inline distT="0" distB="0" distL="0" distR="0" wp14:anchorId="78BB88A4" wp14:editId="713436F7">
            <wp:extent cx="2876550" cy="3883149"/>
            <wp:effectExtent l="0" t="0" r="0" b="3175"/>
            <wp:docPr id="863844037" name="Obrázok 1" descr="Obrázok, na ktorom je schody, stena, budova, kompozitný materiál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844037" name="Obrázok 1" descr="Obrázok, na ktorom je schody, stena, budova, kompozitný materiál&#10;&#10;Automaticky generovaný popis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84310" cy="389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 wp14:anchorId="36DD6A55" wp14:editId="6916291C">
            <wp:extent cx="2828925" cy="3887827"/>
            <wp:effectExtent l="0" t="0" r="0" b="0"/>
            <wp:docPr id="1253550142" name="Obrázok 1" descr="Obrázok, na ktorom je vnútri, budova, zem, opustený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550142" name="Obrázok 1" descr="Obrázok, na ktorom je vnútri, budova, zem, opustený&#10;&#10;Automaticky generovaný popis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36049" cy="3897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366DE" w14:textId="398FC0E1" w:rsidR="00C66CC4" w:rsidRDefault="002A4FB2">
      <w:r>
        <w:t>VSTUPNÉ SCHODISKO DO SUTERÉNU</w:t>
      </w:r>
      <w:r>
        <w:tab/>
      </w:r>
      <w:r>
        <w:tab/>
      </w:r>
      <w:r>
        <w:tab/>
        <w:t>MIESTNOSŤ V SUTERÉNE</w:t>
      </w:r>
    </w:p>
    <w:p w14:paraId="73BC4C2E" w14:textId="3D11C4D5" w:rsidR="00C66CC4" w:rsidRDefault="00C66CC4">
      <w:r>
        <w:rPr>
          <w:noProof/>
        </w:rPr>
        <w:drawing>
          <wp:inline distT="0" distB="0" distL="0" distR="0" wp14:anchorId="0C8D87DF" wp14:editId="69311A9C">
            <wp:extent cx="2886075" cy="3890018"/>
            <wp:effectExtent l="0" t="0" r="0" b="0"/>
            <wp:docPr id="1617012043" name="Obrázok 1" descr="Obrázok, na ktorom je stena, vnútri, budova, pivnic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012043" name="Obrázok 1" descr="Obrázok, na ktorom je stena, vnútri, budova, pivnica&#10;&#10;Automaticky generovaný popis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97015" cy="3904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385EA040" wp14:editId="5708F404">
            <wp:extent cx="2865322" cy="3829050"/>
            <wp:effectExtent l="0" t="0" r="0" b="0"/>
            <wp:docPr id="1422788824" name="Obrázok 1" descr="Obrázok, na ktorom je budova, stena, vnútri, zem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788824" name="Obrázok 1" descr="Obrázok, na ktorom je budova, stena, vnútri, zem&#10;&#10;Automaticky generovaný popis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2736" cy="385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82F05" w14:textId="70A16EAB" w:rsidR="00C66CC4" w:rsidRDefault="002A4FB2">
      <w:r>
        <w:t>MIESTNOSŤ V</w:t>
      </w:r>
      <w:r>
        <w:t> </w:t>
      </w:r>
      <w:r>
        <w:t>SUTERÉNE</w:t>
      </w:r>
      <w:r>
        <w:tab/>
      </w:r>
      <w:r>
        <w:tab/>
      </w:r>
      <w:r>
        <w:tab/>
      </w:r>
      <w:r>
        <w:tab/>
      </w:r>
      <w:r>
        <w:t>MIESTNOSŤ V SUTERÉNE</w:t>
      </w:r>
    </w:p>
    <w:p w14:paraId="5FD56D15" w14:textId="1465A0A5" w:rsidR="00C66CC4" w:rsidRDefault="00C66CC4">
      <w:r>
        <w:rPr>
          <w:noProof/>
        </w:rPr>
        <w:lastRenderedPageBreak/>
        <w:drawing>
          <wp:inline distT="0" distB="0" distL="0" distR="0" wp14:anchorId="19D0A8D8" wp14:editId="5A0A125B">
            <wp:extent cx="5962650" cy="4450182"/>
            <wp:effectExtent l="0" t="0" r="0" b="7620"/>
            <wp:docPr id="455989546" name="Obrázok 1" descr="Obrázok, na ktorom je budova, kompozitný materiál, majetok, betó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989546" name="Obrázok 1" descr="Obrázok, na ktorom je budova, kompozitný materiál, majetok, betón&#10;&#10;Automaticky generovaný popis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8228" cy="445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4F3BC" w14:textId="65E8FEE9" w:rsidR="002A4FB2" w:rsidRDefault="002A4FB2">
      <w:r>
        <w:t xml:space="preserve">STENA </w:t>
      </w:r>
      <w:r>
        <w:t>MIESTNOS</w:t>
      </w:r>
      <w:r>
        <w:t>TI</w:t>
      </w:r>
      <w:r>
        <w:t xml:space="preserve"> V</w:t>
      </w:r>
      <w:r>
        <w:t> </w:t>
      </w:r>
      <w:r>
        <w:t>SUTERÉNE</w:t>
      </w:r>
    </w:p>
    <w:p w14:paraId="72822A8D" w14:textId="470849BA" w:rsidR="00C66CC4" w:rsidRDefault="00C66CC4">
      <w:r>
        <w:rPr>
          <w:noProof/>
        </w:rPr>
        <w:drawing>
          <wp:inline distT="0" distB="0" distL="0" distR="0" wp14:anchorId="240130C6" wp14:editId="2884B3E5">
            <wp:extent cx="5943600" cy="4429798"/>
            <wp:effectExtent l="0" t="0" r="0" b="8890"/>
            <wp:docPr id="880696523" name="Obrázok 1" descr="Obrázok, na ktorom je elektroinštalácia, kábel, oceľ, píšťal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696523" name="Obrázok 1" descr="Obrázok, na ktorom je elektroinštalácia, kábel, oceľ, píšťala&#10;&#10;Automaticky generovaný popis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7570" cy="4432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9AB72" w14:textId="67E31CEB" w:rsidR="002A4FB2" w:rsidRDefault="002A4FB2" w:rsidP="002A4FB2">
      <w:r>
        <w:t>KÁBLOVÉ VEDENIA</w:t>
      </w:r>
      <w:r>
        <w:t xml:space="preserve"> V SUTERÉNE</w:t>
      </w:r>
    </w:p>
    <w:p w14:paraId="365CFB61" w14:textId="77777777" w:rsidR="00C66CC4" w:rsidRDefault="00C66CC4"/>
    <w:p w14:paraId="1CF986F8" w14:textId="7F4C3B0D" w:rsidR="00C66CC4" w:rsidRDefault="00C66CC4">
      <w:r>
        <w:rPr>
          <w:noProof/>
        </w:rPr>
        <w:drawing>
          <wp:inline distT="0" distB="0" distL="0" distR="0" wp14:anchorId="42CB455C" wp14:editId="5E4DFD8D">
            <wp:extent cx="2905125" cy="3899420"/>
            <wp:effectExtent l="0" t="0" r="0" b="6350"/>
            <wp:docPr id="467067795" name="Obrázok 1" descr="Obrázok, na ktorom je stena, vnútri, omietka, text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067795" name="Obrázok 1" descr="Obrázok, na ktorom je stena, vnútri, omietka, text&#10;&#10;Automaticky generovaný popis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10293" cy="3906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2A825B08" wp14:editId="1B3F6656">
            <wp:extent cx="2847653" cy="3905885"/>
            <wp:effectExtent l="0" t="0" r="0" b="0"/>
            <wp:docPr id="292769597" name="Obrázok 1" descr="Obrázok, na ktorom je stena, budova, omietka, vnútri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769597" name="Obrázok 1" descr="Obrázok, na ktorom je stena, budova, omietka, vnútri&#10;&#10;Automaticky generovaný popis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56655" cy="3918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94B3A" w14:textId="410510C3" w:rsidR="002A4FB2" w:rsidRDefault="002A4FB2" w:rsidP="002A4FB2">
      <w:r>
        <w:t>MIESTNOS</w:t>
      </w:r>
      <w:r>
        <w:t>Ť</w:t>
      </w:r>
      <w:r>
        <w:t xml:space="preserve"> V</w:t>
      </w:r>
      <w:r>
        <w:t> </w:t>
      </w:r>
      <w:r>
        <w:t>SUTERÉNE</w:t>
      </w:r>
      <w:r>
        <w:tab/>
      </w:r>
      <w:r>
        <w:tab/>
      </w:r>
      <w:r>
        <w:tab/>
      </w:r>
      <w:r>
        <w:tab/>
        <w:t xml:space="preserve">     </w:t>
      </w:r>
      <w:r>
        <w:t xml:space="preserve">STENA </w:t>
      </w:r>
      <w:r>
        <w:t>POD SCHODISKOM</w:t>
      </w:r>
      <w:r>
        <w:t xml:space="preserve"> V SUTERÉNE</w:t>
      </w:r>
    </w:p>
    <w:p w14:paraId="180728B5" w14:textId="76F7C96E" w:rsidR="00C66CC4" w:rsidRDefault="006510AC">
      <w:r>
        <w:rPr>
          <w:noProof/>
        </w:rPr>
        <w:drawing>
          <wp:inline distT="0" distB="0" distL="0" distR="0" wp14:anchorId="16FC4C5E" wp14:editId="1AC52A9F">
            <wp:extent cx="2895600" cy="3892342"/>
            <wp:effectExtent l="0" t="0" r="0" b="0"/>
            <wp:docPr id="1348804871" name="Obrázok 1" descr="Obrázok, na ktorom je stena, vnútri, omietka, budov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804871" name="Obrázok 1" descr="Obrázok, na ktorom je stena, vnútri, omietka, budova&#10;&#10;Automaticky generovaný popis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03457" cy="390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1B84AD99" wp14:editId="1F3A81BA">
            <wp:extent cx="2797556" cy="3893185"/>
            <wp:effectExtent l="0" t="0" r="3175" b="0"/>
            <wp:docPr id="991532911" name="Obrázok 1" descr="Obrázok, na ktorom je odpadkový kôš, stena, zem, text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532911" name="Obrázok 1" descr="Obrázok, na ktorom je odpadkový kôš, stena, zem, text&#10;&#10;Automaticky generovaný popis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7352" cy="3906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0E32F" w14:textId="2D338A78" w:rsidR="002A4FB2" w:rsidRDefault="002A4FB2" w:rsidP="002A4FB2">
      <w:r>
        <w:t xml:space="preserve">PRÍPOJKA VODY A KANALIZÁCIA V SUTERÉNNEJ </w:t>
      </w:r>
      <w:r>
        <w:t>STEN</w:t>
      </w:r>
      <w:r>
        <w:t>E</w:t>
      </w:r>
      <w:r>
        <w:tab/>
      </w:r>
      <w:r>
        <w:tab/>
      </w:r>
      <w:r>
        <w:t>MIESTNOSŤ V SUTERÉNE</w:t>
      </w:r>
    </w:p>
    <w:p w14:paraId="6CDCF2F0" w14:textId="77777777" w:rsidR="002A4FB2" w:rsidRDefault="002A4FB2"/>
    <w:p w14:paraId="21C47538" w14:textId="45A73614" w:rsidR="006510AC" w:rsidRDefault="00AA7B93">
      <w:r>
        <w:rPr>
          <w:noProof/>
        </w:rPr>
        <w:lastRenderedPageBreak/>
        <w:drawing>
          <wp:inline distT="0" distB="0" distL="0" distR="0" wp14:anchorId="3AD28172" wp14:editId="08727989">
            <wp:extent cx="5924550" cy="3547723"/>
            <wp:effectExtent l="0" t="0" r="0" b="0"/>
            <wp:docPr id="69489717" name="Obrázok 1" descr="Obrázok, na ktorom je vnútri, budova, opustený, ste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89717" name="Obrázok 1" descr="Obrázok, na ktorom je vnútri, budova, opustený, stena&#10;&#10;Automaticky generovaný popis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31335" cy="3551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BDC98" w14:textId="7A60D138" w:rsidR="00AA7B93" w:rsidRDefault="002A4FB2">
      <w:r>
        <w:t>MIESTNOSŤ V SUTERÉNE</w:t>
      </w:r>
    </w:p>
    <w:p w14:paraId="516B6F32" w14:textId="03319F56" w:rsidR="00AA7B93" w:rsidRDefault="00AA7B93">
      <w:r>
        <w:rPr>
          <w:noProof/>
        </w:rPr>
        <w:drawing>
          <wp:inline distT="0" distB="0" distL="0" distR="0" wp14:anchorId="21BA6449" wp14:editId="2DBB330C">
            <wp:extent cx="5933449" cy="4224020"/>
            <wp:effectExtent l="0" t="0" r="0" b="5080"/>
            <wp:docPr id="1377718292" name="Obrázok 1" descr="Obrázok, na ktorom je vnútri, trám, budova, ste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718292" name="Obrázok 1" descr="Obrázok, na ktorom je vnútri, trám, budova, stena&#10;&#10;Automaticky generovaný popis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8288" cy="422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F09E4" w14:textId="6F473D03" w:rsidR="00AA7B93" w:rsidRDefault="002A4FB2">
      <w:r>
        <w:t>MIESTNOSŤ V SUTERÉNE</w:t>
      </w:r>
    </w:p>
    <w:p w14:paraId="493ACE54" w14:textId="74B0FC75" w:rsidR="00AA7B93" w:rsidRDefault="00AA7B93">
      <w:r>
        <w:rPr>
          <w:noProof/>
        </w:rPr>
        <w:lastRenderedPageBreak/>
        <w:drawing>
          <wp:inline distT="0" distB="0" distL="0" distR="0" wp14:anchorId="44D20C2A" wp14:editId="627F83ED">
            <wp:extent cx="5943600" cy="3907521"/>
            <wp:effectExtent l="0" t="0" r="0" b="0"/>
            <wp:docPr id="192637702" name="Obrázok 1" descr="Obrázok, na ktorom je stena, budova, vnútri, ruiny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37702" name="Obrázok 1" descr="Obrázok, na ktorom je stena, budova, vnútri, ruiny&#10;&#10;Automaticky generovaný popis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50159" cy="3911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179B3" w14:textId="6746A589" w:rsidR="002A4FB2" w:rsidRDefault="002A4FB2">
      <w:r>
        <w:t>MIESTNOSŤ V SUTERÉNE</w:t>
      </w:r>
    </w:p>
    <w:p w14:paraId="50F39218" w14:textId="5188BD33" w:rsidR="00AA7B93" w:rsidRDefault="00AA7B93">
      <w:r>
        <w:rPr>
          <w:noProof/>
        </w:rPr>
        <w:drawing>
          <wp:inline distT="0" distB="0" distL="0" distR="0" wp14:anchorId="05CF2772" wp14:editId="6ADE5903">
            <wp:extent cx="5949213" cy="3633470"/>
            <wp:effectExtent l="0" t="0" r="0" b="5080"/>
            <wp:docPr id="1018339265" name="Obrázok 1" descr="Obrázok, na ktorom je železo, kov, umenie, zem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339265" name="Obrázok 1" descr="Obrázok, na ktorom je železo, kov, umenie, zem&#10;&#10;Automaticky generovaný popis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51796" cy="3635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BF9D9" w14:textId="6713ADFB" w:rsidR="00AA7B93" w:rsidRDefault="002A4FB2">
      <w:r>
        <w:t xml:space="preserve">PRECHOD KÁBLOVÝCH VEDENÍ </w:t>
      </w:r>
      <w:r>
        <w:t>SUTERÉN</w:t>
      </w:r>
      <w:r>
        <w:t>NOU STENOU</w:t>
      </w:r>
    </w:p>
    <w:p w14:paraId="6FA376A2" w14:textId="5FFC56D1" w:rsidR="006510AC" w:rsidRDefault="006510AC">
      <w:r>
        <w:rPr>
          <w:noProof/>
        </w:rPr>
        <w:lastRenderedPageBreak/>
        <w:drawing>
          <wp:inline distT="0" distB="0" distL="0" distR="0" wp14:anchorId="10A0882F" wp14:editId="570B8CE5">
            <wp:extent cx="2912872" cy="3962400"/>
            <wp:effectExtent l="0" t="0" r="1905" b="0"/>
            <wp:docPr id="103558533" name="Obrázok 1" descr="Obrázok, na ktorom je exteriér, rastlina, strom, brá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58533" name="Obrázok 1" descr="Obrázok, na ktorom je exteriér, rastlina, strom, brána&#10;&#10;Automaticky generovaný popis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21460" cy="3974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6E9B7992" wp14:editId="3F02397A">
            <wp:extent cx="2886075" cy="3957686"/>
            <wp:effectExtent l="0" t="0" r="0" b="5080"/>
            <wp:docPr id="1149285916" name="Obrázok 1" descr="Obrázok, na ktorom je exteriér, strom, zem, tráv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285916" name="Obrázok 1" descr="Obrázok, na ktorom je exteriér, strom, zem, tráva&#10;&#10;Automaticky generovaný popis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99208" cy="3975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99310" w14:textId="7ED2AA2F" w:rsidR="006510AC" w:rsidRDefault="00366195">
      <w:r>
        <w:t>OKOLIE OBJEKTU</w:t>
      </w:r>
      <w:r>
        <w:tab/>
      </w:r>
      <w:r>
        <w:tab/>
      </w:r>
      <w:r>
        <w:tab/>
      </w:r>
      <w:r>
        <w:tab/>
      </w:r>
      <w:r>
        <w:tab/>
      </w:r>
      <w:r>
        <w:t>OKOLIE OBJEKTU</w:t>
      </w:r>
    </w:p>
    <w:p w14:paraId="4A349131" w14:textId="3354AEE6" w:rsidR="006510AC" w:rsidRDefault="006510AC">
      <w:r>
        <w:rPr>
          <w:noProof/>
        </w:rPr>
        <w:drawing>
          <wp:inline distT="0" distB="0" distL="0" distR="0" wp14:anchorId="4E91C9A3" wp14:editId="7FFE0775">
            <wp:extent cx="2961776" cy="4066720"/>
            <wp:effectExtent l="0" t="0" r="0" b="0"/>
            <wp:docPr id="272822402" name="Obrázok 1" descr="Obrázok, na ktorom je exteriér, budova, pozemné vozidlo, neb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822402" name="Obrázok 1" descr="Obrázok, na ktorom je exteriér, budova, pozemné vozidlo, nebo&#10;&#10;Automaticky generovaný popis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78915" cy="4090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AA7B93">
        <w:t xml:space="preserve">  </w:t>
      </w:r>
      <w:r>
        <w:t xml:space="preserve"> </w:t>
      </w:r>
      <w:r>
        <w:rPr>
          <w:noProof/>
        </w:rPr>
        <w:drawing>
          <wp:inline distT="0" distB="0" distL="0" distR="0" wp14:anchorId="6CF30AB7" wp14:editId="567BF664">
            <wp:extent cx="2714625" cy="4056307"/>
            <wp:effectExtent l="0" t="0" r="0" b="1905"/>
            <wp:docPr id="1701462313" name="Obrázok 1" descr="Obrázok, na ktorom je exteriér, zem, kompozitný materiál, budov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462313" name="Obrázok 1" descr="Obrázok, na ktorom je exteriér, zem, kompozitný materiál, budova&#10;&#10;Automaticky generovaný popis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25670" cy="407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9F6EA" w14:textId="01513C4B" w:rsidR="00366195" w:rsidRDefault="00366195" w:rsidP="00366195">
      <w:r>
        <w:t>OKOLIE OBJEKTU</w:t>
      </w:r>
      <w:r>
        <w:tab/>
      </w:r>
      <w:r>
        <w:tab/>
      </w:r>
      <w:r>
        <w:tab/>
      </w:r>
      <w:r>
        <w:tab/>
      </w:r>
      <w:r>
        <w:tab/>
      </w:r>
      <w:r>
        <w:t>OKOLIE OBJEKTU</w:t>
      </w:r>
    </w:p>
    <w:p w14:paraId="0C422328" w14:textId="5E626F35" w:rsidR="006510AC" w:rsidRDefault="006510AC"/>
    <w:p w14:paraId="4B389EAB" w14:textId="3FE9A3C4" w:rsidR="006510AC" w:rsidRDefault="006510AC">
      <w:r>
        <w:rPr>
          <w:noProof/>
        </w:rPr>
        <w:lastRenderedPageBreak/>
        <w:drawing>
          <wp:inline distT="0" distB="0" distL="0" distR="0" wp14:anchorId="013C7A16" wp14:editId="4BAF7AF5">
            <wp:extent cx="3009900" cy="4150283"/>
            <wp:effectExtent l="0" t="0" r="0" b="3175"/>
            <wp:docPr id="830370079" name="Obrázok 1" descr="Obrázok, na ktorom je exteriér, nebo, rastlina, budov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370079" name="Obrázok 1" descr="Obrázok, na ktorom je exteriér, nebo, rastlina, budova&#10;&#10;Automaticky generovaný popis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38083" cy="418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6D5DA950" wp14:editId="31F65453">
            <wp:extent cx="2657475" cy="4143226"/>
            <wp:effectExtent l="0" t="0" r="0" b="0"/>
            <wp:docPr id="1866670816" name="Obrázok 1" descr="Obrázok, na ktorom je exteriér, nebo, auto, rastli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670816" name="Obrázok 1" descr="Obrázok, na ktorom je exteriér, nebo, auto, rastlina&#10;&#10;Automaticky generovaný popis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77622" cy="4174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06B0F" w14:textId="77777777" w:rsidR="00366195" w:rsidRDefault="00366195" w:rsidP="00366195">
      <w:r>
        <w:t>OKOLIE OBJEKTU</w:t>
      </w:r>
      <w:r>
        <w:tab/>
      </w:r>
      <w:r>
        <w:tab/>
      </w:r>
      <w:r>
        <w:tab/>
      </w:r>
      <w:r>
        <w:tab/>
      </w:r>
      <w:r>
        <w:tab/>
        <w:t xml:space="preserve">     </w:t>
      </w:r>
      <w:r>
        <w:t>OKOLIE OBJEKTU</w:t>
      </w:r>
    </w:p>
    <w:p w14:paraId="72A7E8DA" w14:textId="3985AECF" w:rsidR="006510AC" w:rsidRDefault="006510AC">
      <w:r>
        <w:rPr>
          <w:noProof/>
        </w:rPr>
        <w:drawing>
          <wp:inline distT="0" distB="0" distL="0" distR="0" wp14:anchorId="5890126A" wp14:editId="195D3AD8">
            <wp:extent cx="5753100" cy="4354665"/>
            <wp:effectExtent l="0" t="0" r="0" b="8255"/>
            <wp:docPr id="74670100" name="Obrázok 1" descr="Obrázok, na ktorom je rastlina, exteriér, strom, zelený podrast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70100" name="Obrázok 1" descr="Obrázok, na ktorom je rastlina, exteriér, strom, zelený podrast&#10;&#10;Automaticky generovaný popis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5386" cy="435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A4CEC" w14:textId="77777777" w:rsidR="00366195" w:rsidRDefault="00366195" w:rsidP="00366195">
      <w:r>
        <w:t>OKOLIE OBJEKTU</w:t>
      </w:r>
    </w:p>
    <w:p w14:paraId="3176716E" w14:textId="77777777" w:rsidR="00366195" w:rsidRDefault="00366195"/>
    <w:p w14:paraId="7558F0D0" w14:textId="62A78877" w:rsidR="006510AC" w:rsidRDefault="006510AC">
      <w:r>
        <w:rPr>
          <w:noProof/>
        </w:rPr>
        <w:lastRenderedPageBreak/>
        <w:drawing>
          <wp:inline distT="0" distB="0" distL="0" distR="0" wp14:anchorId="502B2B73" wp14:editId="03F31F88">
            <wp:extent cx="5581650" cy="4330281"/>
            <wp:effectExtent l="0" t="0" r="0" b="0"/>
            <wp:docPr id="270111680" name="Obrázok 1" descr="Obrázok, na ktorom je exteriér, rastlina, okno, oblak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111680" name="Obrázok 1" descr="Obrázok, na ktorom je exteriér, rastlina, okno, oblak&#10;&#10;Automaticky generovaný popis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87537" cy="4334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FB0C2" w14:textId="210D648C" w:rsidR="00366195" w:rsidRDefault="00366195">
      <w:r>
        <w:t>OKOLIE OBJEKTU</w:t>
      </w:r>
    </w:p>
    <w:p w14:paraId="1D2FF2E4" w14:textId="24E89B58" w:rsidR="006510AC" w:rsidRDefault="006510AC">
      <w:r>
        <w:rPr>
          <w:noProof/>
        </w:rPr>
        <w:drawing>
          <wp:inline distT="0" distB="0" distL="0" distR="0" wp14:anchorId="0A9C42C8" wp14:editId="15D62740">
            <wp:extent cx="5638800" cy="4090894"/>
            <wp:effectExtent l="0" t="0" r="0" b="5080"/>
            <wp:docPr id="546777508" name="Obrázok 1" descr="Obrázok, na ktorom je exteriér, nebo, oblak, rastli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777508" name="Obrázok 1" descr="Obrázok, na ktorom je exteriér, nebo, oblak, rastlina&#10;&#10;Automaticky generovaný popis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45676" cy="409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41729" w14:textId="77777777" w:rsidR="00366195" w:rsidRDefault="00366195" w:rsidP="00366195">
      <w:r>
        <w:t>OKOLIE OBJEKTU</w:t>
      </w:r>
    </w:p>
    <w:p w14:paraId="1D21303B" w14:textId="77777777" w:rsidR="00366195" w:rsidRDefault="00366195"/>
    <w:p w14:paraId="611447EE" w14:textId="49A5C311" w:rsidR="00AA7B93" w:rsidRDefault="00AA7B93">
      <w:r>
        <w:rPr>
          <w:noProof/>
        </w:rPr>
        <w:lastRenderedPageBreak/>
        <w:drawing>
          <wp:inline distT="0" distB="0" distL="0" distR="0" wp14:anchorId="7739507E" wp14:editId="0317D794">
            <wp:extent cx="4464547" cy="6028690"/>
            <wp:effectExtent l="0" t="1270" r="0" b="0"/>
            <wp:docPr id="1391393074" name="Obrázok 1" descr="Obrázok, na ktorom je exteriér, osoba, tráva, plot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393074" name="Obrázok 1" descr="Obrázok, na ktorom je exteriér, osoba, tráva, plot&#10;&#10;Automaticky generovaný popis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484556" cy="605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44699" w14:textId="77777777" w:rsidR="00366195" w:rsidRDefault="00366195" w:rsidP="00366195">
      <w:r>
        <w:t>OKOLIE OBJEKTU</w:t>
      </w:r>
    </w:p>
    <w:p w14:paraId="26FB8399" w14:textId="77777777" w:rsidR="00366195" w:rsidRDefault="00366195"/>
    <w:sectPr w:rsidR="00366195" w:rsidSect="00CD7E3B">
      <w:pgSz w:w="11907" w:h="16840" w:code="9"/>
      <w:pgMar w:top="851" w:right="1134" w:bottom="851" w:left="1134" w:header="709" w:footer="567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5DDA79" w14:textId="77777777" w:rsidR="004F7BBC" w:rsidRDefault="004F7BBC" w:rsidP="007554A3">
      <w:pPr>
        <w:spacing w:after="0" w:line="240" w:lineRule="auto"/>
      </w:pPr>
      <w:r>
        <w:separator/>
      </w:r>
    </w:p>
  </w:endnote>
  <w:endnote w:type="continuationSeparator" w:id="0">
    <w:p w14:paraId="39A6A1F5" w14:textId="77777777" w:rsidR="004F7BBC" w:rsidRDefault="004F7BBC" w:rsidP="007554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A672B8" w14:textId="77777777" w:rsidR="004F7BBC" w:rsidRDefault="004F7BBC" w:rsidP="007554A3">
      <w:pPr>
        <w:spacing w:after="0" w:line="240" w:lineRule="auto"/>
      </w:pPr>
      <w:r>
        <w:separator/>
      </w:r>
    </w:p>
  </w:footnote>
  <w:footnote w:type="continuationSeparator" w:id="0">
    <w:p w14:paraId="53224FF8" w14:textId="77777777" w:rsidR="004F7BBC" w:rsidRDefault="004F7BBC" w:rsidP="007554A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CC4"/>
    <w:rsid w:val="00264EFC"/>
    <w:rsid w:val="002A4FB2"/>
    <w:rsid w:val="00366195"/>
    <w:rsid w:val="00421BA9"/>
    <w:rsid w:val="004F7BBC"/>
    <w:rsid w:val="006510AC"/>
    <w:rsid w:val="007554A3"/>
    <w:rsid w:val="00AA7B93"/>
    <w:rsid w:val="00C66CC4"/>
    <w:rsid w:val="00CD7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5BF412"/>
  <w15:chartTrackingRefBased/>
  <w15:docId w15:val="{BC7799D6-C110-4532-8E38-A2D0B4BCE3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k-S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7554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7554A3"/>
  </w:style>
  <w:style w:type="paragraph" w:styleId="Pta">
    <w:name w:val="footer"/>
    <w:basedOn w:val="Normlny"/>
    <w:link w:val="PtaChar"/>
    <w:uiPriority w:val="99"/>
    <w:unhideWhenUsed/>
    <w:rsid w:val="007554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7554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9</Pages>
  <Words>106</Words>
  <Characters>607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Pekárová Gabriela Ing.</dc:creator>
  <cp:keywords/>
  <dc:description/>
  <cp:lastModifiedBy>Pekárová Gabriela Ing.</cp:lastModifiedBy>
  <cp:revision>1</cp:revision>
  <dcterms:created xsi:type="dcterms:W3CDTF">2023-09-25T15:20:00Z</dcterms:created>
  <dcterms:modified xsi:type="dcterms:W3CDTF">2023-09-25T16:14:00Z</dcterms:modified>
</cp:coreProperties>
</file>