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EA78EF" w14:textId="56C1B448" w:rsidR="000A10C1" w:rsidRPr="0033307F" w:rsidRDefault="000A10C1" w:rsidP="000A10C1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>Príloha č. 2 Čestné vyhlásenia záujemcu</w:t>
      </w:r>
    </w:p>
    <w:p w14:paraId="202E553F" w14:textId="77777777" w:rsidR="000A10C1" w:rsidRPr="0033307F" w:rsidRDefault="000A10C1" w:rsidP="000A10C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7B861275" w14:textId="77777777" w:rsidR="000A10C1" w:rsidRDefault="000A10C1" w:rsidP="000A10C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6128F081" w14:textId="77777777" w:rsidR="000A10C1" w:rsidRDefault="000A10C1" w:rsidP="000A10C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5F3FDCB6" w14:textId="77777777" w:rsidR="00FC1D81" w:rsidRPr="0033307F" w:rsidRDefault="00FC1D81" w:rsidP="00FC1D8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30032223" w14:textId="77777777" w:rsidR="00FC1D81" w:rsidRPr="0033307F" w:rsidRDefault="00FC1D81" w:rsidP="00FC1D8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03416166" w14:textId="77777777" w:rsidR="00FC1D81" w:rsidRPr="0033307F" w:rsidRDefault="00FC1D81" w:rsidP="00FC1D8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7E4240DF" w14:textId="77777777" w:rsidR="00FC1D81" w:rsidRPr="0033307F" w:rsidRDefault="00FC1D81" w:rsidP="00FC1D8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4EBF9B68" w14:textId="77777777" w:rsidR="00FC1D81" w:rsidRPr="0033307F" w:rsidRDefault="00FC1D81" w:rsidP="00FC1D8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27B9C105" w14:textId="6C6D44AB" w:rsidR="00FC1D81" w:rsidRPr="00521ED5" w:rsidRDefault="00FC1D81" w:rsidP="00FC1D81">
      <w:pPr>
        <w:rPr>
          <w:rFonts w:ascii="Garamond" w:hAnsi="Garamond"/>
          <w:sz w:val="20"/>
          <w:szCs w:val="20"/>
        </w:rPr>
      </w:pPr>
      <w:bookmarkStart w:id="0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súhlasí </w:t>
      </w:r>
      <w:r>
        <w:rPr>
          <w:rFonts w:ascii="Garamond" w:eastAsia="Times New Roman" w:hAnsi="Garamond" w:cs="Times New Roman"/>
          <w:bCs/>
          <w:sz w:val="20"/>
          <w:szCs w:val="20"/>
        </w:rPr>
        <w:t>so Všeobecnými obchodnými podmienkami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podľa prílohy č. </w:t>
      </w:r>
      <w:bookmarkEnd w:id="0"/>
      <w:r>
        <w:rPr>
          <w:rFonts w:ascii="Garamond" w:eastAsia="Times New Roman" w:hAnsi="Garamond" w:cs="Times New Roman"/>
          <w:bCs/>
          <w:sz w:val="20"/>
          <w:szCs w:val="20"/>
        </w:rPr>
        <w:t>4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vyzýva na predloženie ponuky v</w:t>
      </w:r>
      <w:r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rámci konkrétnej zákazky s názvom „</w:t>
      </w:r>
      <w:r w:rsidRPr="0057797D">
        <w:rPr>
          <w:rFonts w:ascii="Garamond" w:hAnsi="Garamond"/>
          <w:b/>
          <w:bCs/>
          <w:sz w:val="20"/>
          <w:szCs w:val="20"/>
        </w:rPr>
        <w:t xml:space="preserve"> </w:t>
      </w:r>
      <w:r w:rsidR="00367B0A" w:rsidRPr="00367B0A">
        <w:rPr>
          <w:rFonts w:ascii="Garamond" w:hAnsi="Garamond"/>
          <w:b/>
          <w:bCs/>
          <w:sz w:val="20"/>
          <w:szCs w:val="20"/>
        </w:rPr>
        <w:t>Výmena okien v priestoroch Energodispečingu –AB Olejkárska 1, areál DPB, a.s. Olejkárska.</w:t>
      </w:r>
      <w:r w:rsidR="004C6B81">
        <w:rPr>
          <w:rFonts w:ascii="Garamond" w:hAnsi="Garamond"/>
          <w:b/>
          <w:bCs/>
          <w:sz w:val="20"/>
          <w:szCs w:val="20"/>
        </w:rPr>
        <w:t>_ 0</w:t>
      </w:r>
      <w:r w:rsidR="00367B0A">
        <w:rPr>
          <w:rFonts w:ascii="Garamond" w:hAnsi="Garamond"/>
          <w:b/>
          <w:bCs/>
          <w:sz w:val="20"/>
          <w:szCs w:val="20"/>
        </w:rPr>
        <w:t>6</w:t>
      </w:r>
      <w:r w:rsidR="004C6B81">
        <w:rPr>
          <w:rFonts w:ascii="Garamond" w:hAnsi="Garamond"/>
          <w:b/>
          <w:bCs/>
          <w:sz w:val="20"/>
          <w:szCs w:val="20"/>
        </w:rPr>
        <w:t>/2024</w:t>
      </w:r>
      <w:r>
        <w:rPr>
          <w:rFonts w:ascii="Garamond" w:hAnsi="Garamond"/>
          <w:b/>
          <w:bCs/>
          <w:sz w:val="20"/>
          <w:szCs w:val="20"/>
        </w:rPr>
        <w:t>“,</w:t>
      </w:r>
    </w:p>
    <w:p w14:paraId="1C2EA74C" w14:textId="77777777" w:rsidR="00FC1D81" w:rsidRPr="0033307F" w:rsidRDefault="00FC1D81" w:rsidP="00FC1D8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44D4D737" w14:textId="77777777" w:rsidR="00FC1D81" w:rsidRPr="00C07A29" w:rsidRDefault="00FC1D81" w:rsidP="00FC1D81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>
        <w:rPr>
          <w:rFonts w:ascii="Garamond" w:hAnsi="Garamond"/>
          <w:b/>
          <w:bCs/>
          <w:sz w:val="20"/>
          <w:szCs w:val="20"/>
        </w:rPr>
        <w:t>Oprava okien a dverí na objektoch v správe DPB, a. s.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“,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34513332" w14:textId="77777777" w:rsidR="00FC1D81" w:rsidRPr="0033307F" w:rsidRDefault="00FC1D81" w:rsidP="00FC1D8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A25D351" w14:textId="77777777" w:rsidR="00FC1D81" w:rsidRPr="0033307F" w:rsidRDefault="00FC1D81" w:rsidP="00FC1D8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08288F37" w14:textId="77777777" w:rsidR="00FC1D81" w:rsidRPr="0033307F" w:rsidRDefault="00FC1D81" w:rsidP="00FC1D8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70ADAB8" w14:textId="77777777" w:rsidR="00FC1D81" w:rsidRPr="0033307F" w:rsidRDefault="00FC1D81" w:rsidP="00FC1D8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ak uchádzač nevypracoval ponuku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16757EFE" w14:textId="77777777" w:rsidR="00FC1D81" w:rsidRPr="0033307F" w:rsidRDefault="00FC1D81" w:rsidP="00FC1D8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FC1D81" w:rsidRPr="0033307F" w14:paraId="35968740" w14:textId="77777777" w:rsidTr="00421C5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9587F4" w14:textId="77777777" w:rsidR="00FC1D81" w:rsidRPr="0033307F" w:rsidRDefault="00FC1D81" w:rsidP="00421C5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D5F86" w14:textId="77777777" w:rsidR="00FC1D81" w:rsidRPr="0033307F" w:rsidRDefault="00FC1D81" w:rsidP="00421C5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FC1D81" w:rsidRPr="0033307F" w14:paraId="73DF3612" w14:textId="77777777" w:rsidTr="00421C5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CF677B" w14:textId="77777777" w:rsidR="00FC1D81" w:rsidRPr="0033307F" w:rsidRDefault="00FC1D81" w:rsidP="00421C5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1D398" w14:textId="77777777" w:rsidR="00FC1D81" w:rsidRPr="0033307F" w:rsidRDefault="00FC1D81" w:rsidP="00421C5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FC1D81" w:rsidRPr="0033307F" w14:paraId="0AACEAF9" w14:textId="77777777" w:rsidTr="00421C5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2A5829" w14:textId="77777777" w:rsidR="00FC1D81" w:rsidRPr="0033307F" w:rsidRDefault="00FC1D81" w:rsidP="00421C5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4EE0A" w14:textId="77777777" w:rsidR="00FC1D81" w:rsidRPr="0033307F" w:rsidRDefault="00FC1D81" w:rsidP="00421C5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FC1D81" w:rsidRPr="0033307F" w14:paraId="74C5CB60" w14:textId="77777777" w:rsidTr="00421C5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BF172B" w14:textId="77777777" w:rsidR="00FC1D81" w:rsidRPr="0033307F" w:rsidRDefault="00FC1D81" w:rsidP="00421C5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895C1" w14:textId="77777777" w:rsidR="00FC1D81" w:rsidRPr="0033307F" w:rsidRDefault="00FC1D81" w:rsidP="00421C5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63181FE7" w14:textId="77777777" w:rsidR="00FC1D81" w:rsidRPr="0033307F" w:rsidRDefault="00FC1D81" w:rsidP="00FC1D8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F8CCED7" w14:textId="77777777" w:rsidR="00FC1D81" w:rsidRPr="0033307F" w:rsidRDefault="00FC1D81" w:rsidP="00FC1D8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7E7D37D" w14:textId="77777777" w:rsidR="00FC1D81" w:rsidRPr="0033307F" w:rsidRDefault="00FC1D81" w:rsidP="00FC1D8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3A943E5" w14:textId="77777777" w:rsidR="00FC1D81" w:rsidRPr="0033307F" w:rsidRDefault="00FC1D81" w:rsidP="00FC1D8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F9E67BB" w14:textId="77777777" w:rsidR="00FC1D81" w:rsidRPr="0033307F" w:rsidRDefault="00FC1D81" w:rsidP="00FC1D8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AFE4BF8" w14:textId="77777777" w:rsidR="00FC1D81" w:rsidRPr="0033307F" w:rsidRDefault="00FC1D81" w:rsidP="00FC1D8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38B55D88" w14:textId="77777777" w:rsidR="00FC1D81" w:rsidRPr="0033307F" w:rsidRDefault="00FC1D81" w:rsidP="00FC1D8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        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  podpis</w:t>
      </w:r>
    </w:p>
    <w:p w14:paraId="20D20EBD" w14:textId="77777777" w:rsidR="00FC1D81" w:rsidRPr="0033307F" w:rsidRDefault="00FC1D81" w:rsidP="00FC1D8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58C2474" w14:textId="77777777" w:rsidR="00FC1D81" w:rsidRPr="0033307F" w:rsidRDefault="00FC1D81" w:rsidP="00FC1D8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C5F4E08" w14:textId="77777777" w:rsidR="00FC1D81" w:rsidRPr="0033307F" w:rsidRDefault="00FC1D81" w:rsidP="00FC1D8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F416538" w14:textId="77777777" w:rsidR="00FC1D81" w:rsidRPr="0033307F" w:rsidRDefault="00FC1D81" w:rsidP="00FC1D8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AD4E6CB" w14:textId="77777777" w:rsidR="00FC1D81" w:rsidRPr="0033307F" w:rsidRDefault="00FC1D81" w:rsidP="00FC1D8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4A6BE3A" w14:textId="77777777" w:rsidR="00FC1D81" w:rsidRPr="0033307F" w:rsidRDefault="00FC1D81" w:rsidP="00FC1D8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BDCB806" w14:textId="77777777" w:rsidR="00FC1D81" w:rsidRPr="0033307F" w:rsidRDefault="00FC1D81" w:rsidP="00FC1D8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1D8C88E3" w14:textId="77777777" w:rsidR="00FC1D81" w:rsidRPr="0033307F" w:rsidRDefault="00FC1D81" w:rsidP="00FC1D8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336C239D" w14:textId="77777777" w:rsidR="00FC1D81" w:rsidRPr="0033307F" w:rsidRDefault="00FC1D81" w:rsidP="00FC1D8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69F0BE2" w14:textId="77777777" w:rsidR="00FC1D81" w:rsidRPr="0033307F" w:rsidRDefault="00FC1D81" w:rsidP="00FC1D8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E97D2BE" w14:textId="77777777" w:rsidR="00FC1D81" w:rsidRPr="0033307F" w:rsidRDefault="00FC1D81" w:rsidP="00FC1D8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7C7D3F" w14:textId="77777777" w:rsidR="00FC1D81" w:rsidRPr="0033307F" w:rsidRDefault="00FC1D81" w:rsidP="00FC1D8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0A190F68" w14:textId="77777777" w:rsidR="000A10C1" w:rsidRPr="0033307F" w:rsidRDefault="000A10C1" w:rsidP="000A10C1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787BF616" w14:textId="14CB4FD1" w:rsidR="002A1173" w:rsidRDefault="002A1173" w:rsidP="000A10C1"/>
    <w:sectPr w:rsidR="002A11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0C1"/>
    <w:rsid w:val="000A10C1"/>
    <w:rsid w:val="00124732"/>
    <w:rsid w:val="001839E7"/>
    <w:rsid w:val="002A1173"/>
    <w:rsid w:val="003677C9"/>
    <w:rsid w:val="00367B0A"/>
    <w:rsid w:val="004C6B81"/>
    <w:rsid w:val="00A07721"/>
    <w:rsid w:val="00B34E79"/>
    <w:rsid w:val="00E81EEE"/>
    <w:rsid w:val="00FC1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C40D8"/>
  <w15:chartTrackingRefBased/>
  <w15:docId w15:val="{807F57E4-E21B-4021-B59F-04E1F5983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A10C1"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241</Words>
  <Characters>1375</Characters>
  <Application>Microsoft Office Word</Application>
  <DocSecurity>0</DocSecurity>
  <Lines>11</Lines>
  <Paragraphs>3</Paragraphs>
  <ScaleCrop>false</ScaleCrop>
  <Company/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Morvayová Alena</dc:creator>
  <cp:keywords/>
  <dc:description/>
  <cp:lastModifiedBy>Morvayová Alena</cp:lastModifiedBy>
  <cp:revision>5</cp:revision>
  <dcterms:created xsi:type="dcterms:W3CDTF">2024-08-26T10:10:00Z</dcterms:created>
  <dcterms:modified xsi:type="dcterms:W3CDTF">2024-11-26T18:32:00Z</dcterms:modified>
</cp:coreProperties>
</file>