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3BC64" w14:textId="7DD7E5B3" w:rsidR="00D40F22" w:rsidRPr="00451765" w:rsidRDefault="0033022C" w:rsidP="00E6540A">
      <w:pPr>
        <w:pStyle w:val="OPZTitle"/>
        <w:jc w:val="right"/>
        <w:rPr>
          <w:sz w:val="20"/>
          <w:szCs w:val="20"/>
        </w:rPr>
      </w:pPr>
      <w:r w:rsidRPr="00451765">
        <w:rPr>
          <w:sz w:val="20"/>
          <w:szCs w:val="20"/>
        </w:rPr>
        <w:t xml:space="preserve">Príloha č. </w:t>
      </w:r>
      <w:r w:rsidR="002545B0" w:rsidRPr="00451765">
        <w:rPr>
          <w:sz w:val="20"/>
          <w:szCs w:val="20"/>
        </w:rPr>
        <w:t>7</w:t>
      </w:r>
      <w:r w:rsidRPr="00451765">
        <w:rPr>
          <w:sz w:val="20"/>
          <w:szCs w:val="20"/>
        </w:rPr>
        <w:t xml:space="preserve"> </w:t>
      </w:r>
      <w:r w:rsidR="00822231" w:rsidRPr="00451765">
        <w:rPr>
          <w:sz w:val="20"/>
          <w:szCs w:val="20"/>
        </w:rPr>
        <w:t>–</w:t>
      </w:r>
      <w:r w:rsidRPr="00451765">
        <w:rPr>
          <w:sz w:val="20"/>
          <w:szCs w:val="20"/>
        </w:rPr>
        <w:t xml:space="preserve"> </w:t>
      </w:r>
      <w:r w:rsidR="00822231" w:rsidRPr="00451765">
        <w:rPr>
          <w:sz w:val="20"/>
          <w:szCs w:val="20"/>
        </w:rPr>
        <w:t xml:space="preserve">Špecifikácia spätnej kompatibility a migrácie pre </w:t>
      </w:r>
      <w:r w:rsidR="0022047E" w:rsidRPr="00451765">
        <w:rPr>
          <w:sz w:val="20"/>
          <w:szCs w:val="20"/>
        </w:rPr>
        <w:t>CEP</w:t>
      </w:r>
      <w:r w:rsidR="00822231" w:rsidRPr="00451765">
        <w:rPr>
          <w:sz w:val="20"/>
          <w:szCs w:val="20"/>
        </w:rPr>
        <w:t xml:space="preserve"> 3.0</w:t>
      </w:r>
    </w:p>
    <w:p w14:paraId="3A24113F" w14:textId="23D369BB" w:rsidR="00822231" w:rsidRDefault="00822231" w:rsidP="00347C0F">
      <w:pPr>
        <w:pStyle w:val="OPZText"/>
        <w:rPr>
          <w:rStyle w:val="normaltextrun"/>
        </w:rPr>
      </w:pPr>
      <w:r w:rsidRPr="00347C0F">
        <w:rPr>
          <w:rStyle w:val="normaltextrun"/>
        </w:rPr>
        <w:t xml:space="preserve">Príloha obsahuje </w:t>
      </w:r>
      <w:r w:rsidR="005C3F9B" w:rsidRPr="00347C0F">
        <w:rPr>
          <w:rStyle w:val="normaltextrun"/>
        </w:rPr>
        <w:t xml:space="preserve">zoznam </w:t>
      </w:r>
      <w:r w:rsidRPr="00347C0F">
        <w:rPr>
          <w:rStyle w:val="normaltextrun"/>
        </w:rPr>
        <w:t>rozhraní a</w:t>
      </w:r>
      <w:r w:rsidR="005C3F9B" w:rsidRPr="00347C0F">
        <w:rPr>
          <w:rStyle w:val="normaltextrun"/>
        </w:rPr>
        <w:t> </w:t>
      </w:r>
      <w:r w:rsidRPr="00347C0F">
        <w:rPr>
          <w:rStyle w:val="normaltextrun"/>
        </w:rPr>
        <w:t>služieb</w:t>
      </w:r>
      <w:r w:rsidR="005C3F9B" w:rsidRPr="00347C0F">
        <w:rPr>
          <w:rStyle w:val="normaltextrun"/>
        </w:rPr>
        <w:t xml:space="preserve"> pre ktoré je potrebná spätná kompatibilita</w:t>
      </w:r>
      <w:r w:rsidRPr="00347C0F">
        <w:rPr>
          <w:rStyle w:val="normaltextrun"/>
        </w:rPr>
        <w:t xml:space="preserve"> voči existujúcemu modulu </w:t>
      </w:r>
      <w:r w:rsidR="0022047E" w:rsidRPr="00347C0F">
        <w:rPr>
          <w:rStyle w:val="normaltextrun"/>
        </w:rPr>
        <w:t>CEP</w:t>
      </w:r>
      <w:r w:rsidRPr="00347C0F">
        <w:rPr>
          <w:rStyle w:val="normaltextrun"/>
        </w:rPr>
        <w:t xml:space="preserve"> ÚPVS</w:t>
      </w:r>
      <w:r w:rsidR="005C3F9B" w:rsidRPr="00347C0F">
        <w:rPr>
          <w:rStyle w:val="normaltextrun"/>
        </w:rPr>
        <w:t>, pričom detaily sú uvedené v integračných manuáloch</w:t>
      </w:r>
      <w:r w:rsidR="00977C3D">
        <w:rPr>
          <w:rStyle w:val="normaltextrun"/>
        </w:rPr>
        <w:t xml:space="preserve">. </w:t>
      </w:r>
    </w:p>
    <w:p w14:paraId="06AC5DE8" w14:textId="77777777" w:rsidR="002557B1" w:rsidRPr="00347C0F" w:rsidRDefault="002557B1" w:rsidP="00347C0F">
      <w:pPr>
        <w:pStyle w:val="OPZText"/>
        <w:rPr>
          <w:rStyle w:val="normaltextrun"/>
        </w:rPr>
      </w:pPr>
    </w:p>
    <w:p w14:paraId="5C66C481" w14:textId="588792C6" w:rsidR="00D13590" w:rsidRPr="00347C0F" w:rsidRDefault="00D13590" w:rsidP="00347C0F">
      <w:pPr>
        <w:pStyle w:val="OPZText"/>
        <w:rPr>
          <w:b/>
          <w:bCs/>
        </w:rPr>
      </w:pPr>
      <w:r w:rsidRPr="00347C0F">
        <w:rPr>
          <w:b/>
          <w:bCs/>
        </w:rPr>
        <w:t>Zoznam existujúcich služieb</w:t>
      </w:r>
      <w:r w:rsidR="007B0E19" w:rsidRPr="00347C0F">
        <w:rPr>
          <w:b/>
          <w:bCs/>
        </w:rPr>
        <w:t xml:space="preserve"> (rozdelené podľa oblastí)</w:t>
      </w:r>
      <w:r w:rsidRPr="00347C0F">
        <w:rPr>
          <w:b/>
          <w:bCs/>
        </w:rPr>
        <w:t>:</w:t>
      </w:r>
    </w:p>
    <w:p w14:paraId="2E2178EB" w14:textId="6F1F880B" w:rsidR="00D13590" w:rsidRPr="00780531" w:rsidRDefault="00D13590" w:rsidP="00780531">
      <w:pPr>
        <w:pStyle w:val="OPZBullet1"/>
        <w:rPr>
          <w:b/>
          <w:bCs/>
        </w:rPr>
      </w:pPr>
      <w:r w:rsidRPr="00780531">
        <w:rPr>
          <w:b/>
          <w:bCs/>
        </w:rPr>
        <w:t xml:space="preserve">Pečatenie </w:t>
      </w:r>
      <w:r w:rsidR="00536949" w:rsidRPr="00780531">
        <w:rPr>
          <w:b/>
          <w:bCs/>
        </w:rPr>
        <w:t xml:space="preserve">/ vytváranie </w:t>
      </w:r>
    </w:p>
    <w:p w14:paraId="07243AE8" w14:textId="4218B37B" w:rsidR="00536949" w:rsidRDefault="00536949" w:rsidP="00780531">
      <w:pPr>
        <w:pStyle w:val="OPZBullet2"/>
      </w:pPr>
      <w:r w:rsidRPr="398273FC">
        <w:t xml:space="preserve">Podpísanie dokumentov 1 a 2 </w:t>
      </w:r>
      <w:r>
        <w:t>(</w:t>
      </w:r>
      <w:proofErr w:type="spellStart"/>
      <w:r>
        <w:t>sync</w:t>
      </w:r>
      <w:proofErr w:type="spellEnd"/>
      <w:r>
        <w:t>)</w:t>
      </w:r>
    </w:p>
    <w:p w14:paraId="552893A1" w14:textId="24013BA6" w:rsidR="00D13590" w:rsidRDefault="00D13590" w:rsidP="00780531">
      <w:pPr>
        <w:pStyle w:val="OPZBullet2"/>
      </w:pPr>
      <w:r w:rsidRPr="398273FC">
        <w:t>Prijatie dokumentov na podpísanie 1 a</w:t>
      </w:r>
      <w:r w:rsidR="00536949">
        <w:t> </w:t>
      </w:r>
      <w:r w:rsidRPr="398273FC">
        <w:t>2</w:t>
      </w:r>
      <w:r w:rsidR="00536949">
        <w:t xml:space="preserve"> (</w:t>
      </w:r>
      <w:proofErr w:type="spellStart"/>
      <w:r w:rsidR="00536949">
        <w:t>async</w:t>
      </w:r>
      <w:proofErr w:type="spellEnd"/>
      <w:r w:rsidR="00B25C72">
        <w:t xml:space="preserve"> </w:t>
      </w:r>
      <w:proofErr w:type="spellStart"/>
      <w:r w:rsidR="00B25C72">
        <w:t>request</w:t>
      </w:r>
      <w:proofErr w:type="spellEnd"/>
      <w:r w:rsidR="00536949">
        <w:t>)</w:t>
      </w:r>
      <w:r w:rsidR="00EA6A3A">
        <w:t xml:space="preserve">, </w:t>
      </w:r>
      <w:proofErr w:type="spellStart"/>
      <w:r w:rsidR="00EA6A3A" w:rsidRPr="398273FC">
        <w:t>PrijatieVysledkuPodpisania</w:t>
      </w:r>
      <w:proofErr w:type="spellEnd"/>
      <w:r w:rsidR="00B25C72">
        <w:t xml:space="preserve"> (</w:t>
      </w:r>
      <w:proofErr w:type="spellStart"/>
      <w:r w:rsidR="00B25C72">
        <w:t>async</w:t>
      </w:r>
      <w:proofErr w:type="spellEnd"/>
      <w:r w:rsidR="00B25C72">
        <w:t xml:space="preserve"> </w:t>
      </w:r>
      <w:proofErr w:type="spellStart"/>
      <w:r w:rsidR="00B25C72">
        <w:t>response</w:t>
      </w:r>
      <w:proofErr w:type="spellEnd"/>
      <w:r w:rsidR="00B25C72">
        <w:t>)</w:t>
      </w:r>
    </w:p>
    <w:p w14:paraId="10B4738A" w14:textId="19BCDEC9" w:rsidR="00D13590" w:rsidRDefault="00D13590" w:rsidP="00780531">
      <w:pPr>
        <w:pStyle w:val="OPZBullet2"/>
      </w:pPr>
      <w:r w:rsidRPr="398273FC">
        <w:t xml:space="preserve">Spojenie 2 </w:t>
      </w:r>
      <w:proofErr w:type="spellStart"/>
      <w:r w:rsidRPr="398273FC">
        <w:t>asic</w:t>
      </w:r>
      <w:proofErr w:type="spellEnd"/>
      <w:r w:rsidRPr="398273FC">
        <w:t xml:space="preserve"> kontajnerov </w:t>
      </w:r>
      <w:r w:rsidR="00536949">
        <w:t>(</w:t>
      </w:r>
      <w:proofErr w:type="spellStart"/>
      <w:r w:rsidR="00536949">
        <w:t>sync</w:t>
      </w:r>
      <w:proofErr w:type="spellEnd"/>
      <w:r w:rsidR="00536949">
        <w:t>)</w:t>
      </w:r>
    </w:p>
    <w:p w14:paraId="75C125C2" w14:textId="5DE05B20" w:rsidR="00D13590" w:rsidRDefault="00D13590" w:rsidP="00780531">
      <w:pPr>
        <w:pStyle w:val="OPZBullet2"/>
      </w:pPr>
      <w:r w:rsidRPr="398273FC">
        <w:t xml:space="preserve">Prevod EPES na T formu </w:t>
      </w:r>
      <w:r w:rsidR="00536949">
        <w:t>(</w:t>
      </w:r>
      <w:proofErr w:type="spellStart"/>
      <w:r w:rsidR="00536949">
        <w:t>sync</w:t>
      </w:r>
      <w:proofErr w:type="spellEnd"/>
      <w:r w:rsidR="00536949">
        <w:t>)</w:t>
      </w:r>
    </w:p>
    <w:p w14:paraId="5F41573E" w14:textId="500173F3" w:rsidR="00C53C5F" w:rsidRPr="00C53C5F" w:rsidRDefault="00C53C5F" w:rsidP="00780531">
      <w:pPr>
        <w:pStyle w:val="OPZBullet2"/>
      </w:pPr>
      <w:proofErr w:type="spellStart"/>
      <w:r w:rsidRPr="398273FC">
        <w:t>Kanonikalizácia</w:t>
      </w:r>
      <w:proofErr w:type="spellEnd"/>
      <w:r w:rsidRPr="398273FC">
        <w:t xml:space="preserve"> </w:t>
      </w:r>
      <w:r w:rsidR="003B1DAE">
        <w:t>(</w:t>
      </w:r>
      <w:proofErr w:type="spellStart"/>
      <w:r w:rsidR="003B1DAE">
        <w:t>sync</w:t>
      </w:r>
      <w:proofErr w:type="spellEnd"/>
      <w:r w:rsidR="003B1DAE">
        <w:t>)</w:t>
      </w:r>
    </w:p>
    <w:p w14:paraId="6226C32B" w14:textId="5023DA5D" w:rsidR="00536949" w:rsidRPr="00780531" w:rsidRDefault="00536949" w:rsidP="00C1380A">
      <w:pPr>
        <w:pStyle w:val="OPZBullet1"/>
        <w:rPr>
          <w:b/>
          <w:bCs/>
        </w:rPr>
      </w:pPr>
      <w:r w:rsidRPr="00780531">
        <w:rPr>
          <w:b/>
          <w:bCs/>
        </w:rPr>
        <w:t>Doručenky</w:t>
      </w:r>
    </w:p>
    <w:p w14:paraId="55ECFEF1" w14:textId="24F0649D" w:rsidR="00D13590" w:rsidRPr="00C74009" w:rsidRDefault="00D13590" w:rsidP="00C74009">
      <w:pPr>
        <w:pStyle w:val="OPZBullet2"/>
      </w:pPr>
      <w:r w:rsidRPr="00C74009">
        <w:t>Vytvorenie doručenky pre podanie 1 a</w:t>
      </w:r>
      <w:r w:rsidR="00651A32" w:rsidRPr="00C74009">
        <w:t> </w:t>
      </w:r>
      <w:r w:rsidRPr="00C74009">
        <w:t>2</w:t>
      </w:r>
      <w:r w:rsidR="00651A32" w:rsidRPr="00C74009">
        <w:t xml:space="preserve"> (</w:t>
      </w:r>
      <w:proofErr w:type="spellStart"/>
      <w:r w:rsidR="00536949" w:rsidRPr="00C74009">
        <w:t>async</w:t>
      </w:r>
      <w:proofErr w:type="spellEnd"/>
      <w:r w:rsidR="00536949" w:rsidRPr="00C74009">
        <w:t xml:space="preserve"> </w:t>
      </w:r>
      <w:proofErr w:type="spellStart"/>
      <w:r w:rsidR="00651A32" w:rsidRPr="00C74009">
        <w:t>request</w:t>
      </w:r>
      <w:proofErr w:type="spellEnd"/>
      <w:r w:rsidR="00651A32" w:rsidRPr="00C74009">
        <w:t>), Prijatie doručenky (</w:t>
      </w:r>
      <w:proofErr w:type="spellStart"/>
      <w:r w:rsidR="00B25C72" w:rsidRPr="00C74009">
        <w:t>async</w:t>
      </w:r>
      <w:proofErr w:type="spellEnd"/>
      <w:r w:rsidR="00B25C72" w:rsidRPr="00C74009">
        <w:t xml:space="preserve"> </w:t>
      </w:r>
      <w:proofErr w:type="spellStart"/>
      <w:r w:rsidR="00651A32" w:rsidRPr="00C74009">
        <w:t>response</w:t>
      </w:r>
      <w:proofErr w:type="spellEnd"/>
      <w:r w:rsidR="00651A32" w:rsidRPr="00C74009">
        <w:t>)</w:t>
      </w:r>
    </w:p>
    <w:p w14:paraId="42C529E5" w14:textId="12AA4105" w:rsidR="00C53C5F" w:rsidRPr="00C74009" w:rsidRDefault="00C53C5F" w:rsidP="00C74009">
      <w:pPr>
        <w:pStyle w:val="OPZBullet2"/>
      </w:pPr>
      <w:r w:rsidRPr="00C74009">
        <w:t>Kontrola doručenky voči podaniu</w:t>
      </w:r>
      <w:r w:rsidR="0061002C" w:rsidRPr="00C74009">
        <w:t xml:space="preserve"> (</w:t>
      </w:r>
      <w:proofErr w:type="spellStart"/>
      <w:r w:rsidR="0061002C" w:rsidRPr="00C74009">
        <w:t>sync</w:t>
      </w:r>
      <w:proofErr w:type="spellEnd"/>
      <w:r w:rsidR="0061002C" w:rsidRPr="00C74009">
        <w:t>)</w:t>
      </w:r>
    </w:p>
    <w:p w14:paraId="7FFD4208" w14:textId="1A127705" w:rsidR="00D13590" w:rsidRPr="00780531" w:rsidRDefault="00D13590" w:rsidP="00C1380A">
      <w:pPr>
        <w:pStyle w:val="OPZBullet1"/>
        <w:rPr>
          <w:b/>
          <w:bCs/>
        </w:rPr>
      </w:pPr>
      <w:r w:rsidRPr="00780531">
        <w:rPr>
          <w:b/>
          <w:bCs/>
        </w:rPr>
        <w:t>Služb</w:t>
      </w:r>
      <w:r w:rsidR="006D3F30" w:rsidRPr="00780531">
        <w:rPr>
          <w:b/>
          <w:bCs/>
        </w:rPr>
        <w:t>y</w:t>
      </w:r>
      <w:r w:rsidRPr="00780531">
        <w:rPr>
          <w:b/>
          <w:bCs/>
        </w:rPr>
        <w:t xml:space="preserve"> pre overovanie KEP a validáciu objektov </w:t>
      </w:r>
    </w:p>
    <w:p w14:paraId="31DB2EFC" w14:textId="2871BE66" w:rsidR="00D13590" w:rsidRPr="00C74009" w:rsidRDefault="00D13590" w:rsidP="00C74009">
      <w:pPr>
        <w:pStyle w:val="OPZBullet2"/>
      </w:pPr>
      <w:r w:rsidRPr="00C74009">
        <w:t>Úplné overenie ZEP 1 a</w:t>
      </w:r>
      <w:r w:rsidR="00873B9E">
        <w:t> </w:t>
      </w:r>
      <w:r w:rsidRPr="00C74009">
        <w:t>2</w:t>
      </w:r>
      <w:r w:rsidR="00873B9E">
        <w:t>, Overenie podpisu</w:t>
      </w:r>
      <w:r w:rsidRPr="00C74009">
        <w:t xml:space="preserve"> </w:t>
      </w:r>
      <w:r w:rsidR="00C53C5F" w:rsidRPr="00C74009">
        <w:t>- Spôsoby odpovede 1, 2, 3, 4</w:t>
      </w:r>
      <w:r w:rsidR="0061002C" w:rsidRPr="00C74009">
        <w:t xml:space="preserve"> (</w:t>
      </w:r>
      <w:proofErr w:type="spellStart"/>
      <w:r w:rsidR="0061002C" w:rsidRPr="00C74009">
        <w:t>async</w:t>
      </w:r>
      <w:proofErr w:type="spellEnd"/>
      <w:r w:rsidR="0061002C" w:rsidRPr="00C74009">
        <w:t>)</w:t>
      </w:r>
    </w:p>
    <w:p w14:paraId="40A6399C" w14:textId="04153F0B" w:rsidR="00D13590" w:rsidRPr="00C74009" w:rsidRDefault="00D13590" w:rsidP="00C74009">
      <w:pPr>
        <w:pStyle w:val="OPZBullet2"/>
      </w:pPr>
      <w:r w:rsidRPr="00C74009">
        <w:t xml:space="preserve">Informatívne overenie ZEP 1, 2, 3 a 4 </w:t>
      </w:r>
      <w:r w:rsidR="0061002C" w:rsidRPr="00C74009">
        <w:t>(</w:t>
      </w:r>
      <w:proofErr w:type="spellStart"/>
      <w:r w:rsidR="0061002C" w:rsidRPr="00C74009">
        <w:t>sync</w:t>
      </w:r>
      <w:proofErr w:type="spellEnd"/>
      <w:r w:rsidR="0061002C" w:rsidRPr="00C74009">
        <w:t>)</w:t>
      </w:r>
    </w:p>
    <w:p w14:paraId="33FBA5A0" w14:textId="31EB38D3" w:rsidR="00C406B5" w:rsidRPr="00C74009" w:rsidRDefault="00C406B5" w:rsidP="00C74009">
      <w:pPr>
        <w:pStyle w:val="OPZBullet2"/>
      </w:pPr>
      <w:r w:rsidRPr="00C74009">
        <w:t xml:space="preserve">Zaevidovanie podania 1 a 2 </w:t>
      </w:r>
      <w:r w:rsidR="0061002C" w:rsidRPr="00C74009">
        <w:t>(</w:t>
      </w:r>
      <w:proofErr w:type="spellStart"/>
      <w:r w:rsidR="0061002C" w:rsidRPr="00C74009">
        <w:t>async</w:t>
      </w:r>
      <w:proofErr w:type="spellEnd"/>
      <w:r w:rsidR="0061002C" w:rsidRPr="00C74009">
        <w:t>)</w:t>
      </w:r>
    </w:p>
    <w:p w14:paraId="44C77C62" w14:textId="0686FD31" w:rsidR="00C406B5" w:rsidRPr="00C74009" w:rsidRDefault="00C406B5" w:rsidP="00C74009">
      <w:pPr>
        <w:pStyle w:val="OPZBullet2"/>
      </w:pPr>
      <w:r w:rsidRPr="00C74009">
        <w:t xml:space="preserve">Zaevidovanie podania 1 a 2 s požadovaným časom v doručenke </w:t>
      </w:r>
      <w:r w:rsidR="0061002C" w:rsidRPr="00C74009">
        <w:t>(</w:t>
      </w:r>
      <w:proofErr w:type="spellStart"/>
      <w:r w:rsidR="0061002C" w:rsidRPr="00C74009">
        <w:t>async</w:t>
      </w:r>
      <w:proofErr w:type="spellEnd"/>
      <w:r w:rsidR="0061002C" w:rsidRPr="00C74009">
        <w:t>)</w:t>
      </w:r>
    </w:p>
    <w:p w14:paraId="43FCFB20" w14:textId="7207C4D3" w:rsidR="00D13590" w:rsidRPr="00C74009" w:rsidRDefault="00D13590" w:rsidP="00C74009">
      <w:pPr>
        <w:pStyle w:val="OPZBullet2"/>
      </w:pPr>
      <w:r w:rsidRPr="00C74009">
        <w:t xml:space="preserve">Zistenie typu a formátu podpisu 1 a 2 </w:t>
      </w:r>
      <w:r w:rsidR="002B1772" w:rsidRPr="00C74009">
        <w:t>(</w:t>
      </w:r>
      <w:proofErr w:type="spellStart"/>
      <w:r w:rsidR="002B1772" w:rsidRPr="00C74009">
        <w:t>sync</w:t>
      </w:r>
      <w:proofErr w:type="spellEnd"/>
      <w:r w:rsidR="002B1772" w:rsidRPr="00C74009">
        <w:t>)</w:t>
      </w:r>
    </w:p>
    <w:p w14:paraId="044FB86C" w14:textId="06DEC942" w:rsidR="00C53C5F" w:rsidRPr="00780531" w:rsidRDefault="00C53C5F" w:rsidP="00780531">
      <w:pPr>
        <w:pStyle w:val="OPZBullet1"/>
        <w:rPr>
          <w:b/>
          <w:bCs/>
        </w:rPr>
      </w:pPr>
      <w:r w:rsidRPr="00780531">
        <w:rPr>
          <w:b/>
          <w:bCs/>
        </w:rPr>
        <w:t>Validácia a konverzia formátov</w:t>
      </w:r>
    </w:p>
    <w:p w14:paraId="5B3AD237" w14:textId="4CA526D8" w:rsidR="00D13590" w:rsidRPr="00C74009" w:rsidRDefault="00D13590" w:rsidP="00C74009">
      <w:pPr>
        <w:pStyle w:val="OPZBullet2"/>
      </w:pPr>
      <w:r w:rsidRPr="00C74009">
        <w:t xml:space="preserve">Služby pre validáciu dátových objektov – </w:t>
      </w:r>
      <w:proofErr w:type="spellStart"/>
      <w:r w:rsidRPr="00C74009">
        <w:t>ValidateDataObject</w:t>
      </w:r>
      <w:proofErr w:type="spellEnd"/>
      <w:r w:rsidRPr="00C74009">
        <w:t xml:space="preserve">, </w:t>
      </w:r>
      <w:proofErr w:type="spellStart"/>
      <w:r w:rsidRPr="00C74009">
        <w:t>ValidatePDF</w:t>
      </w:r>
      <w:proofErr w:type="spellEnd"/>
      <w:r w:rsidRPr="00C74009">
        <w:t xml:space="preserve">, </w:t>
      </w:r>
      <w:proofErr w:type="spellStart"/>
      <w:r w:rsidRPr="00C74009">
        <w:t>ValidatePNG</w:t>
      </w:r>
      <w:proofErr w:type="spellEnd"/>
      <w:r w:rsidRPr="00C74009">
        <w:t xml:space="preserve">, </w:t>
      </w:r>
      <w:proofErr w:type="spellStart"/>
      <w:r w:rsidRPr="00C74009">
        <w:t>ValidateTXT</w:t>
      </w:r>
      <w:proofErr w:type="spellEnd"/>
      <w:r w:rsidRPr="00C74009">
        <w:t xml:space="preserve">, </w:t>
      </w:r>
      <w:proofErr w:type="spellStart"/>
      <w:r w:rsidRPr="00C74009">
        <w:t>ValidateXMLDataContainer</w:t>
      </w:r>
      <w:proofErr w:type="spellEnd"/>
      <w:r w:rsidRPr="00C74009">
        <w:t xml:space="preserve"> </w:t>
      </w:r>
      <w:r w:rsidR="002F557D" w:rsidRPr="00C74009">
        <w:t>(</w:t>
      </w:r>
      <w:proofErr w:type="spellStart"/>
      <w:r w:rsidR="002F557D" w:rsidRPr="00C74009">
        <w:t>sync</w:t>
      </w:r>
      <w:proofErr w:type="spellEnd"/>
      <w:r w:rsidR="002F557D" w:rsidRPr="00C74009">
        <w:t>)</w:t>
      </w:r>
      <w:r w:rsidR="0089227D">
        <w:t xml:space="preserve"> </w:t>
      </w:r>
    </w:p>
    <w:p w14:paraId="6373F3EA" w14:textId="3FE30A8F" w:rsidR="00D13590" w:rsidRPr="00C74009" w:rsidRDefault="00D13590" w:rsidP="00C74009">
      <w:pPr>
        <w:pStyle w:val="OPZBullet2"/>
      </w:pPr>
      <w:r w:rsidRPr="00C74009">
        <w:t xml:space="preserve">Validácia PDF </w:t>
      </w:r>
      <w:r w:rsidR="002B1772" w:rsidRPr="00C74009">
        <w:t>(</w:t>
      </w:r>
      <w:proofErr w:type="spellStart"/>
      <w:r w:rsidR="002B1772" w:rsidRPr="00C74009">
        <w:t>sync</w:t>
      </w:r>
      <w:proofErr w:type="spellEnd"/>
      <w:r w:rsidR="002B1772" w:rsidRPr="00C74009">
        <w:t>)</w:t>
      </w:r>
      <w:r w:rsidR="0089227D">
        <w:t xml:space="preserve"> </w:t>
      </w:r>
    </w:p>
    <w:p w14:paraId="726147A6" w14:textId="0418F615" w:rsidR="00D13590" w:rsidRPr="00C74009" w:rsidRDefault="00D13590" w:rsidP="00C74009">
      <w:pPr>
        <w:pStyle w:val="OPZBullet2"/>
      </w:pPr>
      <w:r w:rsidRPr="00C74009">
        <w:t xml:space="preserve">Konverzia PDF </w:t>
      </w:r>
      <w:r w:rsidR="002B1772" w:rsidRPr="00C74009">
        <w:t>(</w:t>
      </w:r>
      <w:proofErr w:type="spellStart"/>
      <w:r w:rsidR="002B1772" w:rsidRPr="00C74009">
        <w:t>sync</w:t>
      </w:r>
      <w:proofErr w:type="spellEnd"/>
      <w:r w:rsidR="002B1772" w:rsidRPr="00C74009">
        <w:t>)</w:t>
      </w:r>
      <w:r w:rsidR="0089227D">
        <w:t xml:space="preserve"> </w:t>
      </w:r>
    </w:p>
    <w:p w14:paraId="10C591C2" w14:textId="77777777" w:rsidR="00D13590" w:rsidRPr="00780531" w:rsidRDefault="00D13590" w:rsidP="00780531">
      <w:pPr>
        <w:pStyle w:val="OPZBullet1"/>
        <w:rPr>
          <w:b/>
          <w:bCs/>
        </w:rPr>
      </w:pPr>
      <w:r w:rsidRPr="00780531">
        <w:rPr>
          <w:b/>
          <w:bCs/>
        </w:rPr>
        <w:t xml:space="preserve">Extrahovanie podpísaných dát </w:t>
      </w:r>
    </w:p>
    <w:p w14:paraId="06758709" w14:textId="57E34BE6" w:rsidR="00D13590" w:rsidRPr="0089227D" w:rsidRDefault="00D13590" w:rsidP="0089227D">
      <w:pPr>
        <w:pStyle w:val="OPZBullet2"/>
      </w:pPr>
      <w:r w:rsidRPr="0089227D">
        <w:t xml:space="preserve">Vrátenie podpísaných dát 1 a 2 </w:t>
      </w:r>
      <w:r w:rsidR="002B1772" w:rsidRPr="0089227D">
        <w:t>(</w:t>
      </w:r>
      <w:proofErr w:type="spellStart"/>
      <w:r w:rsidR="002B1772" w:rsidRPr="0089227D">
        <w:t>sync</w:t>
      </w:r>
      <w:proofErr w:type="spellEnd"/>
      <w:r w:rsidR="002B1772" w:rsidRPr="0089227D">
        <w:t>)</w:t>
      </w:r>
    </w:p>
    <w:p w14:paraId="17ACCD27" w14:textId="3BBE726B" w:rsidR="00D13590" w:rsidRPr="00780531" w:rsidRDefault="001A2C9C" w:rsidP="00780531">
      <w:pPr>
        <w:pStyle w:val="OPZBullet1"/>
        <w:rPr>
          <w:b/>
          <w:bCs/>
        </w:rPr>
      </w:pPr>
      <w:r w:rsidRPr="00780531">
        <w:rPr>
          <w:b/>
          <w:bCs/>
        </w:rPr>
        <w:t>Č</w:t>
      </w:r>
      <w:r w:rsidR="00D13590" w:rsidRPr="00780531">
        <w:rPr>
          <w:b/>
          <w:bCs/>
        </w:rPr>
        <w:t>asov</w:t>
      </w:r>
      <w:r w:rsidRPr="00780531">
        <w:rPr>
          <w:b/>
          <w:bCs/>
        </w:rPr>
        <w:t>é</w:t>
      </w:r>
      <w:r w:rsidR="00D13590" w:rsidRPr="00780531">
        <w:rPr>
          <w:b/>
          <w:bCs/>
        </w:rPr>
        <w:t xml:space="preserve"> pečiatky </w:t>
      </w:r>
    </w:p>
    <w:p w14:paraId="5B4710B5" w14:textId="16215364" w:rsidR="00D13590" w:rsidRPr="0089227D" w:rsidRDefault="00D13590" w:rsidP="0089227D">
      <w:pPr>
        <w:pStyle w:val="OPZBullet2"/>
      </w:pPr>
      <w:r w:rsidRPr="0089227D">
        <w:t xml:space="preserve">Poskytnutie časovej pečiatky </w:t>
      </w:r>
      <w:r w:rsidR="002B1772" w:rsidRPr="0089227D">
        <w:t>(</w:t>
      </w:r>
      <w:proofErr w:type="spellStart"/>
      <w:r w:rsidR="002B1772" w:rsidRPr="0089227D">
        <w:t>sync</w:t>
      </w:r>
      <w:proofErr w:type="spellEnd"/>
      <w:r w:rsidR="002B1772" w:rsidRPr="0089227D">
        <w:t>)</w:t>
      </w:r>
    </w:p>
    <w:p w14:paraId="3D2EAB78" w14:textId="0100FE80" w:rsidR="00D13590" w:rsidRPr="0089227D" w:rsidRDefault="00D13590" w:rsidP="0089227D">
      <w:pPr>
        <w:pStyle w:val="OPZBullet2"/>
      </w:pPr>
      <w:r w:rsidRPr="0089227D">
        <w:t xml:space="preserve">Prevod EPES na T formu </w:t>
      </w:r>
      <w:r w:rsidR="002B1772" w:rsidRPr="0089227D">
        <w:t>(</w:t>
      </w:r>
      <w:proofErr w:type="spellStart"/>
      <w:r w:rsidR="002B1772" w:rsidRPr="0089227D">
        <w:t>sync</w:t>
      </w:r>
      <w:proofErr w:type="spellEnd"/>
      <w:r w:rsidR="002B1772" w:rsidRPr="0089227D">
        <w:t>)</w:t>
      </w:r>
    </w:p>
    <w:p w14:paraId="0D848BA9" w14:textId="77777777" w:rsidR="00D13590" w:rsidRPr="00780531" w:rsidRDefault="00D13590" w:rsidP="00C1380A">
      <w:pPr>
        <w:pStyle w:val="OPZBullet1"/>
        <w:rPr>
          <w:b/>
          <w:bCs/>
        </w:rPr>
      </w:pPr>
      <w:r w:rsidRPr="00780531">
        <w:rPr>
          <w:b/>
          <w:bCs/>
        </w:rPr>
        <w:t xml:space="preserve">Služba na prevod na archívnu formu </w:t>
      </w:r>
    </w:p>
    <w:p w14:paraId="4892B932" w14:textId="1D9B4601" w:rsidR="00D13590" w:rsidRDefault="00D13590" w:rsidP="00EF0916">
      <w:pPr>
        <w:pStyle w:val="OPZBullet2"/>
      </w:pPr>
      <w:r w:rsidRPr="00EF0916">
        <w:t>Prevod ZEP na archívnu formu 1 a</w:t>
      </w:r>
      <w:r w:rsidR="00C53C5F" w:rsidRPr="00EF0916">
        <w:t> </w:t>
      </w:r>
      <w:r w:rsidRPr="00EF0916">
        <w:t>2</w:t>
      </w:r>
      <w:r w:rsidR="00C53C5F" w:rsidRPr="00EF0916">
        <w:t xml:space="preserve"> (</w:t>
      </w:r>
      <w:proofErr w:type="spellStart"/>
      <w:r w:rsidR="00C53C5F" w:rsidRPr="00EF0916">
        <w:t>async</w:t>
      </w:r>
      <w:proofErr w:type="spellEnd"/>
      <w:r w:rsidR="005C3F9B" w:rsidRPr="00EF0916">
        <w:t xml:space="preserve"> </w:t>
      </w:r>
      <w:proofErr w:type="spellStart"/>
      <w:r w:rsidR="005C3F9B" w:rsidRPr="00EF0916">
        <w:t>request</w:t>
      </w:r>
      <w:proofErr w:type="spellEnd"/>
      <w:r w:rsidR="005C3F9B" w:rsidRPr="00EF0916">
        <w:t xml:space="preserve">), </w:t>
      </w:r>
      <w:proofErr w:type="spellStart"/>
      <w:r w:rsidR="005C3F9B" w:rsidRPr="00EF0916">
        <w:t>PrijatieVysledkuPrevoduZEPNaArchivnuFormu</w:t>
      </w:r>
      <w:proofErr w:type="spellEnd"/>
      <w:r w:rsidR="005C3F9B" w:rsidRPr="00EF0916">
        <w:t xml:space="preserve"> (</w:t>
      </w:r>
      <w:proofErr w:type="spellStart"/>
      <w:r w:rsidR="00B25C72" w:rsidRPr="00EF0916">
        <w:t>async</w:t>
      </w:r>
      <w:proofErr w:type="spellEnd"/>
      <w:r w:rsidR="00B25C72" w:rsidRPr="00EF0916">
        <w:t xml:space="preserve"> </w:t>
      </w:r>
      <w:proofErr w:type="spellStart"/>
      <w:r w:rsidR="005C3F9B" w:rsidRPr="00EF0916">
        <w:t>response</w:t>
      </w:r>
      <w:proofErr w:type="spellEnd"/>
      <w:r w:rsidR="005C3F9B" w:rsidRPr="00EF0916">
        <w:t>)</w:t>
      </w:r>
      <w:r w:rsidR="002557B1">
        <w:t xml:space="preserve"> </w:t>
      </w:r>
    </w:p>
    <w:p w14:paraId="1B80715F" w14:textId="77777777" w:rsidR="002557B1" w:rsidRPr="00EF0916" w:rsidRDefault="002557B1" w:rsidP="002557B1">
      <w:pPr>
        <w:pStyle w:val="OPZBullet2"/>
        <w:numPr>
          <w:ilvl w:val="0"/>
          <w:numId w:val="0"/>
        </w:numPr>
      </w:pPr>
    </w:p>
    <w:p w14:paraId="1642C60A" w14:textId="77777777" w:rsidR="00875427" w:rsidRPr="00780531" w:rsidRDefault="00875427" w:rsidP="00780531">
      <w:pPr>
        <w:pStyle w:val="OPZBullet1"/>
        <w:rPr>
          <w:b/>
          <w:bCs/>
        </w:rPr>
      </w:pPr>
      <w:r w:rsidRPr="00780531">
        <w:rPr>
          <w:b/>
          <w:bCs/>
        </w:rPr>
        <w:t xml:space="preserve">Evidencia formulárov a vizualizácií </w:t>
      </w:r>
    </w:p>
    <w:p w14:paraId="4516C9A6" w14:textId="487CE86A" w:rsidR="00875427" w:rsidRPr="00EF0916" w:rsidRDefault="00875427" w:rsidP="00EF0916">
      <w:pPr>
        <w:pStyle w:val="OPZBullet2"/>
      </w:pPr>
      <w:r w:rsidRPr="00EF0916">
        <w:t>Poskytnutie vizualizácie k prijatému objektu</w:t>
      </w:r>
      <w:r w:rsidR="004C0472" w:rsidRPr="00EF0916">
        <w:t xml:space="preserve"> (</w:t>
      </w:r>
      <w:proofErr w:type="spellStart"/>
      <w:r w:rsidR="004C0472" w:rsidRPr="00EF0916">
        <w:t>sync</w:t>
      </w:r>
      <w:proofErr w:type="spellEnd"/>
      <w:r w:rsidR="004C0472" w:rsidRPr="00EF0916">
        <w:t>)</w:t>
      </w:r>
    </w:p>
    <w:p w14:paraId="3FD77BB2" w14:textId="515D7074" w:rsidR="00D13590" w:rsidRPr="00780531" w:rsidRDefault="00F374B3" w:rsidP="00780531">
      <w:pPr>
        <w:pStyle w:val="OPZBullet1"/>
        <w:rPr>
          <w:b/>
          <w:bCs/>
        </w:rPr>
      </w:pPr>
      <w:r w:rsidRPr="00780531">
        <w:rPr>
          <w:b/>
          <w:bCs/>
        </w:rPr>
        <w:t>R</w:t>
      </w:r>
      <w:r w:rsidR="00D13590" w:rsidRPr="00780531">
        <w:rPr>
          <w:b/>
          <w:bCs/>
        </w:rPr>
        <w:t xml:space="preserve">ozhranie </w:t>
      </w:r>
      <w:r w:rsidRPr="00780531">
        <w:rPr>
          <w:b/>
          <w:bCs/>
        </w:rPr>
        <w:t xml:space="preserve">voči </w:t>
      </w:r>
      <w:r w:rsidR="00D13590" w:rsidRPr="00780531">
        <w:rPr>
          <w:b/>
          <w:bCs/>
        </w:rPr>
        <w:t xml:space="preserve">G2G </w:t>
      </w:r>
      <w:r w:rsidR="008B7652" w:rsidRPr="00780531">
        <w:rPr>
          <w:b/>
          <w:bCs/>
        </w:rPr>
        <w:t xml:space="preserve">(BizTalk, </w:t>
      </w:r>
      <w:proofErr w:type="spellStart"/>
      <w:r w:rsidR="008B7652" w:rsidRPr="00780531">
        <w:rPr>
          <w:b/>
          <w:bCs/>
        </w:rPr>
        <w:t>RabbitMQ</w:t>
      </w:r>
      <w:proofErr w:type="spellEnd"/>
      <w:r w:rsidR="008B7652" w:rsidRPr="00780531">
        <w:rPr>
          <w:b/>
          <w:bCs/>
        </w:rPr>
        <w:t>)</w:t>
      </w:r>
    </w:p>
    <w:p w14:paraId="43285BF6" w14:textId="77777777" w:rsidR="007F1FB2" w:rsidRDefault="007F1FB2" w:rsidP="00246ECE">
      <w:pPr>
        <w:pStyle w:val="OPZText"/>
      </w:pPr>
    </w:p>
    <w:p w14:paraId="48EA6864" w14:textId="1CD840B5" w:rsidR="007F1FB2" w:rsidRPr="00246ECE" w:rsidRDefault="007F1FB2" w:rsidP="00246ECE">
      <w:pPr>
        <w:pStyle w:val="OPZText"/>
        <w:rPr>
          <w:b/>
          <w:bCs/>
        </w:rPr>
      </w:pPr>
      <w:r w:rsidRPr="00246ECE">
        <w:rPr>
          <w:b/>
          <w:bCs/>
        </w:rPr>
        <w:t xml:space="preserve">Poznámka: </w:t>
      </w:r>
      <w:r w:rsidR="00B25C72" w:rsidRPr="00246ECE">
        <w:rPr>
          <w:b/>
          <w:bCs/>
        </w:rPr>
        <w:t>N</w:t>
      </w:r>
      <w:r w:rsidRPr="00246ECE">
        <w:rPr>
          <w:b/>
          <w:bCs/>
        </w:rPr>
        <w:t xml:space="preserve">evyžaduje sa zachovanie </w:t>
      </w:r>
      <w:r w:rsidR="00F374B3" w:rsidRPr="00246ECE">
        <w:rPr>
          <w:b/>
          <w:bCs/>
        </w:rPr>
        <w:t xml:space="preserve">existujúcich </w:t>
      </w:r>
      <w:r w:rsidRPr="00246ECE">
        <w:rPr>
          <w:b/>
          <w:bCs/>
        </w:rPr>
        <w:t>služieb</w:t>
      </w:r>
      <w:r w:rsidR="00F374B3" w:rsidRPr="00246ECE">
        <w:rPr>
          <w:b/>
          <w:bCs/>
        </w:rPr>
        <w:t>, ktoré nie sú reálne využívané:</w:t>
      </w:r>
      <w:r w:rsidRPr="00246ECE">
        <w:rPr>
          <w:b/>
          <w:bCs/>
        </w:rPr>
        <w:t xml:space="preserve"> pre zaevidovanie do denníka správ a výpis z denníka správ</w:t>
      </w:r>
      <w:r w:rsidR="003D084E" w:rsidRPr="00246ECE">
        <w:rPr>
          <w:b/>
          <w:bCs/>
        </w:rPr>
        <w:t xml:space="preserve"> a ani služba pre poskytovanie CR</w:t>
      </w:r>
      <w:r w:rsidR="00F374B3" w:rsidRPr="00246ECE">
        <w:rPr>
          <w:b/>
          <w:bCs/>
        </w:rPr>
        <w:t>L</w:t>
      </w:r>
      <w:r w:rsidRPr="00246ECE">
        <w:rPr>
          <w:b/>
          <w:bCs/>
        </w:rPr>
        <w:t>.</w:t>
      </w:r>
    </w:p>
    <w:p w14:paraId="7C323004" w14:textId="77777777" w:rsidR="007F1FB2" w:rsidRDefault="007F1FB2" w:rsidP="00246ECE">
      <w:pPr>
        <w:pStyle w:val="OPZText"/>
      </w:pPr>
    </w:p>
    <w:p w14:paraId="48B12EE9" w14:textId="52B66839" w:rsidR="00D13590" w:rsidRPr="00347C0F" w:rsidRDefault="00D13590" w:rsidP="00347C0F">
      <w:pPr>
        <w:pStyle w:val="OPZText"/>
        <w:rPr>
          <w:b/>
          <w:bCs/>
        </w:rPr>
      </w:pPr>
      <w:r w:rsidRPr="00347C0F">
        <w:rPr>
          <w:b/>
          <w:bCs/>
        </w:rPr>
        <w:t xml:space="preserve">Štatistiky počtov volaní vybraných služieb za rok 2023: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1E0" w:firstRow="1" w:lastRow="1" w:firstColumn="1" w:lastColumn="1" w:noHBand="0" w:noVBand="0"/>
      </w:tblPr>
      <w:tblGrid>
        <w:gridCol w:w="5580"/>
        <w:gridCol w:w="2265"/>
      </w:tblGrid>
      <w:tr w:rsidR="00D13590" w14:paraId="36877D47" w14:textId="77777777">
        <w:trPr>
          <w:trHeight w:val="30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06172EA" w14:textId="77777777" w:rsidR="00D13590" w:rsidRDefault="00D13590" w:rsidP="00246ECE">
            <w:pPr>
              <w:pStyle w:val="OPZTableText"/>
            </w:pPr>
            <w:proofErr w:type="spellStart"/>
            <w:r w:rsidRPr="398273FC">
              <w:t>IZServices.PodpisanieDokumentov</w:t>
            </w:r>
            <w:proofErr w:type="spellEnd"/>
            <w:r w:rsidRPr="398273FC">
              <w:t xml:space="preserve"> </w:t>
            </w:r>
            <w:r>
              <w:tab/>
            </w:r>
            <w:r>
              <w:tab/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58265C8" w14:textId="77777777" w:rsidR="00D13590" w:rsidRDefault="00D13590" w:rsidP="00246ECE">
            <w:pPr>
              <w:pStyle w:val="OPZTableText"/>
            </w:pPr>
            <w:r w:rsidRPr="398273FC">
              <w:t>2 130 663</w:t>
            </w:r>
          </w:p>
        </w:tc>
      </w:tr>
      <w:tr w:rsidR="00D13590" w14:paraId="097D0441" w14:textId="77777777">
        <w:trPr>
          <w:trHeight w:val="30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6DDDB8C" w14:textId="77777777" w:rsidR="00D13590" w:rsidRDefault="00D13590" w:rsidP="00246ECE">
            <w:pPr>
              <w:pStyle w:val="OPZTableText"/>
            </w:pPr>
            <w:r w:rsidRPr="398273FC">
              <w:t xml:space="preserve">IZServices.PodpisanieDokumentov2Assertions  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83C39AB" w14:textId="77777777" w:rsidR="00D13590" w:rsidRDefault="00D13590" w:rsidP="00246ECE">
            <w:pPr>
              <w:pStyle w:val="OPZTableText"/>
            </w:pPr>
            <w:r w:rsidRPr="398273FC">
              <w:t>20 295 124</w:t>
            </w:r>
          </w:p>
        </w:tc>
      </w:tr>
      <w:tr w:rsidR="00D13590" w14:paraId="3726C2D4" w14:textId="77777777">
        <w:trPr>
          <w:trHeight w:val="30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C18EEC2" w14:textId="77777777" w:rsidR="00D13590" w:rsidRDefault="00D13590" w:rsidP="00246ECE">
            <w:pPr>
              <w:pStyle w:val="OPZTableText"/>
            </w:pPr>
            <w:proofErr w:type="spellStart"/>
            <w:r w:rsidRPr="398273FC">
              <w:rPr>
                <w:lang w:val="en-US"/>
              </w:rPr>
              <w:t>IZServices.PodpisanieDokumentovAssertions</w:t>
            </w:r>
            <w:proofErr w:type="spellEnd"/>
            <w:r w:rsidRPr="398273FC">
              <w:rPr>
                <w:lang w:val="en-US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38C4459" w14:textId="77777777" w:rsidR="00D13590" w:rsidRDefault="00D13590" w:rsidP="00246ECE">
            <w:pPr>
              <w:pStyle w:val="OPZTableText"/>
            </w:pPr>
            <w:r w:rsidRPr="398273FC">
              <w:t>7 909 545</w:t>
            </w:r>
          </w:p>
        </w:tc>
      </w:tr>
      <w:tr w:rsidR="00D13590" w14:paraId="30CEA63B" w14:textId="77777777">
        <w:trPr>
          <w:trHeight w:val="30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50D1734" w14:textId="77777777" w:rsidR="00D13590" w:rsidRDefault="00D13590" w:rsidP="00246ECE">
            <w:pPr>
              <w:pStyle w:val="OPZTableText"/>
              <w:rPr>
                <w:lang w:val="en-US"/>
              </w:rPr>
            </w:pPr>
            <w:proofErr w:type="spellStart"/>
            <w:r w:rsidRPr="398273FC">
              <w:rPr>
                <w:lang w:val="en-US"/>
              </w:rPr>
              <w:t>IZServices.PoskytnutieCasovejPeciatky</w:t>
            </w:r>
            <w:proofErr w:type="spellEnd"/>
            <w:r w:rsidRPr="398273FC">
              <w:rPr>
                <w:lang w:val="en-US"/>
              </w:rPr>
              <w:t xml:space="preserve"> 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2401E13" w14:textId="77777777" w:rsidR="00D13590" w:rsidRDefault="00D13590" w:rsidP="00246ECE">
            <w:pPr>
              <w:pStyle w:val="OPZTableText"/>
              <w:rPr>
                <w:lang w:val="en-US"/>
              </w:rPr>
            </w:pPr>
            <w:r w:rsidRPr="398273FC">
              <w:rPr>
                <w:lang w:val="en-US"/>
              </w:rPr>
              <w:t>9 864 611</w:t>
            </w:r>
          </w:p>
        </w:tc>
      </w:tr>
      <w:tr w:rsidR="00D13590" w14:paraId="4FCD0BD0" w14:textId="77777777">
        <w:trPr>
          <w:trHeight w:val="30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2CBEB6C" w14:textId="77777777" w:rsidR="00D13590" w:rsidRDefault="00D13590" w:rsidP="00246ECE">
            <w:pPr>
              <w:pStyle w:val="OPZTableText"/>
            </w:pPr>
            <w:proofErr w:type="spellStart"/>
            <w:r w:rsidRPr="398273FC">
              <w:t>IZServices.PrevodEPESNaTFormu</w:t>
            </w:r>
            <w:proofErr w:type="spellEnd"/>
            <w:r w:rsidRPr="398273FC">
              <w:t xml:space="preserve"> 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413345F" w14:textId="77777777" w:rsidR="00D13590" w:rsidRDefault="00D13590" w:rsidP="00246ECE">
            <w:pPr>
              <w:pStyle w:val="OPZTableText"/>
            </w:pPr>
            <w:r w:rsidRPr="398273FC">
              <w:t>2 547 410</w:t>
            </w:r>
          </w:p>
        </w:tc>
      </w:tr>
      <w:tr w:rsidR="00D13590" w14:paraId="57D86B09" w14:textId="77777777">
        <w:trPr>
          <w:trHeight w:val="30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84AF93E" w14:textId="77777777" w:rsidR="00D13590" w:rsidRDefault="00D13590" w:rsidP="00246ECE">
            <w:pPr>
              <w:pStyle w:val="OPZTableText"/>
            </w:pPr>
            <w:r w:rsidRPr="398273FC">
              <w:t xml:space="preserve">IZServices.Spojenie2AsicKontajnerov 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F48685C" w14:textId="77777777" w:rsidR="00D13590" w:rsidRDefault="00D13590" w:rsidP="00246ECE">
            <w:pPr>
              <w:pStyle w:val="OPZTableText"/>
            </w:pPr>
            <w:r w:rsidRPr="398273FC">
              <w:t>8 521 111</w:t>
            </w:r>
          </w:p>
        </w:tc>
      </w:tr>
      <w:tr w:rsidR="00D13590" w14:paraId="2387BB4D" w14:textId="77777777">
        <w:trPr>
          <w:trHeight w:val="30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48F1B67" w14:textId="77777777" w:rsidR="00D13590" w:rsidRDefault="00D13590" w:rsidP="00246ECE">
            <w:pPr>
              <w:pStyle w:val="OPZTableText"/>
            </w:pPr>
            <w:r w:rsidRPr="398273FC">
              <w:t xml:space="preserve">IZServices.VrateniePodpisanychDat2 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11AFDCF" w14:textId="77777777" w:rsidR="00D13590" w:rsidRDefault="00D13590" w:rsidP="00246ECE">
            <w:pPr>
              <w:pStyle w:val="OPZTableText"/>
            </w:pPr>
            <w:r w:rsidRPr="398273FC">
              <w:t>18 344 076</w:t>
            </w:r>
          </w:p>
        </w:tc>
      </w:tr>
    </w:tbl>
    <w:p w14:paraId="7ADC2433" w14:textId="77777777" w:rsidR="00D13590" w:rsidRPr="00246ECE" w:rsidRDefault="00D13590" w:rsidP="00246ECE">
      <w:pPr>
        <w:pStyle w:val="OPZText"/>
        <w:rPr>
          <w:rStyle w:val="normaltextrun"/>
        </w:rPr>
      </w:pPr>
    </w:p>
    <w:p w14:paraId="21E54238" w14:textId="77777777" w:rsidR="00822231" w:rsidRPr="00043359" w:rsidRDefault="00822231" w:rsidP="00043359">
      <w:pPr>
        <w:pStyle w:val="OPZSubtitle"/>
        <w:rPr>
          <w:rStyle w:val="normaltextrun"/>
        </w:rPr>
      </w:pPr>
      <w:r w:rsidRPr="00043359">
        <w:rPr>
          <w:rStyle w:val="normaltextrun"/>
        </w:rPr>
        <w:t xml:space="preserve">Dátové integrácie </w:t>
      </w:r>
    </w:p>
    <w:p w14:paraId="0165E3E0" w14:textId="08430496" w:rsidR="00C35FBC" w:rsidRPr="00043359" w:rsidRDefault="00274177" w:rsidP="00043359">
      <w:pPr>
        <w:pStyle w:val="OPZText"/>
      </w:pPr>
      <w:r w:rsidRPr="00043359">
        <w:t xml:space="preserve">Dátové integrácie na moduly </w:t>
      </w:r>
      <w:r w:rsidR="00B12695" w:rsidRPr="00043359">
        <w:t>ÚPVS</w:t>
      </w:r>
      <w:r w:rsidR="30495EB0" w:rsidRPr="00043359">
        <w:t>:</w:t>
      </w:r>
    </w:p>
    <w:p w14:paraId="34E29E72" w14:textId="78D99573" w:rsidR="00822231" w:rsidRPr="00043359" w:rsidRDefault="00822231" w:rsidP="00043359">
      <w:pPr>
        <w:pStyle w:val="OPZNumbL2"/>
        <w:rPr>
          <w:rStyle w:val="normaltextrun"/>
        </w:rPr>
      </w:pPr>
      <w:r w:rsidRPr="00043359">
        <w:rPr>
          <w:rStyle w:val="normaltextrun"/>
        </w:rPr>
        <w:t>pravidelný inkrementálny export pre dátový sklad</w:t>
      </w:r>
      <w:r w:rsidR="00445B60">
        <w:rPr>
          <w:rStyle w:val="normaltextrun"/>
        </w:rPr>
        <w:t xml:space="preserve">, </w:t>
      </w:r>
    </w:p>
    <w:p w14:paraId="060179F5" w14:textId="77777777" w:rsidR="0078378B" w:rsidRDefault="00052935" w:rsidP="00043359">
      <w:pPr>
        <w:pStyle w:val="OPZNumbL2"/>
        <w:rPr>
          <w:rStyle w:val="normaltextrun"/>
        </w:rPr>
      </w:pPr>
      <w:r w:rsidRPr="00043359">
        <w:rPr>
          <w:rStyle w:val="normaltextrun"/>
        </w:rPr>
        <w:t>i</w:t>
      </w:r>
      <w:r w:rsidR="7F3FEFE7" w:rsidRPr="00043359">
        <w:rPr>
          <w:rStyle w:val="normaltextrun"/>
        </w:rPr>
        <w:t>ntegrácia na centrálne logovanie ÚPVS (MQ Kafka)</w:t>
      </w:r>
      <w:r w:rsidR="0078378B">
        <w:rPr>
          <w:rStyle w:val="normaltextrun"/>
        </w:rPr>
        <w:t>,</w:t>
      </w:r>
    </w:p>
    <w:p w14:paraId="0085B7CA" w14:textId="56F2B6FA" w:rsidR="7F3FEFE7" w:rsidRPr="00043359" w:rsidRDefault="0078378B" w:rsidP="00043359">
      <w:pPr>
        <w:pStyle w:val="OPZNumbL2"/>
        <w:rPr>
          <w:rStyle w:val="normaltextrun"/>
        </w:rPr>
      </w:pPr>
      <w:r>
        <w:rPr>
          <w:rStyle w:val="normaltextrun"/>
        </w:rPr>
        <w:t xml:space="preserve">ukladanie </w:t>
      </w:r>
      <w:proofErr w:type="spellStart"/>
      <w:r w:rsidR="00494CFA">
        <w:rPr>
          <w:rStyle w:val="normaltextrun"/>
        </w:rPr>
        <w:t>datasetov</w:t>
      </w:r>
      <w:proofErr w:type="spellEnd"/>
      <w:r w:rsidR="00494CFA">
        <w:rPr>
          <w:rStyle w:val="normaltextrun"/>
        </w:rPr>
        <w:t xml:space="preserve"> na určené statické úložisko</w:t>
      </w:r>
      <w:r w:rsidR="00AB7A65">
        <w:rPr>
          <w:rStyle w:val="normaltextrun"/>
        </w:rPr>
        <w:t xml:space="preserve"> a</w:t>
      </w:r>
      <w:r w:rsidR="00DA7156">
        <w:rPr>
          <w:rStyle w:val="normaltextrun"/>
        </w:rPr>
        <w:t xml:space="preserve"> automatické </w:t>
      </w:r>
      <w:r w:rsidR="00AB7A65">
        <w:rPr>
          <w:rStyle w:val="normaltextrun"/>
        </w:rPr>
        <w:t xml:space="preserve">zasielanie </w:t>
      </w:r>
      <w:r w:rsidR="00DA7156">
        <w:rPr>
          <w:rStyle w:val="normaltextrun"/>
        </w:rPr>
        <w:t xml:space="preserve">reportov </w:t>
      </w:r>
      <w:r w:rsidR="00AB7A65">
        <w:rPr>
          <w:rStyle w:val="normaltextrun"/>
        </w:rPr>
        <w:t>e-mailom</w:t>
      </w:r>
      <w:r w:rsidR="00445B60">
        <w:rPr>
          <w:rStyle w:val="normaltextrun"/>
        </w:rPr>
        <w:t xml:space="preserve">. </w:t>
      </w:r>
    </w:p>
    <w:p w14:paraId="3E4F2163" w14:textId="204D6E60" w:rsidR="00822231" w:rsidRPr="00043359" w:rsidRDefault="00822231" w:rsidP="00043359">
      <w:pPr>
        <w:pStyle w:val="OPZSubtitle"/>
        <w:rPr>
          <w:rStyle w:val="normaltextrun"/>
        </w:rPr>
      </w:pPr>
      <w:r w:rsidRPr="00043359">
        <w:rPr>
          <w:rStyle w:val="normaltextrun"/>
        </w:rPr>
        <w:t>Poskytovanie datasetov</w:t>
      </w:r>
      <w:r w:rsidR="00F13077" w:rsidRPr="00043359">
        <w:rPr>
          <w:rStyle w:val="normaltextrun"/>
        </w:rPr>
        <w:t xml:space="preserve"> a reportov</w:t>
      </w:r>
    </w:p>
    <w:p w14:paraId="7276894A" w14:textId="1AE14091" w:rsidR="006E28E7" w:rsidRPr="001C6545" w:rsidRDefault="00C4435D" w:rsidP="001C6545">
      <w:pPr>
        <w:pStyle w:val="OPZText"/>
        <w:rPr>
          <w:rStyle w:val="normaltextrun"/>
        </w:rPr>
      </w:pPr>
      <w:r w:rsidRPr="001C6545">
        <w:rPr>
          <w:rStyle w:val="normaltextrun"/>
        </w:rPr>
        <w:t xml:space="preserve">Dodanie </w:t>
      </w:r>
      <w:proofErr w:type="spellStart"/>
      <w:r w:rsidR="006E28E7" w:rsidRPr="001C6545">
        <w:rPr>
          <w:rStyle w:val="normaltextrun"/>
        </w:rPr>
        <w:t>datasetov</w:t>
      </w:r>
      <w:proofErr w:type="spellEnd"/>
      <w:r w:rsidR="006E28E7" w:rsidRPr="001C6545">
        <w:rPr>
          <w:rStyle w:val="normaltextrun"/>
        </w:rPr>
        <w:t xml:space="preserve"> a reportov v rozsahu:</w:t>
      </w:r>
    </w:p>
    <w:p w14:paraId="701B4401" w14:textId="170099CF" w:rsidR="00D315C2" w:rsidRPr="002B5ECB" w:rsidRDefault="00D315C2" w:rsidP="002B5ECB">
      <w:pPr>
        <w:pStyle w:val="OPZBullet1"/>
        <w:rPr>
          <w:rStyle w:val="normaltextrun"/>
        </w:rPr>
      </w:pPr>
      <w:r w:rsidRPr="002B5ECB">
        <w:rPr>
          <w:rStyle w:val="normaltextrun"/>
        </w:rPr>
        <w:t xml:space="preserve">štatistika biznis výsledkov overení podpisov za každý deň, </w:t>
      </w:r>
    </w:p>
    <w:p w14:paraId="610CBEEA" w14:textId="70A647F6" w:rsidR="00D315C2" w:rsidRPr="002B5ECB" w:rsidRDefault="00D315C2" w:rsidP="002B5ECB">
      <w:pPr>
        <w:pStyle w:val="OPZBullet1"/>
        <w:rPr>
          <w:rStyle w:val="normaltextrun"/>
        </w:rPr>
      </w:pPr>
      <w:r w:rsidRPr="002B5ECB">
        <w:rPr>
          <w:rStyle w:val="normaltextrun"/>
        </w:rPr>
        <w:t>informácie o</w:t>
      </w:r>
      <w:r w:rsidR="003E2F69">
        <w:rPr>
          <w:rStyle w:val="normaltextrun"/>
        </w:rPr>
        <w:t xml:space="preserve"> jednotlivých </w:t>
      </w:r>
      <w:r w:rsidRPr="002B5ECB">
        <w:rPr>
          <w:rStyle w:val="normaltextrun"/>
        </w:rPr>
        <w:t xml:space="preserve">správach a výsledkoch overenia iných ako platných podpisov, </w:t>
      </w:r>
    </w:p>
    <w:p w14:paraId="41050E38" w14:textId="61B57985" w:rsidR="00D315C2" w:rsidRPr="002B5ECB" w:rsidRDefault="00D315C2" w:rsidP="002B5ECB">
      <w:pPr>
        <w:pStyle w:val="OPZBullet1"/>
        <w:rPr>
          <w:rStyle w:val="normaltextrun"/>
        </w:rPr>
      </w:pPr>
      <w:r w:rsidRPr="002B5ECB">
        <w:rPr>
          <w:rStyle w:val="normaltextrun"/>
        </w:rPr>
        <w:t xml:space="preserve">štatistika počtov spracovaných </w:t>
      </w:r>
      <w:proofErr w:type="spellStart"/>
      <w:r w:rsidRPr="002B5ECB">
        <w:rPr>
          <w:rStyle w:val="normaltextrun"/>
        </w:rPr>
        <w:t>requestov</w:t>
      </w:r>
      <w:proofErr w:type="spellEnd"/>
      <w:r w:rsidRPr="002B5ECB">
        <w:rPr>
          <w:rStyle w:val="normaltextrun"/>
        </w:rPr>
        <w:t xml:space="preserve"> z jednotlivých služieb</w:t>
      </w:r>
      <w:r w:rsidR="000660E1">
        <w:rPr>
          <w:rStyle w:val="normaltextrun"/>
        </w:rPr>
        <w:t xml:space="preserve"> vrátane chybových stavov</w:t>
      </w:r>
      <w:r w:rsidRPr="002B5ECB">
        <w:rPr>
          <w:rStyle w:val="normaltextrun"/>
        </w:rPr>
        <w:t xml:space="preserve">, </w:t>
      </w:r>
    </w:p>
    <w:p w14:paraId="0BF96307" w14:textId="77777777" w:rsidR="001C4583" w:rsidRDefault="00D315C2" w:rsidP="002B5ECB">
      <w:pPr>
        <w:pStyle w:val="OPZBullet1"/>
        <w:rPr>
          <w:rStyle w:val="normaltextrun"/>
        </w:rPr>
      </w:pPr>
      <w:r w:rsidRPr="002B5ECB">
        <w:rPr>
          <w:rStyle w:val="normaltextrun"/>
        </w:rPr>
        <w:t xml:space="preserve">prehľad zoznamu certifikátov </w:t>
      </w:r>
      <w:r w:rsidR="001C4583">
        <w:rPr>
          <w:rStyle w:val="normaltextrun"/>
        </w:rPr>
        <w:t xml:space="preserve">uložených v CEP </w:t>
      </w:r>
      <w:r w:rsidRPr="002B5ECB">
        <w:rPr>
          <w:rStyle w:val="normaltextrun"/>
        </w:rPr>
        <w:t>pre pečatenie</w:t>
      </w:r>
      <w:r w:rsidR="001C4583">
        <w:rPr>
          <w:rStyle w:val="normaltextrun"/>
        </w:rPr>
        <w:t>,</w:t>
      </w:r>
    </w:p>
    <w:p w14:paraId="79FF53CE" w14:textId="4BC7D9A6" w:rsidR="00D315C2" w:rsidRPr="002B5ECB" w:rsidRDefault="001C4583" w:rsidP="002B5ECB">
      <w:pPr>
        <w:pStyle w:val="OPZBullet1"/>
        <w:rPr>
          <w:rStyle w:val="normaltextrun"/>
        </w:rPr>
      </w:pPr>
      <w:r>
        <w:rPr>
          <w:rStyle w:val="normaltextrun"/>
        </w:rPr>
        <w:t>prehľad certifikátov</w:t>
      </w:r>
      <w:r w:rsidR="00D315C2" w:rsidRPr="002B5ECB">
        <w:rPr>
          <w:rStyle w:val="normaltextrun"/>
        </w:rPr>
        <w:t xml:space="preserve"> </w:t>
      </w:r>
      <w:r>
        <w:rPr>
          <w:rStyle w:val="normaltextrun"/>
        </w:rPr>
        <w:t>pre</w:t>
      </w:r>
      <w:r w:rsidR="00D315C2" w:rsidRPr="002B5ECB">
        <w:rPr>
          <w:rStyle w:val="normaltextrun"/>
        </w:rPr>
        <w:t xml:space="preserve"> validáciu uložených v CEP,</w:t>
      </w:r>
    </w:p>
    <w:p w14:paraId="533F0164" w14:textId="3F96E523" w:rsidR="00D315C2" w:rsidRPr="002B5ECB" w:rsidRDefault="00D315C2" w:rsidP="002B5ECB">
      <w:pPr>
        <w:pStyle w:val="OPZBullet1"/>
        <w:rPr>
          <w:rStyle w:val="normaltextrun"/>
        </w:rPr>
      </w:pPr>
      <w:r w:rsidRPr="002B5ECB">
        <w:rPr>
          <w:rStyle w:val="normaltextrun"/>
        </w:rPr>
        <w:lastRenderedPageBreak/>
        <w:t>zoznam zreplikovaných prezentačných schém elektronických formulárov z</w:t>
      </w:r>
      <w:r w:rsidR="000950EB" w:rsidRPr="002B5ECB">
        <w:rPr>
          <w:rStyle w:val="normaltextrun"/>
        </w:rPr>
        <w:t> </w:t>
      </w:r>
      <w:r w:rsidRPr="002B5ECB">
        <w:rPr>
          <w:rStyle w:val="normaltextrun"/>
        </w:rPr>
        <w:t>modulu elektronických formulárov,</w:t>
      </w:r>
    </w:p>
    <w:p w14:paraId="64362B56" w14:textId="03CEECA0" w:rsidR="00D315C2" w:rsidRDefault="00D315C2" w:rsidP="002B5ECB">
      <w:pPr>
        <w:pStyle w:val="OPZBullet1"/>
        <w:rPr>
          <w:rStyle w:val="normaltextrun"/>
        </w:rPr>
      </w:pPr>
      <w:r w:rsidRPr="002B5ECB">
        <w:rPr>
          <w:rStyle w:val="normaltextrun"/>
        </w:rPr>
        <w:t>prípadn</w:t>
      </w:r>
      <w:r w:rsidR="001C4583">
        <w:rPr>
          <w:rStyle w:val="normaltextrun"/>
        </w:rPr>
        <w:t>é</w:t>
      </w:r>
      <w:r w:rsidRPr="002B5ECB">
        <w:rPr>
          <w:rStyle w:val="normaltextrun"/>
        </w:rPr>
        <w:t xml:space="preserve"> drobné rozšírenie reportov bude špecifikované vo fáze detailného návrhu a</w:t>
      </w:r>
      <w:r w:rsidR="00700277" w:rsidRPr="002B5ECB">
        <w:rPr>
          <w:rStyle w:val="normaltextrun"/>
        </w:rPr>
        <w:t> </w:t>
      </w:r>
      <w:r w:rsidRPr="002B5ECB">
        <w:rPr>
          <w:rStyle w:val="normaltextrun"/>
        </w:rPr>
        <w:t xml:space="preserve">analýzy, predpokladaný rozsah 10 reportov. </w:t>
      </w:r>
    </w:p>
    <w:p w14:paraId="0ACEC5A1" w14:textId="77777777" w:rsidR="00A929A9" w:rsidRPr="002B5ECB" w:rsidRDefault="00A929A9" w:rsidP="00A929A9">
      <w:pPr>
        <w:pStyle w:val="OPZBullet1"/>
        <w:numPr>
          <w:ilvl w:val="0"/>
          <w:numId w:val="0"/>
        </w:numPr>
        <w:rPr>
          <w:rStyle w:val="normaltextrun"/>
        </w:rPr>
      </w:pPr>
    </w:p>
    <w:p w14:paraId="38646531" w14:textId="494481D9" w:rsidR="00822231" w:rsidRPr="00043359" w:rsidRDefault="00BF6F46" w:rsidP="00043359">
      <w:pPr>
        <w:pStyle w:val="OPZSubtitle"/>
        <w:rPr>
          <w:rStyle w:val="normaltextrun"/>
        </w:rPr>
      </w:pPr>
      <w:r w:rsidRPr="00043359">
        <w:rPr>
          <w:rStyle w:val="normaltextrun"/>
        </w:rPr>
        <w:t>Export</w:t>
      </w:r>
      <w:r w:rsidR="00822231" w:rsidRPr="00043359">
        <w:rPr>
          <w:rStyle w:val="normaltextrun"/>
        </w:rPr>
        <w:t xml:space="preserve"> </w:t>
      </w:r>
      <w:r w:rsidR="007909C3" w:rsidRPr="00043359">
        <w:rPr>
          <w:rStyle w:val="normaltextrun"/>
        </w:rPr>
        <w:t>a IMPORT údajov</w:t>
      </w:r>
    </w:p>
    <w:p w14:paraId="51A076D8" w14:textId="18A1A0B9" w:rsidR="00C35FBC" w:rsidRPr="00C35FBC" w:rsidRDefault="27EFFB85" w:rsidP="00FD1EBE">
      <w:pPr>
        <w:pStyle w:val="OPZText"/>
      </w:pPr>
      <w:r>
        <w:t xml:space="preserve">Postupný import dát </w:t>
      </w:r>
      <w:r w:rsidR="00D00636">
        <w:t>–</w:t>
      </w:r>
      <w:r w:rsidR="196AE269">
        <w:t xml:space="preserve"> pri importe údajov je potrebné zabezpečiť neodstavenie systému</w:t>
      </w:r>
      <w:r w:rsidR="008063F6">
        <w:t xml:space="preserve"> resp. krátkodobé odstavenie (v jednotkách hodín mimo pracovný čas)</w:t>
      </w:r>
      <w:r w:rsidR="196AE269">
        <w:t>.</w:t>
      </w:r>
      <w:r w:rsidR="00AE2AD0">
        <w:t xml:space="preserve"> </w:t>
      </w:r>
    </w:p>
    <w:p w14:paraId="2F03046E" w14:textId="0F3CBEFC" w:rsidR="105EE268" w:rsidRDefault="105EE268" w:rsidP="00FD1EBE">
      <w:pPr>
        <w:pStyle w:val="OPZText"/>
      </w:pPr>
    </w:p>
    <w:p w14:paraId="079847D8" w14:textId="5B2A61D4" w:rsidR="00C35FBC" w:rsidRPr="00C35FBC" w:rsidRDefault="00C35FBC" w:rsidP="00FD1EBE">
      <w:pPr>
        <w:pStyle w:val="OPZText"/>
        <w:rPr>
          <w:strike/>
        </w:rPr>
      </w:pPr>
      <w:r>
        <w:t>Zdrojmi údajov pre migráciu sú</w:t>
      </w:r>
      <w:r w:rsidR="0001371B">
        <w:t xml:space="preserve"> </w:t>
      </w:r>
      <w:r w:rsidR="00EC25C8">
        <w:t xml:space="preserve">MS SQL </w:t>
      </w:r>
      <w:r w:rsidR="0001371B">
        <w:t>DB</w:t>
      </w:r>
      <w:r w:rsidR="00EC25C8">
        <w:t xml:space="preserve"> CEP ÚPVS</w:t>
      </w:r>
      <w:r w:rsidR="007D6802">
        <w:t xml:space="preserve"> (a zálohy na páskach)</w:t>
      </w:r>
      <w:r w:rsidR="4373FB71">
        <w:t>.</w:t>
      </w:r>
    </w:p>
    <w:p w14:paraId="6E1104DF" w14:textId="77777777" w:rsidR="00822231" w:rsidRPr="00483F8F" w:rsidRDefault="00822231" w:rsidP="00FD1EBE">
      <w:pPr>
        <w:pStyle w:val="OPZText"/>
        <w:rPr>
          <w:rStyle w:val="normaltextrun"/>
          <w:color w:val="00000A"/>
          <w:shd w:val="clear" w:color="auto" w:fill="FFFFFF"/>
        </w:rPr>
      </w:pPr>
    </w:p>
    <w:p w14:paraId="5455479F" w14:textId="07DCA882" w:rsidR="00822231" w:rsidRDefault="00C35FBC" w:rsidP="00FD1EBE">
      <w:pPr>
        <w:pStyle w:val="OPZText"/>
        <w:rPr>
          <w:rStyle w:val="normaltextrun"/>
          <w:color w:val="00000A"/>
          <w:shd w:val="clear" w:color="auto" w:fill="FFFFFF"/>
        </w:rPr>
      </w:pPr>
      <w:r w:rsidRPr="007E7AC1">
        <w:rPr>
          <w:rStyle w:val="normaltextrun"/>
          <w:color w:val="00000A"/>
          <w:shd w:val="clear" w:color="auto" w:fill="FFFFFF"/>
        </w:rPr>
        <w:t>R</w:t>
      </w:r>
      <w:r w:rsidR="00822231" w:rsidRPr="007E7AC1">
        <w:rPr>
          <w:rStyle w:val="normaltextrun"/>
          <w:color w:val="00000A"/>
          <w:shd w:val="clear" w:color="auto" w:fill="FFFFFF"/>
        </w:rPr>
        <w:t>ozsah</w:t>
      </w:r>
      <w:r w:rsidRPr="007E7AC1">
        <w:rPr>
          <w:rStyle w:val="normaltextrun"/>
          <w:color w:val="00000A"/>
          <w:shd w:val="clear" w:color="auto" w:fill="FFFFFF"/>
        </w:rPr>
        <w:t xml:space="preserve"> </w:t>
      </w:r>
      <w:r w:rsidR="00822231" w:rsidRPr="007E7AC1">
        <w:rPr>
          <w:rStyle w:val="normaltextrun"/>
          <w:color w:val="00000A"/>
          <w:shd w:val="clear" w:color="auto" w:fill="FFFFFF"/>
        </w:rPr>
        <w:t>základn</w:t>
      </w:r>
      <w:r w:rsidRPr="007E7AC1">
        <w:rPr>
          <w:rStyle w:val="normaltextrun"/>
          <w:color w:val="00000A"/>
          <w:shd w:val="clear" w:color="auto" w:fill="FFFFFF"/>
        </w:rPr>
        <w:t>ých typov údajov na migráciu</w:t>
      </w:r>
      <w:r w:rsidR="00822231" w:rsidRPr="007E7AC1">
        <w:rPr>
          <w:rStyle w:val="normaltextrun"/>
          <w:color w:val="00000A"/>
          <w:shd w:val="clear" w:color="auto" w:fill="FFFFFF"/>
        </w:rPr>
        <w:t>:</w:t>
      </w:r>
    </w:p>
    <w:p w14:paraId="0719A7D9" w14:textId="4200F0C7" w:rsidR="00C53A93" w:rsidRPr="00C53A93" w:rsidRDefault="00C53A93" w:rsidP="002710C1">
      <w:pPr>
        <w:pStyle w:val="OPZBullet1"/>
        <w:rPr>
          <w:rStyle w:val="normaltextrun"/>
          <w:color w:val="00000A"/>
          <w:shd w:val="clear" w:color="auto" w:fill="FFFFFF"/>
        </w:rPr>
      </w:pPr>
      <w:r w:rsidRPr="00C53A93">
        <w:rPr>
          <w:rStyle w:val="normaltextrun"/>
          <w:color w:val="00000A"/>
          <w:shd w:val="clear" w:color="auto" w:fill="FFFFFF"/>
        </w:rPr>
        <w:t>archív CRL</w:t>
      </w:r>
      <w:r w:rsidR="006413C0">
        <w:rPr>
          <w:rStyle w:val="normaltextrun"/>
          <w:color w:val="00000A"/>
          <w:shd w:val="clear" w:color="auto" w:fill="FFFFFF"/>
        </w:rPr>
        <w:t xml:space="preserve"> a certifikátov</w:t>
      </w:r>
      <w:r w:rsidRPr="00C53A93">
        <w:rPr>
          <w:rStyle w:val="normaltextrun"/>
          <w:color w:val="00000A"/>
          <w:shd w:val="clear" w:color="auto" w:fill="FFFFFF"/>
        </w:rPr>
        <w:t>,</w:t>
      </w:r>
    </w:p>
    <w:p w14:paraId="2E98A27A" w14:textId="2BE401C8" w:rsidR="00C53A93" w:rsidRDefault="00C53A93" w:rsidP="002710C1">
      <w:pPr>
        <w:pStyle w:val="OPZBullet1"/>
        <w:rPr>
          <w:rStyle w:val="normaltextrun"/>
          <w:color w:val="00000A"/>
          <w:shd w:val="clear" w:color="auto" w:fill="FFFFFF"/>
        </w:rPr>
      </w:pPr>
      <w:r w:rsidRPr="00C53A93">
        <w:rPr>
          <w:rStyle w:val="normaltextrun"/>
          <w:color w:val="00000A"/>
          <w:shd w:val="clear" w:color="auto" w:fill="FFFFFF"/>
        </w:rPr>
        <w:t>archív súborov s pripojenou časovou pečiatkou (interne pripojených v rámci úplného overenia podpisov k podpisom, ktoré neobsahovali platné kvalifikované časové pečiatky). Tieto súbory budú po migrácii poskytované cez službu uvedenú v</w:t>
      </w:r>
      <w:r w:rsidR="00735132">
        <w:rPr>
          <w:rStyle w:val="normaltextrun"/>
          <w:color w:val="00000A"/>
          <w:shd w:val="clear" w:color="auto" w:fill="FFFFFF"/>
        </w:rPr>
        <w:t> </w:t>
      </w:r>
      <w:r w:rsidRPr="00C53A93">
        <w:rPr>
          <w:rStyle w:val="normaltextrun"/>
          <w:color w:val="00000A"/>
          <w:shd w:val="clear" w:color="auto" w:fill="FFFFFF"/>
        </w:rPr>
        <w:t>požiadavke REQ_CEP_02,</w:t>
      </w:r>
    </w:p>
    <w:p w14:paraId="43472B1B" w14:textId="02E3F5E9" w:rsidR="00C53A93" w:rsidRPr="00C53A93" w:rsidRDefault="00C53A93" w:rsidP="002710C1">
      <w:pPr>
        <w:pStyle w:val="OPZBullet1"/>
        <w:rPr>
          <w:rStyle w:val="normaltextrun"/>
          <w:color w:val="00000A"/>
          <w:shd w:val="clear" w:color="auto" w:fill="FFFFFF"/>
        </w:rPr>
      </w:pPr>
      <w:r w:rsidRPr="00C53A93">
        <w:rPr>
          <w:rStyle w:val="normaltextrun"/>
          <w:color w:val="00000A"/>
          <w:shd w:val="clear" w:color="auto" w:fill="FFFFFF"/>
        </w:rPr>
        <w:t>archív prezentačných schém formulárov (XSD, XSLT prezentačné schémy) alebo porovnanie voči pôvodnému archívu s vysporiadaním rozdielov s</w:t>
      </w:r>
      <w:r w:rsidR="002710C1">
        <w:rPr>
          <w:rStyle w:val="normaltextrun"/>
          <w:color w:val="00000A"/>
          <w:shd w:val="clear" w:color="auto" w:fill="FFFFFF"/>
        </w:rPr>
        <w:t> </w:t>
      </w:r>
      <w:r w:rsidRPr="00C53A93">
        <w:rPr>
          <w:rStyle w:val="normaltextrun"/>
          <w:color w:val="00000A"/>
          <w:shd w:val="clear" w:color="auto" w:fill="FFFFFF"/>
        </w:rPr>
        <w:t>cieľom zachovania rovnakého overovania odtlačkov schém.</w:t>
      </w:r>
    </w:p>
    <w:p w14:paraId="534C34D2" w14:textId="77777777" w:rsidR="001837EB" w:rsidRPr="001A49AB" w:rsidRDefault="001837EB" w:rsidP="00C1380A">
      <w:pPr>
        <w:pStyle w:val="OPZText"/>
      </w:pPr>
    </w:p>
    <w:sectPr w:rsidR="001837EB" w:rsidRPr="001A49AB" w:rsidSect="003616DA">
      <w:headerReference w:type="default" r:id="rId11"/>
      <w:footerReference w:type="default" r:id="rId12"/>
      <w:pgSz w:w="11906" w:h="16838"/>
      <w:pgMar w:top="1928" w:right="1418" w:bottom="158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A8DB1" w14:textId="77777777" w:rsidR="00C40E00" w:rsidRDefault="00C40E00" w:rsidP="00536A8C">
      <w:pPr>
        <w:spacing w:after="0" w:line="240" w:lineRule="auto"/>
      </w:pPr>
      <w:r>
        <w:separator/>
      </w:r>
    </w:p>
  </w:endnote>
  <w:endnote w:type="continuationSeparator" w:id="0">
    <w:p w14:paraId="4DD49B11" w14:textId="77777777" w:rsidR="00C40E00" w:rsidRDefault="00C40E00" w:rsidP="00536A8C">
      <w:pPr>
        <w:spacing w:after="0" w:line="240" w:lineRule="auto"/>
      </w:pPr>
      <w:r>
        <w:continuationSeparator/>
      </w:r>
    </w:p>
  </w:endnote>
  <w:endnote w:type="continuationNotice" w:id="1">
    <w:p w14:paraId="70E6C375" w14:textId="77777777" w:rsidR="00C40E00" w:rsidRDefault="00C40E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1B47B" w14:textId="77D3D8A1" w:rsidR="008D0308" w:rsidRPr="00081A5B" w:rsidRDefault="00081A5B" w:rsidP="00081A5B">
    <w:pPr>
      <w:pStyle w:val="Pta"/>
      <w:tabs>
        <w:tab w:val="clear" w:pos="4536"/>
        <w:tab w:val="clear" w:pos="9072"/>
        <w:tab w:val="right" w:pos="9781"/>
      </w:tabs>
      <w:jc w:val="both"/>
      <w:rPr>
        <w:sz w:val="17"/>
        <w:szCs w:val="17"/>
      </w:rPr>
    </w:pPr>
    <w:r w:rsidRPr="004365D5">
      <w:rPr>
        <w:sz w:val="17"/>
        <w:szCs w:val="17"/>
      </w:rPr>
      <w:t xml:space="preserve">Centrálna elektronická podateľňa </w:t>
    </w:r>
    <w:r w:rsidRPr="00F6219A">
      <w:rPr>
        <w:sz w:val="17"/>
        <w:szCs w:val="17"/>
      </w:rPr>
      <w:t>(P</w:t>
    </w:r>
    <w:r w:rsidR="00225211">
      <w:rPr>
        <w:sz w:val="17"/>
        <w:szCs w:val="17"/>
      </w:rPr>
      <w:t>7</w:t>
    </w:r>
    <w:r w:rsidRPr="00F6219A">
      <w:rPr>
        <w:sz w:val="17"/>
        <w:szCs w:val="17"/>
      </w:rPr>
      <w:t>)</w:t>
    </w:r>
    <w:r>
      <w:rPr>
        <w:sz w:val="17"/>
        <w:szCs w:val="17"/>
      </w:rPr>
      <w:tab/>
    </w:r>
    <w:r w:rsidRPr="002E1ACB">
      <w:rPr>
        <w:sz w:val="17"/>
        <w:szCs w:val="17"/>
      </w:rPr>
      <w:t xml:space="preserve">Strana </w:t>
    </w:r>
    <w:r w:rsidRPr="002E1ACB">
      <w:rPr>
        <w:color w:val="2B579A"/>
        <w:sz w:val="17"/>
        <w:szCs w:val="17"/>
        <w:shd w:val="clear" w:color="auto" w:fill="E6E6E6"/>
      </w:rPr>
      <w:fldChar w:fldCharType="begin"/>
    </w:r>
    <w:r w:rsidRPr="002E1ACB">
      <w:rPr>
        <w:sz w:val="17"/>
        <w:szCs w:val="17"/>
      </w:rPr>
      <w:instrText xml:space="preserve"> PAGE  \* MERGEFORMAT </w:instrText>
    </w:r>
    <w:r w:rsidRPr="002E1ACB">
      <w:rPr>
        <w:color w:val="2B579A"/>
        <w:sz w:val="17"/>
        <w:szCs w:val="17"/>
        <w:shd w:val="clear" w:color="auto" w:fill="E6E6E6"/>
      </w:rPr>
      <w:fldChar w:fldCharType="separate"/>
    </w:r>
    <w:r>
      <w:rPr>
        <w:color w:val="2B579A"/>
        <w:sz w:val="17"/>
        <w:szCs w:val="17"/>
        <w:shd w:val="clear" w:color="auto" w:fill="E6E6E6"/>
      </w:rPr>
      <w:t>1</w:t>
    </w:r>
    <w:r w:rsidRPr="002E1ACB">
      <w:rPr>
        <w:color w:val="2B579A"/>
        <w:sz w:val="17"/>
        <w:szCs w:val="17"/>
        <w:shd w:val="clear" w:color="auto" w:fill="E6E6E6"/>
      </w:rPr>
      <w:fldChar w:fldCharType="end"/>
    </w:r>
    <w:r w:rsidRPr="002E1ACB">
      <w:rPr>
        <w:sz w:val="17"/>
        <w:szCs w:val="17"/>
      </w:rPr>
      <w:t xml:space="preserve"> / </w:t>
    </w:r>
    <w:r w:rsidRPr="002E1ACB">
      <w:rPr>
        <w:color w:val="2B579A"/>
        <w:sz w:val="17"/>
        <w:szCs w:val="17"/>
        <w:shd w:val="clear" w:color="auto" w:fill="E6E6E6"/>
      </w:rPr>
      <w:fldChar w:fldCharType="begin"/>
    </w:r>
    <w:r w:rsidRPr="002E1ACB">
      <w:rPr>
        <w:sz w:val="17"/>
        <w:szCs w:val="17"/>
      </w:rPr>
      <w:instrText xml:space="preserve"> SECTIONPAGES  \* MERGEFORMAT </w:instrText>
    </w:r>
    <w:r w:rsidRPr="002E1ACB">
      <w:rPr>
        <w:color w:val="2B579A"/>
        <w:sz w:val="17"/>
        <w:szCs w:val="17"/>
        <w:shd w:val="clear" w:color="auto" w:fill="E6E6E6"/>
      </w:rPr>
      <w:fldChar w:fldCharType="separate"/>
    </w:r>
    <w:r w:rsidR="00451765">
      <w:rPr>
        <w:noProof/>
        <w:sz w:val="17"/>
        <w:szCs w:val="17"/>
      </w:rPr>
      <w:t>3</w:t>
    </w:r>
    <w:r w:rsidRPr="002E1ACB">
      <w:rPr>
        <w:color w:val="2B579A"/>
        <w:sz w:val="17"/>
        <w:szCs w:val="17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E80D3" w14:textId="77777777" w:rsidR="00C40E00" w:rsidRDefault="00C40E00" w:rsidP="00536A8C">
      <w:pPr>
        <w:spacing w:after="0" w:line="240" w:lineRule="auto"/>
      </w:pPr>
      <w:r>
        <w:separator/>
      </w:r>
    </w:p>
  </w:footnote>
  <w:footnote w:type="continuationSeparator" w:id="0">
    <w:p w14:paraId="0266D09F" w14:textId="77777777" w:rsidR="00C40E00" w:rsidRDefault="00C40E00" w:rsidP="00536A8C">
      <w:pPr>
        <w:spacing w:after="0" w:line="240" w:lineRule="auto"/>
      </w:pPr>
      <w:r>
        <w:continuationSeparator/>
      </w:r>
    </w:p>
  </w:footnote>
  <w:footnote w:type="continuationNotice" w:id="1">
    <w:p w14:paraId="5F51FDF4" w14:textId="77777777" w:rsidR="00C40E00" w:rsidRDefault="00C40E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91D8F" w14:textId="5061ED56" w:rsidR="00536A8C" w:rsidRDefault="007C0DA0" w:rsidP="00536A8C"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19E41DEC" wp14:editId="2B9D3BBC">
          <wp:simplePos x="0" y="0"/>
          <wp:positionH relativeFrom="page">
            <wp:posOffset>457200</wp:posOffset>
          </wp:positionH>
          <wp:positionV relativeFrom="paragraph">
            <wp:posOffset>-450215</wp:posOffset>
          </wp:positionV>
          <wp:extent cx="1971675" cy="1210310"/>
          <wp:effectExtent l="0" t="0" r="0" b="0"/>
          <wp:wrapSquare wrapText="bothSides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NASES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1675" cy="1210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0308">
      <w:rPr>
        <w:noProof/>
        <w:lang w:eastAsia="sk-SK"/>
      </w:rPr>
      <w:drawing>
        <wp:anchor distT="0" distB="0" distL="114300" distR="114300" simplePos="0" relativeHeight="251658241" behindDoc="0" locked="0" layoutInCell="1" allowOverlap="1" wp14:anchorId="3D043C84" wp14:editId="5FA3FDCC">
          <wp:simplePos x="0" y="0"/>
          <wp:positionH relativeFrom="rightMargin">
            <wp:posOffset>-623611</wp:posOffset>
          </wp:positionH>
          <wp:positionV relativeFrom="paragraph">
            <wp:posOffset>-532580</wp:posOffset>
          </wp:positionV>
          <wp:extent cx="1446530" cy="473075"/>
          <wp:effectExtent l="0" t="8573" r="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lavičkový papier (1)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6787" r="40207" b="49916"/>
                  <a:stretch/>
                </pic:blipFill>
                <pic:spPr bwMode="auto">
                  <a:xfrm rot="5400000">
                    <a:off x="0" y="0"/>
                    <a:ext cx="1446530" cy="473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EFB36B" w14:textId="77777777" w:rsidR="00536A8C" w:rsidRDefault="00536A8C" w:rsidP="00536A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B042B"/>
    <w:multiLevelType w:val="hybridMultilevel"/>
    <w:tmpl w:val="CEAEA6E4"/>
    <w:lvl w:ilvl="0" w:tplc="3BB2978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85ACB"/>
    <w:multiLevelType w:val="hybridMultilevel"/>
    <w:tmpl w:val="ADCCFC6E"/>
    <w:lvl w:ilvl="0" w:tplc="4EE039A2">
      <w:start w:val="1"/>
      <w:numFmt w:val="lowerRoman"/>
      <w:pStyle w:val="OPZNumbL3"/>
      <w:lvlText w:val="%1."/>
      <w:lvlJc w:val="right"/>
      <w:pPr>
        <w:ind w:left="1437" w:hanging="360"/>
      </w:pPr>
    </w:lvl>
    <w:lvl w:ilvl="1" w:tplc="041B0019" w:tentative="1">
      <w:start w:val="1"/>
      <w:numFmt w:val="lowerLetter"/>
      <w:lvlText w:val="%2."/>
      <w:lvlJc w:val="left"/>
      <w:pPr>
        <w:ind w:left="2517" w:hanging="360"/>
      </w:pPr>
    </w:lvl>
    <w:lvl w:ilvl="2" w:tplc="041B001B" w:tentative="1">
      <w:start w:val="1"/>
      <w:numFmt w:val="lowerRoman"/>
      <w:lvlText w:val="%3."/>
      <w:lvlJc w:val="right"/>
      <w:pPr>
        <w:ind w:left="3237" w:hanging="180"/>
      </w:pPr>
    </w:lvl>
    <w:lvl w:ilvl="3" w:tplc="041B000F" w:tentative="1">
      <w:start w:val="1"/>
      <w:numFmt w:val="decimal"/>
      <w:lvlText w:val="%4."/>
      <w:lvlJc w:val="left"/>
      <w:pPr>
        <w:ind w:left="3957" w:hanging="360"/>
      </w:pPr>
    </w:lvl>
    <w:lvl w:ilvl="4" w:tplc="041B0019" w:tentative="1">
      <w:start w:val="1"/>
      <w:numFmt w:val="lowerLetter"/>
      <w:lvlText w:val="%5."/>
      <w:lvlJc w:val="left"/>
      <w:pPr>
        <w:ind w:left="4677" w:hanging="360"/>
      </w:pPr>
    </w:lvl>
    <w:lvl w:ilvl="5" w:tplc="041B001B" w:tentative="1">
      <w:start w:val="1"/>
      <w:numFmt w:val="lowerRoman"/>
      <w:lvlText w:val="%6."/>
      <w:lvlJc w:val="right"/>
      <w:pPr>
        <w:ind w:left="5397" w:hanging="180"/>
      </w:pPr>
    </w:lvl>
    <w:lvl w:ilvl="6" w:tplc="041B000F" w:tentative="1">
      <w:start w:val="1"/>
      <w:numFmt w:val="decimal"/>
      <w:lvlText w:val="%7."/>
      <w:lvlJc w:val="left"/>
      <w:pPr>
        <w:ind w:left="6117" w:hanging="360"/>
      </w:pPr>
    </w:lvl>
    <w:lvl w:ilvl="7" w:tplc="041B0019" w:tentative="1">
      <w:start w:val="1"/>
      <w:numFmt w:val="lowerLetter"/>
      <w:lvlText w:val="%8."/>
      <w:lvlJc w:val="left"/>
      <w:pPr>
        <w:ind w:left="6837" w:hanging="360"/>
      </w:pPr>
    </w:lvl>
    <w:lvl w:ilvl="8" w:tplc="041B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" w15:restartNumberingAfterBreak="0">
    <w:nsid w:val="4F066CA4"/>
    <w:multiLevelType w:val="hybridMultilevel"/>
    <w:tmpl w:val="ADD2D81E"/>
    <w:lvl w:ilvl="0" w:tplc="C2B0866A">
      <w:start w:val="1"/>
      <w:numFmt w:val="bullet"/>
      <w:pStyle w:val="OPZBullet1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7AB68"/>
    <w:multiLevelType w:val="hybridMultilevel"/>
    <w:tmpl w:val="3DD6AFEA"/>
    <w:lvl w:ilvl="0" w:tplc="C0A29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229FA">
      <w:start w:val="1"/>
      <w:numFmt w:val="bullet"/>
      <w:pStyle w:val="OPZ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62E5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00CE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6024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C4B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280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04DB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322A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4336FA"/>
    <w:multiLevelType w:val="multilevel"/>
    <w:tmpl w:val="07988F1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794650DF"/>
    <w:multiLevelType w:val="multilevel"/>
    <w:tmpl w:val="4E00ABD4"/>
    <w:lvl w:ilvl="0">
      <w:start w:val="1"/>
      <w:numFmt w:val="decimal"/>
      <w:pStyle w:val="OPZNumb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OPZNumbL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24832958">
    <w:abstractNumId w:val="3"/>
  </w:num>
  <w:num w:numId="2" w16cid:durableId="1088968722">
    <w:abstractNumId w:val="2"/>
  </w:num>
  <w:num w:numId="3" w16cid:durableId="1577786910">
    <w:abstractNumId w:val="5"/>
  </w:num>
  <w:num w:numId="4" w16cid:durableId="251743247">
    <w:abstractNumId w:val="1"/>
  </w:num>
  <w:num w:numId="5" w16cid:durableId="1492717836">
    <w:abstractNumId w:val="0"/>
  </w:num>
  <w:num w:numId="6" w16cid:durableId="1372152601">
    <w:abstractNumId w:val="4"/>
  </w:num>
  <w:num w:numId="7" w16cid:durableId="315840416">
    <w:abstractNumId w:val="5"/>
  </w:num>
  <w:num w:numId="8" w16cid:durableId="1976400497">
    <w:abstractNumId w:val="2"/>
  </w:num>
  <w:num w:numId="9" w16cid:durableId="1605187124">
    <w:abstractNumId w:val="2"/>
  </w:num>
  <w:num w:numId="10" w16cid:durableId="1138256465">
    <w:abstractNumId w:val="2"/>
  </w:num>
  <w:num w:numId="11" w16cid:durableId="265121655">
    <w:abstractNumId w:val="2"/>
  </w:num>
  <w:num w:numId="12" w16cid:durableId="633102375">
    <w:abstractNumId w:val="2"/>
  </w:num>
  <w:num w:numId="13" w16cid:durableId="1651598883">
    <w:abstractNumId w:val="2"/>
  </w:num>
  <w:num w:numId="14" w16cid:durableId="26878483">
    <w:abstractNumId w:val="2"/>
  </w:num>
  <w:num w:numId="15" w16cid:durableId="1144853608">
    <w:abstractNumId w:val="2"/>
  </w:num>
  <w:num w:numId="16" w16cid:durableId="438836775">
    <w:abstractNumId w:val="3"/>
  </w:num>
  <w:num w:numId="17" w16cid:durableId="871114819">
    <w:abstractNumId w:val="3"/>
  </w:num>
  <w:num w:numId="18" w16cid:durableId="1386444275">
    <w:abstractNumId w:val="3"/>
  </w:num>
  <w:num w:numId="19" w16cid:durableId="129371316">
    <w:abstractNumId w:val="3"/>
  </w:num>
  <w:num w:numId="20" w16cid:durableId="1086921053">
    <w:abstractNumId w:val="3"/>
  </w:num>
  <w:num w:numId="21" w16cid:durableId="700664612">
    <w:abstractNumId w:val="3"/>
  </w:num>
  <w:num w:numId="22" w16cid:durableId="84706085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8DF"/>
    <w:rsid w:val="0000142D"/>
    <w:rsid w:val="00001E89"/>
    <w:rsid w:val="000025DF"/>
    <w:rsid w:val="00002868"/>
    <w:rsid w:val="00002C83"/>
    <w:rsid w:val="00005429"/>
    <w:rsid w:val="0000553D"/>
    <w:rsid w:val="00005DFF"/>
    <w:rsid w:val="0001029E"/>
    <w:rsid w:val="00010A8B"/>
    <w:rsid w:val="00010F65"/>
    <w:rsid w:val="0001185E"/>
    <w:rsid w:val="00011A43"/>
    <w:rsid w:val="00012E8A"/>
    <w:rsid w:val="00012FAC"/>
    <w:rsid w:val="000131FF"/>
    <w:rsid w:val="0001371B"/>
    <w:rsid w:val="0001381F"/>
    <w:rsid w:val="00014B89"/>
    <w:rsid w:val="0001556A"/>
    <w:rsid w:val="00016951"/>
    <w:rsid w:val="00017180"/>
    <w:rsid w:val="000215F4"/>
    <w:rsid w:val="00022D50"/>
    <w:rsid w:val="00023538"/>
    <w:rsid w:val="000258B3"/>
    <w:rsid w:val="0002726B"/>
    <w:rsid w:val="00027464"/>
    <w:rsid w:val="00027C0F"/>
    <w:rsid w:val="00031C27"/>
    <w:rsid w:val="00033762"/>
    <w:rsid w:val="000337E8"/>
    <w:rsid w:val="00033CE8"/>
    <w:rsid w:val="000344CD"/>
    <w:rsid w:val="00036090"/>
    <w:rsid w:val="000360C3"/>
    <w:rsid w:val="00036587"/>
    <w:rsid w:val="0003683F"/>
    <w:rsid w:val="0003716B"/>
    <w:rsid w:val="00037F1B"/>
    <w:rsid w:val="00040EC4"/>
    <w:rsid w:val="00043359"/>
    <w:rsid w:val="00043EEC"/>
    <w:rsid w:val="00044D17"/>
    <w:rsid w:val="000465CC"/>
    <w:rsid w:val="00051819"/>
    <w:rsid w:val="00051E4F"/>
    <w:rsid w:val="00052935"/>
    <w:rsid w:val="00053413"/>
    <w:rsid w:val="0005424D"/>
    <w:rsid w:val="0005533F"/>
    <w:rsid w:val="0005565A"/>
    <w:rsid w:val="00063165"/>
    <w:rsid w:val="00064368"/>
    <w:rsid w:val="00064793"/>
    <w:rsid w:val="000650B6"/>
    <w:rsid w:val="000660E1"/>
    <w:rsid w:val="00066DA5"/>
    <w:rsid w:val="00070C01"/>
    <w:rsid w:val="0007198B"/>
    <w:rsid w:val="00073404"/>
    <w:rsid w:val="00076D91"/>
    <w:rsid w:val="00076F95"/>
    <w:rsid w:val="000772FA"/>
    <w:rsid w:val="000773A1"/>
    <w:rsid w:val="0007769E"/>
    <w:rsid w:val="00077F25"/>
    <w:rsid w:val="0008022F"/>
    <w:rsid w:val="0008065C"/>
    <w:rsid w:val="00081678"/>
    <w:rsid w:val="00081A5B"/>
    <w:rsid w:val="000821EF"/>
    <w:rsid w:val="00082587"/>
    <w:rsid w:val="000835D2"/>
    <w:rsid w:val="000845D8"/>
    <w:rsid w:val="000872D8"/>
    <w:rsid w:val="0008796F"/>
    <w:rsid w:val="00091E5D"/>
    <w:rsid w:val="00092EDE"/>
    <w:rsid w:val="00093FB7"/>
    <w:rsid w:val="000950EB"/>
    <w:rsid w:val="00095282"/>
    <w:rsid w:val="00095AA9"/>
    <w:rsid w:val="000A1424"/>
    <w:rsid w:val="000A394D"/>
    <w:rsid w:val="000A3C19"/>
    <w:rsid w:val="000A4C7E"/>
    <w:rsid w:val="000A558C"/>
    <w:rsid w:val="000B1331"/>
    <w:rsid w:val="000B142D"/>
    <w:rsid w:val="000B17B4"/>
    <w:rsid w:val="000B257B"/>
    <w:rsid w:val="000B4410"/>
    <w:rsid w:val="000B60DF"/>
    <w:rsid w:val="000B6F12"/>
    <w:rsid w:val="000C0743"/>
    <w:rsid w:val="000C185C"/>
    <w:rsid w:val="000C1A9C"/>
    <w:rsid w:val="000C22DB"/>
    <w:rsid w:val="000C30CA"/>
    <w:rsid w:val="000C3C22"/>
    <w:rsid w:val="000C3C3D"/>
    <w:rsid w:val="000C4EBC"/>
    <w:rsid w:val="000C629A"/>
    <w:rsid w:val="000C6AFD"/>
    <w:rsid w:val="000C7B52"/>
    <w:rsid w:val="000D0E8B"/>
    <w:rsid w:val="000D0FA7"/>
    <w:rsid w:val="000D0FD4"/>
    <w:rsid w:val="000D19B7"/>
    <w:rsid w:val="000D1E04"/>
    <w:rsid w:val="000D2231"/>
    <w:rsid w:val="000D2338"/>
    <w:rsid w:val="000D5958"/>
    <w:rsid w:val="000D5D50"/>
    <w:rsid w:val="000D5FB4"/>
    <w:rsid w:val="000D6FBE"/>
    <w:rsid w:val="000D77AF"/>
    <w:rsid w:val="000D7DFF"/>
    <w:rsid w:val="000E4589"/>
    <w:rsid w:val="000E4F74"/>
    <w:rsid w:val="000E55B5"/>
    <w:rsid w:val="000E60BC"/>
    <w:rsid w:val="000F2C49"/>
    <w:rsid w:val="000F3DA0"/>
    <w:rsid w:val="000F4DC6"/>
    <w:rsid w:val="000F559B"/>
    <w:rsid w:val="000F6AE0"/>
    <w:rsid w:val="000F7D6B"/>
    <w:rsid w:val="000F7F93"/>
    <w:rsid w:val="001005D0"/>
    <w:rsid w:val="00101817"/>
    <w:rsid w:val="00101BA6"/>
    <w:rsid w:val="00102EF8"/>
    <w:rsid w:val="001042FD"/>
    <w:rsid w:val="00104736"/>
    <w:rsid w:val="00104FE6"/>
    <w:rsid w:val="00105F3B"/>
    <w:rsid w:val="00106095"/>
    <w:rsid w:val="00106429"/>
    <w:rsid w:val="00106FBF"/>
    <w:rsid w:val="00112EE0"/>
    <w:rsid w:val="00113187"/>
    <w:rsid w:val="00113512"/>
    <w:rsid w:val="00113836"/>
    <w:rsid w:val="00114E81"/>
    <w:rsid w:val="001174F0"/>
    <w:rsid w:val="0012047A"/>
    <w:rsid w:val="00120EBD"/>
    <w:rsid w:val="00122862"/>
    <w:rsid w:val="001243B0"/>
    <w:rsid w:val="00127A90"/>
    <w:rsid w:val="0013064E"/>
    <w:rsid w:val="00131C3B"/>
    <w:rsid w:val="0013271E"/>
    <w:rsid w:val="00132819"/>
    <w:rsid w:val="00132E30"/>
    <w:rsid w:val="00132F17"/>
    <w:rsid w:val="001330CF"/>
    <w:rsid w:val="00133349"/>
    <w:rsid w:val="00134C71"/>
    <w:rsid w:val="00135466"/>
    <w:rsid w:val="0013560A"/>
    <w:rsid w:val="001375E3"/>
    <w:rsid w:val="00140C1D"/>
    <w:rsid w:val="00141D25"/>
    <w:rsid w:val="00143300"/>
    <w:rsid w:val="00144981"/>
    <w:rsid w:val="001466D7"/>
    <w:rsid w:val="001509B4"/>
    <w:rsid w:val="00150F30"/>
    <w:rsid w:val="00151946"/>
    <w:rsid w:val="001528B3"/>
    <w:rsid w:val="001535F5"/>
    <w:rsid w:val="00153827"/>
    <w:rsid w:val="00153EB8"/>
    <w:rsid w:val="001540E1"/>
    <w:rsid w:val="001546F4"/>
    <w:rsid w:val="00154CFE"/>
    <w:rsid w:val="00156BB7"/>
    <w:rsid w:val="00157E43"/>
    <w:rsid w:val="0016064F"/>
    <w:rsid w:val="00160A89"/>
    <w:rsid w:val="001623E1"/>
    <w:rsid w:val="00162803"/>
    <w:rsid w:val="0016312D"/>
    <w:rsid w:val="00163AC7"/>
    <w:rsid w:val="00163C6E"/>
    <w:rsid w:val="00163E70"/>
    <w:rsid w:val="00164855"/>
    <w:rsid w:val="00166B7B"/>
    <w:rsid w:val="00167355"/>
    <w:rsid w:val="00167CDA"/>
    <w:rsid w:val="00171707"/>
    <w:rsid w:val="00171FDD"/>
    <w:rsid w:val="00173D9C"/>
    <w:rsid w:val="00174BEF"/>
    <w:rsid w:val="001750DA"/>
    <w:rsid w:val="00175BC0"/>
    <w:rsid w:val="0017615D"/>
    <w:rsid w:val="00176E5D"/>
    <w:rsid w:val="00177921"/>
    <w:rsid w:val="00177BE1"/>
    <w:rsid w:val="001801EE"/>
    <w:rsid w:val="001810BB"/>
    <w:rsid w:val="00182776"/>
    <w:rsid w:val="001837AA"/>
    <w:rsid w:val="001837EB"/>
    <w:rsid w:val="00183A2E"/>
    <w:rsid w:val="0018596D"/>
    <w:rsid w:val="001870A7"/>
    <w:rsid w:val="001879A0"/>
    <w:rsid w:val="00190123"/>
    <w:rsid w:val="00190160"/>
    <w:rsid w:val="00190E1B"/>
    <w:rsid w:val="00193189"/>
    <w:rsid w:val="00193AE7"/>
    <w:rsid w:val="001941D8"/>
    <w:rsid w:val="00196EA7"/>
    <w:rsid w:val="001A041D"/>
    <w:rsid w:val="001A0DB2"/>
    <w:rsid w:val="001A2C9C"/>
    <w:rsid w:val="001A3E01"/>
    <w:rsid w:val="001A42CC"/>
    <w:rsid w:val="001A44FB"/>
    <w:rsid w:val="001A49AB"/>
    <w:rsid w:val="001A4BCA"/>
    <w:rsid w:val="001A63BA"/>
    <w:rsid w:val="001A6E62"/>
    <w:rsid w:val="001B0CAC"/>
    <w:rsid w:val="001B2812"/>
    <w:rsid w:val="001B2BF4"/>
    <w:rsid w:val="001B3229"/>
    <w:rsid w:val="001B39DF"/>
    <w:rsid w:val="001B48DC"/>
    <w:rsid w:val="001B577D"/>
    <w:rsid w:val="001C1D5F"/>
    <w:rsid w:val="001C2588"/>
    <w:rsid w:val="001C404F"/>
    <w:rsid w:val="001C42E5"/>
    <w:rsid w:val="001C4583"/>
    <w:rsid w:val="001C566D"/>
    <w:rsid w:val="001C5F68"/>
    <w:rsid w:val="001C5FED"/>
    <w:rsid w:val="001C6545"/>
    <w:rsid w:val="001C67FF"/>
    <w:rsid w:val="001D1D65"/>
    <w:rsid w:val="001D22F4"/>
    <w:rsid w:val="001D3206"/>
    <w:rsid w:val="001D5464"/>
    <w:rsid w:val="001D5573"/>
    <w:rsid w:val="001D7D48"/>
    <w:rsid w:val="001E045D"/>
    <w:rsid w:val="001E1868"/>
    <w:rsid w:val="001E2A60"/>
    <w:rsid w:val="001E4583"/>
    <w:rsid w:val="001E6BAF"/>
    <w:rsid w:val="001E741C"/>
    <w:rsid w:val="001F07CA"/>
    <w:rsid w:val="001F0C2D"/>
    <w:rsid w:val="001F0D85"/>
    <w:rsid w:val="001F1C5B"/>
    <w:rsid w:val="001F32CC"/>
    <w:rsid w:val="001F5056"/>
    <w:rsid w:val="001F5714"/>
    <w:rsid w:val="001F5A7B"/>
    <w:rsid w:val="001F5D6D"/>
    <w:rsid w:val="001F6CE7"/>
    <w:rsid w:val="001F7452"/>
    <w:rsid w:val="00200371"/>
    <w:rsid w:val="0020087A"/>
    <w:rsid w:val="00200954"/>
    <w:rsid w:val="00200972"/>
    <w:rsid w:val="002013F1"/>
    <w:rsid w:val="002025BC"/>
    <w:rsid w:val="00202D2A"/>
    <w:rsid w:val="00203DB9"/>
    <w:rsid w:val="0020403C"/>
    <w:rsid w:val="0020501E"/>
    <w:rsid w:val="0020557B"/>
    <w:rsid w:val="00205E5C"/>
    <w:rsid w:val="00206CCE"/>
    <w:rsid w:val="00211DDE"/>
    <w:rsid w:val="00212352"/>
    <w:rsid w:val="00212983"/>
    <w:rsid w:val="00212F85"/>
    <w:rsid w:val="00213E10"/>
    <w:rsid w:val="002140F7"/>
    <w:rsid w:val="0021420B"/>
    <w:rsid w:val="0021442D"/>
    <w:rsid w:val="00214A17"/>
    <w:rsid w:val="002150E9"/>
    <w:rsid w:val="00215AF9"/>
    <w:rsid w:val="002163F2"/>
    <w:rsid w:val="00217C9F"/>
    <w:rsid w:val="00220194"/>
    <w:rsid w:val="002202D4"/>
    <w:rsid w:val="0022047E"/>
    <w:rsid w:val="00221A5D"/>
    <w:rsid w:val="00221C49"/>
    <w:rsid w:val="00223713"/>
    <w:rsid w:val="00223B21"/>
    <w:rsid w:val="00224AD7"/>
    <w:rsid w:val="00224DBE"/>
    <w:rsid w:val="00225211"/>
    <w:rsid w:val="00226437"/>
    <w:rsid w:val="00226F9B"/>
    <w:rsid w:val="00227112"/>
    <w:rsid w:val="00230A30"/>
    <w:rsid w:val="00236ED0"/>
    <w:rsid w:val="00237277"/>
    <w:rsid w:val="00237E4A"/>
    <w:rsid w:val="0024052F"/>
    <w:rsid w:val="002406F3"/>
    <w:rsid w:val="002409B4"/>
    <w:rsid w:val="0024229F"/>
    <w:rsid w:val="0024250E"/>
    <w:rsid w:val="0024356F"/>
    <w:rsid w:val="002437F0"/>
    <w:rsid w:val="002446A3"/>
    <w:rsid w:val="00244753"/>
    <w:rsid w:val="00244C29"/>
    <w:rsid w:val="00246367"/>
    <w:rsid w:val="00246D64"/>
    <w:rsid w:val="00246ECE"/>
    <w:rsid w:val="00250A8A"/>
    <w:rsid w:val="00250CE7"/>
    <w:rsid w:val="002545B0"/>
    <w:rsid w:val="00255057"/>
    <w:rsid w:val="00255183"/>
    <w:rsid w:val="002557B1"/>
    <w:rsid w:val="00255E32"/>
    <w:rsid w:val="002561DE"/>
    <w:rsid w:val="00256856"/>
    <w:rsid w:val="00260A57"/>
    <w:rsid w:val="00261204"/>
    <w:rsid w:val="0026199B"/>
    <w:rsid w:val="00261C61"/>
    <w:rsid w:val="00262F37"/>
    <w:rsid w:val="00264926"/>
    <w:rsid w:val="0026545A"/>
    <w:rsid w:val="00265F9D"/>
    <w:rsid w:val="00266689"/>
    <w:rsid w:val="0026668F"/>
    <w:rsid w:val="0026788E"/>
    <w:rsid w:val="0027008F"/>
    <w:rsid w:val="00270535"/>
    <w:rsid w:val="002710C1"/>
    <w:rsid w:val="00272609"/>
    <w:rsid w:val="00272641"/>
    <w:rsid w:val="00274177"/>
    <w:rsid w:val="00274C7A"/>
    <w:rsid w:val="00275F9C"/>
    <w:rsid w:val="002766DB"/>
    <w:rsid w:val="00277C06"/>
    <w:rsid w:val="00277E13"/>
    <w:rsid w:val="00277ED7"/>
    <w:rsid w:val="002827A2"/>
    <w:rsid w:val="0028371C"/>
    <w:rsid w:val="002845B3"/>
    <w:rsid w:val="002845BB"/>
    <w:rsid w:val="002856C0"/>
    <w:rsid w:val="00286ACF"/>
    <w:rsid w:val="002876A4"/>
    <w:rsid w:val="00291555"/>
    <w:rsid w:val="002916F5"/>
    <w:rsid w:val="0029224E"/>
    <w:rsid w:val="00292406"/>
    <w:rsid w:val="00292519"/>
    <w:rsid w:val="0029262F"/>
    <w:rsid w:val="00295D27"/>
    <w:rsid w:val="00296919"/>
    <w:rsid w:val="0029743E"/>
    <w:rsid w:val="00297AB7"/>
    <w:rsid w:val="002A00BF"/>
    <w:rsid w:val="002A11A8"/>
    <w:rsid w:val="002A20F0"/>
    <w:rsid w:val="002A2125"/>
    <w:rsid w:val="002A259B"/>
    <w:rsid w:val="002A44DE"/>
    <w:rsid w:val="002A64CF"/>
    <w:rsid w:val="002A6CC5"/>
    <w:rsid w:val="002B091B"/>
    <w:rsid w:val="002B158D"/>
    <w:rsid w:val="002B162F"/>
    <w:rsid w:val="002B1772"/>
    <w:rsid w:val="002B1F89"/>
    <w:rsid w:val="002B29CC"/>
    <w:rsid w:val="002B2A23"/>
    <w:rsid w:val="002B2A48"/>
    <w:rsid w:val="002B357E"/>
    <w:rsid w:val="002B5C10"/>
    <w:rsid w:val="002B5C3C"/>
    <w:rsid w:val="002B5ECB"/>
    <w:rsid w:val="002B5EEA"/>
    <w:rsid w:val="002B7E50"/>
    <w:rsid w:val="002B7EE0"/>
    <w:rsid w:val="002C0CB7"/>
    <w:rsid w:val="002C1689"/>
    <w:rsid w:val="002C3747"/>
    <w:rsid w:val="002C4017"/>
    <w:rsid w:val="002C4675"/>
    <w:rsid w:val="002C61C4"/>
    <w:rsid w:val="002C623A"/>
    <w:rsid w:val="002C6EF7"/>
    <w:rsid w:val="002C72C9"/>
    <w:rsid w:val="002D12FF"/>
    <w:rsid w:val="002D2842"/>
    <w:rsid w:val="002D2D6C"/>
    <w:rsid w:val="002D371C"/>
    <w:rsid w:val="002D388F"/>
    <w:rsid w:val="002D3BBB"/>
    <w:rsid w:val="002D4641"/>
    <w:rsid w:val="002D52D3"/>
    <w:rsid w:val="002D5754"/>
    <w:rsid w:val="002D626A"/>
    <w:rsid w:val="002D656E"/>
    <w:rsid w:val="002D7BC1"/>
    <w:rsid w:val="002E4716"/>
    <w:rsid w:val="002E55E9"/>
    <w:rsid w:val="002E61DB"/>
    <w:rsid w:val="002E6F5E"/>
    <w:rsid w:val="002E7681"/>
    <w:rsid w:val="002E77A5"/>
    <w:rsid w:val="002E7D0B"/>
    <w:rsid w:val="002E7F45"/>
    <w:rsid w:val="002F1081"/>
    <w:rsid w:val="002F19F7"/>
    <w:rsid w:val="002F3B97"/>
    <w:rsid w:val="002F4546"/>
    <w:rsid w:val="002F557D"/>
    <w:rsid w:val="002F658D"/>
    <w:rsid w:val="002F6FC5"/>
    <w:rsid w:val="002F7E03"/>
    <w:rsid w:val="00300255"/>
    <w:rsid w:val="003002DE"/>
    <w:rsid w:val="00300415"/>
    <w:rsid w:val="00301759"/>
    <w:rsid w:val="00301777"/>
    <w:rsid w:val="003021EF"/>
    <w:rsid w:val="003027C4"/>
    <w:rsid w:val="00302E65"/>
    <w:rsid w:val="00303638"/>
    <w:rsid w:val="00303911"/>
    <w:rsid w:val="003066D2"/>
    <w:rsid w:val="00307F11"/>
    <w:rsid w:val="00310D70"/>
    <w:rsid w:val="0031145F"/>
    <w:rsid w:val="00312DFA"/>
    <w:rsid w:val="00313151"/>
    <w:rsid w:val="00314491"/>
    <w:rsid w:val="00315D86"/>
    <w:rsid w:val="00315F57"/>
    <w:rsid w:val="00317175"/>
    <w:rsid w:val="00317561"/>
    <w:rsid w:val="00317681"/>
    <w:rsid w:val="00317D79"/>
    <w:rsid w:val="00320181"/>
    <w:rsid w:val="003203B4"/>
    <w:rsid w:val="00320755"/>
    <w:rsid w:val="00321D4C"/>
    <w:rsid w:val="00322407"/>
    <w:rsid w:val="00323A7F"/>
    <w:rsid w:val="00324180"/>
    <w:rsid w:val="00325A27"/>
    <w:rsid w:val="003265BA"/>
    <w:rsid w:val="00326E9B"/>
    <w:rsid w:val="00326F95"/>
    <w:rsid w:val="003278E8"/>
    <w:rsid w:val="0033022C"/>
    <w:rsid w:val="0033110C"/>
    <w:rsid w:val="003311CB"/>
    <w:rsid w:val="003320E8"/>
    <w:rsid w:val="00332735"/>
    <w:rsid w:val="00333B11"/>
    <w:rsid w:val="00334295"/>
    <w:rsid w:val="003345ED"/>
    <w:rsid w:val="00334C5B"/>
    <w:rsid w:val="00334DF9"/>
    <w:rsid w:val="00334E85"/>
    <w:rsid w:val="00335512"/>
    <w:rsid w:val="00337A67"/>
    <w:rsid w:val="00340B47"/>
    <w:rsid w:val="00340E9D"/>
    <w:rsid w:val="003410F2"/>
    <w:rsid w:val="003421C1"/>
    <w:rsid w:val="00342E98"/>
    <w:rsid w:val="00343768"/>
    <w:rsid w:val="00343CAA"/>
    <w:rsid w:val="00343FD9"/>
    <w:rsid w:val="00344E55"/>
    <w:rsid w:val="003464FC"/>
    <w:rsid w:val="00347433"/>
    <w:rsid w:val="00347C0F"/>
    <w:rsid w:val="0035027C"/>
    <w:rsid w:val="00350D86"/>
    <w:rsid w:val="00350F5C"/>
    <w:rsid w:val="00352823"/>
    <w:rsid w:val="00352E98"/>
    <w:rsid w:val="003548BB"/>
    <w:rsid w:val="0035662A"/>
    <w:rsid w:val="003567F6"/>
    <w:rsid w:val="003571DC"/>
    <w:rsid w:val="00357E34"/>
    <w:rsid w:val="003605EC"/>
    <w:rsid w:val="003616DA"/>
    <w:rsid w:val="00361B9C"/>
    <w:rsid w:val="003620DA"/>
    <w:rsid w:val="003665D0"/>
    <w:rsid w:val="003719C0"/>
    <w:rsid w:val="003720F9"/>
    <w:rsid w:val="00372195"/>
    <w:rsid w:val="003735F0"/>
    <w:rsid w:val="003760CF"/>
    <w:rsid w:val="0037641A"/>
    <w:rsid w:val="0037746B"/>
    <w:rsid w:val="00377CE3"/>
    <w:rsid w:val="003816A5"/>
    <w:rsid w:val="003827C8"/>
    <w:rsid w:val="0038455B"/>
    <w:rsid w:val="00384DA7"/>
    <w:rsid w:val="00385E6E"/>
    <w:rsid w:val="00390AB4"/>
    <w:rsid w:val="003912F3"/>
    <w:rsid w:val="00393260"/>
    <w:rsid w:val="00393577"/>
    <w:rsid w:val="00393848"/>
    <w:rsid w:val="00395051"/>
    <w:rsid w:val="003969D1"/>
    <w:rsid w:val="00397FF2"/>
    <w:rsid w:val="003A006C"/>
    <w:rsid w:val="003A4D53"/>
    <w:rsid w:val="003A54CB"/>
    <w:rsid w:val="003A59A2"/>
    <w:rsid w:val="003A5E68"/>
    <w:rsid w:val="003A5EA6"/>
    <w:rsid w:val="003A5FD0"/>
    <w:rsid w:val="003A6777"/>
    <w:rsid w:val="003B04A0"/>
    <w:rsid w:val="003B0ADE"/>
    <w:rsid w:val="003B0B87"/>
    <w:rsid w:val="003B0CCF"/>
    <w:rsid w:val="003B16FF"/>
    <w:rsid w:val="003B1DAE"/>
    <w:rsid w:val="003B3E84"/>
    <w:rsid w:val="003B4D9B"/>
    <w:rsid w:val="003B50BC"/>
    <w:rsid w:val="003B51EC"/>
    <w:rsid w:val="003B7A4E"/>
    <w:rsid w:val="003B7D3E"/>
    <w:rsid w:val="003B7F1F"/>
    <w:rsid w:val="003C20DB"/>
    <w:rsid w:val="003C3D60"/>
    <w:rsid w:val="003C47BE"/>
    <w:rsid w:val="003C5075"/>
    <w:rsid w:val="003C5F0E"/>
    <w:rsid w:val="003C5F65"/>
    <w:rsid w:val="003C7747"/>
    <w:rsid w:val="003C791D"/>
    <w:rsid w:val="003C7D15"/>
    <w:rsid w:val="003D084E"/>
    <w:rsid w:val="003D0F9E"/>
    <w:rsid w:val="003D0FBD"/>
    <w:rsid w:val="003D1748"/>
    <w:rsid w:val="003D1AE9"/>
    <w:rsid w:val="003D58DC"/>
    <w:rsid w:val="003D6354"/>
    <w:rsid w:val="003E173E"/>
    <w:rsid w:val="003E1A01"/>
    <w:rsid w:val="003E206C"/>
    <w:rsid w:val="003E2F69"/>
    <w:rsid w:val="003E32E1"/>
    <w:rsid w:val="003E4256"/>
    <w:rsid w:val="003E4BD6"/>
    <w:rsid w:val="003E5C0D"/>
    <w:rsid w:val="003E6917"/>
    <w:rsid w:val="003E6FE7"/>
    <w:rsid w:val="003E702D"/>
    <w:rsid w:val="003F0D24"/>
    <w:rsid w:val="003F0E44"/>
    <w:rsid w:val="003F1909"/>
    <w:rsid w:val="003F1BE1"/>
    <w:rsid w:val="003F1F47"/>
    <w:rsid w:val="003F36D7"/>
    <w:rsid w:val="003F3914"/>
    <w:rsid w:val="003F3AB1"/>
    <w:rsid w:val="003F5260"/>
    <w:rsid w:val="003F66F6"/>
    <w:rsid w:val="003F69C1"/>
    <w:rsid w:val="00400307"/>
    <w:rsid w:val="00400565"/>
    <w:rsid w:val="00401C42"/>
    <w:rsid w:val="00402A00"/>
    <w:rsid w:val="00402D6B"/>
    <w:rsid w:val="00403654"/>
    <w:rsid w:val="00403ACD"/>
    <w:rsid w:val="00404076"/>
    <w:rsid w:val="00404961"/>
    <w:rsid w:val="00405226"/>
    <w:rsid w:val="0040674E"/>
    <w:rsid w:val="00407544"/>
    <w:rsid w:val="004078D4"/>
    <w:rsid w:val="00411000"/>
    <w:rsid w:val="00411C2E"/>
    <w:rsid w:val="00411CAD"/>
    <w:rsid w:val="00413B04"/>
    <w:rsid w:val="004153E9"/>
    <w:rsid w:val="004156E3"/>
    <w:rsid w:val="0041597B"/>
    <w:rsid w:val="004165F1"/>
    <w:rsid w:val="004166B9"/>
    <w:rsid w:val="004170C2"/>
    <w:rsid w:val="0041769B"/>
    <w:rsid w:val="00421ABA"/>
    <w:rsid w:val="00422276"/>
    <w:rsid w:val="00422947"/>
    <w:rsid w:val="00424AFB"/>
    <w:rsid w:val="0042516C"/>
    <w:rsid w:val="004259C8"/>
    <w:rsid w:val="00427CAC"/>
    <w:rsid w:val="00430900"/>
    <w:rsid w:val="0043104E"/>
    <w:rsid w:val="0043376B"/>
    <w:rsid w:val="00435077"/>
    <w:rsid w:val="00435350"/>
    <w:rsid w:val="00435AD5"/>
    <w:rsid w:val="00436C89"/>
    <w:rsid w:val="00437372"/>
    <w:rsid w:val="00441305"/>
    <w:rsid w:val="00441D70"/>
    <w:rsid w:val="004437C8"/>
    <w:rsid w:val="00445B60"/>
    <w:rsid w:val="00446333"/>
    <w:rsid w:val="0044667A"/>
    <w:rsid w:val="004466F1"/>
    <w:rsid w:val="00446EBE"/>
    <w:rsid w:val="00447B8E"/>
    <w:rsid w:val="004500BE"/>
    <w:rsid w:val="00450925"/>
    <w:rsid w:val="00451765"/>
    <w:rsid w:val="00452AAD"/>
    <w:rsid w:val="00453AD5"/>
    <w:rsid w:val="00455404"/>
    <w:rsid w:val="0045702B"/>
    <w:rsid w:val="00460C65"/>
    <w:rsid w:val="00461CF5"/>
    <w:rsid w:val="00463079"/>
    <w:rsid w:val="00463BA2"/>
    <w:rsid w:val="00463FC1"/>
    <w:rsid w:val="0046438A"/>
    <w:rsid w:val="00464474"/>
    <w:rsid w:val="0046620F"/>
    <w:rsid w:val="00466F65"/>
    <w:rsid w:val="00467624"/>
    <w:rsid w:val="00467FC3"/>
    <w:rsid w:val="0047326B"/>
    <w:rsid w:val="00475CE4"/>
    <w:rsid w:val="0047738B"/>
    <w:rsid w:val="00477E6C"/>
    <w:rsid w:val="00480838"/>
    <w:rsid w:val="00483304"/>
    <w:rsid w:val="0048369D"/>
    <w:rsid w:val="00483F8F"/>
    <w:rsid w:val="00485B3C"/>
    <w:rsid w:val="00485D92"/>
    <w:rsid w:val="00486956"/>
    <w:rsid w:val="0048742C"/>
    <w:rsid w:val="0048759E"/>
    <w:rsid w:val="00487657"/>
    <w:rsid w:val="004906D4"/>
    <w:rsid w:val="00490B02"/>
    <w:rsid w:val="00491910"/>
    <w:rsid w:val="00492176"/>
    <w:rsid w:val="004927A7"/>
    <w:rsid w:val="0049293D"/>
    <w:rsid w:val="00494CFA"/>
    <w:rsid w:val="00494E5B"/>
    <w:rsid w:val="00495FF7"/>
    <w:rsid w:val="00496DFC"/>
    <w:rsid w:val="004A0215"/>
    <w:rsid w:val="004A1809"/>
    <w:rsid w:val="004A25A2"/>
    <w:rsid w:val="004A267E"/>
    <w:rsid w:val="004A3BAA"/>
    <w:rsid w:val="004A54E3"/>
    <w:rsid w:val="004A6A5D"/>
    <w:rsid w:val="004A72ED"/>
    <w:rsid w:val="004A76EF"/>
    <w:rsid w:val="004A7B31"/>
    <w:rsid w:val="004B075F"/>
    <w:rsid w:val="004B412B"/>
    <w:rsid w:val="004B510B"/>
    <w:rsid w:val="004B6C59"/>
    <w:rsid w:val="004B6D8A"/>
    <w:rsid w:val="004B7848"/>
    <w:rsid w:val="004C0472"/>
    <w:rsid w:val="004C1FFC"/>
    <w:rsid w:val="004C2C09"/>
    <w:rsid w:val="004C653F"/>
    <w:rsid w:val="004C7CFF"/>
    <w:rsid w:val="004D019A"/>
    <w:rsid w:val="004D1685"/>
    <w:rsid w:val="004D1D42"/>
    <w:rsid w:val="004D1D96"/>
    <w:rsid w:val="004D604E"/>
    <w:rsid w:val="004D6174"/>
    <w:rsid w:val="004D6277"/>
    <w:rsid w:val="004D6EFB"/>
    <w:rsid w:val="004D7689"/>
    <w:rsid w:val="004D7AD1"/>
    <w:rsid w:val="004D7F64"/>
    <w:rsid w:val="004E03A3"/>
    <w:rsid w:val="004E04F9"/>
    <w:rsid w:val="004E0CD4"/>
    <w:rsid w:val="004E3DD9"/>
    <w:rsid w:val="004E4B01"/>
    <w:rsid w:val="004E6327"/>
    <w:rsid w:val="004E6D74"/>
    <w:rsid w:val="004E7458"/>
    <w:rsid w:val="004E7480"/>
    <w:rsid w:val="004E74D8"/>
    <w:rsid w:val="004F0A1F"/>
    <w:rsid w:val="004F157E"/>
    <w:rsid w:val="004F3D93"/>
    <w:rsid w:val="004F4ABF"/>
    <w:rsid w:val="004F61DB"/>
    <w:rsid w:val="004F75B3"/>
    <w:rsid w:val="004F78BF"/>
    <w:rsid w:val="0050066C"/>
    <w:rsid w:val="0050120D"/>
    <w:rsid w:val="00501ABF"/>
    <w:rsid w:val="005022FB"/>
    <w:rsid w:val="0050286B"/>
    <w:rsid w:val="0050369E"/>
    <w:rsid w:val="00503B15"/>
    <w:rsid w:val="00503ED8"/>
    <w:rsid w:val="00504DF8"/>
    <w:rsid w:val="00505143"/>
    <w:rsid w:val="00505975"/>
    <w:rsid w:val="00507D8F"/>
    <w:rsid w:val="005112C7"/>
    <w:rsid w:val="0051216F"/>
    <w:rsid w:val="00513840"/>
    <w:rsid w:val="005159A5"/>
    <w:rsid w:val="00516F24"/>
    <w:rsid w:val="005173A4"/>
    <w:rsid w:val="0051769F"/>
    <w:rsid w:val="0052042D"/>
    <w:rsid w:val="00520950"/>
    <w:rsid w:val="00520E8A"/>
    <w:rsid w:val="00520EF1"/>
    <w:rsid w:val="005228B0"/>
    <w:rsid w:val="00522D6A"/>
    <w:rsid w:val="00522DD6"/>
    <w:rsid w:val="00522E3D"/>
    <w:rsid w:val="00523694"/>
    <w:rsid w:val="00526362"/>
    <w:rsid w:val="0052686B"/>
    <w:rsid w:val="00526D68"/>
    <w:rsid w:val="00527208"/>
    <w:rsid w:val="005277AB"/>
    <w:rsid w:val="00530A76"/>
    <w:rsid w:val="00532018"/>
    <w:rsid w:val="00532509"/>
    <w:rsid w:val="005334C4"/>
    <w:rsid w:val="00534023"/>
    <w:rsid w:val="005341B7"/>
    <w:rsid w:val="00534908"/>
    <w:rsid w:val="00536949"/>
    <w:rsid w:val="00536A8C"/>
    <w:rsid w:val="005410AF"/>
    <w:rsid w:val="00541DC9"/>
    <w:rsid w:val="0054253D"/>
    <w:rsid w:val="0054286C"/>
    <w:rsid w:val="00545848"/>
    <w:rsid w:val="00546912"/>
    <w:rsid w:val="00546985"/>
    <w:rsid w:val="00552445"/>
    <w:rsid w:val="005531CD"/>
    <w:rsid w:val="00555DBC"/>
    <w:rsid w:val="0055600B"/>
    <w:rsid w:val="00556537"/>
    <w:rsid w:val="005571BA"/>
    <w:rsid w:val="00561F09"/>
    <w:rsid w:val="00562492"/>
    <w:rsid w:val="00562535"/>
    <w:rsid w:val="0056253A"/>
    <w:rsid w:val="00564C29"/>
    <w:rsid w:val="005707A2"/>
    <w:rsid w:val="00571538"/>
    <w:rsid w:val="00571682"/>
    <w:rsid w:val="00573354"/>
    <w:rsid w:val="00573AFF"/>
    <w:rsid w:val="00575399"/>
    <w:rsid w:val="00575B91"/>
    <w:rsid w:val="0057666A"/>
    <w:rsid w:val="00577DE6"/>
    <w:rsid w:val="005808C6"/>
    <w:rsid w:val="0058140F"/>
    <w:rsid w:val="0058309C"/>
    <w:rsid w:val="00583915"/>
    <w:rsid w:val="00583F90"/>
    <w:rsid w:val="00584237"/>
    <w:rsid w:val="00584B20"/>
    <w:rsid w:val="00585875"/>
    <w:rsid w:val="00591BAC"/>
    <w:rsid w:val="00591F6C"/>
    <w:rsid w:val="00592004"/>
    <w:rsid w:val="00592377"/>
    <w:rsid w:val="005923F6"/>
    <w:rsid w:val="00592478"/>
    <w:rsid w:val="005932A4"/>
    <w:rsid w:val="005933AB"/>
    <w:rsid w:val="00593672"/>
    <w:rsid w:val="0059371C"/>
    <w:rsid w:val="00593EBC"/>
    <w:rsid w:val="00594DF2"/>
    <w:rsid w:val="0059506F"/>
    <w:rsid w:val="005955B3"/>
    <w:rsid w:val="00595CF6"/>
    <w:rsid w:val="005962EF"/>
    <w:rsid w:val="00596427"/>
    <w:rsid w:val="00597757"/>
    <w:rsid w:val="005A0F4F"/>
    <w:rsid w:val="005A1381"/>
    <w:rsid w:val="005A14AB"/>
    <w:rsid w:val="005A2384"/>
    <w:rsid w:val="005A2A48"/>
    <w:rsid w:val="005A2B35"/>
    <w:rsid w:val="005A31BC"/>
    <w:rsid w:val="005A4746"/>
    <w:rsid w:val="005A5A39"/>
    <w:rsid w:val="005A5E6A"/>
    <w:rsid w:val="005A5F6C"/>
    <w:rsid w:val="005B05D9"/>
    <w:rsid w:val="005B0DA8"/>
    <w:rsid w:val="005B1BCB"/>
    <w:rsid w:val="005B2B9B"/>
    <w:rsid w:val="005B360B"/>
    <w:rsid w:val="005B3A49"/>
    <w:rsid w:val="005B3C28"/>
    <w:rsid w:val="005B3F97"/>
    <w:rsid w:val="005B61DF"/>
    <w:rsid w:val="005C126A"/>
    <w:rsid w:val="005C30FA"/>
    <w:rsid w:val="005C3F9B"/>
    <w:rsid w:val="005C41FE"/>
    <w:rsid w:val="005C48B1"/>
    <w:rsid w:val="005C6217"/>
    <w:rsid w:val="005C67EF"/>
    <w:rsid w:val="005C74F9"/>
    <w:rsid w:val="005D0155"/>
    <w:rsid w:val="005D091D"/>
    <w:rsid w:val="005D3DDC"/>
    <w:rsid w:val="005D5FA4"/>
    <w:rsid w:val="005D6B05"/>
    <w:rsid w:val="005D78B2"/>
    <w:rsid w:val="005D7BE9"/>
    <w:rsid w:val="005E0188"/>
    <w:rsid w:val="005E201F"/>
    <w:rsid w:val="005E29AF"/>
    <w:rsid w:val="005E3179"/>
    <w:rsid w:val="005E3ECD"/>
    <w:rsid w:val="005E4F79"/>
    <w:rsid w:val="005E5803"/>
    <w:rsid w:val="005E6B4C"/>
    <w:rsid w:val="005E78E5"/>
    <w:rsid w:val="005F0A35"/>
    <w:rsid w:val="005F0AD4"/>
    <w:rsid w:val="005F1F22"/>
    <w:rsid w:val="005F2123"/>
    <w:rsid w:val="005F29FE"/>
    <w:rsid w:val="005F475D"/>
    <w:rsid w:val="005F519F"/>
    <w:rsid w:val="005F5585"/>
    <w:rsid w:val="005F5ECF"/>
    <w:rsid w:val="005F68D1"/>
    <w:rsid w:val="005F6AB1"/>
    <w:rsid w:val="005F791C"/>
    <w:rsid w:val="005F7E6C"/>
    <w:rsid w:val="0060009B"/>
    <w:rsid w:val="006004D1"/>
    <w:rsid w:val="00600921"/>
    <w:rsid w:val="00600CC4"/>
    <w:rsid w:val="00600EF0"/>
    <w:rsid w:val="00601786"/>
    <w:rsid w:val="006021B4"/>
    <w:rsid w:val="006027C3"/>
    <w:rsid w:val="0060372F"/>
    <w:rsid w:val="00603D62"/>
    <w:rsid w:val="0061002C"/>
    <w:rsid w:val="0061033C"/>
    <w:rsid w:val="006108B1"/>
    <w:rsid w:val="00611227"/>
    <w:rsid w:val="00611D24"/>
    <w:rsid w:val="00614E1E"/>
    <w:rsid w:val="00617A77"/>
    <w:rsid w:val="006201A0"/>
    <w:rsid w:val="00620454"/>
    <w:rsid w:val="00621086"/>
    <w:rsid w:val="0062108B"/>
    <w:rsid w:val="006222C4"/>
    <w:rsid w:val="006227E7"/>
    <w:rsid w:val="00622DA0"/>
    <w:rsid w:val="006242FF"/>
    <w:rsid w:val="006243C7"/>
    <w:rsid w:val="00624962"/>
    <w:rsid w:val="00624E5A"/>
    <w:rsid w:val="006250E0"/>
    <w:rsid w:val="00625D08"/>
    <w:rsid w:val="00626602"/>
    <w:rsid w:val="0062799B"/>
    <w:rsid w:val="00630909"/>
    <w:rsid w:val="00630A8A"/>
    <w:rsid w:val="00631651"/>
    <w:rsid w:val="006319E6"/>
    <w:rsid w:val="00631DF0"/>
    <w:rsid w:val="006325EC"/>
    <w:rsid w:val="00632692"/>
    <w:rsid w:val="0063272F"/>
    <w:rsid w:val="0063352C"/>
    <w:rsid w:val="00633E43"/>
    <w:rsid w:val="006343DD"/>
    <w:rsid w:val="006349B3"/>
    <w:rsid w:val="0063503E"/>
    <w:rsid w:val="00635797"/>
    <w:rsid w:val="00635D67"/>
    <w:rsid w:val="0063614A"/>
    <w:rsid w:val="00637F41"/>
    <w:rsid w:val="006413C0"/>
    <w:rsid w:val="00642AA2"/>
    <w:rsid w:val="00643166"/>
    <w:rsid w:val="00643E65"/>
    <w:rsid w:val="0064476A"/>
    <w:rsid w:val="00645A89"/>
    <w:rsid w:val="00645FE2"/>
    <w:rsid w:val="006463A1"/>
    <w:rsid w:val="006467DF"/>
    <w:rsid w:val="0065017E"/>
    <w:rsid w:val="00650FB0"/>
    <w:rsid w:val="006511C4"/>
    <w:rsid w:val="006511DE"/>
    <w:rsid w:val="00651670"/>
    <w:rsid w:val="00651A32"/>
    <w:rsid w:val="00652EBE"/>
    <w:rsid w:val="00653F2E"/>
    <w:rsid w:val="00654073"/>
    <w:rsid w:val="00657073"/>
    <w:rsid w:val="006579D5"/>
    <w:rsid w:val="00657B63"/>
    <w:rsid w:val="00660696"/>
    <w:rsid w:val="00660C81"/>
    <w:rsid w:val="00661D70"/>
    <w:rsid w:val="006646A4"/>
    <w:rsid w:val="00665146"/>
    <w:rsid w:val="00665A25"/>
    <w:rsid w:val="00665BDA"/>
    <w:rsid w:val="00667CAA"/>
    <w:rsid w:val="0067053A"/>
    <w:rsid w:val="00670587"/>
    <w:rsid w:val="00670659"/>
    <w:rsid w:val="00670E4B"/>
    <w:rsid w:val="00671E94"/>
    <w:rsid w:val="00671F7E"/>
    <w:rsid w:val="0067252A"/>
    <w:rsid w:val="006738C7"/>
    <w:rsid w:val="00673DA2"/>
    <w:rsid w:val="006759AE"/>
    <w:rsid w:val="00680E01"/>
    <w:rsid w:val="00683FC6"/>
    <w:rsid w:val="00685CEE"/>
    <w:rsid w:val="00687554"/>
    <w:rsid w:val="006876B3"/>
    <w:rsid w:val="006907B6"/>
    <w:rsid w:val="00690ADA"/>
    <w:rsid w:val="00692407"/>
    <w:rsid w:val="006937EB"/>
    <w:rsid w:val="006941AC"/>
    <w:rsid w:val="00694597"/>
    <w:rsid w:val="00694C37"/>
    <w:rsid w:val="00695BE7"/>
    <w:rsid w:val="006969F9"/>
    <w:rsid w:val="00697A45"/>
    <w:rsid w:val="006A140D"/>
    <w:rsid w:val="006A182D"/>
    <w:rsid w:val="006A2320"/>
    <w:rsid w:val="006A4984"/>
    <w:rsid w:val="006A53A3"/>
    <w:rsid w:val="006A57CD"/>
    <w:rsid w:val="006A5FD8"/>
    <w:rsid w:val="006A62A4"/>
    <w:rsid w:val="006B1C77"/>
    <w:rsid w:val="006B2D2E"/>
    <w:rsid w:val="006B308C"/>
    <w:rsid w:val="006B39FB"/>
    <w:rsid w:val="006B3EC5"/>
    <w:rsid w:val="006B403A"/>
    <w:rsid w:val="006B4232"/>
    <w:rsid w:val="006B6C11"/>
    <w:rsid w:val="006B7878"/>
    <w:rsid w:val="006C0C5E"/>
    <w:rsid w:val="006C0DE0"/>
    <w:rsid w:val="006C1BED"/>
    <w:rsid w:val="006C1E8D"/>
    <w:rsid w:val="006C27D5"/>
    <w:rsid w:val="006C2CD5"/>
    <w:rsid w:val="006C3E51"/>
    <w:rsid w:val="006C4096"/>
    <w:rsid w:val="006C5C53"/>
    <w:rsid w:val="006D0CB4"/>
    <w:rsid w:val="006D1E56"/>
    <w:rsid w:val="006D1F18"/>
    <w:rsid w:val="006D20B1"/>
    <w:rsid w:val="006D3182"/>
    <w:rsid w:val="006D3C5F"/>
    <w:rsid w:val="006D3F28"/>
    <w:rsid w:val="006D3F30"/>
    <w:rsid w:val="006D4D6A"/>
    <w:rsid w:val="006D51B0"/>
    <w:rsid w:val="006D5914"/>
    <w:rsid w:val="006E0286"/>
    <w:rsid w:val="006E154D"/>
    <w:rsid w:val="006E16D9"/>
    <w:rsid w:val="006E1C6B"/>
    <w:rsid w:val="006E28E7"/>
    <w:rsid w:val="006E387A"/>
    <w:rsid w:val="006E4D51"/>
    <w:rsid w:val="006E4DE2"/>
    <w:rsid w:val="006E545F"/>
    <w:rsid w:val="006E607F"/>
    <w:rsid w:val="006E6744"/>
    <w:rsid w:val="006E6855"/>
    <w:rsid w:val="006E69BA"/>
    <w:rsid w:val="006E6D50"/>
    <w:rsid w:val="006E7BBA"/>
    <w:rsid w:val="006E7C67"/>
    <w:rsid w:val="006F0136"/>
    <w:rsid w:val="006F042D"/>
    <w:rsid w:val="006F12FD"/>
    <w:rsid w:val="006F25D8"/>
    <w:rsid w:val="006F26E0"/>
    <w:rsid w:val="006F3213"/>
    <w:rsid w:val="006F3660"/>
    <w:rsid w:val="006F3801"/>
    <w:rsid w:val="006F4D3F"/>
    <w:rsid w:val="00700277"/>
    <w:rsid w:val="007006FA"/>
    <w:rsid w:val="0070072B"/>
    <w:rsid w:val="00700F00"/>
    <w:rsid w:val="00701581"/>
    <w:rsid w:val="007021FE"/>
    <w:rsid w:val="0070287B"/>
    <w:rsid w:val="00702883"/>
    <w:rsid w:val="007072A0"/>
    <w:rsid w:val="007073E7"/>
    <w:rsid w:val="007107B6"/>
    <w:rsid w:val="00710A6E"/>
    <w:rsid w:val="007126CE"/>
    <w:rsid w:val="007163F9"/>
    <w:rsid w:val="0071725B"/>
    <w:rsid w:val="007215AE"/>
    <w:rsid w:val="00722271"/>
    <w:rsid w:val="00722576"/>
    <w:rsid w:val="0072291B"/>
    <w:rsid w:val="007237BC"/>
    <w:rsid w:val="007245B8"/>
    <w:rsid w:val="00725146"/>
    <w:rsid w:val="00725E31"/>
    <w:rsid w:val="00727541"/>
    <w:rsid w:val="007313AC"/>
    <w:rsid w:val="0073175A"/>
    <w:rsid w:val="00732308"/>
    <w:rsid w:val="00733036"/>
    <w:rsid w:val="007334DB"/>
    <w:rsid w:val="0073358A"/>
    <w:rsid w:val="0073368A"/>
    <w:rsid w:val="00733C19"/>
    <w:rsid w:val="00735132"/>
    <w:rsid w:val="00735164"/>
    <w:rsid w:val="00736B10"/>
    <w:rsid w:val="007416EF"/>
    <w:rsid w:val="00741BE5"/>
    <w:rsid w:val="00742604"/>
    <w:rsid w:val="007442E5"/>
    <w:rsid w:val="007457AF"/>
    <w:rsid w:val="0074622B"/>
    <w:rsid w:val="007464A1"/>
    <w:rsid w:val="00746F9E"/>
    <w:rsid w:val="0074783B"/>
    <w:rsid w:val="007478A4"/>
    <w:rsid w:val="00750066"/>
    <w:rsid w:val="00751CF8"/>
    <w:rsid w:val="0075299C"/>
    <w:rsid w:val="00753233"/>
    <w:rsid w:val="0075365B"/>
    <w:rsid w:val="00753783"/>
    <w:rsid w:val="007538D9"/>
    <w:rsid w:val="0075413B"/>
    <w:rsid w:val="0075435E"/>
    <w:rsid w:val="00754461"/>
    <w:rsid w:val="00754F43"/>
    <w:rsid w:val="00755A3A"/>
    <w:rsid w:val="00757362"/>
    <w:rsid w:val="00760ABB"/>
    <w:rsid w:val="00760D87"/>
    <w:rsid w:val="0076154C"/>
    <w:rsid w:val="00761FBC"/>
    <w:rsid w:val="00763A10"/>
    <w:rsid w:val="00765219"/>
    <w:rsid w:val="00765F7D"/>
    <w:rsid w:val="00766263"/>
    <w:rsid w:val="00766967"/>
    <w:rsid w:val="007677E8"/>
    <w:rsid w:val="00767ECD"/>
    <w:rsid w:val="00770199"/>
    <w:rsid w:val="00770AA6"/>
    <w:rsid w:val="00771A0D"/>
    <w:rsid w:val="007721B6"/>
    <w:rsid w:val="00772CFE"/>
    <w:rsid w:val="00775E57"/>
    <w:rsid w:val="007767CD"/>
    <w:rsid w:val="00776F08"/>
    <w:rsid w:val="00780531"/>
    <w:rsid w:val="00780E8E"/>
    <w:rsid w:val="007814A9"/>
    <w:rsid w:val="00781AED"/>
    <w:rsid w:val="00782914"/>
    <w:rsid w:val="00782EF1"/>
    <w:rsid w:val="0078378B"/>
    <w:rsid w:val="007847E0"/>
    <w:rsid w:val="00784BED"/>
    <w:rsid w:val="00785987"/>
    <w:rsid w:val="00787443"/>
    <w:rsid w:val="007901F3"/>
    <w:rsid w:val="007909C3"/>
    <w:rsid w:val="00790D4B"/>
    <w:rsid w:val="00791511"/>
    <w:rsid w:val="00792A26"/>
    <w:rsid w:val="00794940"/>
    <w:rsid w:val="0079530B"/>
    <w:rsid w:val="00795B5D"/>
    <w:rsid w:val="00795D08"/>
    <w:rsid w:val="00796653"/>
    <w:rsid w:val="007A00E1"/>
    <w:rsid w:val="007A0F88"/>
    <w:rsid w:val="007A25B2"/>
    <w:rsid w:val="007A462F"/>
    <w:rsid w:val="007A4763"/>
    <w:rsid w:val="007A6294"/>
    <w:rsid w:val="007A64D6"/>
    <w:rsid w:val="007A6C8E"/>
    <w:rsid w:val="007B0E19"/>
    <w:rsid w:val="007B0F34"/>
    <w:rsid w:val="007B174B"/>
    <w:rsid w:val="007B209F"/>
    <w:rsid w:val="007B2B9D"/>
    <w:rsid w:val="007B38E4"/>
    <w:rsid w:val="007B3D7D"/>
    <w:rsid w:val="007B451F"/>
    <w:rsid w:val="007B58B9"/>
    <w:rsid w:val="007B6A59"/>
    <w:rsid w:val="007B70A6"/>
    <w:rsid w:val="007C0DA0"/>
    <w:rsid w:val="007C1209"/>
    <w:rsid w:val="007C255F"/>
    <w:rsid w:val="007C2667"/>
    <w:rsid w:val="007C2A6B"/>
    <w:rsid w:val="007C44BB"/>
    <w:rsid w:val="007C4B7D"/>
    <w:rsid w:val="007C4D96"/>
    <w:rsid w:val="007C79C5"/>
    <w:rsid w:val="007C7D59"/>
    <w:rsid w:val="007D02EF"/>
    <w:rsid w:val="007D043C"/>
    <w:rsid w:val="007D0AC2"/>
    <w:rsid w:val="007D0B85"/>
    <w:rsid w:val="007D206C"/>
    <w:rsid w:val="007D2268"/>
    <w:rsid w:val="007D2A4F"/>
    <w:rsid w:val="007D45A6"/>
    <w:rsid w:val="007D5274"/>
    <w:rsid w:val="007D6802"/>
    <w:rsid w:val="007D7605"/>
    <w:rsid w:val="007D7711"/>
    <w:rsid w:val="007D780F"/>
    <w:rsid w:val="007D78A0"/>
    <w:rsid w:val="007E085B"/>
    <w:rsid w:val="007E1529"/>
    <w:rsid w:val="007E2E9B"/>
    <w:rsid w:val="007E3CEE"/>
    <w:rsid w:val="007E3F9C"/>
    <w:rsid w:val="007E4849"/>
    <w:rsid w:val="007E537D"/>
    <w:rsid w:val="007E5D65"/>
    <w:rsid w:val="007E6636"/>
    <w:rsid w:val="007E67A5"/>
    <w:rsid w:val="007E6CDD"/>
    <w:rsid w:val="007E7AC1"/>
    <w:rsid w:val="007F03BA"/>
    <w:rsid w:val="007F060B"/>
    <w:rsid w:val="007F1DBD"/>
    <w:rsid w:val="007F1FB2"/>
    <w:rsid w:val="007F2664"/>
    <w:rsid w:val="007F28DF"/>
    <w:rsid w:val="007F35C8"/>
    <w:rsid w:val="007F447D"/>
    <w:rsid w:val="007F4539"/>
    <w:rsid w:val="007F45E6"/>
    <w:rsid w:val="007F4BBA"/>
    <w:rsid w:val="007F54E9"/>
    <w:rsid w:val="00800D73"/>
    <w:rsid w:val="00801138"/>
    <w:rsid w:val="0080116B"/>
    <w:rsid w:val="00803019"/>
    <w:rsid w:val="00803585"/>
    <w:rsid w:val="00803983"/>
    <w:rsid w:val="0080440E"/>
    <w:rsid w:val="0080560D"/>
    <w:rsid w:val="00805B34"/>
    <w:rsid w:val="008063F6"/>
    <w:rsid w:val="008066A9"/>
    <w:rsid w:val="00806747"/>
    <w:rsid w:val="00810B3D"/>
    <w:rsid w:val="00812784"/>
    <w:rsid w:val="00812F67"/>
    <w:rsid w:val="00815315"/>
    <w:rsid w:val="0081659D"/>
    <w:rsid w:val="008202F4"/>
    <w:rsid w:val="00820BE5"/>
    <w:rsid w:val="00820E9A"/>
    <w:rsid w:val="008213FC"/>
    <w:rsid w:val="00822231"/>
    <w:rsid w:val="00823034"/>
    <w:rsid w:val="0082429E"/>
    <w:rsid w:val="00824C10"/>
    <w:rsid w:val="00825157"/>
    <w:rsid w:val="00825288"/>
    <w:rsid w:val="0083253C"/>
    <w:rsid w:val="00833D79"/>
    <w:rsid w:val="00833EAA"/>
    <w:rsid w:val="00834722"/>
    <w:rsid w:val="008350CB"/>
    <w:rsid w:val="008350D5"/>
    <w:rsid w:val="008358C1"/>
    <w:rsid w:val="00835AD8"/>
    <w:rsid w:val="0083679C"/>
    <w:rsid w:val="00836D6A"/>
    <w:rsid w:val="00837CAE"/>
    <w:rsid w:val="00837D57"/>
    <w:rsid w:val="008423FF"/>
    <w:rsid w:val="0084306F"/>
    <w:rsid w:val="00843E17"/>
    <w:rsid w:val="008440A4"/>
    <w:rsid w:val="008450B6"/>
    <w:rsid w:val="00845284"/>
    <w:rsid w:val="008500C4"/>
    <w:rsid w:val="00850274"/>
    <w:rsid w:val="00850F42"/>
    <w:rsid w:val="0085372A"/>
    <w:rsid w:val="00857E5F"/>
    <w:rsid w:val="00861002"/>
    <w:rsid w:val="008621FA"/>
    <w:rsid w:val="00863AC6"/>
    <w:rsid w:val="00863FA7"/>
    <w:rsid w:val="00864821"/>
    <w:rsid w:val="00864B29"/>
    <w:rsid w:val="00866103"/>
    <w:rsid w:val="00867B79"/>
    <w:rsid w:val="008720F4"/>
    <w:rsid w:val="008728A6"/>
    <w:rsid w:val="00872E01"/>
    <w:rsid w:val="00873B9E"/>
    <w:rsid w:val="0087500C"/>
    <w:rsid w:val="00875427"/>
    <w:rsid w:val="00875AB5"/>
    <w:rsid w:val="00875C8D"/>
    <w:rsid w:val="008760EF"/>
    <w:rsid w:val="00876449"/>
    <w:rsid w:val="00876B61"/>
    <w:rsid w:val="00876BEA"/>
    <w:rsid w:val="008774E2"/>
    <w:rsid w:val="00877DF1"/>
    <w:rsid w:val="0088150B"/>
    <w:rsid w:val="00881C40"/>
    <w:rsid w:val="00882FB2"/>
    <w:rsid w:val="008847DE"/>
    <w:rsid w:val="008852EB"/>
    <w:rsid w:val="00885E76"/>
    <w:rsid w:val="00885F77"/>
    <w:rsid w:val="00890037"/>
    <w:rsid w:val="0089227D"/>
    <w:rsid w:val="00894D45"/>
    <w:rsid w:val="008958BB"/>
    <w:rsid w:val="008965DB"/>
    <w:rsid w:val="00897295"/>
    <w:rsid w:val="008A0708"/>
    <w:rsid w:val="008A1380"/>
    <w:rsid w:val="008A1BDD"/>
    <w:rsid w:val="008A2795"/>
    <w:rsid w:val="008A3746"/>
    <w:rsid w:val="008A3D9A"/>
    <w:rsid w:val="008A3F95"/>
    <w:rsid w:val="008A4F3B"/>
    <w:rsid w:val="008A5AD1"/>
    <w:rsid w:val="008A5D76"/>
    <w:rsid w:val="008A6D66"/>
    <w:rsid w:val="008A703E"/>
    <w:rsid w:val="008A75AF"/>
    <w:rsid w:val="008A7996"/>
    <w:rsid w:val="008B067B"/>
    <w:rsid w:val="008B0903"/>
    <w:rsid w:val="008B4562"/>
    <w:rsid w:val="008B490A"/>
    <w:rsid w:val="008B4AB6"/>
    <w:rsid w:val="008B4B75"/>
    <w:rsid w:val="008B7652"/>
    <w:rsid w:val="008C005C"/>
    <w:rsid w:val="008C0712"/>
    <w:rsid w:val="008C0E60"/>
    <w:rsid w:val="008C3EB5"/>
    <w:rsid w:val="008C599E"/>
    <w:rsid w:val="008C6469"/>
    <w:rsid w:val="008C6D8C"/>
    <w:rsid w:val="008C6E89"/>
    <w:rsid w:val="008C7A93"/>
    <w:rsid w:val="008C7C5D"/>
    <w:rsid w:val="008D0108"/>
    <w:rsid w:val="008D0308"/>
    <w:rsid w:val="008D03DC"/>
    <w:rsid w:val="008D0E86"/>
    <w:rsid w:val="008D23E4"/>
    <w:rsid w:val="008D2D4F"/>
    <w:rsid w:val="008D7DC5"/>
    <w:rsid w:val="008E0449"/>
    <w:rsid w:val="008E06D7"/>
    <w:rsid w:val="008E12E6"/>
    <w:rsid w:val="008E1A47"/>
    <w:rsid w:val="008E21BC"/>
    <w:rsid w:val="008E3A1B"/>
    <w:rsid w:val="008E4320"/>
    <w:rsid w:val="008E46BF"/>
    <w:rsid w:val="008E56AE"/>
    <w:rsid w:val="008E5758"/>
    <w:rsid w:val="008E756F"/>
    <w:rsid w:val="008E79BE"/>
    <w:rsid w:val="008E7DD9"/>
    <w:rsid w:val="008F0CF4"/>
    <w:rsid w:val="008F3344"/>
    <w:rsid w:val="008F400F"/>
    <w:rsid w:val="008F51F9"/>
    <w:rsid w:val="008F5EEB"/>
    <w:rsid w:val="008F6606"/>
    <w:rsid w:val="008F6F2C"/>
    <w:rsid w:val="00901231"/>
    <w:rsid w:val="00901433"/>
    <w:rsid w:val="009025A7"/>
    <w:rsid w:val="00902917"/>
    <w:rsid w:val="00902B54"/>
    <w:rsid w:val="00902CD5"/>
    <w:rsid w:val="0090417E"/>
    <w:rsid w:val="00905AA8"/>
    <w:rsid w:val="00905FF6"/>
    <w:rsid w:val="00907283"/>
    <w:rsid w:val="009104D6"/>
    <w:rsid w:val="00911554"/>
    <w:rsid w:val="00911A2A"/>
    <w:rsid w:val="00914D44"/>
    <w:rsid w:val="00916B17"/>
    <w:rsid w:val="0092177A"/>
    <w:rsid w:val="0092226D"/>
    <w:rsid w:val="0092283B"/>
    <w:rsid w:val="00923270"/>
    <w:rsid w:val="00925A7B"/>
    <w:rsid w:val="00926FBD"/>
    <w:rsid w:val="00927041"/>
    <w:rsid w:val="0092705C"/>
    <w:rsid w:val="00927ECA"/>
    <w:rsid w:val="00930700"/>
    <w:rsid w:val="00930D2C"/>
    <w:rsid w:val="00931B42"/>
    <w:rsid w:val="00931D26"/>
    <w:rsid w:val="00931E02"/>
    <w:rsid w:val="009332A0"/>
    <w:rsid w:val="009337E5"/>
    <w:rsid w:val="009339EE"/>
    <w:rsid w:val="00933D54"/>
    <w:rsid w:val="0093413B"/>
    <w:rsid w:val="00934219"/>
    <w:rsid w:val="00937642"/>
    <w:rsid w:val="0093795C"/>
    <w:rsid w:val="00940028"/>
    <w:rsid w:val="009401B6"/>
    <w:rsid w:val="009424B4"/>
    <w:rsid w:val="00942F55"/>
    <w:rsid w:val="00942FC7"/>
    <w:rsid w:val="0094303D"/>
    <w:rsid w:val="0094337D"/>
    <w:rsid w:val="009454F5"/>
    <w:rsid w:val="00946D9C"/>
    <w:rsid w:val="00951985"/>
    <w:rsid w:val="0095240F"/>
    <w:rsid w:val="0095282A"/>
    <w:rsid w:val="00952F25"/>
    <w:rsid w:val="00953FEA"/>
    <w:rsid w:val="00955194"/>
    <w:rsid w:val="0095691E"/>
    <w:rsid w:val="00957F20"/>
    <w:rsid w:val="009608BD"/>
    <w:rsid w:val="00961903"/>
    <w:rsid w:val="009630AC"/>
    <w:rsid w:val="0096320C"/>
    <w:rsid w:val="009645DE"/>
    <w:rsid w:val="00964906"/>
    <w:rsid w:val="00964FAB"/>
    <w:rsid w:val="00964FCA"/>
    <w:rsid w:val="0096535F"/>
    <w:rsid w:val="00965701"/>
    <w:rsid w:val="0096744B"/>
    <w:rsid w:val="0097085C"/>
    <w:rsid w:val="00970A33"/>
    <w:rsid w:val="0097137E"/>
    <w:rsid w:val="00973E48"/>
    <w:rsid w:val="0097594B"/>
    <w:rsid w:val="009760DE"/>
    <w:rsid w:val="00977C3D"/>
    <w:rsid w:val="00981B22"/>
    <w:rsid w:val="00983B27"/>
    <w:rsid w:val="00986BC8"/>
    <w:rsid w:val="00987BB7"/>
    <w:rsid w:val="00987CF0"/>
    <w:rsid w:val="00990063"/>
    <w:rsid w:val="009922B0"/>
    <w:rsid w:val="00993133"/>
    <w:rsid w:val="0099471E"/>
    <w:rsid w:val="009947E5"/>
    <w:rsid w:val="00994CB9"/>
    <w:rsid w:val="00995B13"/>
    <w:rsid w:val="00996E99"/>
    <w:rsid w:val="0099786B"/>
    <w:rsid w:val="00997C73"/>
    <w:rsid w:val="009A2C2A"/>
    <w:rsid w:val="009A3CAF"/>
    <w:rsid w:val="009A4987"/>
    <w:rsid w:val="009A5760"/>
    <w:rsid w:val="009A63E6"/>
    <w:rsid w:val="009A6E08"/>
    <w:rsid w:val="009B067C"/>
    <w:rsid w:val="009B1044"/>
    <w:rsid w:val="009B15F0"/>
    <w:rsid w:val="009B2085"/>
    <w:rsid w:val="009B2540"/>
    <w:rsid w:val="009B3C22"/>
    <w:rsid w:val="009B4D95"/>
    <w:rsid w:val="009B797D"/>
    <w:rsid w:val="009C01B3"/>
    <w:rsid w:val="009C113F"/>
    <w:rsid w:val="009C3621"/>
    <w:rsid w:val="009C3AA7"/>
    <w:rsid w:val="009C4974"/>
    <w:rsid w:val="009C5C78"/>
    <w:rsid w:val="009C778B"/>
    <w:rsid w:val="009C7FD7"/>
    <w:rsid w:val="009D0113"/>
    <w:rsid w:val="009D12C3"/>
    <w:rsid w:val="009D28AC"/>
    <w:rsid w:val="009D471A"/>
    <w:rsid w:val="009D4CDA"/>
    <w:rsid w:val="009D562C"/>
    <w:rsid w:val="009D6131"/>
    <w:rsid w:val="009D712A"/>
    <w:rsid w:val="009D7C8F"/>
    <w:rsid w:val="009E2CAE"/>
    <w:rsid w:val="009E4AA0"/>
    <w:rsid w:val="009E71D1"/>
    <w:rsid w:val="009E78B3"/>
    <w:rsid w:val="009F1EDE"/>
    <w:rsid w:val="009F21DC"/>
    <w:rsid w:val="009F3A95"/>
    <w:rsid w:val="009F4155"/>
    <w:rsid w:val="009F478F"/>
    <w:rsid w:val="009F54D2"/>
    <w:rsid w:val="009F66CF"/>
    <w:rsid w:val="00A00924"/>
    <w:rsid w:val="00A01E9C"/>
    <w:rsid w:val="00A0249B"/>
    <w:rsid w:val="00A0258B"/>
    <w:rsid w:val="00A02AB7"/>
    <w:rsid w:val="00A02D54"/>
    <w:rsid w:val="00A0370A"/>
    <w:rsid w:val="00A04659"/>
    <w:rsid w:val="00A048C6"/>
    <w:rsid w:val="00A04B08"/>
    <w:rsid w:val="00A05836"/>
    <w:rsid w:val="00A068CC"/>
    <w:rsid w:val="00A07C93"/>
    <w:rsid w:val="00A07DB8"/>
    <w:rsid w:val="00A106B9"/>
    <w:rsid w:val="00A106C4"/>
    <w:rsid w:val="00A10B0A"/>
    <w:rsid w:val="00A117B2"/>
    <w:rsid w:val="00A11CD5"/>
    <w:rsid w:val="00A11F35"/>
    <w:rsid w:val="00A12D49"/>
    <w:rsid w:val="00A12DF9"/>
    <w:rsid w:val="00A13D95"/>
    <w:rsid w:val="00A14853"/>
    <w:rsid w:val="00A150E4"/>
    <w:rsid w:val="00A16D97"/>
    <w:rsid w:val="00A206B1"/>
    <w:rsid w:val="00A2139B"/>
    <w:rsid w:val="00A231AF"/>
    <w:rsid w:val="00A231FF"/>
    <w:rsid w:val="00A23CAF"/>
    <w:rsid w:val="00A261DA"/>
    <w:rsid w:val="00A2695D"/>
    <w:rsid w:val="00A269E4"/>
    <w:rsid w:val="00A311A1"/>
    <w:rsid w:val="00A35435"/>
    <w:rsid w:val="00A3627F"/>
    <w:rsid w:val="00A3647F"/>
    <w:rsid w:val="00A37BDF"/>
    <w:rsid w:val="00A41146"/>
    <w:rsid w:val="00A431AD"/>
    <w:rsid w:val="00A44D05"/>
    <w:rsid w:val="00A45702"/>
    <w:rsid w:val="00A45AB5"/>
    <w:rsid w:val="00A46081"/>
    <w:rsid w:val="00A4617D"/>
    <w:rsid w:val="00A50528"/>
    <w:rsid w:val="00A5077C"/>
    <w:rsid w:val="00A50B61"/>
    <w:rsid w:val="00A50D1D"/>
    <w:rsid w:val="00A52F50"/>
    <w:rsid w:val="00A5331C"/>
    <w:rsid w:val="00A56885"/>
    <w:rsid w:val="00A56FE4"/>
    <w:rsid w:val="00A57C79"/>
    <w:rsid w:val="00A57D48"/>
    <w:rsid w:val="00A60730"/>
    <w:rsid w:val="00A63017"/>
    <w:rsid w:val="00A6321B"/>
    <w:rsid w:val="00A64AF4"/>
    <w:rsid w:val="00A65D22"/>
    <w:rsid w:val="00A66272"/>
    <w:rsid w:val="00A668C3"/>
    <w:rsid w:val="00A66B55"/>
    <w:rsid w:val="00A71AF1"/>
    <w:rsid w:val="00A71B6F"/>
    <w:rsid w:val="00A71BE5"/>
    <w:rsid w:val="00A724F2"/>
    <w:rsid w:val="00A72ED4"/>
    <w:rsid w:val="00A73C3F"/>
    <w:rsid w:val="00A74952"/>
    <w:rsid w:val="00A75BA9"/>
    <w:rsid w:val="00A75F18"/>
    <w:rsid w:val="00A771E7"/>
    <w:rsid w:val="00A77BDD"/>
    <w:rsid w:val="00A8013E"/>
    <w:rsid w:val="00A80B36"/>
    <w:rsid w:val="00A81515"/>
    <w:rsid w:val="00A81AD5"/>
    <w:rsid w:val="00A82731"/>
    <w:rsid w:val="00A84B4A"/>
    <w:rsid w:val="00A84F0E"/>
    <w:rsid w:val="00A8732E"/>
    <w:rsid w:val="00A873EF"/>
    <w:rsid w:val="00A87D08"/>
    <w:rsid w:val="00A904BE"/>
    <w:rsid w:val="00A90986"/>
    <w:rsid w:val="00A929A9"/>
    <w:rsid w:val="00A932FD"/>
    <w:rsid w:val="00A93878"/>
    <w:rsid w:val="00A94D1C"/>
    <w:rsid w:val="00AA0E25"/>
    <w:rsid w:val="00AA1CB7"/>
    <w:rsid w:val="00AA1E0F"/>
    <w:rsid w:val="00AA3AEF"/>
    <w:rsid w:val="00AA4168"/>
    <w:rsid w:val="00AA4FB2"/>
    <w:rsid w:val="00AA5C51"/>
    <w:rsid w:val="00AA623E"/>
    <w:rsid w:val="00AA6D02"/>
    <w:rsid w:val="00AA755A"/>
    <w:rsid w:val="00AA7602"/>
    <w:rsid w:val="00AB0EE7"/>
    <w:rsid w:val="00AB1AC2"/>
    <w:rsid w:val="00AB1C69"/>
    <w:rsid w:val="00AB218B"/>
    <w:rsid w:val="00AB2368"/>
    <w:rsid w:val="00AB35E6"/>
    <w:rsid w:val="00AB3689"/>
    <w:rsid w:val="00AB3F27"/>
    <w:rsid w:val="00AB4467"/>
    <w:rsid w:val="00AB4BE3"/>
    <w:rsid w:val="00AB53E8"/>
    <w:rsid w:val="00AB5780"/>
    <w:rsid w:val="00AB6A4D"/>
    <w:rsid w:val="00AB7A65"/>
    <w:rsid w:val="00AC10D8"/>
    <w:rsid w:val="00AC200B"/>
    <w:rsid w:val="00AC2F9A"/>
    <w:rsid w:val="00AC370E"/>
    <w:rsid w:val="00AC3DEE"/>
    <w:rsid w:val="00AC5C6D"/>
    <w:rsid w:val="00AC61BA"/>
    <w:rsid w:val="00AC792D"/>
    <w:rsid w:val="00AC7BAA"/>
    <w:rsid w:val="00AD007E"/>
    <w:rsid w:val="00AD0715"/>
    <w:rsid w:val="00AD1ACE"/>
    <w:rsid w:val="00AD29A4"/>
    <w:rsid w:val="00AD29E3"/>
    <w:rsid w:val="00AD3021"/>
    <w:rsid w:val="00AD365F"/>
    <w:rsid w:val="00AD3DCF"/>
    <w:rsid w:val="00AD6514"/>
    <w:rsid w:val="00AD7404"/>
    <w:rsid w:val="00AE06FF"/>
    <w:rsid w:val="00AE0740"/>
    <w:rsid w:val="00AE0CE9"/>
    <w:rsid w:val="00AE2AD0"/>
    <w:rsid w:val="00AE356B"/>
    <w:rsid w:val="00AE3B75"/>
    <w:rsid w:val="00AE4276"/>
    <w:rsid w:val="00AE5075"/>
    <w:rsid w:val="00AE5EAF"/>
    <w:rsid w:val="00AE75CB"/>
    <w:rsid w:val="00AF2400"/>
    <w:rsid w:val="00AF2877"/>
    <w:rsid w:val="00AF2E8D"/>
    <w:rsid w:val="00AF3970"/>
    <w:rsid w:val="00AF41D8"/>
    <w:rsid w:val="00AF4276"/>
    <w:rsid w:val="00AF53AC"/>
    <w:rsid w:val="00AF663D"/>
    <w:rsid w:val="00B012A2"/>
    <w:rsid w:val="00B01322"/>
    <w:rsid w:val="00B0298F"/>
    <w:rsid w:val="00B0302F"/>
    <w:rsid w:val="00B054BC"/>
    <w:rsid w:val="00B0561D"/>
    <w:rsid w:val="00B0706C"/>
    <w:rsid w:val="00B07490"/>
    <w:rsid w:val="00B1023D"/>
    <w:rsid w:val="00B107CE"/>
    <w:rsid w:val="00B10839"/>
    <w:rsid w:val="00B1153B"/>
    <w:rsid w:val="00B12149"/>
    <w:rsid w:val="00B12695"/>
    <w:rsid w:val="00B126FB"/>
    <w:rsid w:val="00B129D7"/>
    <w:rsid w:val="00B13AC5"/>
    <w:rsid w:val="00B13E7F"/>
    <w:rsid w:val="00B14FDC"/>
    <w:rsid w:val="00B15713"/>
    <w:rsid w:val="00B1599F"/>
    <w:rsid w:val="00B172C8"/>
    <w:rsid w:val="00B17496"/>
    <w:rsid w:val="00B17ACE"/>
    <w:rsid w:val="00B20108"/>
    <w:rsid w:val="00B20B0D"/>
    <w:rsid w:val="00B2169C"/>
    <w:rsid w:val="00B217E4"/>
    <w:rsid w:val="00B24035"/>
    <w:rsid w:val="00B25973"/>
    <w:rsid w:val="00B25C72"/>
    <w:rsid w:val="00B25DB1"/>
    <w:rsid w:val="00B25F77"/>
    <w:rsid w:val="00B26316"/>
    <w:rsid w:val="00B26ED6"/>
    <w:rsid w:val="00B27668"/>
    <w:rsid w:val="00B27D94"/>
    <w:rsid w:val="00B30A49"/>
    <w:rsid w:val="00B31627"/>
    <w:rsid w:val="00B323CD"/>
    <w:rsid w:val="00B3311B"/>
    <w:rsid w:val="00B33768"/>
    <w:rsid w:val="00B341A9"/>
    <w:rsid w:val="00B36A27"/>
    <w:rsid w:val="00B37C71"/>
    <w:rsid w:val="00B403E4"/>
    <w:rsid w:val="00B42763"/>
    <w:rsid w:val="00B4301C"/>
    <w:rsid w:val="00B44AFF"/>
    <w:rsid w:val="00B45583"/>
    <w:rsid w:val="00B46BF0"/>
    <w:rsid w:val="00B46EB6"/>
    <w:rsid w:val="00B506B8"/>
    <w:rsid w:val="00B5270E"/>
    <w:rsid w:val="00B5361F"/>
    <w:rsid w:val="00B55415"/>
    <w:rsid w:val="00B55871"/>
    <w:rsid w:val="00B56723"/>
    <w:rsid w:val="00B57648"/>
    <w:rsid w:val="00B57779"/>
    <w:rsid w:val="00B60108"/>
    <w:rsid w:val="00B60789"/>
    <w:rsid w:val="00B61515"/>
    <w:rsid w:val="00B61568"/>
    <w:rsid w:val="00B61EB4"/>
    <w:rsid w:val="00B62376"/>
    <w:rsid w:val="00B670FA"/>
    <w:rsid w:val="00B67199"/>
    <w:rsid w:val="00B67C45"/>
    <w:rsid w:val="00B70D9E"/>
    <w:rsid w:val="00B71623"/>
    <w:rsid w:val="00B726C4"/>
    <w:rsid w:val="00B7284B"/>
    <w:rsid w:val="00B72C99"/>
    <w:rsid w:val="00B74B21"/>
    <w:rsid w:val="00B75301"/>
    <w:rsid w:val="00B75BF5"/>
    <w:rsid w:val="00B761D0"/>
    <w:rsid w:val="00B76BCF"/>
    <w:rsid w:val="00B773E5"/>
    <w:rsid w:val="00B81305"/>
    <w:rsid w:val="00B85343"/>
    <w:rsid w:val="00B86091"/>
    <w:rsid w:val="00B877A8"/>
    <w:rsid w:val="00B9043C"/>
    <w:rsid w:val="00B90E55"/>
    <w:rsid w:val="00B91599"/>
    <w:rsid w:val="00B9278C"/>
    <w:rsid w:val="00B93D9D"/>
    <w:rsid w:val="00B951BC"/>
    <w:rsid w:val="00B972F5"/>
    <w:rsid w:val="00BA0407"/>
    <w:rsid w:val="00BA07CC"/>
    <w:rsid w:val="00BA0B7C"/>
    <w:rsid w:val="00BA1026"/>
    <w:rsid w:val="00BA5A64"/>
    <w:rsid w:val="00BA7389"/>
    <w:rsid w:val="00BB00F4"/>
    <w:rsid w:val="00BB01EF"/>
    <w:rsid w:val="00BB02E3"/>
    <w:rsid w:val="00BB04E4"/>
    <w:rsid w:val="00BB069D"/>
    <w:rsid w:val="00BB14CC"/>
    <w:rsid w:val="00BB14DC"/>
    <w:rsid w:val="00BB2FF2"/>
    <w:rsid w:val="00BB32DD"/>
    <w:rsid w:val="00BB3FE5"/>
    <w:rsid w:val="00BB4EB2"/>
    <w:rsid w:val="00BB5F8C"/>
    <w:rsid w:val="00BB63D2"/>
    <w:rsid w:val="00BB6AD0"/>
    <w:rsid w:val="00BC1030"/>
    <w:rsid w:val="00BC208D"/>
    <w:rsid w:val="00BC2489"/>
    <w:rsid w:val="00BC4591"/>
    <w:rsid w:val="00BC5D3E"/>
    <w:rsid w:val="00BC6525"/>
    <w:rsid w:val="00BC6A8B"/>
    <w:rsid w:val="00BC7E6A"/>
    <w:rsid w:val="00BD0654"/>
    <w:rsid w:val="00BD1B89"/>
    <w:rsid w:val="00BD2080"/>
    <w:rsid w:val="00BD25F2"/>
    <w:rsid w:val="00BD2B93"/>
    <w:rsid w:val="00BD3FBF"/>
    <w:rsid w:val="00BD417E"/>
    <w:rsid w:val="00BD4D08"/>
    <w:rsid w:val="00BD4F86"/>
    <w:rsid w:val="00BD55F1"/>
    <w:rsid w:val="00BD6B7D"/>
    <w:rsid w:val="00BE0738"/>
    <w:rsid w:val="00BE2257"/>
    <w:rsid w:val="00BE36D9"/>
    <w:rsid w:val="00BE3927"/>
    <w:rsid w:val="00BE4096"/>
    <w:rsid w:val="00BE4D24"/>
    <w:rsid w:val="00BE6C29"/>
    <w:rsid w:val="00BE74FC"/>
    <w:rsid w:val="00BF0B59"/>
    <w:rsid w:val="00BF26F4"/>
    <w:rsid w:val="00BF271F"/>
    <w:rsid w:val="00BF2A91"/>
    <w:rsid w:val="00BF3403"/>
    <w:rsid w:val="00BF3FAD"/>
    <w:rsid w:val="00BF6B60"/>
    <w:rsid w:val="00BF6F46"/>
    <w:rsid w:val="00C01725"/>
    <w:rsid w:val="00C0454F"/>
    <w:rsid w:val="00C05A78"/>
    <w:rsid w:val="00C06163"/>
    <w:rsid w:val="00C06357"/>
    <w:rsid w:val="00C07098"/>
    <w:rsid w:val="00C07317"/>
    <w:rsid w:val="00C07A94"/>
    <w:rsid w:val="00C107A9"/>
    <w:rsid w:val="00C10C0E"/>
    <w:rsid w:val="00C11511"/>
    <w:rsid w:val="00C11F82"/>
    <w:rsid w:val="00C12154"/>
    <w:rsid w:val="00C12827"/>
    <w:rsid w:val="00C1342F"/>
    <w:rsid w:val="00C1380A"/>
    <w:rsid w:val="00C14EFF"/>
    <w:rsid w:val="00C16B58"/>
    <w:rsid w:val="00C17DE2"/>
    <w:rsid w:val="00C209C7"/>
    <w:rsid w:val="00C21A2F"/>
    <w:rsid w:val="00C21DD5"/>
    <w:rsid w:val="00C22929"/>
    <w:rsid w:val="00C23998"/>
    <w:rsid w:val="00C23EF9"/>
    <w:rsid w:val="00C23F02"/>
    <w:rsid w:val="00C24143"/>
    <w:rsid w:val="00C248CE"/>
    <w:rsid w:val="00C254BB"/>
    <w:rsid w:val="00C26071"/>
    <w:rsid w:val="00C2719E"/>
    <w:rsid w:val="00C271F0"/>
    <w:rsid w:val="00C27314"/>
    <w:rsid w:val="00C274C3"/>
    <w:rsid w:val="00C31677"/>
    <w:rsid w:val="00C31A7F"/>
    <w:rsid w:val="00C33F2B"/>
    <w:rsid w:val="00C35FBC"/>
    <w:rsid w:val="00C3631C"/>
    <w:rsid w:val="00C3638E"/>
    <w:rsid w:val="00C36AC0"/>
    <w:rsid w:val="00C406B5"/>
    <w:rsid w:val="00C40AC8"/>
    <w:rsid w:val="00C40E00"/>
    <w:rsid w:val="00C413CB"/>
    <w:rsid w:val="00C41870"/>
    <w:rsid w:val="00C41F81"/>
    <w:rsid w:val="00C42352"/>
    <w:rsid w:val="00C42E6D"/>
    <w:rsid w:val="00C43193"/>
    <w:rsid w:val="00C43BEC"/>
    <w:rsid w:val="00C4435D"/>
    <w:rsid w:val="00C4474C"/>
    <w:rsid w:val="00C44F27"/>
    <w:rsid w:val="00C46E7D"/>
    <w:rsid w:val="00C53A93"/>
    <w:rsid w:val="00C53C5F"/>
    <w:rsid w:val="00C54BAF"/>
    <w:rsid w:val="00C55DB0"/>
    <w:rsid w:val="00C56129"/>
    <w:rsid w:val="00C56675"/>
    <w:rsid w:val="00C568DD"/>
    <w:rsid w:val="00C60C40"/>
    <w:rsid w:val="00C6142A"/>
    <w:rsid w:val="00C61A51"/>
    <w:rsid w:val="00C61DEC"/>
    <w:rsid w:val="00C622E4"/>
    <w:rsid w:val="00C62953"/>
    <w:rsid w:val="00C634CE"/>
    <w:rsid w:val="00C64730"/>
    <w:rsid w:val="00C672E9"/>
    <w:rsid w:val="00C703D7"/>
    <w:rsid w:val="00C7096D"/>
    <w:rsid w:val="00C71717"/>
    <w:rsid w:val="00C719F5"/>
    <w:rsid w:val="00C720CD"/>
    <w:rsid w:val="00C73E5B"/>
    <w:rsid w:val="00C74009"/>
    <w:rsid w:val="00C74728"/>
    <w:rsid w:val="00C7632A"/>
    <w:rsid w:val="00C76AF3"/>
    <w:rsid w:val="00C808A0"/>
    <w:rsid w:val="00C81C84"/>
    <w:rsid w:val="00C82545"/>
    <w:rsid w:val="00C839B5"/>
    <w:rsid w:val="00C84826"/>
    <w:rsid w:val="00C8714E"/>
    <w:rsid w:val="00C87983"/>
    <w:rsid w:val="00C87EF5"/>
    <w:rsid w:val="00C90F1B"/>
    <w:rsid w:val="00C9125C"/>
    <w:rsid w:val="00C9192F"/>
    <w:rsid w:val="00C9193B"/>
    <w:rsid w:val="00C91DE7"/>
    <w:rsid w:val="00C926F3"/>
    <w:rsid w:val="00C9381C"/>
    <w:rsid w:val="00C93BE2"/>
    <w:rsid w:val="00C95187"/>
    <w:rsid w:val="00C95192"/>
    <w:rsid w:val="00C9531B"/>
    <w:rsid w:val="00C9531C"/>
    <w:rsid w:val="00C9686C"/>
    <w:rsid w:val="00C97765"/>
    <w:rsid w:val="00C97A96"/>
    <w:rsid w:val="00C97CF9"/>
    <w:rsid w:val="00C97D0E"/>
    <w:rsid w:val="00CA1BB0"/>
    <w:rsid w:val="00CA24C2"/>
    <w:rsid w:val="00CA584B"/>
    <w:rsid w:val="00CA5DCE"/>
    <w:rsid w:val="00CA64C6"/>
    <w:rsid w:val="00CA75C4"/>
    <w:rsid w:val="00CA7DAD"/>
    <w:rsid w:val="00CB00C6"/>
    <w:rsid w:val="00CB09C2"/>
    <w:rsid w:val="00CB0FF8"/>
    <w:rsid w:val="00CB146F"/>
    <w:rsid w:val="00CB1F37"/>
    <w:rsid w:val="00CB3784"/>
    <w:rsid w:val="00CB3BB1"/>
    <w:rsid w:val="00CB3D77"/>
    <w:rsid w:val="00CB3F8E"/>
    <w:rsid w:val="00CB41CC"/>
    <w:rsid w:val="00CB4D12"/>
    <w:rsid w:val="00CB61BF"/>
    <w:rsid w:val="00CB6B1A"/>
    <w:rsid w:val="00CB72AB"/>
    <w:rsid w:val="00CB7F22"/>
    <w:rsid w:val="00CC0783"/>
    <w:rsid w:val="00CC0F49"/>
    <w:rsid w:val="00CC0FD2"/>
    <w:rsid w:val="00CC1873"/>
    <w:rsid w:val="00CC6BBB"/>
    <w:rsid w:val="00CC79CD"/>
    <w:rsid w:val="00CC7A6D"/>
    <w:rsid w:val="00CD03C8"/>
    <w:rsid w:val="00CD2985"/>
    <w:rsid w:val="00CD3ABB"/>
    <w:rsid w:val="00CD3B10"/>
    <w:rsid w:val="00CD3D17"/>
    <w:rsid w:val="00CD4171"/>
    <w:rsid w:val="00CD4479"/>
    <w:rsid w:val="00CD51D3"/>
    <w:rsid w:val="00CD53B4"/>
    <w:rsid w:val="00CD6383"/>
    <w:rsid w:val="00CD7354"/>
    <w:rsid w:val="00CE04C6"/>
    <w:rsid w:val="00CE0BAB"/>
    <w:rsid w:val="00CE1B00"/>
    <w:rsid w:val="00CE5308"/>
    <w:rsid w:val="00CE5FF4"/>
    <w:rsid w:val="00CE6E8D"/>
    <w:rsid w:val="00CE7839"/>
    <w:rsid w:val="00CF034F"/>
    <w:rsid w:val="00CF0831"/>
    <w:rsid w:val="00CF1251"/>
    <w:rsid w:val="00CF1316"/>
    <w:rsid w:val="00CF26C6"/>
    <w:rsid w:val="00CF5856"/>
    <w:rsid w:val="00CF7040"/>
    <w:rsid w:val="00CF712B"/>
    <w:rsid w:val="00D00636"/>
    <w:rsid w:val="00D03926"/>
    <w:rsid w:val="00D03F50"/>
    <w:rsid w:val="00D03F9F"/>
    <w:rsid w:val="00D042C9"/>
    <w:rsid w:val="00D04594"/>
    <w:rsid w:val="00D0627B"/>
    <w:rsid w:val="00D065AA"/>
    <w:rsid w:val="00D06E64"/>
    <w:rsid w:val="00D07A30"/>
    <w:rsid w:val="00D10850"/>
    <w:rsid w:val="00D10E61"/>
    <w:rsid w:val="00D1155E"/>
    <w:rsid w:val="00D11F45"/>
    <w:rsid w:val="00D13590"/>
    <w:rsid w:val="00D13736"/>
    <w:rsid w:val="00D14E6D"/>
    <w:rsid w:val="00D17286"/>
    <w:rsid w:val="00D1783A"/>
    <w:rsid w:val="00D17919"/>
    <w:rsid w:val="00D20065"/>
    <w:rsid w:val="00D205EE"/>
    <w:rsid w:val="00D227FC"/>
    <w:rsid w:val="00D22873"/>
    <w:rsid w:val="00D24795"/>
    <w:rsid w:val="00D24CC1"/>
    <w:rsid w:val="00D30956"/>
    <w:rsid w:val="00D31018"/>
    <w:rsid w:val="00D315C2"/>
    <w:rsid w:val="00D31611"/>
    <w:rsid w:val="00D330DE"/>
    <w:rsid w:val="00D33766"/>
    <w:rsid w:val="00D33A13"/>
    <w:rsid w:val="00D354F7"/>
    <w:rsid w:val="00D359CF"/>
    <w:rsid w:val="00D35DEE"/>
    <w:rsid w:val="00D370E5"/>
    <w:rsid w:val="00D403D5"/>
    <w:rsid w:val="00D40475"/>
    <w:rsid w:val="00D40F22"/>
    <w:rsid w:val="00D41A8A"/>
    <w:rsid w:val="00D41F8B"/>
    <w:rsid w:val="00D44981"/>
    <w:rsid w:val="00D44CE1"/>
    <w:rsid w:val="00D469A4"/>
    <w:rsid w:val="00D46F7E"/>
    <w:rsid w:val="00D47CCC"/>
    <w:rsid w:val="00D50B03"/>
    <w:rsid w:val="00D538FE"/>
    <w:rsid w:val="00D54443"/>
    <w:rsid w:val="00D5490D"/>
    <w:rsid w:val="00D57F13"/>
    <w:rsid w:val="00D60DE4"/>
    <w:rsid w:val="00D612A8"/>
    <w:rsid w:val="00D61EB3"/>
    <w:rsid w:val="00D626DE"/>
    <w:rsid w:val="00D63CFC"/>
    <w:rsid w:val="00D64A4A"/>
    <w:rsid w:val="00D64DA3"/>
    <w:rsid w:val="00D655DC"/>
    <w:rsid w:val="00D70418"/>
    <w:rsid w:val="00D71344"/>
    <w:rsid w:val="00D71F98"/>
    <w:rsid w:val="00D73171"/>
    <w:rsid w:val="00D735B9"/>
    <w:rsid w:val="00D73FD3"/>
    <w:rsid w:val="00D7459B"/>
    <w:rsid w:val="00D7484E"/>
    <w:rsid w:val="00D80FB6"/>
    <w:rsid w:val="00D832BC"/>
    <w:rsid w:val="00D83E32"/>
    <w:rsid w:val="00D86F26"/>
    <w:rsid w:val="00D871DE"/>
    <w:rsid w:val="00D87AAC"/>
    <w:rsid w:val="00D87F75"/>
    <w:rsid w:val="00D904E5"/>
    <w:rsid w:val="00D92267"/>
    <w:rsid w:val="00D93EA5"/>
    <w:rsid w:val="00D95221"/>
    <w:rsid w:val="00D962BF"/>
    <w:rsid w:val="00D964E7"/>
    <w:rsid w:val="00D96852"/>
    <w:rsid w:val="00D96F0C"/>
    <w:rsid w:val="00D971D2"/>
    <w:rsid w:val="00DA000E"/>
    <w:rsid w:val="00DA1989"/>
    <w:rsid w:val="00DA1BED"/>
    <w:rsid w:val="00DA3A4F"/>
    <w:rsid w:val="00DA4FA7"/>
    <w:rsid w:val="00DA53A2"/>
    <w:rsid w:val="00DA5B7B"/>
    <w:rsid w:val="00DA6202"/>
    <w:rsid w:val="00DA6DE7"/>
    <w:rsid w:val="00DA7156"/>
    <w:rsid w:val="00DA7D64"/>
    <w:rsid w:val="00DB0E89"/>
    <w:rsid w:val="00DB473B"/>
    <w:rsid w:val="00DB4EC5"/>
    <w:rsid w:val="00DB5E14"/>
    <w:rsid w:val="00DB60DD"/>
    <w:rsid w:val="00DB62A0"/>
    <w:rsid w:val="00DB70C8"/>
    <w:rsid w:val="00DC00C8"/>
    <w:rsid w:val="00DC10A0"/>
    <w:rsid w:val="00DC1B65"/>
    <w:rsid w:val="00DC1D3D"/>
    <w:rsid w:val="00DC2A6F"/>
    <w:rsid w:val="00DC3B51"/>
    <w:rsid w:val="00DC426F"/>
    <w:rsid w:val="00DC6A0C"/>
    <w:rsid w:val="00DC6F9D"/>
    <w:rsid w:val="00DD081A"/>
    <w:rsid w:val="00DD2195"/>
    <w:rsid w:val="00DD223F"/>
    <w:rsid w:val="00DD251F"/>
    <w:rsid w:val="00DD35E7"/>
    <w:rsid w:val="00DD376F"/>
    <w:rsid w:val="00DD37E6"/>
    <w:rsid w:val="00DD4176"/>
    <w:rsid w:val="00DD42C2"/>
    <w:rsid w:val="00DD442C"/>
    <w:rsid w:val="00DD452F"/>
    <w:rsid w:val="00DD4F25"/>
    <w:rsid w:val="00DD50FE"/>
    <w:rsid w:val="00DD52A5"/>
    <w:rsid w:val="00DD72FD"/>
    <w:rsid w:val="00DD7B14"/>
    <w:rsid w:val="00DE005E"/>
    <w:rsid w:val="00DE1A53"/>
    <w:rsid w:val="00DE4CB1"/>
    <w:rsid w:val="00DE4FC8"/>
    <w:rsid w:val="00DE5B0B"/>
    <w:rsid w:val="00DE5D33"/>
    <w:rsid w:val="00DF00C8"/>
    <w:rsid w:val="00DF16DE"/>
    <w:rsid w:val="00DF2A71"/>
    <w:rsid w:val="00DF32BF"/>
    <w:rsid w:val="00DF4109"/>
    <w:rsid w:val="00DF625A"/>
    <w:rsid w:val="00DF7F24"/>
    <w:rsid w:val="00DF7F75"/>
    <w:rsid w:val="00E0005B"/>
    <w:rsid w:val="00E0010E"/>
    <w:rsid w:val="00E011AF"/>
    <w:rsid w:val="00E02142"/>
    <w:rsid w:val="00E02C1F"/>
    <w:rsid w:val="00E02F5B"/>
    <w:rsid w:val="00E03965"/>
    <w:rsid w:val="00E05E39"/>
    <w:rsid w:val="00E05EC8"/>
    <w:rsid w:val="00E06105"/>
    <w:rsid w:val="00E06D30"/>
    <w:rsid w:val="00E078FD"/>
    <w:rsid w:val="00E11BF9"/>
    <w:rsid w:val="00E12D1D"/>
    <w:rsid w:val="00E15BF0"/>
    <w:rsid w:val="00E1609C"/>
    <w:rsid w:val="00E16780"/>
    <w:rsid w:val="00E1B57E"/>
    <w:rsid w:val="00E20AF9"/>
    <w:rsid w:val="00E2141B"/>
    <w:rsid w:val="00E217BB"/>
    <w:rsid w:val="00E222F7"/>
    <w:rsid w:val="00E229AF"/>
    <w:rsid w:val="00E22D13"/>
    <w:rsid w:val="00E22E46"/>
    <w:rsid w:val="00E234B3"/>
    <w:rsid w:val="00E23BCF"/>
    <w:rsid w:val="00E24034"/>
    <w:rsid w:val="00E2461F"/>
    <w:rsid w:val="00E24AF7"/>
    <w:rsid w:val="00E24BCB"/>
    <w:rsid w:val="00E257D8"/>
    <w:rsid w:val="00E25DA3"/>
    <w:rsid w:val="00E276A5"/>
    <w:rsid w:val="00E30C22"/>
    <w:rsid w:val="00E319CE"/>
    <w:rsid w:val="00E31C1D"/>
    <w:rsid w:val="00E3453D"/>
    <w:rsid w:val="00E34CE6"/>
    <w:rsid w:val="00E378C1"/>
    <w:rsid w:val="00E4054F"/>
    <w:rsid w:val="00E430BF"/>
    <w:rsid w:val="00E4432A"/>
    <w:rsid w:val="00E45027"/>
    <w:rsid w:val="00E450B6"/>
    <w:rsid w:val="00E45AB7"/>
    <w:rsid w:val="00E45E44"/>
    <w:rsid w:val="00E46DBA"/>
    <w:rsid w:val="00E479C3"/>
    <w:rsid w:val="00E5017B"/>
    <w:rsid w:val="00E50300"/>
    <w:rsid w:val="00E5067A"/>
    <w:rsid w:val="00E50B44"/>
    <w:rsid w:val="00E50E5F"/>
    <w:rsid w:val="00E5183D"/>
    <w:rsid w:val="00E524B2"/>
    <w:rsid w:val="00E53E42"/>
    <w:rsid w:val="00E54CD9"/>
    <w:rsid w:val="00E54ED5"/>
    <w:rsid w:val="00E55E2F"/>
    <w:rsid w:val="00E5743C"/>
    <w:rsid w:val="00E57F10"/>
    <w:rsid w:val="00E60F01"/>
    <w:rsid w:val="00E64E49"/>
    <w:rsid w:val="00E6540A"/>
    <w:rsid w:val="00E657F7"/>
    <w:rsid w:val="00E65928"/>
    <w:rsid w:val="00E6669D"/>
    <w:rsid w:val="00E7244F"/>
    <w:rsid w:val="00E72C28"/>
    <w:rsid w:val="00E73117"/>
    <w:rsid w:val="00E7312C"/>
    <w:rsid w:val="00E73E03"/>
    <w:rsid w:val="00E742A6"/>
    <w:rsid w:val="00E7437C"/>
    <w:rsid w:val="00E74B63"/>
    <w:rsid w:val="00E74B64"/>
    <w:rsid w:val="00E75171"/>
    <w:rsid w:val="00E75303"/>
    <w:rsid w:val="00E76CCE"/>
    <w:rsid w:val="00E80229"/>
    <w:rsid w:val="00E82803"/>
    <w:rsid w:val="00E8377F"/>
    <w:rsid w:val="00E85201"/>
    <w:rsid w:val="00E85C62"/>
    <w:rsid w:val="00E876E3"/>
    <w:rsid w:val="00E87766"/>
    <w:rsid w:val="00E87C3B"/>
    <w:rsid w:val="00E90297"/>
    <w:rsid w:val="00E90B0B"/>
    <w:rsid w:val="00E91621"/>
    <w:rsid w:val="00E93653"/>
    <w:rsid w:val="00E939EC"/>
    <w:rsid w:val="00E93A69"/>
    <w:rsid w:val="00E96A3B"/>
    <w:rsid w:val="00EA262A"/>
    <w:rsid w:val="00EA3841"/>
    <w:rsid w:val="00EA41CD"/>
    <w:rsid w:val="00EA4D56"/>
    <w:rsid w:val="00EA61D8"/>
    <w:rsid w:val="00EA63EA"/>
    <w:rsid w:val="00EA6A3A"/>
    <w:rsid w:val="00EA7D30"/>
    <w:rsid w:val="00EA7D39"/>
    <w:rsid w:val="00EB0928"/>
    <w:rsid w:val="00EB0AEF"/>
    <w:rsid w:val="00EB14C0"/>
    <w:rsid w:val="00EB23BF"/>
    <w:rsid w:val="00EB28DB"/>
    <w:rsid w:val="00EB31F1"/>
    <w:rsid w:val="00EB4CA2"/>
    <w:rsid w:val="00EB5ADC"/>
    <w:rsid w:val="00EB5C76"/>
    <w:rsid w:val="00EB6EE5"/>
    <w:rsid w:val="00EC1499"/>
    <w:rsid w:val="00EC25C8"/>
    <w:rsid w:val="00EC4C8C"/>
    <w:rsid w:val="00EC66B4"/>
    <w:rsid w:val="00EC8DE1"/>
    <w:rsid w:val="00ED168F"/>
    <w:rsid w:val="00ED1C1C"/>
    <w:rsid w:val="00ED1F1B"/>
    <w:rsid w:val="00ED2AA4"/>
    <w:rsid w:val="00ED377A"/>
    <w:rsid w:val="00ED4787"/>
    <w:rsid w:val="00ED5B26"/>
    <w:rsid w:val="00ED6C2F"/>
    <w:rsid w:val="00ED787A"/>
    <w:rsid w:val="00ED78EC"/>
    <w:rsid w:val="00ED7CBE"/>
    <w:rsid w:val="00ED7D31"/>
    <w:rsid w:val="00EE0DE8"/>
    <w:rsid w:val="00EE23B5"/>
    <w:rsid w:val="00EE2680"/>
    <w:rsid w:val="00EE5F13"/>
    <w:rsid w:val="00EE675B"/>
    <w:rsid w:val="00EE6B60"/>
    <w:rsid w:val="00EF0916"/>
    <w:rsid w:val="00EF0934"/>
    <w:rsid w:val="00EF0C8F"/>
    <w:rsid w:val="00EF3D32"/>
    <w:rsid w:val="00EF3E29"/>
    <w:rsid w:val="00EF49B2"/>
    <w:rsid w:val="00EF4F6F"/>
    <w:rsid w:val="00EF50C3"/>
    <w:rsid w:val="00EF628D"/>
    <w:rsid w:val="00EF7F98"/>
    <w:rsid w:val="00F00403"/>
    <w:rsid w:val="00F00E27"/>
    <w:rsid w:val="00F0129F"/>
    <w:rsid w:val="00F02E98"/>
    <w:rsid w:val="00F03090"/>
    <w:rsid w:val="00F03DD4"/>
    <w:rsid w:val="00F03F7A"/>
    <w:rsid w:val="00F049DB"/>
    <w:rsid w:val="00F07A31"/>
    <w:rsid w:val="00F07AF5"/>
    <w:rsid w:val="00F105EB"/>
    <w:rsid w:val="00F10D95"/>
    <w:rsid w:val="00F10FF4"/>
    <w:rsid w:val="00F11B2B"/>
    <w:rsid w:val="00F13077"/>
    <w:rsid w:val="00F15071"/>
    <w:rsid w:val="00F15EF7"/>
    <w:rsid w:val="00F1657A"/>
    <w:rsid w:val="00F16934"/>
    <w:rsid w:val="00F209B0"/>
    <w:rsid w:val="00F211A0"/>
    <w:rsid w:val="00F2129C"/>
    <w:rsid w:val="00F2247C"/>
    <w:rsid w:val="00F23FFC"/>
    <w:rsid w:val="00F2535A"/>
    <w:rsid w:val="00F2592A"/>
    <w:rsid w:val="00F261F1"/>
    <w:rsid w:val="00F2721D"/>
    <w:rsid w:val="00F274F8"/>
    <w:rsid w:val="00F30114"/>
    <w:rsid w:val="00F30703"/>
    <w:rsid w:val="00F31FA4"/>
    <w:rsid w:val="00F3290C"/>
    <w:rsid w:val="00F33B3D"/>
    <w:rsid w:val="00F3566A"/>
    <w:rsid w:val="00F35C18"/>
    <w:rsid w:val="00F360D9"/>
    <w:rsid w:val="00F374B3"/>
    <w:rsid w:val="00F405FE"/>
    <w:rsid w:val="00F41B32"/>
    <w:rsid w:val="00F41E69"/>
    <w:rsid w:val="00F42E4F"/>
    <w:rsid w:val="00F43564"/>
    <w:rsid w:val="00F43D7B"/>
    <w:rsid w:val="00F453BA"/>
    <w:rsid w:val="00F46581"/>
    <w:rsid w:val="00F50599"/>
    <w:rsid w:val="00F50CDF"/>
    <w:rsid w:val="00F50D0C"/>
    <w:rsid w:val="00F515A9"/>
    <w:rsid w:val="00F51E4A"/>
    <w:rsid w:val="00F52D8E"/>
    <w:rsid w:val="00F536A4"/>
    <w:rsid w:val="00F53D24"/>
    <w:rsid w:val="00F54302"/>
    <w:rsid w:val="00F5538E"/>
    <w:rsid w:val="00F5545A"/>
    <w:rsid w:val="00F55CF0"/>
    <w:rsid w:val="00F567C9"/>
    <w:rsid w:val="00F575C7"/>
    <w:rsid w:val="00F60D98"/>
    <w:rsid w:val="00F61492"/>
    <w:rsid w:val="00F61B4A"/>
    <w:rsid w:val="00F627A1"/>
    <w:rsid w:val="00F63362"/>
    <w:rsid w:val="00F63932"/>
    <w:rsid w:val="00F65127"/>
    <w:rsid w:val="00F65135"/>
    <w:rsid w:val="00F65873"/>
    <w:rsid w:val="00F662BF"/>
    <w:rsid w:val="00F66E7B"/>
    <w:rsid w:val="00F70F06"/>
    <w:rsid w:val="00F72414"/>
    <w:rsid w:val="00F73FBC"/>
    <w:rsid w:val="00F74ED6"/>
    <w:rsid w:val="00F7551C"/>
    <w:rsid w:val="00F756B9"/>
    <w:rsid w:val="00F75B3F"/>
    <w:rsid w:val="00F766C8"/>
    <w:rsid w:val="00F77126"/>
    <w:rsid w:val="00F77381"/>
    <w:rsid w:val="00F8002B"/>
    <w:rsid w:val="00F80DE2"/>
    <w:rsid w:val="00F811A1"/>
    <w:rsid w:val="00F81453"/>
    <w:rsid w:val="00F82DB4"/>
    <w:rsid w:val="00F84DE7"/>
    <w:rsid w:val="00F868D8"/>
    <w:rsid w:val="00F86987"/>
    <w:rsid w:val="00F8698D"/>
    <w:rsid w:val="00F874FD"/>
    <w:rsid w:val="00F87A7C"/>
    <w:rsid w:val="00F87C60"/>
    <w:rsid w:val="00F87FB6"/>
    <w:rsid w:val="00F90358"/>
    <w:rsid w:val="00F90777"/>
    <w:rsid w:val="00F9321D"/>
    <w:rsid w:val="00F94559"/>
    <w:rsid w:val="00F947F3"/>
    <w:rsid w:val="00F9495C"/>
    <w:rsid w:val="00FA0F37"/>
    <w:rsid w:val="00FA130C"/>
    <w:rsid w:val="00FA26B6"/>
    <w:rsid w:val="00FA393C"/>
    <w:rsid w:val="00FA404F"/>
    <w:rsid w:val="00FA5F51"/>
    <w:rsid w:val="00FA6C6E"/>
    <w:rsid w:val="00FA7295"/>
    <w:rsid w:val="00FA73D2"/>
    <w:rsid w:val="00FB08F9"/>
    <w:rsid w:val="00FB0B35"/>
    <w:rsid w:val="00FB0C37"/>
    <w:rsid w:val="00FB1178"/>
    <w:rsid w:val="00FB230B"/>
    <w:rsid w:val="00FB4540"/>
    <w:rsid w:val="00FB514A"/>
    <w:rsid w:val="00FB5657"/>
    <w:rsid w:val="00FB5F6A"/>
    <w:rsid w:val="00FB72EF"/>
    <w:rsid w:val="00FB77C2"/>
    <w:rsid w:val="00FB78DF"/>
    <w:rsid w:val="00FC1B3B"/>
    <w:rsid w:val="00FC20AB"/>
    <w:rsid w:val="00FC4A25"/>
    <w:rsid w:val="00FC4C0E"/>
    <w:rsid w:val="00FC5AA9"/>
    <w:rsid w:val="00FC68DE"/>
    <w:rsid w:val="00FD07CB"/>
    <w:rsid w:val="00FD09B1"/>
    <w:rsid w:val="00FD1547"/>
    <w:rsid w:val="00FD18EE"/>
    <w:rsid w:val="00FD1D57"/>
    <w:rsid w:val="00FD1EBE"/>
    <w:rsid w:val="00FD1ED9"/>
    <w:rsid w:val="00FD236B"/>
    <w:rsid w:val="00FD3871"/>
    <w:rsid w:val="00FD4E5E"/>
    <w:rsid w:val="00FD587F"/>
    <w:rsid w:val="00FD635F"/>
    <w:rsid w:val="00FD6C9A"/>
    <w:rsid w:val="00FE03E9"/>
    <w:rsid w:val="00FE0803"/>
    <w:rsid w:val="00FE0814"/>
    <w:rsid w:val="00FE1C6A"/>
    <w:rsid w:val="00FE2BD7"/>
    <w:rsid w:val="00FE4413"/>
    <w:rsid w:val="00FE506B"/>
    <w:rsid w:val="00FE70E2"/>
    <w:rsid w:val="00FE732C"/>
    <w:rsid w:val="00FE75BC"/>
    <w:rsid w:val="00FF07C2"/>
    <w:rsid w:val="00FF2525"/>
    <w:rsid w:val="00FF293B"/>
    <w:rsid w:val="00FF2CBC"/>
    <w:rsid w:val="00FF381E"/>
    <w:rsid w:val="00FF3E7B"/>
    <w:rsid w:val="00FF5537"/>
    <w:rsid w:val="00FF5616"/>
    <w:rsid w:val="00FF6836"/>
    <w:rsid w:val="00FF7BC5"/>
    <w:rsid w:val="012CBE26"/>
    <w:rsid w:val="01B03F41"/>
    <w:rsid w:val="01FEC96F"/>
    <w:rsid w:val="02274914"/>
    <w:rsid w:val="0244F99D"/>
    <w:rsid w:val="02917870"/>
    <w:rsid w:val="03542EFE"/>
    <w:rsid w:val="03D9D992"/>
    <w:rsid w:val="03E50D48"/>
    <w:rsid w:val="040558E2"/>
    <w:rsid w:val="0450A8C5"/>
    <w:rsid w:val="04C2F328"/>
    <w:rsid w:val="04F01994"/>
    <w:rsid w:val="04F85030"/>
    <w:rsid w:val="050A4147"/>
    <w:rsid w:val="0534CF32"/>
    <w:rsid w:val="0583BB5B"/>
    <w:rsid w:val="05A3E731"/>
    <w:rsid w:val="060D2967"/>
    <w:rsid w:val="06329F05"/>
    <w:rsid w:val="068543FB"/>
    <w:rsid w:val="06B4FC44"/>
    <w:rsid w:val="06BD6624"/>
    <w:rsid w:val="06CBEBED"/>
    <w:rsid w:val="06CC3FD1"/>
    <w:rsid w:val="06E00174"/>
    <w:rsid w:val="073C2F5B"/>
    <w:rsid w:val="075D61AF"/>
    <w:rsid w:val="0787CBE7"/>
    <w:rsid w:val="07CF88F1"/>
    <w:rsid w:val="0829F9E4"/>
    <w:rsid w:val="087C098D"/>
    <w:rsid w:val="088DFC35"/>
    <w:rsid w:val="089311E6"/>
    <w:rsid w:val="08EEA976"/>
    <w:rsid w:val="09A637AC"/>
    <w:rsid w:val="0A3AA2C6"/>
    <w:rsid w:val="0A4F740A"/>
    <w:rsid w:val="0A776DF9"/>
    <w:rsid w:val="0AA7F0DC"/>
    <w:rsid w:val="0B32556F"/>
    <w:rsid w:val="0B3AE8F0"/>
    <w:rsid w:val="0B611FD4"/>
    <w:rsid w:val="0B800E90"/>
    <w:rsid w:val="0BB209F5"/>
    <w:rsid w:val="0BCAEE28"/>
    <w:rsid w:val="0C041098"/>
    <w:rsid w:val="0C6E41DD"/>
    <w:rsid w:val="0C8A6748"/>
    <w:rsid w:val="0CB04374"/>
    <w:rsid w:val="0D0CA8F1"/>
    <w:rsid w:val="0D566D2C"/>
    <w:rsid w:val="0D701879"/>
    <w:rsid w:val="0DE6F8BF"/>
    <w:rsid w:val="0E163523"/>
    <w:rsid w:val="0E5D0BE6"/>
    <w:rsid w:val="0E5D4FA7"/>
    <w:rsid w:val="0E980C78"/>
    <w:rsid w:val="0EBA0D32"/>
    <w:rsid w:val="0F758B1E"/>
    <w:rsid w:val="0FB18D0A"/>
    <w:rsid w:val="10053595"/>
    <w:rsid w:val="104BF7CF"/>
    <w:rsid w:val="105EE268"/>
    <w:rsid w:val="1078C280"/>
    <w:rsid w:val="10EFD981"/>
    <w:rsid w:val="10FD5A8D"/>
    <w:rsid w:val="113D3F76"/>
    <w:rsid w:val="114F6202"/>
    <w:rsid w:val="121097CD"/>
    <w:rsid w:val="123D954F"/>
    <w:rsid w:val="1265EC76"/>
    <w:rsid w:val="13186F45"/>
    <w:rsid w:val="1352E77F"/>
    <w:rsid w:val="1362C692"/>
    <w:rsid w:val="13B6A5DC"/>
    <w:rsid w:val="13BE4181"/>
    <w:rsid w:val="13E52340"/>
    <w:rsid w:val="13E74688"/>
    <w:rsid w:val="14593AF9"/>
    <w:rsid w:val="14667792"/>
    <w:rsid w:val="14814FCD"/>
    <w:rsid w:val="155CD7FD"/>
    <w:rsid w:val="156AA7A0"/>
    <w:rsid w:val="157058C8"/>
    <w:rsid w:val="15CD8012"/>
    <w:rsid w:val="16301C85"/>
    <w:rsid w:val="1637BD08"/>
    <w:rsid w:val="16715F9B"/>
    <w:rsid w:val="16931693"/>
    <w:rsid w:val="16C4879F"/>
    <w:rsid w:val="16EE8FC9"/>
    <w:rsid w:val="16FD24D0"/>
    <w:rsid w:val="170CF78F"/>
    <w:rsid w:val="17329CBF"/>
    <w:rsid w:val="175A0451"/>
    <w:rsid w:val="17907714"/>
    <w:rsid w:val="1792A637"/>
    <w:rsid w:val="17ACC4DE"/>
    <w:rsid w:val="17CA8F1C"/>
    <w:rsid w:val="17DA5BB7"/>
    <w:rsid w:val="18161489"/>
    <w:rsid w:val="1825C661"/>
    <w:rsid w:val="1862F5E2"/>
    <w:rsid w:val="192F9FB3"/>
    <w:rsid w:val="196AE269"/>
    <w:rsid w:val="19CBD0E0"/>
    <w:rsid w:val="1A25084B"/>
    <w:rsid w:val="1A3DA3C8"/>
    <w:rsid w:val="1A42B126"/>
    <w:rsid w:val="1A49F526"/>
    <w:rsid w:val="1A7CC612"/>
    <w:rsid w:val="1A802DEF"/>
    <w:rsid w:val="1A87A4C2"/>
    <w:rsid w:val="1AAD25E3"/>
    <w:rsid w:val="1ABA042D"/>
    <w:rsid w:val="1AE73480"/>
    <w:rsid w:val="1B295C8F"/>
    <w:rsid w:val="1B2D6A73"/>
    <w:rsid w:val="1B4D5F59"/>
    <w:rsid w:val="1B7E8123"/>
    <w:rsid w:val="1B9E2734"/>
    <w:rsid w:val="1BD1EA26"/>
    <w:rsid w:val="1BD7B1DE"/>
    <w:rsid w:val="1BF7C11E"/>
    <w:rsid w:val="1C95C07B"/>
    <w:rsid w:val="1CBDE33B"/>
    <w:rsid w:val="1CCD0CC3"/>
    <w:rsid w:val="1CCD3B39"/>
    <w:rsid w:val="1D01BAA9"/>
    <w:rsid w:val="1D0A12CC"/>
    <w:rsid w:val="1D0A4085"/>
    <w:rsid w:val="1D4BFB6A"/>
    <w:rsid w:val="1D773FAB"/>
    <w:rsid w:val="1DB90245"/>
    <w:rsid w:val="1DD946DB"/>
    <w:rsid w:val="1E3B1792"/>
    <w:rsid w:val="1E7805FD"/>
    <w:rsid w:val="1FA29D5B"/>
    <w:rsid w:val="1FAFF596"/>
    <w:rsid w:val="2010B7EC"/>
    <w:rsid w:val="2026E7EA"/>
    <w:rsid w:val="20B176BC"/>
    <w:rsid w:val="20D0989F"/>
    <w:rsid w:val="21E66C99"/>
    <w:rsid w:val="21F6FA84"/>
    <w:rsid w:val="221F6C8D"/>
    <w:rsid w:val="223308D8"/>
    <w:rsid w:val="22544ED0"/>
    <w:rsid w:val="225635FB"/>
    <w:rsid w:val="226642DD"/>
    <w:rsid w:val="22F17C1C"/>
    <w:rsid w:val="22F4DAC5"/>
    <w:rsid w:val="23410F49"/>
    <w:rsid w:val="2363A35E"/>
    <w:rsid w:val="236D4DC3"/>
    <w:rsid w:val="23BB3CEE"/>
    <w:rsid w:val="23CAFD27"/>
    <w:rsid w:val="2436E7E6"/>
    <w:rsid w:val="2493D842"/>
    <w:rsid w:val="24A03AE8"/>
    <w:rsid w:val="24ABB26D"/>
    <w:rsid w:val="251049EF"/>
    <w:rsid w:val="251CE08E"/>
    <w:rsid w:val="25393D4A"/>
    <w:rsid w:val="25509A83"/>
    <w:rsid w:val="258BB3A7"/>
    <w:rsid w:val="25B3FDAB"/>
    <w:rsid w:val="25C2711E"/>
    <w:rsid w:val="26182B4D"/>
    <w:rsid w:val="261E7E19"/>
    <w:rsid w:val="263A02BC"/>
    <w:rsid w:val="2655B5B9"/>
    <w:rsid w:val="26E49EFB"/>
    <w:rsid w:val="26ED12D1"/>
    <w:rsid w:val="26F2DDB0"/>
    <w:rsid w:val="272BEF99"/>
    <w:rsid w:val="2737234F"/>
    <w:rsid w:val="2756F24A"/>
    <w:rsid w:val="2767101F"/>
    <w:rsid w:val="27AADE28"/>
    <w:rsid w:val="27BD655B"/>
    <w:rsid w:val="27D55EC8"/>
    <w:rsid w:val="27E61A2C"/>
    <w:rsid w:val="27EFFB85"/>
    <w:rsid w:val="285C574E"/>
    <w:rsid w:val="28CF2DB1"/>
    <w:rsid w:val="2905C67D"/>
    <w:rsid w:val="2932EA3E"/>
    <w:rsid w:val="293DB62F"/>
    <w:rsid w:val="294D9040"/>
    <w:rsid w:val="29E7E8F7"/>
    <w:rsid w:val="2A2C8A10"/>
    <w:rsid w:val="2A86BD7E"/>
    <w:rsid w:val="2A8894BE"/>
    <w:rsid w:val="2AF46EA5"/>
    <w:rsid w:val="2AFEB6CB"/>
    <w:rsid w:val="2B11991A"/>
    <w:rsid w:val="2B91AF95"/>
    <w:rsid w:val="2BCADB56"/>
    <w:rsid w:val="2C014420"/>
    <w:rsid w:val="2C2DA293"/>
    <w:rsid w:val="2C6BD273"/>
    <w:rsid w:val="2CA8DE83"/>
    <w:rsid w:val="2CE5027A"/>
    <w:rsid w:val="2D4340A3"/>
    <w:rsid w:val="2DD94A9C"/>
    <w:rsid w:val="2E2142E9"/>
    <w:rsid w:val="2E26C2DF"/>
    <w:rsid w:val="2E573B23"/>
    <w:rsid w:val="2E77F6C2"/>
    <w:rsid w:val="2E98042A"/>
    <w:rsid w:val="2EA922B6"/>
    <w:rsid w:val="2ECF9FC2"/>
    <w:rsid w:val="2F121C13"/>
    <w:rsid w:val="2F3233D5"/>
    <w:rsid w:val="2F5C59B0"/>
    <w:rsid w:val="2FCC248D"/>
    <w:rsid w:val="3002597B"/>
    <w:rsid w:val="30495EB0"/>
    <w:rsid w:val="30557978"/>
    <w:rsid w:val="30DD5F68"/>
    <w:rsid w:val="3143481E"/>
    <w:rsid w:val="3152C157"/>
    <w:rsid w:val="316A091D"/>
    <w:rsid w:val="3191E54C"/>
    <w:rsid w:val="319C6A24"/>
    <w:rsid w:val="31C281DC"/>
    <w:rsid w:val="328A1091"/>
    <w:rsid w:val="32B84AFF"/>
    <w:rsid w:val="3348BAC3"/>
    <w:rsid w:val="33B1A4CC"/>
    <w:rsid w:val="34CDC0A7"/>
    <w:rsid w:val="351CE3C4"/>
    <w:rsid w:val="356FCBEE"/>
    <w:rsid w:val="35A4B0D8"/>
    <w:rsid w:val="3600CEE0"/>
    <w:rsid w:val="36600409"/>
    <w:rsid w:val="36965615"/>
    <w:rsid w:val="371846AC"/>
    <w:rsid w:val="374760CA"/>
    <w:rsid w:val="37CC0ECC"/>
    <w:rsid w:val="3840339E"/>
    <w:rsid w:val="3867AE9A"/>
    <w:rsid w:val="38ABA452"/>
    <w:rsid w:val="38EAEFF0"/>
    <w:rsid w:val="39133373"/>
    <w:rsid w:val="395BBBEC"/>
    <w:rsid w:val="39ECB47E"/>
    <w:rsid w:val="39EE7AE6"/>
    <w:rsid w:val="3A66DDAA"/>
    <w:rsid w:val="3A6E8899"/>
    <w:rsid w:val="3A73D551"/>
    <w:rsid w:val="3AE28D1B"/>
    <w:rsid w:val="3BDB8C78"/>
    <w:rsid w:val="3C20EB0D"/>
    <w:rsid w:val="3CC13EC1"/>
    <w:rsid w:val="3CCE9C07"/>
    <w:rsid w:val="3CF249A8"/>
    <w:rsid w:val="3D1DE6E7"/>
    <w:rsid w:val="3D35AD83"/>
    <w:rsid w:val="3DA2E63E"/>
    <w:rsid w:val="3DA6295B"/>
    <w:rsid w:val="3DDF1CB2"/>
    <w:rsid w:val="3E0F89AC"/>
    <w:rsid w:val="3E31728F"/>
    <w:rsid w:val="3E79EF44"/>
    <w:rsid w:val="3EB314AB"/>
    <w:rsid w:val="3EB76ECD"/>
    <w:rsid w:val="3F0F1367"/>
    <w:rsid w:val="3F0F8467"/>
    <w:rsid w:val="3F246AC6"/>
    <w:rsid w:val="3F5E3E96"/>
    <w:rsid w:val="401D132E"/>
    <w:rsid w:val="40BFD2AD"/>
    <w:rsid w:val="40E5904C"/>
    <w:rsid w:val="412B5CE2"/>
    <w:rsid w:val="4155DCDC"/>
    <w:rsid w:val="41713F54"/>
    <w:rsid w:val="41B563A5"/>
    <w:rsid w:val="41E9D026"/>
    <w:rsid w:val="41F2698E"/>
    <w:rsid w:val="41FEF285"/>
    <w:rsid w:val="427E712E"/>
    <w:rsid w:val="4373FB71"/>
    <w:rsid w:val="44CA0C9E"/>
    <w:rsid w:val="44E346CC"/>
    <w:rsid w:val="44F3A91D"/>
    <w:rsid w:val="45F71350"/>
    <w:rsid w:val="45F74621"/>
    <w:rsid w:val="46028C5D"/>
    <w:rsid w:val="463464EF"/>
    <w:rsid w:val="46536AFE"/>
    <w:rsid w:val="46932550"/>
    <w:rsid w:val="470F8198"/>
    <w:rsid w:val="477B6450"/>
    <w:rsid w:val="48625FF6"/>
    <w:rsid w:val="4909A09B"/>
    <w:rsid w:val="4925ADFC"/>
    <w:rsid w:val="494D9DEB"/>
    <w:rsid w:val="499E9319"/>
    <w:rsid w:val="49EE624D"/>
    <w:rsid w:val="4A1A483D"/>
    <w:rsid w:val="4A1F6441"/>
    <w:rsid w:val="4A7E05A0"/>
    <w:rsid w:val="4AA60004"/>
    <w:rsid w:val="4AAFABFA"/>
    <w:rsid w:val="4B3A3069"/>
    <w:rsid w:val="4B490E5B"/>
    <w:rsid w:val="4BA500E5"/>
    <w:rsid w:val="4C99DE1B"/>
    <w:rsid w:val="4CBBF626"/>
    <w:rsid w:val="4CD1E696"/>
    <w:rsid w:val="4D12269D"/>
    <w:rsid w:val="4D8D83A2"/>
    <w:rsid w:val="4D9D3CF0"/>
    <w:rsid w:val="4E44126A"/>
    <w:rsid w:val="4F1CF15D"/>
    <w:rsid w:val="4F39C58C"/>
    <w:rsid w:val="4F8EE5CE"/>
    <w:rsid w:val="4FA8831F"/>
    <w:rsid w:val="4FC1CC3F"/>
    <w:rsid w:val="4FE81465"/>
    <w:rsid w:val="50186315"/>
    <w:rsid w:val="504A63BA"/>
    <w:rsid w:val="50925001"/>
    <w:rsid w:val="515ED698"/>
    <w:rsid w:val="518F6749"/>
    <w:rsid w:val="51C2946F"/>
    <w:rsid w:val="51CA0CC9"/>
    <w:rsid w:val="525A2374"/>
    <w:rsid w:val="52E0FCDF"/>
    <w:rsid w:val="532B37AA"/>
    <w:rsid w:val="5342B913"/>
    <w:rsid w:val="53446007"/>
    <w:rsid w:val="534BCD53"/>
    <w:rsid w:val="5394FF91"/>
    <w:rsid w:val="53C91966"/>
    <w:rsid w:val="53EC32DA"/>
    <w:rsid w:val="540BA318"/>
    <w:rsid w:val="5457D9B5"/>
    <w:rsid w:val="547C35C8"/>
    <w:rsid w:val="54A51BBD"/>
    <w:rsid w:val="54C7080B"/>
    <w:rsid w:val="54DCA239"/>
    <w:rsid w:val="54F60D3B"/>
    <w:rsid w:val="54FBC98B"/>
    <w:rsid w:val="55164CF9"/>
    <w:rsid w:val="5535481A"/>
    <w:rsid w:val="553A7E64"/>
    <w:rsid w:val="563F09B4"/>
    <w:rsid w:val="5644CDBB"/>
    <w:rsid w:val="5695F608"/>
    <w:rsid w:val="56B1C0B0"/>
    <w:rsid w:val="5700E3F8"/>
    <w:rsid w:val="5782AB23"/>
    <w:rsid w:val="5792D7D6"/>
    <w:rsid w:val="57A73E81"/>
    <w:rsid w:val="57F38E10"/>
    <w:rsid w:val="581EAA97"/>
    <w:rsid w:val="5877C9C4"/>
    <w:rsid w:val="58EDC105"/>
    <w:rsid w:val="59824DEB"/>
    <w:rsid w:val="598FAEBB"/>
    <w:rsid w:val="5AA8D6A5"/>
    <w:rsid w:val="5AE57976"/>
    <w:rsid w:val="5B1E1E4C"/>
    <w:rsid w:val="5B772B92"/>
    <w:rsid w:val="5B8EDCC9"/>
    <w:rsid w:val="5BE86E4B"/>
    <w:rsid w:val="5C912954"/>
    <w:rsid w:val="5CA756AE"/>
    <w:rsid w:val="5CB9EEAD"/>
    <w:rsid w:val="5CFB345C"/>
    <w:rsid w:val="5D0E6AE4"/>
    <w:rsid w:val="5D142128"/>
    <w:rsid w:val="5D29F846"/>
    <w:rsid w:val="5DACB486"/>
    <w:rsid w:val="5DC7E9FD"/>
    <w:rsid w:val="5DDAA81E"/>
    <w:rsid w:val="5E75D7D7"/>
    <w:rsid w:val="5ED4A27C"/>
    <w:rsid w:val="5EF7AF9A"/>
    <w:rsid w:val="5EFF790C"/>
    <w:rsid w:val="5FB189AA"/>
    <w:rsid w:val="5FFB8013"/>
    <w:rsid w:val="6003DF5E"/>
    <w:rsid w:val="601354C8"/>
    <w:rsid w:val="604CB675"/>
    <w:rsid w:val="60509102"/>
    <w:rsid w:val="6087C38A"/>
    <w:rsid w:val="60E45548"/>
    <w:rsid w:val="6119394C"/>
    <w:rsid w:val="61832033"/>
    <w:rsid w:val="619DD0DA"/>
    <w:rsid w:val="61B82B3F"/>
    <w:rsid w:val="61FA0F6A"/>
    <w:rsid w:val="62190B51"/>
    <w:rsid w:val="62A39C05"/>
    <w:rsid w:val="62B0549D"/>
    <w:rsid w:val="63349EAF"/>
    <w:rsid w:val="638484FC"/>
    <w:rsid w:val="63941776"/>
    <w:rsid w:val="639EBFE7"/>
    <w:rsid w:val="63ADE540"/>
    <w:rsid w:val="63D56DC5"/>
    <w:rsid w:val="641BF60A"/>
    <w:rsid w:val="64453492"/>
    <w:rsid w:val="649355B1"/>
    <w:rsid w:val="6526AF47"/>
    <w:rsid w:val="6553ACC9"/>
    <w:rsid w:val="65972399"/>
    <w:rsid w:val="6598A3B8"/>
    <w:rsid w:val="65B1E77E"/>
    <w:rsid w:val="65D78779"/>
    <w:rsid w:val="6608827F"/>
    <w:rsid w:val="6661070A"/>
    <w:rsid w:val="6678FC36"/>
    <w:rsid w:val="66923D8C"/>
    <w:rsid w:val="66B5992E"/>
    <w:rsid w:val="66E88CBE"/>
    <w:rsid w:val="66F30839"/>
    <w:rsid w:val="66FD5E02"/>
    <w:rsid w:val="6727AE62"/>
    <w:rsid w:val="6728DD52"/>
    <w:rsid w:val="67364428"/>
    <w:rsid w:val="675396CC"/>
    <w:rsid w:val="6755DAD4"/>
    <w:rsid w:val="67B28ED6"/>
    <w:rsid w:val="67D3CAB3"/>
    <w:rsid w:val="681C3686"/>
    <w:rsid w:val="682D3950"/>
    <w:rsid w:val="682DF888"/>
    <w:rsid w:val="685DB891"/>
    <w:rsid w:val="6884E398"/>
    <w:rsid w:val="68AD4BBE"/>
    <w:rsid w:val="68E0BF65"/>
    <w:rsid w:val="68EB95E7"/>
    <w:rsid w:val="6911B5DD"/>
    <w:rsid w:val="69460D0A"/>
    <w:rsid w:val="695E2D6C"/>
    <w:rsid w:val="698E5317"/>
    <w:rsid w:val="69ADA197"/>
    <w:rsid w:val="69F4CDFB"/>
    <w:rsid w:val="6AA68E8E"/>
    <w:rsid w:val="6B3CA1A8"/>
    <w:rsid w:val="6B45F670"/>
    <w:rsid w:val="6B48BD14"/>
    <w:rsid w:val="6B751981"/>
    <w:rsid w:val="6B951244"/>
    <w:rsid w:val="6B9F45D8"/>
    <w:rsid w:val="6BB475FD"/>
    <w:rsid w:val="6BD58924"/>
    <w:rsid w:val="6BDD976D"/>
    <w:rsid w:val="6C044D0E"/>
    <w:rsid w:val="6C209523"/>
    <w:rsid w:val="6C9FB3F2"/>
    <w:rsid w:val="6D5C118C"/>
    <w:rsid w:val="6DFD4BFA"/>
    <w:rsid w:val="6E7FEACE"/>
    <w:rsid w:val="6EA86393"/>
    <w:rsid w:val="6EE67445"/>
    <w:rsid w:val="6FB76EBC"/>
    <w:rsid w:val="70DAF8BC"/>
    <w:rsid w:val="71026698"/>
    <w:rsid w:val="7106828E"/>
    <w:rsid w:val="710A9E0E"/>
    <w:rsid w:val="710D4983"/>
    <w:rsid w:val="711A5E97"/>
    <w:rsid w:val="7210015E"/>
    <w:rsid w:val="724FB8E4"/>
    <w:rsid w:val="72570DF7"/>
    <w:rsid w:val="726F0764"/>
    <w:rsid w:val="72A9644C"/>
    <w:rsid w:val="72C85D18"/>
    <w:rsid w:val="72E886AF"/>
    <w:rsid w:val="73604AEE"/>
    <w:rsid w:val="73B879BD"/>
    <w:rsid w:val="73C8A841"/>
    <w:rsid w:val="7430E4DB"/>
    <w:rsid w:val="7436C2C5"/>
    <w:rsid w:val="743A075A"/>
    <w:rsid w:val="748832BD"/>
    <w:rsid w:val="748FE85A"/>
    <w:rsid w:val="750A97D0"/>
    <w:rsid w:val="751C22D0"/>
    <w:rsid w:val="75AE0DF3"/>
    <w:rsid w:val="75CA44DA"/>
    <w:rsid w:val="75DED95E"/>
    <w:rsid w:val="761837F0"/>
    <w:rsid w:val="76773F8C"/>
    <w:rsid w:val="7690FB44"/>
    <w:rsid w:val="76918174"/>
    <w:rsid w:val="76970D86"/>
    <w:rsid w:val="76D2F243"/>
    <w:rsid w:val="771F48DD"/>
    <w:rsid w:val="772CEC39"/>
    <w:rsid w:val="77C0AC90"/>
    <w:rsid w:val="77C6EC38"/>
    <w:rsid w:val="78482342"/>
    <w:rsid w:val="78E5F4B2"/>
    <w:rsid w:val="78EA46E7"/>
    <w:rsid w:val="78F10C52"/>
    <w:rsid w:val="792091FF"/>
    <w:rsid w:val="79A41826"/>
    <w:rsid w:val="79CF493F"/>
    <w:rsid w:val="7A216C2A"/>
    <w:rsid w:val="7A6D5392"/>
    <w:rsid w:val="7AE20A8A"/>
    <w:rsid w:val="7AE5A313"/>
    <w:rsid w:val="7B0DD4FF"/>
    <w:rsid w:val="7B43C043"/>
    <w:rsid w:val="7B45A417"/>
    <w:rsid w:val="7B658B26"/>
    <w:rsid w:val="7B770804"/>
    <w:rsid w:val="7C2625E2"/>
    <w:rsid w:val="7C266690"/>
    <w:rsid w:val="7C312A42"/>
    <w:rsid w:val="7C924E0B"/>
    <w:rsid w:val="7C9277B2"/>
    <w:rsid w:val="7CA37F3D"/>
    <w:rsid w:val="7CF24AA8"/>
    <w:rsid w:val="7D935EFA"/>
    <w:rsid w:val="7DD8FC1A"/>
    <w:rsid w:val="7E01670E"/>
    <w:rsid w:val="7E27A6D7"/>
    <w:rsid w:val="7E45BEBD"/>
    <w:rsid w:val="7E5E4210"/>
    <w:rsid w:val="7EA430A2"/>
    <w:rsid w:val="7EC9EF63"/>
    <w:rsid w:val="7EE0F2D0"/>
    <w:rsid w:val="7F004DFF"/>
    <w:rsid w:val="7F3FEFE7"/>
    <w:rsid w:val="7F505B0C"/>
    <w:rsid w:val="7F50EF53"/>
    <w:rsid w:val="7F531A12"/>
    <w:rsid w:val="7F67EB56"/>
    <w:rsid w:val="7F9F6614"/>
    <w:rsid w:val="7FAB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A4FFD"/>
  <w15:chartTrackingRefBased/>
  <w15:docId w15:val="{530E7005-2E8A-462E-B593-313BC614A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F6606"/>
    <w:pPr>
      <w:widowControl w:val="0"/>
      <w:spacing w:after="120"/>
    </w:pPr>
    <w:rPr>
      <w:rFonts w:eastAsia="Calibri" w:cs="Times New Roman"/>
      <w:sz w:val="24"/>
    </w:rPr>
  </w:style>
  <w:style w:type="paragraph" w:styleId="Nadpis1">
    <w:name w:val="heading 1"/>
    <w:basedOn w:val="Normlny"/>
    <w:link w:val="Nadpis1Char"/>
    <w:autoRedefine/>
    <w:uiPriority w:val="1"/>
    <w:qFormat/>
    <w:rsid w:val="008A7996"/>
    <w:pPr>
      <w:autoSpaceDE w:val="0"/>
      <w:autoSpaceDN w:val="0"/>
      <w:spacing w:after="0" w:line="240" w:lineRule="auto"/>
      <w:outlineLvl w:val="0"/>
    </w:pPr>
    <w:rPr>
      <w:rFonts w:ascii="Arial" w:eastAsia="Arial" w:hAnsi="Arial" w:cs="Arial"/>
      <w:sz w:val="43"/>
      <w:szCs w:val="43"/>
    </w:rPr>
  </w:style>
  <w:style w:type="paragraph" w:styleId="Nadpis2">
    <w:name w:val="heading 2"/>
    <w:basedOn w:val="Normlny"/>
    <w:link w:val="Nadpis2Char"/>
    <w:autoRedefine/>
    <w:uiPriority w:val="9"/>
    <w:unhideWhenUsed/>
    <w:qFormat/>
    <w:rsid w:val="00C61A51"/>
    <w:pPr>
      <w:autoSpaceDE w:val="0"/>
      <w:autoSpaceDN w:val="0"/>
      <w:spacing w:after="0" w:line="276" w:lineRule="auto"/>
      <w:jc w:val="both"/>
      <w:outlineLvl w:val="1"/>
    </w:pPr>
    <w:rPr>
      <w:rFonts w:ascii="Arial" w:eastAsia="Arial" w:hAnsi="Arial" w:cs="Arial"/>
      <w:b/>
      <w:bCs/>
      <w:caps/>
      <w:color w:val="000000"/>
      <w:sz w:val="22"/>
      <w:shd w:val="clear" w:color="auto" w:fill="FFFF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F6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6606"/>
    <w:rPr>
      <w:rFonts w:eastAsia="Calibri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8F6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qFormat/>
    <w:rsid w:val="008F6606"/>
    <w:rPr>
      <w:rFonts w:eastAsia="Calibri" w:cs="Times New Roman"/>
      <w:sz w:val="24"/>
    </w:rPr>
  </w:style>
  <w:style w:type="character" w:styleId="Hypertextovprepojenie">
    <w:name w:val="Hyperlink"/>
    <w:basedOn w:val="Predvolenpsmoodseku"/>
    <w:uiPriority w:val="99"/>
    <w:unhideWhenUsed/>
    <w:rsid w:val="008D0308"/>
    <w:rPr>
      <w:color w:val="0563C1" w:themeColor="hyperlink"/>
      <w:u w:val="single"/>
    </w:rPr>
  </w:style>
  <w:style w:type="table" w:styleId="Mriekatabuky">
    <w:name w:val="Table Grid"/>
    <w:basedOn w:val="Normlnatabuka"/>
    <w:uiPriority w:val="59"/>
    <w:rsid w:val="00A77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1"/>
    <w:rsid w:val="002140F7"/>
    <w:rPr>
      <w:rFonts w:ascii="Arial" w:eastAsia="Arial" w:hAnsi="Arial" w:cs="Arial"/>
      <w:sz w:val="43"/>
      <w:szCs w:val="43"/>
    </w:rPr>
  </w:style>
  <w:style w:type="character" w:customStyle="1" w:styleId="Nadpis2Char">
    <w:name w:val="Nadpis 2 Char"/>
    <w:basedOn w:val="Predvolenpsmoodseku"/>
    <w:link w:val="Nadpis2"/>
    <w:uiPriority w:val="9"/>
    <w:qFormat/>
    <w:rsid w:val="00C61A51"/>
    <w:rPr>
      <w:rFonts w:ascii="Arial" w:eastAsia="Arial" w:hAnsi="Arial" w:cs="Arial"/>
      <w:b/>
      <w:bCs/>
      <w:caps/>
      <w:color w:val="000000"/>
    </w:rPr>
  </w:style>
  <w:style w:type="paragraph" w:styleId="Normlnywebov">
    <w:name w:val="Normal (Web)"/>
    <w:basedOn w:val="Normlny"/>
    <w:uiPriority w:val="99"/>
    <w:semiHidden/>
    <w:unhideWhenUsed/>
    <w:rsid w:val="002140F7"/>
    <w:pPr>
      <w:widowControl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C7E6A"/>
    <w:rPr>
      <w:color w:val="954F72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9C778B"/>
    <w:rPr>
      <w:sz w:val="16"/>
      <w:szCs w:val="16"/>
    </w:rPr>
  </w:style>
  <w:style w:type="paragraph" w:styleId="Predmetkomentra">
    <w:name w:val="annotation subject"/>
    <w:basedOn w:val="Normlny"/>
    <w:next w:val="Normlny"/>
    <w:link w:val="PredmetkomentraChar"/>
    <w:uiPriority w:val="99"/>
    <w:semiHidden/>
    <w:unhideWhenUsed/>
    <w:rsid w:val="008F6606"/>
    <w:pPr>
      <w:spacing w:line="240" w:lineRule="auto"/>
    </w:pPr>
    <w:rPr>
      <w:b/>
      <w:bCs/>
      <w:sz w:val="20"/>
      <w:szCs w:val="20"/>
    </w:rPr>
  </w:style>
  <w:style w:type="character" w:customStyle="1" w:styleId="PredmetkomentraChar">
    <w:name w:val="Predmet komentára Char"/>
    <w:basedOn w:val="Predvolenpsmoodseku"/>
    <w:link w:val="Predmetkomentra"/>
    <w:uiPriority w:val="99"/>
    <w:semiHidden/>
    <w:rsid w:val="008F6606"/>
    <w:rPr>
      <w:rFonts w:eastAsia="Calibri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8A7996"/>
    <w:pPr>
      <w:spacing w:after="0" w:line="240" w:lineRule="auto"/>
    </w:pPr>
    <w:rPr>
      <w:rFonts w:eastAsia="Calibri" w:cs="Times New Roman"/>
      <w:sz w:val="24"/>
    </w:rPr>
  </w:style>
  <w:style w:type="character" w:styleId="Nevyrieenzmienka">
    <w:name w:val="Unresolved Mention"/>
    <w:basedOn w:val="Predvolenpsmoodseku"/>
    <w:uiPriority w:val="99"/>
    <w:semiHidden/>
    <w:unhideWhenUsed/>
    <w:rsid w:val="00475CE4"/>
    <w:rPr>
      <w:color w:val="605E5C"/>
      <w:shd w:val="clear" w:color="auto" w:fill="E1DFDD"/>
    </w:rPr>
  </w:style>
  <w:style w:type="paragraph" w:customStyle="1" w:styleId="OPZTitle">
    <w:name w:val="OPZ Title"/>
    <w:basedOn w:val="Normlny"/>
    <w:qFormat/>
    <w:rsid w:val="008F6606"/>
    <w:pPr>
      <w:suppressAutoHyphens/>
      <w:spacing w:after="360" w:line="276" w:lineRule="auto"/>
    </w:pPr>
    <w:rPr>
      <w:rFonts w:ascii="Arial" w:hAnsi="Arial" w:cs="Arial"/>
      <w:b/>
      <w:color w:val="00000A"/>
      <w:sz w:val="22"/>
    </w:rPr>
  </w:style>
  <w:style w:type="paragraph" w:customStyle="1" w:styleId="OPZBullet1">
    <w:name w:val="OPZ Bullet 1"/>
    <w:basedOn w:val="OPZText"/>
    <w:qFormat/>
    <w:rsid w:val="008A7996"/>
    <w:pPr>
      <w:numPr>
        <w:numId w:val="2"/>
      </w:numPr>
      <w:spacing w:before="120" w:after="60"/>
    </w:pPr>
  </w:style>
  <w:style w:type="paragraph" w:customStyle="1" w:styleId="OPZBullet2">
    <w:name w:val="OPZ Bullet 2"/>
    <w:basedOn w:val="OPZText"/>
    <w:qFormat/>
    <w:rsid w:val="008A7996"/>
    <w:pPr>
      <w:numPr>
        <w:ilvl w:val="1"/>
        <w:numId w:val="1"/>
      </w:numPr>
      <w:spacing w:after="60"/>
    </w:pPr>
  </w:style>
  <w:style w:type="paragraph" w:customStyle="1" w:styleId="OPZUnderline">
    <w:name w:val="OPZ Underline"/>
    <w:basedOn w:val="OPZText"/>
    <w:qFormat/>
    <w:rsid w:val="008A7996"/>
    <w:rPr>
      <w:u w:val="single"/>
    </w:rPr>
  </w:style>
  <w:style w:type="paragraph" w:customStyle="1" w:styleId="OPZText">
    <w:name w:val="OPZ Text"/>
    <w:basedOn w:val="Normlny"/>
    <w:uiPriority w:val="99"/>
    <w:qFormat/>
    <w:rsid w:val="008A7996"/>
    <w:pPr>
      <w:widowControl/>
      <w:spacing w:before="60" w:line="276" w:lineRule="auto"/>
      <w:jc w:val="both"/>
    </w:pPr>
    <w:rPr>
      <w:rFonts w:ascii="Arial" w:eastAsia="Arial" w:hAnsi="Arial" w:cs="Arial"/>
      <w:color w:val="000000" w:themeColor="text1"/>
      <w:sz w:val="22"/>
      <w:szCs w:val="24"/>
    </w:rPr>
  </w:style>
  <w:style w:type="paragraph" w:customStyle="1" w:styleId="OPZNumbL1">
    <w:name w:val="OPZ Numb L1"/>
    <w:basedOn w:val="OPZText"/>
    <w:qFormat/>
    <w:rsid w:val="008A7996"/>
    <w:pPr>
      <w:numPr>
        <w:numId w:val="3"/>
      </w:numPr>
      <w:outlineLvl w:val="0"/>
    </w:pPr>
  </w:style>
  <w:style w:type="paragraph" w:customStyle="1" w:styleId="OPZSubtitleBlue">
    <w:name w:val="OPZ Subtitle Blue"/>
    <w:basedOn w:val="OPZText"/>
    <w:qFormat/>
    <w:rsid w:val="008A7996"/>
    <w:pPr>
      <w:keepNext/>
      <w:spacing w:after="200"/>
    </w:pPr>
    <w:rPr>
      <w:b/>
      <w:color w:val="5B9BD5" w:themeColor="accent1"/>
    </w:rPr>
  </w:style>
  <w:style w:type="paragraph" w:customStyle="1" w:styleId="OPZTableHeader">
    <w:name w:val="OPZ Table Header"/>
    <w:basedOn w:val="OPZText"/>
    <w:qFormat/>
    <w:rsid w:val="008A7996"/>
    <w:pPr>
      <w:spacing w:before="120"/>
    </w:pPr>
    <w:rPr>
      <w:b/>
      <w:bCs/>
    </w:rPr>
  </w:style>
  <w:style w:type="paragraph" w:customStyle="1" w:styleId="OPZSubtitle">
    <w:name w:val="OPZ Subtitle"/>
    <w:basedOn w:val="OPZText"/>
    <w:next w:val="OPZText"/>
    <w:qFormat/>
    <w:rsid w:val="008F0CF4"/>
    <w:pPr>
      <w:suppressAutoHyphens/>
      <w:spacing w:before="480" w:after="180"/>
    </w:pPr>
    <w:rPr>
      <w:b/>
      <w:caps/>
      <w:color w:val="00000A"/>
    </w:rPr>
  </w:style>
  <w:style w:type="paragraph" w:customStyle="1" w:styleId="OPZTableText">
    <w:name w:val="OPZ Table Text"/>
    <w:basedOn w:val="OPZText"/>
    <w:qFormat/>
    <w:rsid w:val="008A7996"/>
    <w:pPr>
      <w:spacing w:before="40" w:after="40" w:line="240" w:lineRule="auto"/>
      <w:jc w:val="left"/>
    </w:pPr>
    <w:rPr>
      <w:sz w:val="20"/>
    </w:rPr>
  </w:style>
  <w:style w:type="paragraph" w:customStyle="1" w:styleId="OPZBullet1Continue">
    <w:name w:val="OPZ Bullet 1 Continue"/>
    <w:basedOn w:val="OPZBullet1"/>
    <w:qFormat/>
    <w:rsid w:val="008A7996"/>
    <w:pPr>
      <w:numPr>
        <w:numId w:val="0"/>
      </w:numPr>
      <w:ind w:left="357"/>
    </w:pPr>
  </w:style>
  <w:style w:type="paragraph" w:customStyle="1" w:styleId="OPZBullet2Continue">
    <w:name w:val="OPZ Bullet 2 Continue"/>
    <w:basedOn w:val="OPZBullet2"/>
    <w:qFormat/>
    <w:rsid w:val="008A7996"/>
    <w:pPr>
      <w:numPr>
        <w:ilvl w:val="0"/>
        <w:numId w:val="0"/>
      </w:numPr>
      <w:ind w:left="1077"/>
    </w:pPr>
    <w:rPr>
      <w:rFonts w:eastAsia="Calibri" w:cstheme="minorHAnsi"/>
      <w:szCs w:val="22"/>
    </w:rPr>
  </w:style>
  <w:style w:type="paragraph" w:customStyle="1" w:styleId="OPZNumbL2">
    <w:name w:val="OPZ Numb L2"/>
    <w:basedOn w:val="Normlny"/>
    <w:qFormat/>
    <w:rsid w:val="008A7996"/>
    <w:pPr>
      <w:numPr>
        <w:ilvl w:val="1"/>
        <w:numId w:val="3"/>
      </w:numPr>
      <w:outlineLvl w:val="1"/>
    </w:pPr>
    <w:rPr>
      <w:rFonts w:ascii="Arial" w:hAnsi="Arial"/>
      <w:sz w:val="22"/>
    </w:rPr>
  </w:style>
  <w:style w:type="paragraph" w:customStyle="1" w:styleId="OPZNumbL3">
    <w:name w:val="OPZ Numb L3"/>
    <w:basedOn w:val="Normlny"/>
    <w:qFormat/>
    <w:rsid w:val="008A7996"/>
    <w:pPr>
      <w:numPr>
        <w:numId w:val="4"/>
      </w:numPr>
      <w:autoSpaceDE w:val="0"/>
      <w:autoSpaceDN w:val="0"/>
      <w:adjustRightInd w:val="0"/>
      <w:spacing w:line="276" w:lineRule="auto"/>
      <w:jc w:val="both"/>
      <w:outlineLvl w:val="2"/>
    </w:pPr>
    <w:rPr>
      <w:rFonts w:ascii="Arial" w:hAnsi="Arial" w:cstheme="minorHAnsi"/>
      <w:sz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728A6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Predvolenpsmoodseku"/>
    <w:link w:val="Podtitul"/>
    <w:uiPriority w:val="11"/>
    <w:rsid w:val="008728A6"/>
    <w:rPr>
      <w:rFonts w:eastAsiaTheme="minorEastAsia"/>
      <w:color w:val="5A5A5A" w:themeColor="text1" w:themeTint="A5"/>
      <w:spacing w:val="15"/>
    </w:rPr>
  </w:style>
  <w:style w:type="paragraph" w:styleId="Textkomentra">
    <w:name w:val="annotation text"/>
    <w:basedOn w:val="Normlny"/>
    <w:link w:val="TextkomentraChar"/>
    <w:uiPriority w:val="99"/>
    <w:unhideWhenUsed/>
    <w:rsid w:val="00F8698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987"/>
    <w:rPr>
      <w:rFonts w:eastAsia="Calibri" w:cs="Times New Roman"/>
      <w:sz w:val="20"/>
      <w:szCs w:val="20"/>
    </w:rPr>
  </w:style>
  <w:style w:type="paragraph" w:customStyle="1" w:styleId="Normal">
    <w:name w:val="_Normal"/>
    <w:basedOn w:val="Normlny"/>
    <w:uiPriority w:val="99"/>
    <w:qFormat/>
    <w:rsid w:val="00A57C79"/>
    <w:pPr>
      <w:widowControl/>
      <w:spacing w:after="160" w:line="256" w:lineRule="auto"/>
    </w:pPr>
    <w:rPr>
      <w:rFonts w:ascii="Times New Roman" w:hAnsi="Times New Roman"/>
      <w:szCs w:val="24"/>
    </w:rPr>
  </w:style>
  <w:style w:type="paragraph" w:styleId="Odsekzoznamu">
    <w:name w:val="List Paragraph"/>
    <w:aliases w:val="body,Odsek zoznamu2,Odsek,lp1,Bullet List,FooterText,numbered,List Paragraph1,Paragraphe de liste1,Bullet Number,lp11,List Paragraph11,Bullet 1,Use Case List Paragraph,Medium Grid 1 - Accent 21,Farebný zoznam – zvýraznenie 11,Nad"/>
    <w:basedOn w:val="Normlny"/>
    <w:link w:val="OdsekzoznamuChar"/>
    <w:uiPriority w:val="34"/>
    <w:qFormat/>
    <w:rsid w:val="00B31627"/>
    <w:pPr>
      <w:autoSpaceDE w:val="0"/>
      <w:autoSpaceDN w:val="0"/>
      <w:adjustRightInd w:val="0"/>
      <w:spacing w:after="0" w:line="240" w:lineRule="auto"/>
    </w:pPr>
    <w:rPr>
      <w:rFonts w:eastAsia="Times New Roman"/>
      <w:szCs w:val="24"/>
      <w:lang w:eastAsia="sk-SK"/>
    </w:rPr>
  </w:style>
  <w:style w:type="character" w:customStyle="1" w:styleId="OdsekzoznamuChar">
    <w:name w:val="Odsek zoznamu Char"/>
    <w:aliases w:val="body Char,Odsek zoznamu2 Char,Odsek Char,lp1 Char,Bullet List Char,FooterText Char,numbered Char,List Paragraph1 Char,Paragraphe de liste1 Char,Bullet Number Char,lp11 Char,List Paragraph11 Char,Bullet 1 Char,Nad Char"/>
    <w:link w:val="Odsekzoznamu"/>
    <w:uiPriority w:val="34"/>
    <w:qFormat/>
    <w:locked/>
    <w:rsid w:val="00B31627"/>
    <w:rPr>
      <w:rFonts w:eastAsia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B31627"/>
  </w:style>
  <w:style w:type="character" w:customStyle="1" w:styleId="eop">
    <w:name w:val="eop"/>
    <w:basedOn w:val="Predvolenpsmoodseku"/>
    <w:rsid w:val="00C61A51"/>
  </w:style>
  <w:style w:type="paragraph" w:styleId="Zkladntext">
    <w:name w:val="Body Text"/>
    <w:aliases w:val="Char,b,heading3,Body Text - Level 2"/>
    <w:basedOn w:val="Normlny"/>
    <w:link w:val="ZkladntextChar"/>
    <w:qFormat/>
    <w:rsid w:val="00081A5B"/>
    <w:pPr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</w:rPr>
  </w:style>
  <w:style w:type="character" w:customStyle="1" w:styleId="ZkladntextChar">
    <w:name w:val="Základný text Char"/>
    <w:aliases w:val="Char Char,b Char,heading3 Char,Body Text - Level 2 Char"/>
    <w:basedOn w:val="Predvolenpsmoodseku"/>
    <w:link w:val="Zkladntext"/>
    <w:rsid w:val="00081A5B"/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4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0caf88-9412-4b41-9f5c-b8ce90e0092a">
      <Terms xmlns="http://schemas.microsoft.com/office/infopath/2007/PartnerControls"/>
    </lcf76f155ced4ddcb4097134ff3c332f>
    <TaxCatchAll xmlns="1a9bc86e-de8b-4d6b-be6a-2b97a42ba30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0FD83-394F-4B0E-A808-CCB3921E1D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1AA5EA-12A4-4190-9CD6-08B6BA13CF09}">
  <ds:schemaRefs>
    <ds:schemaRef ds:uri="http://purl.org/dc/dcmitype/"/>
    <ds:schemaRef ds:uri="http://schemas.openxmlformats.org/package/2006/metadata/core-properties"/>
    <ds:schemaRef ds:uri="2b0caf88-9412-4b41-9f5c-b8ce90e0092a"/>
    <ds:schemaRef ds:uri="http://schemas.microsoft.com/office/infopath/2007/PartnerControls"/>
    <ds:schemaRef ds:uri="1a9bc86e-de8b-4d6b-be6a-2b97a42ba308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C9D01EE-40C5-4279-B96F-8875D5383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EF756A-AA4C-472F-9BA6-765DDACF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584</Words>
  <Characters>3329</Characters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2022-04-15T15:30:00Z</cp:lastPrinted>
  <dcterms:created xsi:type="dcterms:W3CDTF">2024-08-14T20:09:00Z</dcterms:created>
  <dcterms:modified xsi:type="dcterms:W3CDTF">2024-12-02T12:23:00Z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