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B5C0E" w14:textId="77777777" w:rsidR="003B46F4" w:rsidRPr="00A03466" w:rsidRDefault="003B46F4" w:rsidP="003B46F4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A03466">
        <w:rPr>
          <w:b/>
          <w:bCs/>
          <w:color w:val="000000" w:themeColor="text1"/>
        </w:rPr>
        <w:t>Príloha č. 1</w:t>
      </w:r>
      <w:r w:rsidRPr="00A03466">
        <w:rPr>
          <w:b/>
          <w:bCs/>
          <w:color w:val="000000" w:themeColor="text1"/>
        </w:rPr>
        <w:tab/>
      </w:r>
      <w:r w:rsidRPr="00A03466">
        <w:rPr>
          <w:b/>
          <w:bCs/>
          <w:color w:val="000000"/>
        </w:rPr>
        <w:t>Opis predmetu zákazky</w:t>
      </w:r>
    </w:p>
    <w:p w14:paraId="44977E9F" w14:textId="77777777" w:rsidR="003B46F4" w:rsidRPr="00A03466" w:rsidRDefault="003B46F4" w:rsidP="003B46F4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02E16538" w14:textId="77777777" w:rsidR="003B46F4" w:rsidRPr="007473DB" w:rsidRDefault="003B46F4" w:rsidP="003B46F4">
      <w:pPr>
        <w:autoSpaceDE w:val="0"/>
        <w:autoSpaceDN w:val="0"/>
        <w:adjustRightInd w:val="0"/>
        <w:jc w:val="both"/>
        <w:rPr>
          <w:bCs/>
          <w:lang w:val="cs-CZ"/>
        </w:rPr>
      </w:pPr>
      <w:r w:rsidRPr="00A03466">
        <w:rPr>
          <w:bCs/>
        </w:rPr>
        <w:t xml:space="preserve">Predmetom zákazky je </w:t>
      </w:r>
      <w:r w:rsidRPr="007473DB">
        <w:rPr>
          <w:bCs/>
        </w:rPr>
        <w:t>dodanie zdravotníckych nočných stolíkov – 102 ks</w:t>
      </w:r>
      <w:r w:rsidRPr="007473DB">
        <w:t>, vrátane</w:t>
      </w:r>
      <w:r w:rsidRPr="007473DB">
        <w:rPr>
          <w:bCs/>
        </w:rPr>
        <w:t xml:space="preserve"> dopravy na miesto určenia a odovzdania potrebnej užívateľskej dokumentácie v slovenskom/českom jazyku, v prípade, že sú nočné stolíky dodané v </w:t>
      </w:r>
      <w:proofErr w:type="spellStart"/>
      <w:r w:rsidRPr="007473DB">
        <w:rPr>
          <w:bCs/>
        </w:rPr>
        <w:t>demonte</w:t>
      </w:r>
      <w:proofErr w:type="spellEnd"/>
      <w:r w:rsidRPr="007473DB">
        <w:rPr>
          <w:bCs/>
        </w:rPr>
        <w:t xml:space="preserve">, tak vrátane montáže a uvedenia do prevádzky pre potreby Univerzitnej nemocnice Martin. </w:t>
      </w:r>
    </w:p>
    <w:p w14:paraId="1BF4C573" w14:textId="77777777" w:rsidR="003B46F4" w:rsidRPr="007473DB" w:rsidRDefault="003B46F4" w:rsidP="003B46F4">
      <w:pPr>
        <w:autoSpaceDE w:val="0"/>
        <w:autoSpaceDN w:val="0"/>
        <w:adjustRightInd w:val="0"/>
        <w:jc w:val="both"/>
      </w:pPr>
    </w:p>
    <w:p w14:paraId="184797C9" w14:textId="77777777" w:rsidR="003B46F4" w:rsidRPr="007473DB" w:rsidRDefault="003B46F4" w:rsidP="003B46F4">
      <w:pPr>
        <w:autoSpaceDE w:val="0"/>
        <w:autoSpaceDN w:val="0"/>
        <w:adjustRightInd w:val="0"/>
        <w:jc w:val="both"/>
        <w:rPr>
          <w:b/>
          <w:bCs/>
        </w:rPr>
      </w:pPr>
      <w:r w:rsidRPr="007473DB">
        <w:rPr>
          <w:b/>
          <w:bCs/>
        </w:rPr>
        <w:t xml:space="preserve">Predmet zákazky musí spĺňať nasledujúce minimálne technicko-medicínske parametre: </w:t>
      </w:r>
    </w:p>
    <w:p w14:paraId="0D96BDAF" w14:textId="77777777" w:rsidR="003B46F4" w:rsidRPr="007473DB" w:rsidRDefault="003B46F4" w:rsidP="003B46F4">
      <w:pPr>
        <w:autoSpaceDE w:val="0"/>
        <w:autoSpaceDN w:val="0"/>
        <w:adjustRightInd w:val="0"/>
        <w:jc w:val="both"/>
        <w:rPr>
          <w:b/>
          <w:bCs/>
        </w:rPr>
      </w:pPr>
    </w:p>
    <w:p w14:paraId="6AF796DF" w14:textId="77777777" w:rsidR="003B46F4" w:rsidRPr="00D676B5" w:rsidRDefault="003B46F4" w:rsidP="003B46F4">
      <w:pPr>
        <w:autoSpaceDE w:val="0"/>
        <w:autoSpaceDN w:val="0"/>
        <w:adjustRightInd w:val="0"/>
        <w:jc w:val="both"/>
        <w:rPr>
          <w:b/>
          <w:bCs/>
          <w:i/>
          <w:iCs/>
          <w:color w:val="FF0000"/>
        </w:rPr>
      </w:pPr>
      <w:r w:rsidRPr="007473DB">
        <w:t>- požaduje sa dodať nové, nepoužívané a nerepasované vybavenie</w:t>
      </w:r>
      <w:r>
        <w:t xml:space="preserve"> </w:t>
      </w:r>
    </w:p>
    <w:p w14:paraId="3763E0F9" w14:textId="77777777" w:rsidR="003B46F4" w:rsidRDefault="003B46F4" w:rsidP="003B46F4"/>
    <w:tbl>
      <w:tblPr>
        <w:tblStyle w:val="Mriekatabuky"/>
        <w:tblW w:w="5398" w:type="pct"/>
        <w:tblInd w:w="-289" w:type="dxa"/>
        <w:tblLook w:val="04A0" w:firstRow="1" w:lastRow="0" w:firstColumn="1" w:lastColumn="0" w:noHBand="0" w:noVBand="1"/>
      </w:tblPr>
      <w:tblGrid>
        <w:gridCol w:w="710"/>
        <w:gridCol w:w="6664"/>
        <w:gridCol w:w="2409"/>
      </w:tblGrid>
      <w:tr w:rsidR="003B46F4" w:rsidRPr="00A03466" w14:paraId="69315895" w14:textId="77777777" w:rsidTr="00423A37">
        <w:tc>
          <w:tcPr>
            <w:tcW w:w="363" w:type="pct"/>
          </w:tcPr>
          <w:p w14:paraId="0DBA82F5" w14:textId="77777777" w:rsidR="003B46F4" w:rsidRPr="00A03466" w:rsidRDefault="003B46F4" w:rsidP="00423A37">
            <w:pPr>
              <w:jc w:val="center"/>
              <w:rPr>
                <w:b/>
                <w:bCs/>
                <w:lang w:val="sk-SK"/>
              </w:rPr>
            </w:pPr>
            <w:r w:rsidRPr="00A03466">
              <w:rPr>
                <w:b/>
                <w:bCs/>
                <w:lang w:val="sk-SK" w:eastAsia="sk-SK"/>
              </w:rPr>
              <w:t>P. č.</w:t>
            </w:r>
          </w:p>
        </w:tc>
        <w:tc>
          <w:tcPr>
            <w:tcW w:w="3406" w:type="pct"/>
          </w:tcPr>
          <w:p w14:paraId="473EA3F4" w14:textId="77777777" w:rsidR="003B46F4" w:rsidRPr="00A03466" w:rsidRDefault="003B46F4" w:rsidP="00423A37">
            <w:pPr>
              <w:jc w:val="center"/>
              <w:rPr>
                <w:b/>
                <w:bCs/>
                <w:lang w:val="sk-SK"/>
              </w:rPr>
            </w:pPr>
            <w:r w:rsidRPr="00A03466">
              <w:rPr>
                <w:b/>
                <w:bCs/>
                <w:lang w:val="sk-SK"/>
              </w:rPr>
              <w:t>Požadovaný minimálny technicko-medicínsky parameter / opis / požadovaná minimálna hodnota</w:t>
            </w:r>
          </w:p>
        </w:tc>
        <w:tc>
          <w:tcPr>
            <w:tcW w:w="1231" w:type="pct"/>
          </w:tcPr>
          <w:p w14:paraId="4924B543" w14:textId="77777777" w:rsidR="003B46F4" w:rsidRPr="007473DB" w:rsidRDefault="003B46F4" w:rsidP="00423A37">
            <w:pPr>
              <w:jc w:val="center"/>
              <w:rPr>
                <w:i/>
                <w:iCs/>
                <w:lang w:val="sk-SK"/>
              </w:rPr>
            </w:pPr>
            <w:r w:rsidRPr="007473DB">
              <w:rPr>
                <w:b/>
                <w:bCs/>
                <w:lang w:val="sk-SK"/>
              </w:rPr>
              <w:t>Vlastný návrh na plnenie predmetu zákazky</w:t>
            </w:r>
            <w:r w:rsidRPr="007473DB">
              <w:rPr>
                <w:i/>
                <w:iCs/>
                <w:lang w:val="sk-SK"/>
              </w:rPr>
              <w:t xml:space="preserve"> </w:t>
            </w:r>
          </w:p>
          <w:p w14:paraId="204A9B37" w14:textId="77777777" w:rsidR="003B46F4" w:rsidRPr="00A03466" w:rsidRDefault="003B46F4" w:rsidP="00423A37">
            <w:pPr>
              <w:jc w:val="center"/>
              <w:rPr>
                <w:b/>
                <w:bCs/>
              </w:rPr>
            </w:pPr>
            <w:r w:rsidRPr="007473DB">
              <w:rPr>
                <w:i/>
                <w:iCs/>
                <w:lang w:val="sk-SK"/>
              </w:rPr>
              <w:t>uviesť obchodný názov, resp. typové označenie vybavenia</w:t>
            </w:r>
          </w:p>
        </w:tc>
      </w:tr>
      <w:tr w:rsidR="003B46F4" w:rsidRPr="00A03466" w14:paraId="69E7E608" w14:textId="77777777" w:rsidTr="00423A37">
        <w:tc>
          <w:tcPr>
            <w:tcW w:w="363" w:type="pct"/>
          </w:tcPr>
          <w:p w14:paraId="25203089" w14:textId="77777777" w:rsidR="003B46F4" w:rsidRPr="00A03466" w:rsidRDefault="003B46F4" w:rsidP="003B46F4">
            <w:pPr>
              <w:pStyle w:val="Odsekzoznamu"/>
              <w:numPr>
                <w:ilvl w:val="0"/>
                <w:numId w:val="3"/>
              </w:numPr>
              <w:ind w:left="300" w:hanging="354"/>
              <w:contextualSpacing/>
              <w:rPr>
                <w:lang w:val="sk-SK"/>
              </w:rPr>
            </w:pPr>
          </w:p>
        </w:tc>
        <w:tc>
          <w:tcPr>
            <w:tcW w:w="3406" w:type="pct"/>
          </w:tcPr>
          <w:p w14:paraId="5EF2BA87" w14:textId="77777777" w:rsidR="003B46F4" w:rsidRPr="00A03466" w:rsidRDefault="003B46F4" w:rsidP="00423A37">
            <w:pPr>
              <w:rPr>
                <w:lang w:val="sk-SK"/>
              </w:rPr>
            </w:pPr>
            <w:r w:rsidRPr="00A03466">
              <w:rPr>
                <w:lang w:val="sk-SK"/>
              </w:rPr>
              <w:t>obojstranný nočný stolík s jedálenskou doskou (samostatne alebo integrovanou)</w:t>
            </w:r>
          </w:p>
        </w:tc>
        <w:tc>
          <w:tcPr>
            <w:tcW w:w="1231" w:type="pct"/>
          </w:tcPr>
          <w:p w14:paraId="20EAC72E" w14:textId="77777777" w:rsidR="003B46F4" w:rsidRPr="00A03466" w:rsidRDefault="003B46F4" w:rsidP="00423A37"/>
        </w:tc>
      </w:tr>
      <w:tr w:rsidR="003B46F4" w:rsidRPr="00A03466" w14:paraId="5CED1C72" w14:textId="77777777" w:rsidTr="00423A37">
        <w:tc>
          <w:tcPr>
            <w:tcW w:w="363" w:type="pct"/>
          </w:tcPr>
          <w:p w14:paraId="0070B533" w14:textId="77777777" w:rsidR="003B46F4" w:rsidRPr="00A03466" w:rsidRDefault="003B46F4" w:rsidP="003B46F4">
            <w:pPr>
              <w:pStyle w:val="Odsekzoznamu"/>
              <w:numPr>
                <w:ilvl w:val="0"/>
                <w:numId w:val="3"/>
              </w:numPr>
              <w:ind w:left="300" w:hanging="354"/>
              <w:contextualSpacing/>
              <w:rPr>
                <w:lang w:val="sk-SK"/>
              </w:rPr>
            </w:pPr>
          </w:p>
        </w:tc>
        <w:tc>
          <w:tcPr>
            <w:tcW w:w="3406" w:type="pct"/>
          </w:tcPr>
          <w:p w14:paraId="7EE41567" w14:textId="77777777" w:rsidR="003B46F4" w:rsidRPr="00A03466" w:rsidRDefault="003B46F4" w:rsidP="00423A37">
            <w:pPr>
              <w:rPr>
                <w:lang w:val="sk-SK"/>
              </w:rPr>
            </w:pPr>
            <w:r w:rsidRPr="00A03466">
              <w:rPr>
                <w:lang w:val="sk-SK"/>
              </w:rPr>
              <w:t>možnosť výberu farebného prevedenia – min. čelá zásuviek a dvierok</w:t>
            </w:r>
          </w:p>
        </w:tc>
        <w:tc>
          <w:tcPr>
            <w:tcW w:w="1231" w:type="pct"/>
          </w:tcPr>
          <w:p w14:paraId="0F16133F" w14:textId="77777777" w:rsidR="003B46F4" w:rsidRPr="00A03466" w:rsidRDefault="003B46F4" w:rsidP="00423A37"/>
        </w:tc>
      </w:tr>
      <w:tr w:rsidR="003B46F4" w:rsidRPr="00A03466" w14:paraId="16CCD0C2" w14:textId="77777777" w:rsidTr="00423A37">
        <w:tc>
          <w:tcPr>
            <w:tcW w:w="363" w:type="pct"/>
          </w:tcPr>
          <w:p w14:paraId="0F6922F9" w14:textId="77777777" w:rsidR="003B46F4" w:rsidRPr="00A03466" w:rsidRDefault="003B46F4" w:rsidP="003B46F4">
            <w:pPr>
              <w:pStyle w:val="Odsekzoznamu"/>
              <w:numPr>
                <w:ilvl w:val="0"/>
                <w:numId w:val="3"/>
              </w:numPr>
              <w:ind w:left="300" w:hanging="354"/>
              <w:contextualSpacing/>
              <w:rPr>
                <w:lang w:val="sk-SK"/>
              </w:rPr>
            </w:pPr>
          </w:p>
        </w:tc>
        <w:tc>
          <w:tcPr>
            <w:tcW w:w="3406" w:type="pct"/>
          </w:tcPr>
          <w:p w14:paraId="4F6F70F7" w14:textId="77777777" w:rsidR="003B46F4" w:rsidRPr="00A03466" w:rsidRDefault="003B46F4" w:rsidP="00423A37">
            <w:pPr>
              <w:rPr>
                <w:lang w:val="sk-SK"/>
              </w:rPr>
            </w:pPr>
            <w:r w:rsidRPr="00A03466">
              <w:rPr>
                <w:lang w:val="sk-SK"/>
              </w:rPr>
              <w:t>min. 1 časť s možnosťou uzamknutia (zásuvka alebo dvierka)</w:t>
            </w:r>
          </w:p>
        </w:tc>
        <w:tc>
          <w:tcPr>
            <w:tcW w:w="1231" w:type="pct"/>
          </w:tcPr>
          <w:p w14:paraId="014D8AA7" w14:textId="77777777" w:rsidR="003B46F4" w:rsidRPr="00A03466" w:rsidRDefault="003B46F4" w:rsidP="00423A37"/>
        </w:tc>
      </w:tr>
      <w:tr w:rsidR="003B46F4" w:rsidRPr="00A03466" w14:paraId="6900F9F8" w14:textId="77777777" w:rsidTr="00423A37">
        <w:tc>
          <w:tcPr>
            <w:tcW w:w="363" w:type="pct"/>
          </w:tcPr>
          <w:p w14:paraId="4A715CC6" w14:textId="77777777" w:rsidR="003B46F4" w:rsidRPr="00A03466" w:rsidRDefault="003B46F4" w:rsidP="003B46F4">
            <w:pPr>
              <w:pStyle w:val="Odsekzoznamu"/>
              <w:numPr>
                <w:ilvl w:val="0"/>
                <w:numId w:val="3"/>
              </w:numPr>
              <w:ind w:left="300" w:hanging="354"/>
              <w:contextualSpacing/>
              <w:rPr>
                <w:lang w:val="sk-SK"/>
              </w:rPr>
            </w:pPr>
          </w:p>
        </w:tc>
        <w:tc>
          <w:tcPr>
            <w:tcW w:w="3406" w:type="pct"/>
          </w:tcPr>
          <w:p w14:paraId="7A00E30B" w14:textId="77777777" w:rsidR="003B46F4" w:rsidRPr="00A03466" w:rsidRDefault="003B46F4" w:rsidP="00423A37">
            <w:pPr>
              <w:rPr>
                <w:lang w:val="sk-SK"/>
              </w:rPr>
            </w:pPr>
            <w:r w:rsidRPr="00A03466">
              <w:rPr>
                <w:lang w:val="sk-SK"/>
              </w:rPr>
              <w:t>vonkajšie rozmery (</w:t>
            </w:r>
            <w:proofErr w:type="spellStart"/>
            <w:r w:rsidRPr="00A03466">
              <w:rPr>
                <w:lang w:val="sk-SK"/>
              </w:rPr>
              <w:t>šxhxv</w:t>
            </w:r>
            <w:proofErr w:type="spellEnd"/>
            <w:r w:rsidRPr="00A03466">
              <w:rPr>
                <w:lang w:val="sk-SK"/>
              </w:rPr>
              <w:t>) min. 40x40x75 cm a max. 60x60x95,5 cm</w:t>
            </w:r>
          </w:p>
        </w:tc>
        <w:tc>
          <w:tcPr>
            <w:tcW w:w="1231" w:type="pct"/>
          </w:tcPr>
          <w:p w14:paraId="0F130DB1" w14:textId="77777777" w:rsidR="003B46F4" w:rsidRPr="00A03466" w:rsidRDefault="003B46F4" w:rsidP="00423A37"/>
        </w:tc>
      </w:tr>
      <w:tr w:rsidR="003B46F4" w:rsidRPr="00A03466" w14:paraId="1C795797" w14:textId="77777777" w:rsidTr="00423A37">
        <w:tc>
          <w:tcPr>
            <w:tcW w:w="363" w:type="pct"/>
          </w:tcPr>
          <w:p w14:paraId="6582818C" w14:textId="77777777" w:rsidR="003B46F4" w:rsidRPr="00A03466" w:rsidRDefault="003B46F4" w:rsidP="003B46F4">
            <w:pPr>
              <w:pStyle w:val="Odsekzoznamu"/>
              <w:numPr>
                <w:ilvl w:val="0"/>
                <w:numId w:val="3"/>
              </w:numPr>
              <w:ind w:left="300" w:hanging="354"/>
              <w:contextualSpacing/>
              <w:rPr>
                <w:lang w:val="sk-SK"/>
              </w:rPr>
            </w:pPr>
          </w:p>
        </w:tc>
        <w:tc>
          <w:tcPr>
            <w:tcW w:w="3406" w:type="pct"/>
          </w:tcPr>
          <w:p w14:paraId="5AB0CB9F" w14:textId="77777777" w:rsidR="003B46F4" w:rsidRPr="00A03466" w:rsidRDefault="003B46F4" w:rsidP="00423A37">
            <w:pPr>
              <w:rPr>
                <w:lang w:val="sk-SK"/>
              </w:rPr>
            </w:pPr>
            <w:r w:rsidRPr="00A03466">
              <w:rPr>
                <w:lang w:val="sk-SK"/>
              </w:rPr>
              <w:t>vlastnosti nočného stolíka: pojazdný, obojstranný, musí byť umývateľný a dezinfikovateľný štandardnými dezinfekčnými prostriedkami používanými v zdravotníctve</w:t>
            </w:r>
          </w:p>
        </w:tc>
        <w:tc>
          <w:tcPr>
            <w:tcW w:w="1231" w:type="pct"/>
          </w:tcPr>
          <w:p w14:paraId="4B8084F4" w14:textId="77777777" w:rsidR="003B46F4" w:rsidRPr="00A03466" w:rsidRDefault="003B46F4" w:rsidP="00423A37"/>
        </w:tc>
      </w:tr>
      <w:tr w:rsidR="003B46F4" w:rsidRPr="00A03466" w14:paraId="67836809" w14:textId="77777777" w:rsidTr="00423A37">
        <w:tc>
          <w:tcPr>
            <w:tcW w:w="363" w:type="pct"/>
          </w:tcPr>
          <w:p w14:paraId="7621F240" w14:textId="77777777" w:rsidR="003B46F4" w:rsidRPr="00A03466" w:rsidRDefault="003B46F4" w:rsidP="003B46F4">
            <w:pPr>
              <w:pStyle w:val="Odsekzoznamu"/>
              <w:numPr>
                <w:ilvl w:val="0"/>
                <w:numId w:val="3"/>
              </w:numPr>
              <w:ind w:left="300" w:hanging="354"/>
              <w:contextualSpacing/>
              <w:rPr>
                <w:lang w:val="sk-SK"/>
              </w:rPr>
            </w:pPr>
          </w:p>
        </w:tc>
        <w:tc>
          <w:tcPr>
            <w:tcW w:w="3406" w:type="pct"/>
          </w:tcPr>
          <w:p w14:paraId="0F577C83" w14:textId="77777777" w:rsidR="003B46F4" w:rsidRPr="00A03466" w:rsidRDefault="003B46F4" w:rsidP="00423A37">
            <w:pPr>
              <w:rPr>
                <w:lang w:val="sk-SK"/>
              </w:rPr>
            </w:pPr>
            <w:r w:rsidRPr="00A03466">
              <w:rPr>
                <w:lang w:val="sk-SK"/>
              </w:rPr>
              <w:t>konštrukcia stolíka: kov lakovaný práškovou farbou</w:t>
            </w:r>
          </w:p>
        </w:tc>
        <w:tc>
          <w:tcPr>
            <w:tcW w:w="1231" w:type="pct"/>
          </w:tcPr>
          <w:p w14:paraId="2A50596D" w14:textId="77777777" w:rsidR="003B46F4" w:rsidRPr="00A03466" w:rsidRDefault="003B46F4" w:rsidP="00423A37"/>
        </w:tc>
      </w:tr>
      <w:tr w:rsidR="003B46F4" w:rsidRPr="00A03466" w14:paraId="02DDA55D" w14:textId="77777777" w:rsidTr="00423A37">
        <w:tc>
          <w:tcPr>
            <w:tcW w:w="363" w:type="pct"/>
          </w:tcPr>
          <w:p w14:paraId="373B1F60" w14:textId="77777777" w:rsidR="003B46F4" w:rsidRPr="00A03466" w:rsidRDefault="003B46F4" w:rsidP="003B46F4">
            <w:pPr>
              <w:pStyle w:val="Odsekzoznamu"/>
              <w:numPr>
                <w:ilvl w:val="0"/>
                <w:numId w:val="3"/>
              </w:numPr>
              <w:ind w:left="300" w:hanging="354"/>
              <w:contextualSpacing/>
              <w:rPr>
                <w:lang w:val="sk-SK"/>
              </w:rPr>
            </w:pPr>
          </w:p>
        </w:tc>
        <w:tc>
          <w:tcPr>
            <w:tcW w:w="3406" w:type="pct"/>
          </w:tcPr>
          <w:p w14:paraId="722F743F" w14:textId="77777777" w:rsidR="003B46F4" w:rsidRPr="00A03466" w:rsidRDefault="003B46F4" w:rsidP="00423A37">
            <w:pPr>
              <w:rPr>
                <w:lang w:val="sk-SK"/>
              </w:rPr>
            </w:pPr>
            <w:r w:rsidRPr="00A03466">
              <w:rPr>
                <w:lang w:val="sk-SK"/>
              </w:rPr>
              <w:t>povrchová úprava: so zvýšenou odolnosťou voči mechanickému poškriabaniu, vlhkosti, pare a teplu</w:t>
            </w:r>
          </w:p>
        </w:tc>
        <w:tc>
          <w:tcPr>
            <w:tcW w:w="1231" w:type="pct"/>
          </w:tcPr>
          <w:p w14:paraId="218B94F1" w14:textId="77777777" w:rsidR="003B46F4" w:rsidRPr="00A03466" w:rsidRDefault="003B46F4" w:rsidP="00423A37"/>
        </w:tc>
      </w:tr>
      <w:tr w:rsidR="003B46F4" w:rsidRPr="00A03466" w14:paraId="12FA4D24" w14:textId="77777777" w:rsidTr="00423A37">
        <w:tc>
          <w:tcPr>
            <w:tcW w:w="363" w:type="pct"/>
          </w:tcPr>
          <w:p w14:paraId="0C1DA306" w14:textId="77777777" w:rsidR="003B46F4" w:rsidRPr="00A03466" w:rsidRDefault="003B46F4" w:rsidP="003B46F4">
            <w:pPr>
              <w:pStyle w:val="Odsekzoznamu"/>
              <w:numPr>
                <w:ilvl w:val="0"/>
                <w:numId w:val="3"/>
              </w:numPr>
              <w:ind w:left="300" w:hanging="354"/>
              <w:contextualSpacing/>
              <w:rPr>
                <w:lang w:val="sk-SK"/>
              </w:rPr>
            </w:pPr>
          </w:p>
        </w:tc>
        <w:tc>
          <w:tcPr>
            <w:tcW w:w="3406" w:type="pct"/>
          </w:tcPr>
          <w:p w14:paraId="6803E689" w14:textId="77777777" w:rsidR="003B46F4" w:rsidRPr="00A03466" w:rsidRDefault="003B46F4" w:rsidP="00423A37">
            <w:pPr>
              <w:rPr>
                <w:lang w:val="sk-SK"/>
              </w:rPr>
            </w:pPr>
            <w:r w:rsidRPr="00A03466">
              <w:rPr>
                <w:lang w:val="sk-SK"/>
              </w:rPr>
              <w:t>materiál čielok zásuviek, dvierok: vysokotlakový laminát (HPL) alebo min. povrchová úprava z vysokotlakového laminátu (HPL), alebo kov lakovaný práškovou farbou</w:t>
            </w:r>
          </w:p>
        </w:tc>
        <w:tc>
          <w:tcPr>
            <w:tcW w:w="1231" w:type="pct"/>
          </w:tcPr>
          <w:p w14:paraId="78AFFFEE" w14:textId="77777777" w:rsidR="003B46F4" w:rsidRPr="00A03466" w:rsidRDefault="003B46F4" w:rsidP="00423A37"/>
        </w:tc>
      </w:tr>
      <w:tr w:rsidR="003B46F4" w:rsidRPr="00A03466" w14:paraId="1FC738E8" w14:textId="77777777" w:rsidTr="00423A37">
        <w:tc>
          <w:tcPr>
            <w:tcW w:w="363" w:type="pct"/>
          </w:tcPr>
          <w:p w14:paraId="276E2556" w14:textId="77777777" w:rsidR="003B46F4" w:rsidRPr="00A03466" w:rsidRDefault="003B46F4" w:rsidP="003B46F4">
            <w:pPr>
              <w:pStyle w:val="Odsekzoznamu"/>
              <w:numPr>
                <w:ilvl w:val="0"/>
                <w:numId w:val="3"/>
              </w:numPr>
              <w:ind w:left="300" w:hanging="354"/>
              <w:contextualSpacing/>
              <w:rPr>
                <w:lang w:val="sk-SK"/>
              </w:rPr>
            </w:pPr>
          </w:p>
        </w:tc>
        <w:tc>
          <w:tcPr>
            <w:tcW w:w="3406" w:type="pct"/>
          </w:tcPr>
          <w:p w14:paraId="479B241E" w14:textId="77777777" w:rsidR="003B46F4" w:rsidRPr="00A03466" w:rsidRDefault="003B46F4" w:rsidP="00423A37">
            <w:pPr>
              <w:rPr>
                <w:lang w:val="sk-SK"/>
              </w:rPr>
            </w:pPr>
            <w:r w:rsidRPr="00A03466">
              <w:rPr>
                <w:lang w:val="sk-SK"/>
              </w:rPr>
              <w:t>aretácia zásuvky proti vypadnutiu</w:t>
            </w:r>
          </w:p>
        </w:tc>
        <w:tc>
          <w:tcPr>
            <w:tcW w:w="1231" w:type="pct"/>
          </w:tcPr>
          <w:p w14:paraId="25C55E81" w14:textId="77777777" w:rsidR="003B46F4" w:rsidRPr="00A03466" w:rsidRDefault="003B46F4" w:rsidP="00423A37"/>
        </w:tc>
      </w:tr>
      <w:tr w:rsidR="003B46F4" w:rsidRPr="00A03466" w14:paraId="7A8CC3C0" w14:textId="77777777" w:rsidTr="00423A37">
        <w:tc>
          <w:tcPr>
            <w:tcW w:w="363" w:type="pct"/>
          </w:tcPr>
          <w:p w14:paraId="38DEDF0B" w14:textId="77777777" w:rsidR="003B46F4" w:rsidRPr="00A03466" w:rsidRDefault="003B46F4" w:rsidP="003B46F4">
            <w:pPr>
              <w:pStyle w:val="Odsekzoznamu"/>
              <w:numPr>
                <w:ilvl w:val="0"/>
                <w:numId w:val="3"/>
              </w:numPr>
              <w:ind w:left="300" w:hanging="354"/>
              <w:contextualSpacing/>
              <w:rPr>
                <w:color w:val="FF0000"/>
                <w:lang w:val="sk-SK"/>
              </w:rPr>
            </w:pPr>
          </w:p>
        </w:tc>
        <w:tc>
          <w:tcPr>
            <w:tcW w:w="3406" w:type="pct"/>
          </w:tcPr>
          <w:p w14:paraId="591F7CC4" w14:textId="77777777" w:rsidR="003B46F4" w:rsidRPr="00A03466" w:rsidRDefault="003B46F4" w:rsidP="00423A37">
            <w:pPr>
              <w:rPr>
                <w:lang w:val="sk-SK"/>
              </w:rPr>
            </w:pPr>
            <w:r w:rsidRPr="00A03466">
              <w:rPr>
                <w:lang w:val="sk-SK"/>
              </w:rPr>
              <w:t xml:space="preserve">vyberateľné plastové vložky v zásuvke, alebo vyberateľné zásuvky, ľahko čistiteľné </w:t>
            </w:r>
            <w:r w:rsidRPr="00A03466">
              <w:rPr>
                <w:b/>
                <w:bCs/>
                <w:lang w:val="sk-SK"/>
              </w:rPr>
              <w:t>– bez preferencie (bude predmetom kriteriálneho hodnotenia)</w:t>
            </w:r>
          </w:p>
        </w:tc>
        <w:tc>
          <w:tcPr>
            <w:tcW w:w="1231" w:type="pct"/>
          </w:tcPr>
          <w:p w14:paraId="280247E4" w14:textId="77777777" w:rsidR="003B46F4" w:rsidRPr="00A03466" w:rsidRDefault="003B46F4" w:rsidP="00423A37"/>
        </w:tc>
      </w:tr>
      <w:tr w:rsidR="003B46F4" w:rsidRPr="00A03466" w14:paraId="78184C85" w14:textId="77777777" w:rsidTr="00423A37">
        <w:tc>
          <w:tcPr>
            <w:tcW w:w="363" w:type="pct"/>
          </w:tcPr>
          <w:p w14:paraId="053E995C" w14:textId="77777777" w:rsidR="003B46F4" w:rsidRPr="00A03466" w:rsidRDefault="003B46F4" w:rsidP="003B46F4">
            <w:pPr>
              <w:pStyle w:val="Odsekzoznamu"/>
              <w:numPr>
                <w:ilvl w:val="0"/>
                <w:numId w:val="3"/>
              </w:numPr>
              <w:ind w:left="300" w:hanging="354"/>
              <w:contextualSpacing/>
              <w:rPr>
                <w:lang w:val="sk-SK"/>
              </w:rPr>
            </w:pPr>
          </w:p>
        </w:tc>
        <w:tc>
          <w:tcPr>
            <w:tcW w:w="3406" w:type="pct"/>
          </w:tcPr>
          <w:p w14:paraId="4D8E1498" w14:textId="77777777" w:rsidR="003B46F4" w:rsidRPr="00A03466" w:rsidRDefault="003B46F4" w:rsidP="00423A37">
            <w:pPr>
              <w:rPr>
                <w:lang w:val="sk-SK"/>
              </w:rPr>
            </w:pPr>
            <w:r w:rsidRPr="00A03466">
              <w:rPr>
                <w:lang w:val="sk-SK"/>
              </w:rPr>
              <w:t xml:space="preserve">kolieska: 4 dvojité kolieska, min. 2 </w:t>
            </w:r>
            <w:proofErr w:type="spellStart"/>
            <w:r w:rsidRPr="00A03466">
              <w:rPr>
                <w:lang w:val="sk-SK"/>
              </w:rPr>
              <w:t>zabrzditeľné</w:t>
            </w:r>
            <w:proofErr w:type="spellEnd"/>
            <w:r w:rsidRPr="00A03466">
              <w:rPr>
                <w:lang w:val="sk-SK"/>
              </w:rPr>
              <w:t>, priemer min. 5 cm</w:t>
            </w:r>
          </w:p>
        </w:tc>
        <w:tc>
          <w:tcPr>
            <w:tcW w:w="1231" w:type="pct"/>
          </w:tcPr>
          <w:p w14:paraId="5EB8F192" w14:textId="77777777" w:rsidR="003B46F4" w:rsidRPr="00A03466" w:rsidRDefault="003B46F4" w:rsidP="00423A37"/>
        </w:tc>
      </w:tr>
      <w:tr w:rsidR="003B46F4" w:rsidRPr="00A03466" w14:paraId="10A6AD45" w14:textId="77777777" w:rsidTr="00423A37">
        <w:tc>
          <w:tcPr>
            <w:tcW w:w="363" w:type="pct"/>
          </w:tcPr>
          <w:p w14:paraId="573C8C64" w14:textId="77777777" w:rsidR="003B46F4" w:rsidRPr="00A03466" w:rsidRDefault="003B46F4" w:rsidP="003B46F4">
            <w:pPr>
              <w:pStyle w:val="Odsekzoznamu"/>
              <w:numPr>
                <w:ilvl w:val="0"/>
                <w:numId w:val="3"/>
              </w:numPr>
              <w:ind w:left="300" w:hanging="354"/>
              <w:contextualSpacing/>
              <w:rPr>
                <w:color w:val="FF0000"/>
                <w:lang w:val="sk-SK"/>
              </w:rPr>
            </w:pPr>
          </w:p>
        </w:tc>
        <w:tc>
          <w:tcPr>
            <w:tcW w:w="3406" w:type="pct"/>
          </w:tcPr>
          <w:p w14:paraId="48E2BEC1" w14:textId="77777777" w:rsidR="003B46F4" w:rsidRPr="00A03466" w:rsidRDefault="003B46F4" w:rsidP="00423A37">
            <w:pPr>
              <w:rPr>
                <w:lang w:val="sk-SK"/>
              </w:rPr>
            </w:pPr>
            <w:r w:rsidRPr="00A03466">
              <w:rPr>
                <w:lang w:val="sk-SK"/>
              </w:rPr>
              <w:t>držiak (na uterák)</w:t>
            </w:r>
          </w:p>
        </w:tc>
        <w:tc>
          <w:tcPr>
            <w:tcW w:w="1231" w:type="pct"/>
          </w:tcPr>
          <w:p w14:paraId="3DBCD791" w14:textId="77777777" w:rsidR="003B46F4" w:rsidRPr="00A03466" w:rsidRDefault="003B46F4" w:rsidP="00423A37"/>
        </w:tc>
      </w:tr>
      <w:tr w:rsidR="003B46F4" w:rsidRPr="00A03466" w14:paraId="14AE7866" w14:textId="77777777" w:rsidTr="00423A37">
        <w:tc>
          <w:tcPr>
            <w:tcW w:w="363" w:type="pct"/>
          </w:tcPr>
          <w:p w14:paraId="6551F081" w14:textId="77777777" w:rsidR="003B46F4" w:rsidRPr="00A03466" w:rsidRDefault="003B46F4" w:rsidP="003B46F4">
            <w:pPr>
              <w:pStyle w:val="Odsekzoznamu"/>
              <w:numPr>
                <w:ilvl w:val="0"/>
                <w:numId w:val="3"/>
              </w:numPr>
              <w:ind w:left="300" w:hanging="354"/>
              <w:contextualSpacing/>
              <w:rPr>
                <w:lang w:val="sk-SK"/>
              </w:rPr>
            </w:pPr>
          </w:p>
        </w:tc>
        <w:tc>
          <w:tcPr>
            <w:tcW w:w="3406" w:type="pct"/>
          </w:tcPr>
          <w:p w14:paraId="138466CC" w14:textId="77777777" w:rsidR="003B46F4" w:rsidRPr="00A03466" w:rsidRDefault="003B46F4" w:rsidP="00423A37">
            <w:pPr>
              <w:rPr>
                <w:lang w:val="sk-SK"/>
              </w:rPr>
            </w:pPr>
            <w:r w:rsidRPr="00A03466">
              <w:rPr>
                <w:lang w:val="sk-SK"/>
              </w:rPr>
              <w:t>plynulo výškovo nastaviteľná jedálenská doska, jednoducho ovládateľná, s </w:t>
            </w:r>
            <w:proofErr w:type="spellStart"/>
            <w:r w:rsidRPr="00A03466">
              <w:rPr>
                <w:lang w:val="sk-SK"/>
              </w:rPr>
              <w:t>posilovaním</w:t>
            </w:r>
            <w:proofErr w:type="spellEnd"/>
            <w:r w:rsidRPr="00A03466">
              <w:rPr>
                <w:lang w:val="sk-SK"/>
              </w:rPr>
              <w:t xml:space="preserve"> plynovou pružinou, </w:t>
            </w:r>
            <w:proofErr w:type="spellStart"/>
            <w:r w:rsidRPr="00A03466">
              <w:rPr>
                <w:lang w:val="sk-SK"/>
              </w:rPr>
              <w:t>naklopiteľná</w:t>
            </w:r>
            <w:proofErr w:type="spellEnd"/>
            <w:r w:rsidRPr="00A03466">
              <w:rPr>
                <w:lang w:val="sk-SK"/>
              </w:rPr>
              <w:t xml:space="preserve"> pre čítanie a písanie</w:t>
            </w:r>
          </w:p>
        </w:tc>
        <w:tc>
          <w:tcPr>
            <w:tcW w:w="1231" w:type="pct"/>
          </w:tcPr>
          <w:p w14:paraId="59686318" w14:textId="77777777" w:rsidR="003B46F4" w:rsidRPr="00A03466" w:rsidRDefault="003B46F4" w:rsidP="00423A37"/>
        </w:tc>
      </w:tr>
      <w:tr w:rsidR="003B46F4" w:rsidRPr="00A03466" w14:paraId="30F79882" w14:textId="77777777" w:rsidTr="00423A37">
        <w:tc>
          <w:tcPr>
            <w:tcW w:w="363" w:type="pct"/>
          </w:tcPr>
          <w:p w14:paraId="044D8B05" w14:textId="77777777" w:rsidR="003B46F4" w:rsidRPr="00A03466" w:rsidRDefault="003B46F4" w:rsidP="003B46F4">
            <w:pPr>
              <w:pStyle w:val="Odsekzoznamu"/>
              <w:numPr>
                <w:ilvl w:val="0"/>
                <w:numId w:val="3"/>
              </w:numPr>
              <w:ind w:left="300" w:hanging="354"/>
              <w:contextualSpacing/>
              <w:rPr>
                <w:lang w:val="sk-SK"/>
              </w:rPr>
            </w:pPr>
          </w:p>
        </w:tc>
        <w:tc>
          <w:tcPr>
            <w:tcW w:w="3406" w:type="pct"/>
          </w:tcPr>
          <w:p w14:paraId="2DDAE781" w14:textId="77777777" w:rsidR="003B46F4" w:rsidRPr="00A03466" w:rsidRDefault="003B46F4" w:rsidP="00423A37">
            <w:pPr>
              <w:rPr>
                <w:lang w:val="sk-SK"/>
              </w:rPr>
            </w:pPr>
            <w:r w:rsidRPr="00A03466">
              <w:rPr>
                <w:lang w:val="sk-SK"/>
              </w:rPr>
              <w:t>materiál vrchnej a jedálenskej dosky: vysokotlakový laminát (HPL) alebo ABS plast</w:t>
            </w:r>
          </w:p>
        </w:tc>
        <w:tc>
          <w:tcPr>
            <w:tcW w:w="1231" w:type="pct"/>
          </w:tcPr>
          <w:p w14:paraId="41F00B8B" w14:textId="77777777" w:rsidR="003B46F4" w:rsidRPr="00A03466" w:rsidRDefault="003B46F4" w:rsidP="00423A37"/>
        </w:tc>
      </w:tr>
      <w:tr w:rsidR="003B46F4" w:rsidRPr="00A03466" w14:paraId="745C8B53" w14:textId="77777777" w:rsidTr="00423A37">
        <w:tc>
          <w:tcPr>
            <w:tcW w:w="363" w:type="pct"/>
          </w:tcPr>
          <w:p w14:paraId="25A271DE" w14:textId="77777777" w:rsidR="003B46F4" w:rsidRPr="00A03466" w:rsidRDefault="003B46F4" w:rsidP="003B46F4">
            <w:pPr>
              <w:pStyle w:val="Odsekzoznamu"/>
              <w:numPr>
                <w:ilvl w:val="0"/>
                <w:numId w:val="3"/>
              </w:numPr>
              <w:ind w:left="300" w:hanging="354"/>
              <w:contextualSpacing/>
              <w:rPr>
                <w:lang w:val="sk-SK"/>
              </w:rPr>
            </w:pPr>
          </w:p>
        </w:tc>
        <w:tc>
          <w:tcPr>
            <w:tcW w:w="3406" w:type="pct"/>
          </w:tcPr>
          <w:p w14:paraId="63F725CB" w14:textId="77777777" w:rsidR="003B46F4" w:rsidRPr="00A03466" w:rsidRDefault="003B46F4" w:rsidP="00423A37">
            <w:pPr>
              <w:rPr>
                <w:lang w:val="sk-SK"/>
              </w:rPr>
            </w:pPr>
            <w:r w:rsidRPr="00A03466">
              <w:rPr>
                <w:lang w:val="sk-SK"/>
              </w:rPr>
              <w:t>výškové nastavenie jedálenskej dosky v min. rozsahu 82 – 100 cm</w:t>
            </w:r>
          </w:p>
        </w:tc>
        <w:tc>
          <w:tcPr>
            <w:tcW w:w="1231" w:type="pct"/>
          </w:tcPr>
          <w:p w14:paraId="1B71B5EA" w14:textId="77777777" w:rsidR="003B46F4" w:rsidRPr="00A03466" w:rsidRDefault="003B46F4" w:rsidP="00423A37"/>
        </w:tc>
      </w:tr>
      <w:tr w:rsidR="003B46F4" w:rsidRPr="00A03466" w14:paraId="6C13CBB6" w14:textId="77777777" w:rsidTr="00423A37">
        <w:tc>
          <w:tcPr>
            <w:tcW w:w="363" w:type="pct"/>
          </w:tcPr>
          <w:p w14:paraId="1D59EDA2" w14:textId="77777777" w:rsidR="003B46F4" w:rsidRPr="00A03466" w:rsidRDefault="003B46F4" w:rsidP="003B46F4">
            <w:pPr>
              <w:pStyle w:val="Odsekzoznamu"/>
              <w:numPr>
                <w:ilvl w:val="0"/>
                <w:numId w:val="3"/>
              </w:numPr>
              <w:ind w:left="300" w:hanging="354"/>
              <w:contextualSpacing/>
              <w:rPr>
                <w:lang w:val="sk-SK"/>
              </w:rPr>
            </w:pPr>
          </w:p>
        </w:tc>
        <w:tc>
          <w:tcPr>
            <w:tcW w:w="3406" w:type="pct"/>
          </w:tcPr>
          <w:p w14:paraId="1DFE2AB5" w14:textId="77777777" w:rsidR="003B46F4" w:rsidRPr="00A03466" w:rsidRDefault="003B46F4" w:rsidP="00423A37">
            <w:pPr>
              <w:rPr>
                <w:lang w:val="sk-SK"/>
              </w:rPr>
            </w:pPr>
            <w:r w:rsidRPr="00A03466">
              <w:rPr>
                <w:lang w:val="sk-SK"/>
              </w:rPr>
              <w:t>rozmery jedálenskej dosky: min. 55x30 cm</w:t>
            </w:r>
          </w:p>
        </w:tc>
        <w:tc>
          <w:tcPr>
            <w:tcW w:w="1231" w:type="pct"/>
          </w:tcPr>
          <w:p w14:paraId="3AB926D7" w14:textId="77777777" w:rsidR="003B46F4" w:rsidRPr="00A03466" w:rsidRDefault="003B46F4" w:rsidP="00423A37"/>
        </w:tc>
      </w:tr>
      <w:tr w:rsidR="003B46F4" w:rsidRPr="00A03466" w14:paraId="05455BA5" w14:textId="77777777" w:rsidTr="00423A37">
        <w:tc>
          <w:tcPr>
            <w:tcW w:w="363" w:type="pct"/>
          </w:tcPr>
          <w:p w14:paraId="4E7AFB81" w14:textId="77777777" w:rsidR="003B46F4" w:rsidRPr="00A03466" w:rsidRDefault="003B46F4" w:rsidP="003B46F4">
            <w:pPr>
              <w:pStyle w:val="Odsekzoznamu"/>
              <w:numPr>
                <w:ilvl w:val="0"/>
                <w:numId w:val="3"/>
              </w:numPr>
              <w:ind w:left="300" w:hanging="354"/>
              <w:contextualSpacing/>
              <w:rPr>
                <w:lang w:val="sk-SK"/>
              </w:rPr>
            </w:pPr>
          </w:p>
        </w:tc>
        <w:tc>
          <w:tcPr>
            <w:tcW w:w="3406" w:type="pct"/>
          </w:tcPr>
          <w:p w14:paraId="5F0F5D67" w14:textId="77777777" w:rsidR="003B46F4" w:rsidRPr="00A03466" w:rsidRDefault="003B46F4" w:rsidP="00423A37">
            <w:pPr>
              <w:rPr>
                <w:lang w:val="sk-SK"/>
              </w:rPr>
            </w:pPr>
            <w:r w:rsidRPr="00A03466">
              <w:rPr>
                <w:lang w:val="sk-SK"/>
              </w:rPr>
              <w:t>max. zaťaženie jedálenskej dosky v jej strede: min. 8 kg</w:t>
            </w:r>
          </w:p>
        </w:tc>
        <w:tc>
          <w:tcPr>
            <w:tcW w:w="1231" w:type="pct"/>
          </w:tcPr>
          <w:p w14:paraId="6B7F1494" w14:textId="77777777" w:rsidR="003B46F4" w:rsidRPr="00A03466" w:rsidRDefault="003B46F4" w:rsidP="00423A37"/>
        </w:tc>
      </w:tr>
    </w:tbl>
    <w:p w14:paraId="2E34548C" w14:textId="77777777" w:rsidR="00D46BE0" w:rsidRPr="003B46F4" w:rsidRDefault="00D46BE0" w:rsidP="003B46F4"/>
    <w:sectPr w:rsidR="00D46BE0" w:rsidRPr="003B46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C1722"/>
    <w:multiLevelType w:val="multilevel"/>
    <w:tmpl w:val="C352B6DA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B54F05"/>
    <w:multiLevelType w:val="hybridMultilevel"/>
    <w:tmpl w:val="A84E414E"/>
    <w:lvl w:ilvl="0" w:tplc="B3985C5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433B2"/>
    <w:multiLevelType w:val="hybridMultilevel"/>
    <w:tmpl w:val="C886554C"/>
    <w:lvl w:ilvl="0" w:tplc="D3B2FB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5393289">
    <w:abstractNumId w:val="0"/>
  </w:num>
  <w:num w:numId="2" w16cid:durableId="301812267">
    <w:abstractNumId w:val="2"/>
  </w:num>
  <w:num w:numId="3" w16cid:durableId="1910578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ED2"/>
    <w:rsid w:val="00124EE4"/>
    <w:rsid w:val="003B46F4"/>
    <w:rsid w:val="005E6437"/>
    <w:rsid w:val="00793ED2"/>
    <w:rsid w:val="00D46BE0"/>
    <w:rsid w:val="00FC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57F2E"/>
  <w15:chartTrackingRefBased/>
  <w15:docId w15:val="{0A96CE7C-CBC6-4488-8371-6CBBC910B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3ED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RAZKY PRVA UROVEN,Bullet Number,lp1,lp11,List Paragraph11,Bullet 1,Use Case List Paragraph"/>
    <w:basedOn w:val="Normlny"/>
    <w:link w:val="OdsekzoznamuChar"/>
    <w:uiPriority w:val="34"/>
    <w:qFormat/>
    <w:rsid w:val="00793ED2"/>
    <w:pPr>
      <w:ind w:left="720"/>
    </w:pPr>
  </w:style>
  <w:style w:type="table" w:styleId="Mriekatabuky">
    <w:name w:val="Table Grid"/>
    <w:basedOn w:val="Normlnatabuka"/>
    <w:uiPriority w:val="59"/>
    <w:rsid w:val="00793ED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"/>
    <w:link w:val="Odsekzoznamu"/>
    <w:uiPriority w:val="34"/>
    <w:qFormat/>
    <w:rsid w:val="00793ED2"/>
    <w:rPr>
      <w:rFonts w:ascii="Times New Roman" w:eastAsia="Times New Roman" w:hAnsi="Times New Roman" w:cs="Times New Roman"/>
      <w:kern w:val="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Volnová</dc:creator>
  <cp:keywords/>
  <dc:description/>
  <cp:lastModifiedBy>Simona Volnová</cp:lastModifiedBy>
  <cp:revision>3</cp:revision>
  <dcterms:created xsi:type="dcterms:W3CDTF">2023-11-09T12:42:00Z</dcterms:created>
  <dcterms:modified xsi:type="dcterms:W3CDTF">2025-01-08T06:55:00Z</dcterms:modified>
</cp:coreProperties>
</file>