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B1D81" w14:textId="1168027C" w:rsidR="006E4ECE" w:rsidRPr="00C40D46" w:rsidRDefault="00DD2320" w:rsidP="00C40D46">
      <w:pPr>
        <w:pStyle w:val="Odsekzoznamu1"/>
        <w:spacing w:after="360"/>
        <w:ind w:left="0"/>
        <w:contextualSpacing w:val="0"/>
        <w:rPr>
          <w:rFonts w:cs="Arial"/>
          <w:b/>
          <w:bCs/>
          <w:szCs w:val="24"/>
        </w:rPr>
      </w:pPr>
      <w:r w:rsidRPr="00C40D46">
        <w:rPr>
          <w:rFonts w:cs="Arial"/>
          <w:b/>
          <w:bCs/>
          <w:szCs w:val="24"/>
        </w:rPr>
        <w:t>Príloha č.</w:t>
      </w:r>
      <w:r w:rsidR="00C40D46">
        <w:rPr>
          <w:rFonts w:cs="Arial"/>
          <w:b/>
          <w:bCs/>
          <w:szCs w:val="24"/>
        </w:rPr>
        <w:t> </w:t>
      </w:r>
      <w:r w:rsidRPr="00C40D46">
        <w:rPr>
          <w:rFonts w:cs="Arial"/>
          <w:b/>
          <w:bCs/>
          <w:szCs w:val="24"/>
        </w:rPr>
        <w:t xml:space="preserve">4 </w:t>
      </w:r>
      <w:r w:rsidR="000B5A51">
        <w:rPr>
          <w:rFonts w:cs="Arial"/>
          <w:b/>
          <w:bCs/>
          <w:szCs w:val="24"/>
        </w:rPr>
        <w:t>-</w:t>
      </w:r>
      <w:r w:rsidRPr="00C40D46">
        <w:rPr>
          <w:rFonts w:cs="Arial"/>
          <w:b/>
          <w:bCs/>
          <w:szCs w:val="24"/>
        </w:rPr>
        <w:t xml:space="preserve"> Vzor akceptačného protokolu</w:t>
      </w:r>
      <w:r w:rsidR="000B5A51">
        <w:rPr>
          <w:rFonts w:cs="Arial"/>
          <w:b/>
          <w:bCs/>
          <w:szCs w:val="24"/>
        </w:rPr>
        <w:t xml:space="preserve"> - KDS</w:t>
      </w:r>
    </w:p>
    <w:p w14:paraId="310FABE3" w14:textId="04B042F1" w:rsidR="006E4ECE" w:rsidRPr="006E4ECE" w:rsidRDefault="00DD2320" w:rsidP="006E4ECE">
      <w:pPr>
        <w:pStyle w:val="Odsekzoznamu1"/>
        <w:tabs>
          <w:tab w:val="right" w:pos="9923"/>
        </w:tabs>
        <w:ind w:left="0"/>
        <w:contextualSpacing w:val="0"/>
        <w:jc w:val="center"/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</w:pPr>
      <w:r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A</w:t>
      </w:r>
      <w:r w:rsidR="006E4ECE" w:rsidRPr="006E4ECE"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kceptačn</w:t>
      </w:r>
      <w:r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>ý</w:t>
      </w:r>
      <w:r w:rsidR="006E4ECE" w:rsidRPr="006E4ECE">
        <w:rPr>
          <w:rFonts w:asciiTheme="minorHAnsi" w:hAnsiTheme="minorHAnsi" w:cstheme="minorHAnsi"/>
          <w:b/>
          <w:color w:val="auto"/>
          <w:spacing w:val="15"/>
          <w:sz w:val="28"/>
          <w:szCs w:val="28"/>
        </w:rPr>
        <w:t xml:space="preserve"> protokol</w:t>
      </w:r>
    </w:p>
    <w:p w14:paraId="4141F9A2" w14:textId="77777777" w:rsidR="006E4ECE" w:rsidRPr="005C1DCC" w:rsidRDefault="006E4ECE" w:rsidP="006E4ECE">
      <w:pPr>
        <w:pStyle w:val="Odsekzoznamu1"/>
        <w:tabs>
          <w:tab w:val="right" w:pos="9923"/>
        </w:tabs>
        <w:ind w:left="0"/>
        <w:contextualSpacing w:val="0"/>
        <w:jc w:val="center"/>
        <w:rPr>
          <w:rFonts w:asciiTheme="minorHAnsi" w:hAnsiTheme="minorHAnsi" w:cstheme="minorHAnsi"/>
          <w:b/>
          <w:color w:val="auto"/>
          <w:spacing w:val="15"/>
          <w:sz w:val="22"/>
          <w:szCs w:val="22"/>
        </w:rPr>
      </w:pPr>
    </w:p>
    <w:tbl>
      <w:tblPr>
        <w:tblStyle w:val="Mriekatabuky"/>
        <w:tblW w:w="4082" w:type="dxa"/>
        <w:tblInd w:w="55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1757"/>
      </w:tblGrid>
      <w:tr w:rsidR="00DD2320" w:rsidRPr="005C1DCC" w14:paraId="3511C15B" w14:textId="77777777" w:rsidTr="00DD2320">
        <w:trPr>
          <w:trHeight w:hRule="exact" w:val="393"/>
        </w:trPr>
        <w:tc>
          <w:tcPr>
            <w:tcW w:w="2325" w:type="dxa"/>
            <w:tcBorders>
              <w:right w:val="single" w:sz="12" w:space="0" w:color="auto"/>
            </w:tcBorders>
            <w:vAlign w:val="center"/>
          </w:tcPr>
          <w:p w14:paraId="5AE9EFF3" w14:textId="76314F5E" w:rsidR="00DD2320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hAnsiTheme="minorHAnsi" w:cstheme="minorHAnsi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Cs w:val="20"/>
                <w:lang w:eastAsia="cs-CZ"/>
              </w:rPr>
              <w:t>Z</w:t>
            </w:r>
            <w:r w:rsidRPr="005C1DCC">
              <w:rPr>
                <w:rFonts w:asciiTheme="minorHAnsi" w:hAnsiTheme="minorHAnsi" w:cstheme="minorHAnsi"/>
                <w:szCs w:val="20"/>
                <w:lang w:eastAsia="cs-CZ"/>
              </w:rPr>
              <w:t xml:space="preserve">mluva / </w:t>
            </w:r>
            <w:r>
              <w:rPr>
                <w:rFonts w:asciiTheme="minorHAnsi" w:hAnsiTheme="minorHAnsi" w:cstheme="minorHAnsi"/>
                <w:szCs w:val="20"/>
                <w:lang w:eastAsia="cs-CZ"/>
              </w:rPr>
              <w:t>O</w:t>
            </w:r>
            <w:r w:rsidRPr="005C1DCC">
              <w:rPr>
                <w:rFonts w:asciiTheme="minorHAnsi" w:hAnsiTheme="minorHAnsi" w:cstheme="minorHAnsi"/>
                <w:szCs w:val="20"/>
                <w:lang w:eastAsia="cs-CZ"/>
              </w:rPr>
              <w:t>bjednávka č.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71D09" w14:textId="77777777" w:rsidR="00DD2320" w:rsidRPr="005C1DCC" w:rsidRDefault="00DD2320" w:rsidP="005215D7">
            <w:pPr>
              <w:spacing w:before="0"/>
              <w:ind w:left="57" w:right="57"/>
              <w:jc w:val="center"/>
              <w:rPr>
                <w:rFonts w:asciiTheme="minorHAnsi" w:hAnsiTheme="minorHAnsi" w:cstheme="minorHAnsi"/>
                <w:szCs w:val="20"/>
                <w:lang w:eastAsia="cs-CZ"/>
              </w:rPr>
            </w:pPr>
          </w:p>
        </w:tc>
      </w:tr>
    </w:tbl>
    <w:p w14:paraId="3B58D829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3175"/>
        <w:gridCol w:w="57"/>
        <w:gridCol w:w="1531"/>
        <w:gridCol w:w="3345"/>
      </w:tblGrid>
      <w:tr w:rsidR="00DD2320" w:rsidRPr="005C1DCC" w14:paraId="7712A553" w14:textId="77777777" w:rsidTr="00C40D46">
        <w:trPr>
          <w:trHeight w:hRule="exact" w:val="175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14:paraId="5A696EDD" w14:textId="54537830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Objednávateľ</w:t>
            </w:r>
          </w:p>
          <w:p w14:paraId="19CF098D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(obchodné meno, sídlo)</w:t>
            </w:r>
          </w:p>
        </w:tc>
        <w:tc>
          <w:tcPr>
            <w:tcW w:w="317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DAE18A9" w14:textId="77777777" w:rsidR="00DD2320" w:rsidRPr="005C1DCC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Národná agentúra pre sieťové a elektronické služby</w:t>
            </w:r>
          </w:p>
          <w:p w14:paraId="5AF4E9A7" w14:textId="77777777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Kollárova 8</w:t>
            </w:r>
          </w:p>
          <w:p w14:paraId="00B498D8" w14:textId="77777777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917 02 Trnava</w:t>
            </w:r>
          </w:p>
          <w:p w14:paraId="2B583C89" w14:textId="77777777" w:rsidR="00DD2320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adresa na doručovanie:</w:t>
            </w:r>
          </w:p>
          <w:p w14:paraId="731711BC" w14:textId="6F78EBEB" w:rsidR="00DD2320" w:rsidRPr="006050F5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TOWER 115, Pribinova 25,</w:t>
            </w:r>
          </w:p>
          <w:p w14:paraId="3C8EE1D2" w14:textId="571046F4" w:rsidR="00DD2320" w:rsidRPr="005C1DCC" w:rsidRDefault="00DD2320" w:rsidP="00C40D46">
            <w:pPr>
              <w:spacing w:before="0"/>
              <w:ind w:left="57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811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 xml:space="preserve"> </w:t>
            </w:r>
            <w:r w:rsidRPr="006050F5"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  <w:t>09 Bratislava</w:t>
            </w:r>
          </w:p>
        </w:tc>
        <w:tc>
          <w:tcPr>
            <w:tcW w:w="57" w:type="dxa"/>
            <w:vMerge w:val="restart"/>
            <w:tcBorders>
              <w:top w:val="nil"/>
              <w:left w:val="single" w:sz="18" w:space="0" w:color="auto"/>
            </w:tcBorders>
            <w:shd w:val="clear" w:color="auto" w:fill="auto"/>
          </w:tcPr>
          <w:p w14:paraId="51A687FB" w14:textId="77777777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</w:tcPr>
          <w:p w14:paraId="42077FE0" w14:textId="730D1D59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 xml:space="preserve">Poskytovateľ 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(obchodné meno, sídlo)</w:t>
            </w:r>
          </w:p>
        </w:tc>
        <w:tc>
          <w:tcPr>
            <w:tcW w:w="33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tcMar>
              <w:right w:w="0" w:type="dxa"/>
            </w:tcMar>
          </w:tcPr>
          <w:p w14:paraId="63CAD322" w14:textId="592BCE4D" w:rsidR="00DD2320" w:rsidRPr="005C1DCC" w:rsidRDefault="00DD2320" w:rsidP="00DD2320">
            <w:pPr>
              <w:spacing w:before="0"/>
              <w:ind w:lef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DD2320" w:rsidRPr="005C1DCC" w14:paraId="6EB2670D" w14:textId="77777777" w:rsidTr="004F0AAD">
        <w:trPr>
          <w:trHeight w:hRule="exact" w:val="318"/>
          <w:jc w:val="center"/>
        </w:trPr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5D6986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IČO</w:t>
            </w:r>
          </w:p>
        </w:tc>
        <w:tc>
          <w:tcPr>
            <w:tcW w:w="31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99C7BFD" w14:textId="267EE538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42 156 424</w:t>
            </w:r>
          </w:p>
        </w:tc>
        <w:tc>
          <w:tcPr>
            <w:tcW w:w="57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E64267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8E607A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IČO  </w:t>
            </w:r>
          </w:p>
        </w:tc>
        <w:tc>
          <w:tcPr>
            <w:tcW w:w="334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181A37" w14:textId="5B5D94BC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DD2320" w:rsidRPr="005C1DCC" w14:paraId="74FF64B2" w14:textId="77777777" w:rsidTr="004F0AAD">
        <w:trPr>
          <w:trHeight w:hRule="exact" w:val="324"/>
          <w:jc w:val="center"/>
        </w:trPr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284AF8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 </w:t>
            </w:r>
            <w:smartTag w:uri="urn:schemas-microsoft-com:office:smarttags" w:element="stockticker">
              <w:r w:rsidRPr="005C1DCC">
                <w:rPr>
                  <w:rFonts w:asciiTheme="minorHAnsi" w:eastAsia="Times New Roman" w:hAnsiTheme="minorHAnsi" w:cstheme="minorHAnsi"/>
                  <w:szCs w:val="20"/>
                  <w:lang w:eastAsia="cs-CZ"/>
                </w:rPr>
                <w:t>DPH</w:t>
              </w:r>
            </w:smartTag>
          </w:p>
        </w:tc>
        <w:tc>
          <w:tcPr>
            <w:tcW w:w="317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028702" w14:textId="6D2C625E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SK2022736287</w:t>
            </w:r>
          </w:p>
        </w:tc>
        <w:tc>
          <w:tcPr>
            <w:tcW w:w="57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1205E5B" w14:textId="77777777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153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D0C9B7" w14:textId="77777777" w:rsidR="00DD2320" w:rsidRPr="005C1DCC" w:rsidRDefault="00DD2320" w:rsidP="00DD2320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IČ </w:t>
            </w:r>
            <w:smartTag w:uri="urn:schemas-microsoft-com:office:smarttags" w:element="stockticker">
              <w:r w:rsidRPr="005C1DCC">
                <w:rPr>
                  <w:rFonts w:asciiTheme="minorHAnsi" w:eastAsia="Times New Roman" w:hAnsiTheme="minorHAnsi" w:cstheme="minorHAnsi"/>
                  <w:szCs w:val="20"/>
                  <w:lang w:eastAsia="cs-CZ"/>
                </w:rPr>
                <w:t>DPH</w:t>
              </w:r>
            </w:smartTag>
          </w:p>
        </w:tc>
        <w:tc>
          <w:tcPr>
            <w:tcW w:w="33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D72050" w14:textId="301FD155" w:rsidR="00DD2320" w:rsidRPr="005C1DCC" w:rsidRDefault="00DD2320" w:rsidP="00DD2320">
            <w:pPr>
              <w:spacing w:before="0"/>
              <w:ind w:left="57" w:right="57"/>
              <w:jc w:val="lef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217BBBFA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8108"/>
      </w:tblGrid>
      <w:tr w:rsidR="006E4ECE" w:rsidRPr="005C1DCC" w14:paraId="3DC7A160" w14:textId="77777777" w:rsidTr="005215D7">
        <w:trPr>
          <w:trHeight w:hRule="exact" w:val="414"/>
          <w:jc w:val="center"/>
        </w:trPr>
        <w:tc>
          <w:tcPr>
            <w:tcW w:w="153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73792" w14:textId="34AD0409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bookmarkStart w:id="0" w:name="_Hlk72229391"/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Názov </w:t>
            </w:r>
          </w:p>
        </w:tc>
        <w:tc>
          <w:tcPr>
            <w:tcW w:w="8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B9609" w14:textId="7AA1F585" w:rsidR="006E4ECE" w:rsidRPr="005C1DCC" w:rsidRDefault="00D6770D" w:rsidP="005215D7">
            <w:pPr>
              <w:spacing w:before="0"/>
              <w:ind w:left="57" w:right="57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6770D">
              <w:rPr>
                <w:rFonts w:asciiTheme="minorHAnsi" w:hAnsiTheme="minorHAnsi" w:cstheme="minorHAnsi"/>
                <w:b/>
                <w:szCs w:val="20"/>
              </w:rPr>
              <w:t>Zmluva o poskytovaní služieb podpory a údržby informačného systému</w:t>
            </w:r>
          </w:p>
        </w:tc>
      </w:tr>
      <w:bookmarkEnd w:id="0"/>
    </w:tbl>
    <w:p w14:paraId="2E86AC01" w14:textId="77777777" w:rsidR="006E4ECE" w:rsidRPr="005C1DCC" w:rsidRDefault="006E4ECE" w:rsidP="006E4ECE">
      <w:pPr>
        <w:spacing w:before="0"/>
        <w:rPr>
          <w:rFonts w:asciiTheme="minorHAnsi" w:hAnsiTheme="minorHAnsi" w:cstheme="minorHAnsi"/>
          <w:szCs w:val="20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"/>
        <w:gridCol w:w="1528"/>
        <w:gridCol w:w="5772"/>
        <w:gridCol w:w="1542"/>
      </w:tblGrid>
      <w:tr w:rsidR="004F0AAD" w:rsidRPr="005C1DCC" w14:paraId="3B530057" w14:textId="77777777" w:rsidTr="004F0AAD">
        <w:trPr>
          <w:trHeight w:val="990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2D7F38" w14:textId="77777777" w:rsidR="004F0AAD" w:rsidRPr="00DD2320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bookmarkStart w:id="1" w:name="_Hlk72229406"/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 xml:space="preserve">P. č. </w:t>
            </w:r>
          </w:p>
        </w:tc>
        <w:tc>
          <w:tcPr>
            <w:tcW w:w="15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65951" w14:textId="5D9745F9" w:rsidR="004F0AAD" w:rsidRPr="00DD2320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DD2320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Položka</w:t>
            </w:r>
          </w:p>
        </w:tc>
        <w:tc>
          <w:tcPr>
            <w:tcW w:w="5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D4754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Popis predmetu plnenia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61F43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Počet</w:t>
            </w:r>
          </w:p>
          <w:p w14:paraId="4DD9F43A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  <w:t>človekodní</w:t>
            </w:r>
          </w:p>
        </w:tc>
      </w:tr>
      <w:tr w:rsidR="004F0AAD" w:rsidRPr="005C1DCC" w14:paraId="3926ABF7" w14:textId="77777777" w:rsidTr="004F0AAD">
        <w:trPr>
          <w:trHeight w:val="1283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A7A3A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2" w:name="_Hlk72231214"/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1.</w:t>
            </w:r>
          </w:p>
        </w:tc>
        <w:tc>
          <w:tcPr>
            <w:tcW w:w="1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01A748" w14:textId="0F6450E1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7B53F0" w14:textId="77777777" w:rsidR="004F0AAD" w:rsidRPr="005C1DCC" w:rsidRDefault="004F0AAD" w:rsidP="005215D7">
            <w:pPr>
              <w:spacing w:before="0"/>
              <w:ind w:left="226" w:right="57" w:hanging="113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15C6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4F0AAD" w:rsidRPr="005C1DCC" w14:paraId="52577982" w14:textId="77777777" w:rsidTr="004F0AAD">
        <w:trPr>
          <w:trHeight w:val="1283"/>
          <w:jc w:val="center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F20601" w14:textId="6987DFF3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2.</w:t>
            </w:r>
          </w:p>
        </w:tc>
        <w:tc>
          <w:tcPr>
            <w:tcW w:w="15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DD462F" w14:textId="167F7F0A" w:rsidR="004F0AAD" w:rsidRPr="005C1DCC" w:rsidRDefault="004F0AAD" w:rsidP="00DD2320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57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ADA2940" w14:textId="77777777" w:rsidR="004F0AAD" w:rsidRPr="005C1DCC" w:rsidRDefault="004F0AAD" w:rsidP="005215D7">
            <w:pPr>
              <w:spacing w:before="0"/>
              <w:ind w:left="226" w:right="57" w:hanging="113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7495" w14:textId="77777777" w:rsidR="004F0AAD" w:rsidRPr="005C1DCC" w:rsidRDefault="004F0AAD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1C8F6641" w14:textId="77777777" w:rsidR="00DD2320" w:rsidRDefault="00DD2320" w:rsidP="006E4ECE">
      <w:pPr>
        <w:spacing w:before="0"/>
        <w:rPr>
          <w:rFonts w:asciiTheme="minorHAnsi" w:hAnsiTheme="minorHAnsi" w:cstheme="minorHAnsi"/>
          <w:b/>
          <w:szCs w:val="20"/>
        </w:rPr>
      </w:pPr>
      <w:bookmarkStart w:id="3" w:name="_Hlk72231000"/>
      <w:bookmarkEnd w:id="1"/>
      <w:bookmarkEnd w:id="2"/>
    </w:p>
    <w:p w14:paraId="3CA7B225" w14:textId="2E789C5D" w:rsidR="006E4ECE" w:rsidRDefault="00D6770D" w:rsidP="006E4ECE">
      <w:pPr>
        <w:spacing w:befor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Akceptačným protokolom sa </w:t>
      </w:r>
      <w:r w:rsidRPr="00D6770D">
        <w:rPr>
          <w:rFonts w:asciiTheme="minorHAnsi" w:hAnsiTheme="minorHAnsi" w:cstheme="minorHAnsi"/>
          <w:b/>
          <w:szCs w:val="20"/>
        </w:rPr>
        <w:t xml:space="preserve">akceptuje rozsah, kvalitu a spôsob poskytnutia Služieb </w:t>
      </w:r>
      <w:r>
        <w:rPr>
          <w:rFonts w:asciiTheme="minorHAnsi" w:hAnsiTheme="minorHAnsi" w:cstheme="minorHAnsi"/>
          <w:b/>
          <w:szCs w:val="20"/>
        </w:rPr>
        <w:t xml:space="preserve">a </w:t>
      </w:r>
      <w:r w:rsidR="006E4ECE" w:rsidRPr="005C1DCC">
        <w:rPr>
          <w:rFonts w:asciiTheme="minorHAnsi" w:hAnsiTheme="minorHAnsi" w:cstheme="minorHAnsi"/>
          <w:b/>
          <w:szCs w:val="20"/>
        </w:rPr>
        <w:t>potvrdzuj</w:t>
      </w:r>
      <w:r>
        <w:rPr>
          <w:rFonts w:asciiTheme="minorHAnsi" w:hAnsiTheme="minorHAnsi" w:cstheme="minorHAnsi"/>
          <w:b/>
          <w:szCs w:val="20"/>
        </w:rPr>
        <w:t>e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 dodanie a</w:t>
      </w:r>
      <w:r w:rsidR="00742D44">
        <w:rPr>
          <w:rFonts w:asciiTheme="minorHAnsi" w:hAnsiTheme="minorHAnsi" w:cstheme="minorHAnsi"/>
          <w:b/>
          <w:szCs w:val="20"/>
        </w:rPr>
        <w:t> 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prevzatie </w:t>
      </w:r>
      <w:r w:rsidR="006E4ECE">
        <w:rPr>
          <w:rFonts w:asciiTheme="minorHAnsi" w:hAnsiTheme="minorHAnsi" w:cstheme="minorHAnsi"/>
          <w:b/>
          <w:szCs w:val="20"/>
        </w:rPr>
        <w:t xml:space="preserve">predmetu 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plnenia v zozname, </w:t>
      </w:r>
      <w:r w:rsidR="006E4ECE">
        <w:rPr>
          <w:rFonts w:asciiTheme="minorHAnsi" w:hAnsiTheme="minorHAnsi" w:cstheme="minorHAnsi"/>
          <w:b/>
          <w:szCs w:val="20"/>
        </w:rPr>
        <w:t xml:space="preserve">ktoré je </w:t>
      </w:r>
      <w:r w:rsidR="006E4ECE" w:rsidRPr="005C1DCC">
        <w:rPr>
          <w:rFonts w:asciiTheme="minorHAnsi" w:hAnsiTheme="minorHAnsi" w:cstheme="minorHAnsi"/>
          <w:b/>
          <w:szCs w:val="20"/>
        </w:rPr>
        <w:t>plnen</w:t>
      </w:r>
      <w:r w:rsidR="006E4ECE">
        <w:rPr>
          <w:rFonts w:asciiTheme="minorHAnsi" w:hAnsiTheme="minorHAnsi" w:cstheme="minorHAnsi"/>
          <w:b/>
          <w:szCs w:val="20"/>
        </w:rPr>
        <w:t>ím</w:t>
      </w:r>
      <w:r w:rsidR="006E4ECE" w:rsidRPr="005C1DCC">
        <w:rPr>
          <w:rFonts w:asciiTheme="minorHAnsi" w:hAnsiTheme="minorHAnsi" w:cstheme="minorHAnsi"/>
          <w:b/>
          <w:szCs w:val="20"/>
        </w:rPr>
        <w:t xml:space="preserve"> </w:t>
      </w:r>
      <w:r w:rsidR="00DD2320">
        <w:rPr>
          <w:rFonts w:asciiTheme="minorHAnsi" w:hAnsiTheme="minorHAnsi" w:cstheme="minorHAnsi"/>
          <w:b/>
          <w:szCs w:val="20"/>
        </w:rPr>
        <w:t>p</w:t>
      </w:r>
      <w:r w:rsidR="006E4ECE">
        <w:rPr>
          <w:rFonts w:asciiTheme="minorHAnsi" w:hAnsiTheme="minorHAnsi" w:cstheme="minorHAnsi"/>
          <w:b/>
          <w:szCs w:val="20"/>
        </w:rPr>
        <w:t xml:space="preserve">odľa </w:t>
      </w:r>
      <w:r w:rsidRPr="00D6770D">
        <w:rPr>
          <w:rFonts w:asciiTheme="minorHAnsi" w:hAnsiTheme="minorHAnsi" w:cstheme="minorHAnsi"/>
          <w:b/>
          <w:szCs w:val="20"/>
        </w:rPr>
        <w:t>Zmluv</w:t>
      </w:r>
      <w:r>
        <w:rPr>
          <w:rFonts w:asciiTheme="minorHAnsi" w:hAnsiTheme="minorHAnsi" w:cstheme="minorHAnsi"/>
          <w:b/>
          <w:szCs w:val="20"/>
        </w:rPr>
        <w:t>y</w:t>
      </w:r>
      <w:r w:rsidRPr="00D6770D">
        <w:rPr>
          <w:rFonts w:asciiTheme="minorHAnsi" w:hAnsiTheme="minorHAnsi" w:cstheme="minorHAnsi"/>
          <w:b/>
          <w:szCs w:val="20"/>
        </w:rPr>
        <w:t xml:space="preserve"> o poskytovaní služieb podpory a údržby informačného systému</w:t>
      </w:r>
      <w:r>
        <w:rPr>
          <w:rFonts w:asciiTheme="minorHAnsi" w:hAnsiTheme="minorHAnsi" w:cstheme="minorHAnsi"/>
          <w:b/>
          <w:szCs w:val="20"/>
        </w:rPr>
        <w:t xml:space="preserve"> </w:t>
      </w:r>
      <w:r w:rsidR="006E4ECE">
        <w:rPr>
          <w:rFonts w:asciiTheme="minorHAnsi" w:hAnsiTheme="minorHAnsi" w:cstheme="minorHAnsi"/>
          <w:b/>
          <w:szCs w:val="20"/>
        </w:rPr>
        <w:t>medzi Zmluvnými stranami</w:t>
      </w:r>
      <w:r w:rsidR="006E4ECE" w:rsidRPr="005C1DCC">
        <w:rPr>
          <w:rFonts w:asciiTheme="minorHAnsi" w:hAnsiTheme="minorHAnsi" w:cstheme="minorHAnsi"/>
          <w:b/>
          <w:szCs w:val="20"/>
        </w:rPr>
        <w:t>.</w:t>
      </w:r>
      <w:bookmarkEnd w:id="3"/>
    </w:p>
    <w:p w14:paraId="4F363C10" w14:textId="77777777" w:rsidR="00DD2320" w:rsidRPr="005C1DCC" w:rsidRDefault="00DD2320" w:rsidP="006E4ECE">
      <w:pPr>
        <w:spacing w:before="0"/>
        <w:rPr>
          <w:rFonts w:asciiTheme="minorHAnsi" w:hAnsiTheme="minorHAnsi" w:cstheme="minorHAnsi"/>
          <w:b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  <w:gridCol w:w="2608"/>
        <w:gridCol w:w="2211"/>
        <w:gridCol w:w="2608"/>
      </w:tblGrid>
      <w:tr w:rsidR="006E4ECE" w:rsidRPr="005C1DCC" w14:paraId="796322AF" w14:textId="77777777" w:rsidTr="00DD2320">
        <w:trPr>
          <w:trHeight w:hRule="exact" w:val="949"/>
          <w:jc w:val="center"/>
        </w:trPr>
        <w:tc>
          <w:tcPr>
            <w:tcW w:w="2212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A1C52" w14:textId="58E4A013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4" w:name="_Hlk72229613"/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meno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oprávnenej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osoby 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za </w:t>
            </w:r>
            <w:r w:rsidR="00DD2320" w:rsidRPr="00DD2320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Objednávateľa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D3853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6AD62" w14:textId="5575584D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meno </w:t>
            </w:r>
            <w:r w:rsidR="00D6770D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oprávnenej osoby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za</w:t>
            </w:r>
            <w:r w:rsidR="00DD2320">
              <w:t xml:space="preserve"> </w:t>
            </w:r>
            <w:r w:rsidR="00DD2320" w:rsidRPr="00DD2320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Poskytovateľa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 xml:space="preserve"> 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64B4A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71D53AAF" w14:textId="77777777" w:rsidTr="00DD2320">
        <w:trPr>
          <w:trHeight w:hRule="exact" w:val="469"/>
          <w:jc w:val="center"/>
        </w:trPr>
        <w:tc>
          <w:tcPr>
            <w:tcW w:w="2212" w:type="dxa"/>
            <w:tcBorders>
              <w:top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367FE1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funkcia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4DD57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3C1D29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funkcia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377D78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54193472" w14:textId="77777777" w:rsidTr="00DD2320">
        <w:trPr>
          <w:trHeight w:hRule="exact" w:val="624"/>
          <w:jc w:val="center"/>
        </w:trPr>
        <w:tc>
          <w:tcPr>
            <w:tcW w:w="22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394077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podpis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AD67E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381A2" w14:textId="77777777" w:rsidR="006E4ECE" w:rsidRPr="005C1DCC" w:rsidRDefault="006E4ECE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podpis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0DFDE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tr w:rsidR="006E4ECE" w:rsidRPr="005C1DCC" w14:paraId="72EFC487" w14:textId="77777777" w:rsidTr="00DD2320">
        <w:trPr>
          <w:trHeight w:hRule="exact" w:val="498"/>
          <w:jc w:val="center"/>
        </w:trPr>
        <w:tc>
          <w:tcPr>
            <w:tcW w:w="221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22C75B" w14:textId="2C91F3E8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bookmarkStart w:id="5" w:name="_Hlk72229631"/>
            <w:bookmarkEnd w:id="4"/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miesto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6CE57" w14:textId="7FD239CF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6C91B" w14:textId="308BB465" w:rsidR="006E4ECE" w:rsidRPr="005C1DCC" w:rsidRDefault="00DD2320" w:rsidP="005215D7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miesto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3DE10F" w14:textId="77777777" w:rsidR="006E4ECE" w:rsidRPr="005C1DCC" w:rsidRDefault="006E4ECE" w:rsidP="005215D7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  <w:bookmarkEnd w:id="5"/>
      <w:tr w:rsidR="00DD2320" w:rsidRPr="005C1DCC" w14:paraId="4D4B7EC4" w14:textId="77777777" w:rsidTr="00DD2320">
        <w:trPr>
          <w:trHeight w:hRule="exact" w:val="498"/>
          <w:jc w:val="center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A9AE4" w14:textId="13E5A095" w:rsidR="00DD2320" w:rsidRPr="005C1DCC" w:rsidRDefault="00DD2320" w:rsidP="009B7A03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dátum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6D3" w14:textId="77777777" w:rsidR="00DD2320" w:rsidRPr="005C1DCC" w:rsidRDefault="00DD2320" w:rsidP="009B7A03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cs-CZ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226C1" w14:textId="28621D6D" w:rsidR="00DD2320" w:rsidRPr="005C1DCC" w:rsidRDefault="00DD2320" w:rsidP="009B7A03">
            <w:pPr>
              <w:spacing w:before="0"/>
              <w:ind w:left="57" w:right="57"/>
              <w:jc w:val="right"/>
              <w:rPr>
                <w:rFonts w:asciiTheme="minorHAnsi" w:eastAsia="Times New Roman" w:hAnsiTheme="minorHAnsi" w:cstheme="minorHAnsi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d</w:t>
            </w:r>
            <w:r w:rsidRPr="005C1DCC">
              <w:rPr>
                <w:rFonts w:asciiTheme="minorHAnsi" w:eastAsia="Times New Roman" w:hAnsiTheme="minorHAnsi" w:cstheme="minorHAnsi"/>
                <w:szCs w:val="20"/>
                <w:lang w:eastAsia="cs-CZ"/>
              </w:rPr>
              <w:t>átum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5AC9B" w14:textId="77777777" w:rsidR="00DD2320" w:rsidRPr="005C1DCC" w:rsidRDefault="00DD2320" w:rsidP="009B7A03">
            <w:pPr>
              <w:spacing w:before="0"/>
              <w:ind w:left="57" w:right="57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cs-CZ"/>
              </w:rPr>
            </w:pPr>
          </w:p>
        </w:tc>
      </w:tr>
    </w:tbl>
    <w:p w14:paraId="73536534" w14:textId="77777777" w:rsidR="006E4ECE" w:rsidRPr="005C1DCC" w:rsidRDefault="006E4ECE" w:rsidP="006E4ECE">
      <w:pPr>
        <w:pStyle w:val="Odsekzoznamu1"/>
        <w:tabs>
          <w:tab w:val="right" w:pos="9923"/>
        </w:tabs>
        <w:ind w:left="0"/>
        <w:contextualSpacing w:val="0"/>
        <w:rPr>
          <w:rFonts w:asciiTheme="minorHAnsi" w:hAnsiTheme="minorHAnsi" w:cstheme="minorHAnsi"/>
          <w:sz w:val="20"/>
        </w:rPr>
      </w:pPr>
    </w:p>
    <w:sectPr w:rsidR="006E4ECE" w:rsidRPr="005C1DCC" w:rsidSect="00EA7D40">
      <w:headerReference w:type="default" r:id="rId9"/>
      <w:footerReference w:type="default" r:id="rId10"/>
      <w:pgSz w:w="11906" w:h="16838" w:code="9"/>
      <w:pgMar w:top="1418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4B6F0" w14:textId="77777777" w:rsidR="00DB34DB" w:rsidRDefault="00DB34DB" w:rsidP="006E4ECE">
      <w:pPr>
        <w:spacing w:before="0"/>
      </w:pPr>
      <w:r>
        <w:separator/>
      </w:r>
    </w:p>
  </w:endnote>
  <w:endnote w:type="continuationSeparator" w:id="0">
    <w:p w14:paraId="19803917" w14:textId="77777777" w:rsidR="00DB34DB" w:rsidRDefault="00DB34DB" w:rsidP="006E4E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0DAEF" w14:textId="7353BF4F" w:rsidR="00563F07" w:rsidRPr="00742237" w:rsidRDefault="202255AA" w:rsidP="008D7C8E">
    <w:pPr>
      <w:pStyle w:val="Pta"/>
      <w:tabs>
        <w:tab w:val="clear" w:pos="4536"/>
        <w:tab w:val="clear" w:pos="9072"/>
        <w:tab w:val="right" w:pos="9639"/>
      </w:tabs>
      <w:ind w:left="0"/>
      <w:jc w:val="left"/>
      <w:rPr>
        <w:rFonts w:cs="Arial"/>
        <w:color w:val="000000" w:themeColor="text1"/>
        <w:sz w:val="22"/>
      </w:rPr>
    </w:pPr>
    <w:r w:rsidRPr="202255AA">
      <w:rPr>
        <w:rFonts w:cs="Arial"/>
        <w:sz w:val="18"/>
        <w:szCs w:val="18"/>
      </w:rPr>
      <w:t>Konsolidácia</w:t>
    </w:r>
    <w:r w:rsidR="008D7C8E">
      <w:rPr>
        <w:rFonts w:cs="Arial"/>
        <w:sz w:val="18"/>
        <w:szCs w:val="18"/>
      </w:rPr>
      <w:t xml:space="preserve"> </w:t>
    </w:r>
    <w:r w:rsidRPr="202255AA">
      <w:rPr>
        <w:rFonts w:cs="Arial"/>
        <w:sz w:val="18"/>
        <w:szCs w:val="18"/>
      </w:rPr>
      <w:t xml:space="preserve">certifikačných autorít (P4)                                                                                                  </w:t>
    </w:r>
    <w:r w:rsidR="00E4012D">
      <w:tab/>
    </w:r>
    <w:r w:rsidRPr="202255AA">
      <w:rPr>
        <w:rFonts w:cs="Arial"/>
        <w:sz w:val="18"/>
        <w:szCs w:val="18"/>
      </w:rPr>
      <w:t xml:space="preserve">Strana </w:t>
    </w:r>
    <w:r w:rsidR="00E4012D" w:rsidRPr="202255AA">
      <w:rPr>
        <w:rFonts w:cs="Arial"/>
        <w:sz w:val="18"/>
        <w:szCs w:val="18"/>
      </w:rPr>
      <w:fldChar w:fldCharType="begin"/>
    </w:r>
    <w:r w:rsidR="00E4012D" w:rsidRPr="202255AA">
      <w:rPr>
        <w:rFonts w:cs="Arial"/>
        <w:sz w:val="18"/>
        <w:szCs w:val="18"/>
      </w:rPr>
      <w:instrText xml:space="preserve"> PAGE  \* MERGEFORMAT </w:instrText>
    </w:r>
    <w:r w:rsidR="00E4012D" w:rsidRPr="202255AA">
      <w:rPr>
        <w:rFonts w:cs="Arial"/>
        <w:sz w:val="18"/>
        <w:szCs w:val="18"/>
      </w:rPr>
      <w:fldChar w:fldCharType="separate"/>
    </w:r>
    <w:r w:rsidRPr="202255AA">
      <w:rPr>
        <w:rFonts w:cs="Arial"/>
        <w:sz w:val="18"/>
        <w:szCs w:val="18"/>
      </w:rPr>
      <w:t>24</w:t>
    </w:r>
    <w:r w:rsidR="00E4012D" w:rsidRPr="202255AA">
      <w:rPr>
        <w:rFonts w:cs="Arial"/>
        <w:sz w:val="18"/>
        <w:szCs w:val="18"/>
      </w:rPr>
      <w:fldChar w:fldCharType="end"/>
    </w:r>
    <w:r w:rsidRPr="202255AA">
      <w:rPr>
        <w:rFonts w:cs="Arial"/>
        <w:sz w:val="18"/>
        <w:szCs w:val="18"/>
      </w:rPr>
      <w:t xml:space="preserve"> / </w:t>
    </w:r>
    <w:r w:rsidR="00E4012D" w:rsidRPr="202255AA">
      <w:rPr>
        <w:rFonts w:cs="Arial"/>
        <w:noProof/>
        <w:sz w:val="18"/>
        <w:szCs w:val="18"/>
      </w:rPr>
      <w:fldChar w:fldCharType="begin"/>
    </w:r>
    <w:r w:rsidR="00E4012D" w:rsidRPr="202255AA">
      <w:rPr>
        <w:rFonts w:cs="Arial"/>
        <w:sz w:val="18"/>
        <w:szCs w:val="18"/>
      </w:rPr>
      <w:instrText xml:space="preserve"> SECTIONPAGES  \* MERGEFORMAT </w:instrText>
    </w:r>
    <w:r w:rsidR="00E4012D" w:rsidRPr="202255AA">
      <w:rPr>
        <w:rFonts w:cs="Arial"/>
        <w:sz w:val="18"/>
        <w:szCs w:val="18"/>
      </w:rPr>
      <w:fldChar w:fldCharType="separate"/>
    </w:r>
    <w:r w:rsidR="008D7C8E">
      <w:rPr>
        <w:rFonts w:cs="Arial"/>
        <w:noProof/>
        <w:sz w:val="18"/>
        <w:szCs w:val="18"/>
      </w:rPr>
      <w:t>1</w:t>
    </w:r>
    <w:r w:rsidR="00E4012D" w:rsidRPr="202255AA">
      <w:rPr>
        <w:rFonts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85401" w14:textId="77777777" w:rsidR="00DB34DB" w:rsidRDefault="00DB34DB" w:rsidP="006E4ECE">
      <w:pPr>
        <w:spacing w:before="0"/>
      </w:pPr>
      <w:r>
        <w:separator/>
      </w:r>
    </w:p>
  </w:footnote>
  <w:footnote w:type="continuationSeparator" w:id="0">
    <w:p w14:paraId="4FF71A99" w14:textId="77777777" w:rsidR="00DB34DB" w:rsidRDefault="00DB34DB" w:rsidP="006E4EC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02255AA" w14:paraId="2F37A3B1" w14:textId="77777777" w:rsidTr="202255AA">
      <w:trPr>
        <w:trHeight w:val="300"/>
      </w:trPr>
      <w:tc>
        <w:tcPr>
          <w:tcW w:w="3210" w:type="dxa"/>
        </w:tcPr>
        <w:p w14:paraId="0C1DD29B" w14:textId="4AA66ED3" w:rsidR="202255AA" w:rsidRDefault="202255AA" w:rsidP="202255AA">
          <w:pPr>
            <w:pStyle w:val="Hlavika"/>
            <w:ind w:left="-115"/>
            <w:jc w:val="left"/>
          </w:pPr>
        </w:p>
      </w:tc>
      <w:tc>
        <w:tcPr>
          <w:tcW w:w="3210" w:type="dxa"/>
        </w:tcPr>
        <w:p w14:paraId="1F919D2A" w14:textId="1E7BBF81" w:rsidR="202255AA" w:rsidRDefault="202255AA" w:rsidP="202255AA">
          <w:pPr>
            <w:pStyle w:val="Hlavika"/>
            <w:jc w:val="center"/>
          </w:pPr>
        </w:p>
      </w:tc>
      <w:tc>
        <w:tcPr>
          <w:tcW w:w="3210" w:type="dxa"/>
        </w:tcPr>
        <w:p w14:paraId="71E12265" w14:textId="7F2B75A7" w:rsidR="202255AA" w:rsidRDefault="202255AA" w:rsidP="202255AA">
          <w:pPr>
            <w:pStyle w:val="Hlavika"/>
            <w:ind w:right="-115"/>
            <w:jc w:val="right"/>
          </w:pPr>
        </w:p>
      </w:tc>
    </w:tr>
  </w:tbl>
  <w:p w14:paraId="4FA21281" w14:textId="24961537" w:rsidR="202255AA" w:rsidRDefault="202255AA" w:rsidP="202255A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CE"/>
    <w:rsid w:val="000B5A51"/>
    <w:rsid w:val="000D56BC"/>
    <w:rsid w:val="00116DAD"/>
    <w:rsid w:val="0015134C"/>
    <w:rsid w:val="00172078"/>
    <w:rsid w:val="001D30B7"/>
    <w:rsid w:val="001E5D48"/>
    <w:rsid w:val="00266527"/>
    <w:rsid w:val="002F1093"/>
    <w:rsid w:val="00341D7C"/>
    <w:rsid w:val="004F0AAD"/>
    <w:rsid w:val="00563F07"/>
    <w:rsid w:val="005959D1"/>
    <w:rsid w:val="006050F5"/>
    <w:rsid w:val="0065193C"/>
    <w:rsid w:val="006A3CA7"/>
    <w:rsid w:val="006E4ECE"/>
    <w:rsid w:val="006F0501"/>
    <w:rsid w:val="00742237"/>
    <w:rsid w:val="00742D44"/>
    <w:rsid w:val="007D6BD4"/>
    <w:rsid w:val="008D7C8E"/>
    <w:rsid w:val="00975FD2"/>
    <w:rsid w:val="00AE0105"/>
    <w:rsid w:val="00B104E3"/>
    <w:rsid w:val="00B13727"/>
    <w:rsid w:val="00C2576E"/>
    <w:rsid w:val="00C40D46"/>
    <w:rsid w:val="00C64D26"/>
    <w:rsid w:val="00D01B48"/>
    <w:rsid w:val="00D6770D"/>
    <w:rsid w:val="00DB34DB"/>
    <w:rsid w:val="00DD2320"/>
    <w:rsid w:val="00E4012D"/>
    <w:rsid w:val="00E6360B"/>
    <w:rsid w:val="00EA7D40"/>
    <w:rsid w:val="00F03000"/>
    <w:rsid w:val="00F405A3"/>
    <w:rsid w:val="00F418EB"/>
    <w:rsid w:val="00FD42A1"/>
    <w:rsid w:val="0DC73D88"/>
    <w:rsid w:val="202255AA"/>
    <w:rsid w:val="4B93F778"/>
    <w:rsid w:val="5C22AA47"/>
    <w:rsid w:val="604BD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,"/>
  <w:listSeparator w:val=";"/>
  <w14:docId w14:val="50ABF27C"/>
  <w15:chartTrackingRefBased/>
  <w15:docId w15:val="{E8F39DF9-F629-4FA4-954E-BFA5ADDB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E4ECE"/>
    <w:pPr>
      <w:spacing w:before="160" w:after="0" w:line="240" w:lineRule="auto"/>
      <w:ind w:left="284"/>
      <w:jc w:val="both"/>
    </w:pPr>
    <w:rPr>
      <w:rFonts w:ascii="Arial" w:hAnsi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qFormat/>
    <w:rsid w:val="006E4ECE"/>
    <w:pPr>
      <w:spacing w:before="0"/>
      <w:ind w:left="720"/>
      <w:contextualSpacing/>
    </w:pPr>
    <w:rPr>
      <w:rFonts w:eastAsia="Times New Roman" w:cs="Times New Roman"/>
      <w:color w:val="000000"/>
      <w:sz w:val="24"/>
      <w:szCs w:val="20"/>
    </w:rPr>
  </w:style>
  <w:style w:type="table" w:styleId="Mriekatabuky">
    <w:name w:val="Table Grid"/>
    <w:basedOn w:val="Normlnatabuka"/>
    <w:rsid w:val="006E4EC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4ECE"/>
    <w:pPr>
      <w:tabs>
        <w:tab w:val="center" w:pos="4536"/>
        <w:tab w:val="right" w:pos="9072"/>
      </w:tabs>
      <w:spacing w:before="0"/>
    </w:pPr>
  </w:style>
  <w:style w:type="character" w:customStyle="1" w:styleId="HlavikaChar">
    <w:name w:val="Hlavička Char"/>
    <w:basedOn w:val="Predvolenpsmoodseku"/>
    <w:link w:val="Hlavika"/>
    <w:uiPriority w:val="99"/>
    <w:rsid w:val="006E4ECE"/>
    <w:rPr>
      <w:rFonts w:ascii="Arial" w:hAnsi="Arial"/>
      <w:sz w:val="20"/>
    </w:rPr>
  </w:style>
  <w:style w:type="paragraph" w:styleId="Pta">
    <w:name w:val="footer"/>
    <w:basedOn w:val="Normlny"/>
    <w:link w:val="PtaChar"/>
    <w:uiPriority w:val="99"/>
    <w:unhideWhenUsed/>
    <w:rsid w:val="006E4ECE"/>
    <w:pPr>
      <w:tabs>
        <w:tab w:val="center" w:pos="4536"/>
        <w:tab w:val="right" w:pos="9072"/>
      </w:tabs>
      <w:spacing w:before="0"/>
    </w:pPr>
  </w:style>
  <w:style w:type="character" w:customStyle="1" w:styleId="PtaChar">
    <w:name w:val="Päta Char"/>
    <w:basedOn w:val="Predvolenpsmoodseku"/>
    <w:link w:val="Pta"/>
    <w:uiPriority w:val="99"/>
    <w:rsid w:val="006E4ECE"/>
    <w:rPr>
      <w:rFonts w:ascii="Arial" w:hAnsi="Arial"/>
      <w:sz w:val="20"/>
    </w:rPr>
  </w:style>
  <w:style w:type="paragraph" w:styleId="Revzia">
    <w:name w:val="Revision"/>
    <w:hidden/>
    <w:uiPriority w:val="99"/>
    <w:semiHidden/>
    <w:rsid w:val="00C64D26"/>
    <w:pPr>
      <w:spacing w:after="0" w:line="240" w:lineRule="auto"/>
    </w:pPr>
    <w:rPr>
      <w:rFonts w:ascii="Arial" w:hAnsi="Arial"/>
      <w:sz w:val="20"/>
    </w:rPr>
  </w:style>
  <w:style w:type="character" w:customStyle="1" w:styleId="PtaChar1">
    <w:name w:val="Päta Char1"/>
    <w:basedOn w:val="Predvolenpsmoodseku"/>
    <w:uiPriority w:val="99"/>
    <w:rsid w:val="00742237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0caf88-9412-4b41-9f5c-b8ce90e0092a">
      <Terms xmlns="http://schemas.microsoft.com/office/infopath/2007/PartnerControls"/>
    </lcf76f155ced4ddcb4097134ff3c332f>
    <TaxCatchAll xmlns="1a9bc86e-de8b-4d6b-be6a-2b97a42ba3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4E0080-D7E0-40F7-95F2-BA1773C03CD8}">
  <ds:schemaRefs>
    <ds:schemaRef ds:uri="http://purl.org/dc/elements/1.1/"/>
    <ds:schemaRef ds:uri="http://schemas.openxmlformats.org/package/2006/metadata/core-properties"/>
    <ds:schemaRef ds:uri="1a9bc86e-de8b-4d6b-be6a-2b97a42ba308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2b0caf88-9412-4b41-9f5c-b8ce90e0092a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097BF99-1A21-4B8C-B980-368A9B126B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0F2B66-E120-4CD1-94B3-CB15D7747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2024-07-19T10:45:00Z</dcterms:created>
  <dcterms:modified xsi:type="dcterms:W3CDTF">2024-12-18T21:06:00Z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