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906D" w14:textId="2A1B24BF" w:rsidR="00E06666" w:rsidRPr="00E2680A" w:rsidRDefault="00E627C1" w:rsidP="00E2680A">
      <w:pPr>
        <w:pStyle w:val="Nadpis1"/>
      </w:pPr>
      <w:bookmarkStart w:id="0" w:name="_GoBack"/>
      <w:bookmarkEnd w:id="0"/>
      <w:r w:rsidRPr="00034F48">
        <w:t>Príloha č</w:t>
      </w:r>
      <w:r w:rsidRPr="001D11B7">
        <w:rPr>
          <w:rStyle w:val="Nadpis1Char"/>
        </w:rPr>
        <w:t xml:space="preserve">. </w:t>
      </w:r>
      <w:r w:rsidR="00E32657">
        <w:rPr>
          <w:rStyle w:val="Nadpis1Char"/>
        </w:rPr>
        <w:t>3</w:t>
      </w:r>
      <w:r w:rsidR="00034F48" w:rsidRPr="001D11B7">
        <w:rPr>
          <w:rStyle w:val="Nadpis1Char"/>
        </w:rPr>
        <w:t xml:space="preserve"> </w:t>
      </w:r>
      <w:r w:rsidR="00853988">
        <w:rPr>
          <w:rStyle w:val="Nadpis1Char"/>
        </w:rPr>
        <w:t>–</w:t>
      </w:r>
      <w:r w:rsidR="00034F48" w:rsidRPr="001D11B7">
        <w:rPr>
          <w:rStyle w:val="Nadpis1Char"/>
        </w:rPr>
        <w:t xml:space="preserve"> </w:t>
      </w:r>
      <w:r w:rsidR="00853988">
        <w:rPr>
          <w:rStyle w:val="Nadpis1Char"/>
        </w:rPr>
        <w:t xml:space="preserve">Zoznam </w:t>
      </w:r>
      <w:r w:rsidR="00CB7569">
        <w:rPr>
          <w:rStyle w:val="Nadpis1Char"/>
        </w:rPr>
        <w:t xml:space="preserve">certifikátov a </w:t>
      </w:r>
      <w:r w:rsidR="00853988">
        <w:rPr>
          <w:rStyle w:val="Nadpis1Char"/>
        </w:rPr>
        <w:t>odborne spôsobilých osôb</w:t>
      </w:r>
      <w:r w:rsidR="00624CF1" w:rsidRPr="00624CF1">
        <w:t xml:space="preserve"> </w:t>
      </w:r>
    </w:p>
    <w:p w14:paraId="3B6C24A8" w14:textId="77777777" w:rsidR="00436840" w:rsidRDefault="00257D76" w:rsidP="00436840">
      <w:pPr>
        <w:pStyle w:val="Nadpis2"/>
      </w:pPr>
      <w:r>
        <w:t>Identifikačné údaje:</w:t>
      </w:r>
    </w:p>
    <w:p w14:paraId="3CE767EA" w14:textId="77777777" w:rsidR="00436840" w:rsidRDefault="00034F48" w:rsidP="00436840">
      <w:pPr>
        <w:pStyle w:val="Nadpis2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31203057"/>
    </w:p>
    <w:p w14:paraId="14B67333" w14:textId="6375E537" w:rsidR="006731F3" w:rsidRPr="00436840" w:rsidRDefault="0016014A" w:rsidP="00436840">
      <w:pPr>
        <w:pStyle w:val="Nadpis2"/>
        <w:spacing w:before="0" w:after="0"/>
        <w:rPr>
          <w:color w:val="000000" w:themeColor="text1"/>
        </w:rPr>
      </w:pPr>
      <w:r w:rsidRPr="00436840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D87042" w:rsidRPr="0043684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odpora </w:t>
      </w:r>
      <w:proofErr w:type="spellStart"/>
      <w:r w:rsidR="00D87042" w:rsidRPr="00436840">
        <w:rPr>
          <w:rFonts w:ascii="Times New Roman" w:hAnsi="Times New Roman"/>
          <w:bCs/>
          <w:color w:val="000000" w:themeColor="text1"/>
          <w:sz w:val="24"/>
          <w:szCs w:val="24"/>
        </w:rPr>
        <w:t>maintenance</w:t>
      </w:r>
      <w:proofErr w:type="spellEnd"/>
      <w:r w:rsidR="00D87042" w:rsidRPr="0043684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 SLA</w:t>
      </w:r>
      <w:bookmarkEnd w:id="1"/>
    </w:p>
    <w:p w14:paraId="0200297F" w14:textId="77777777" w:rsidR="00D87042" w:rsidRPr="00D87042" w:rsidRDefault="00D87042" w:rsidP="00436840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FF77057" w14:textId="1631EE62" w:rsidR="00E627C1" w:rsidRPr="00257D76" w:rsidRDefault="00E627C1" w:rsidP="004368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175E3B" w14:textId="647054A6" w:rsidR="00587A43" w:rsidRPr="00D87042" w:rsidRDefault="00E627C1" w:rsidP="00D870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1DBB306" w14:textId="46E74696" w:rsidR="00436840" w:rsidRPr="00CA09A5" w:rsidRDefault="00436840" w:rsidP="00436840">
      <w:pPr>
        <w:pStyle w:val="Nadpis2"/>
      </w:pPr>
      <w:r>
        <w:t xml:space="preserve">Zoznam </w:t>
      </w:r>
      <w:r w:rsidR="00CB7569">
        <w:t xml:space="preserve">certifikátov a </w:t>
      </w:r>
      <w:r>
        <w:t>odborne spôsobilých osôb za uchádzača:</w:t>
      </w:r>
    </w:p>
    <w:tbl>
      <w:tblPr>
        <w:tblStyle w:val="Mriekatabuky"/>
        <w:tblW w:w="9723" w:type="dxa"/>
        <w:tblLook w:val="04A0" w:firstRow="1" w:lastRow="0" w:firstColumn="1" w:lastColumn="0" w:noHBand="0" w:noVBand="1"/>
      </w:tblPr>
      <w:tblGrid>
        <w:gridCol w:w="570"/>
        <w:gridCol w:w="4895"/>
        <w:gridCol w:w="2590"/>
        <w:gridCol w:w="1668"/>
      </w:tblGrid>
      <w:tr w:rsidR="00436840" w:rsidRPr="00CA09A5" w14:paraId="1B7E757F" w14:textId="77777777" w:rsidTr="002F4120">
        <w:trPr>
          <w:trHeight w:val="460"/>
        </w:trPr>
        <w:tc>
          <w:tcPr>
            <w:tcW w:w="570" w:type="dxa"/>
            <w:vAlign w:val="center"/>
          </w:tcPr>
          <w:p w14:paraId="146FD4A9" w14:textId="77777777" w:rsidR="00436840" w:rsidRPr="00CA09A5" w:rsidRDefault="00436840" w:rsidP="005E422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Č. pol.</w:t>
            </w:r>
            <w:r w:rsidRPr="00CA0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95" w:type="dxa"/>
            <w:vAlign w:val="center"/>
          </w:tcPr>
          <w:p w14:paraId="213E0507" w14:textId="77777777" w:rsidR="00436840" w:rsidRPr="00CA09A5" w:rsidRDefault="00436840" w:rsidP="005E422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A5">
              <w:rPr>
                <w:rFonts w:ascii="Times New Roman" w:hAnsi="Times New Roman" w:cs="Times New Roman"/>
                <w:b/>
                <w:sz w:val="20"/>
                <w:szCs w:val="20"/>
              </w:rPr>
              <w:t>Názov položky</w:t>
            </w:r>
          </w:p>
        </w:tc>
        <w:tc>
          <w:tcPr>
            <w:tcW w:w="2590" w:type="dxa"/>
            <w:vAlign w:val="center"/>
          </w:tcPr>
          <w:p w14:paraId="4FB1F3A2" w14:textId="7384498D" w:rsidR="00436840" w:rsidRPr="00CA09A5" w:rsidRDefault="00436840" w:rsidP="005E422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Meno a priezvisko certifikovanej osoby </w:t>
            </w:r>
          </w:p>
        </w:tc>
        <w:tc>
          <w:tcPr>
            <w:tcW w:w="1668" w:type="dxa"/>
            <w:vAlign w:val="center"/>
          </w:tcPr>
          <w:p w14:paraId="6353A8C5" w14:textId="5F80F64B" w:rsidR="00436840" w:rsidRPr="00CA09A5" w:rsidRDefault="00436840" w:rsidP="005E422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Vzťah voči uchádzačovi</w:t>
            </w:r>
          </w:p>
        </w:tc>
      </w:tr>
      <w:tr w:rsidR="00436840" w:rsidRPr="00CA09A5" w14:paraId="2D3FBBFA" w14:textId="77777777" w:rsidTr="002F4120">
        <w:trPr>
          <w:trHeight w:val="414"/>
        </w:trPr>
        <w:tc>
          <w:tcPr>
            <w:tcW w:w="570" w:type="dxa"/>
            <w:vAlign w:val="center"/>
          </w:tcPr>
          <w:p w14:paraId="5D6E3A23" w14:textId="77777777" w:rsidR="00436840" w:rsidRPr="00CA09A5" w:rsidRDefault="00436840" w:rsidP="005E422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A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895" w:type="dxa"/>
            <w:vAlign w:val="center"/>
          </w:tcPr>
          <w:p w14:paraId="68B948F9" w14:textId="77777777" w:rsidR="00436840" w:rsidRPr="00106D9C" w:rsidRDefault="00436840" w:rsidP="005E422B">
            <w:pPr>
              <w:pStyle w:val="F3"/>
              <w:spacing w:before="20" w:after="20"/>
              <w:ind w:firstLine="0"/>
              <w:rPr>
                <w:sz w:val="18"/>
                <w:szCs w:val="18"/>
              </w:rPr>
            </w:pPr>
            <w:r w:rsidRPr="00106D9C">
              <w:rPr>
                <w:sz w:val="18"/>
                <w:szCs w:val="18"/>
              </w:rPr>
              <w:t xml:space="preserve">1x certifikovaný pracovník so znalosťou Prince2, min. verzie </w:t>
            </w:r>
            <w:proofErr w:type="spellStart"/>
            <w:r w:rsidRPr="00106D9C">
              <w:rPr>
                <w:sz w:val="18"/>
                <w:szCs w:val="18"/>
              </w:rPr>
              <w:t>Foundation</w:t>
            </w:r>
            <w:proofErr w:type="spellEnd"/>
          </w:p>
        </w:tc>
        <w:tc>
          <w:tcPr>
            <w:tcW w:w="2590" w:type="dxa"/>
            <w:vAlign w:val="center"/>
          </w:tcPr>
          <w:p w14:paraId="4B25DD99" w14:textId="77777777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273166C1" w14:textId="360A7B38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840" w:rsidRPr="00CA09A5" w14:paraId="4F2A5A53" w14:textId="77777777" w:rsidTr="002F4120">
        <w:trPr>
          <w:trHeight w:val="414"/>
        </w:trPr>
        <w:tc>
          <w:tcPr>
            <w:tcW w:w="570" w:type="dxa"/>
            <w:vAlign w:val="center"/>
          </w:tcPr>
          <w:p w14:paraId="011B32B3" w14:textId="77777777" w:rsidR="00436840" w:rsidRPr="00CA09A5" w:rsidRDefault="00436840" w:rsidP="005E422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09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895" w:type="dxa"/>
            <w:vAlign w:val="center"/>
          </w:tcPr>
          <w:p w14:paraId="0B74BE71" w14:textId="77777777" w:rsidR="00436840" w:rsidRPr="00106D9C" w:rsidRDefault="00436840" w:rsidP="005E422B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C">
              <w:rPr>
                <w:rFonts w:ascii="Times New Roman" w:hAnsi="Times New Roman" w:cs="Times New Roman"/>
                <w:sz w:val="18"/>
                <w:szCs w:val="18"/>
              </w:rPr>
              <w:t xml:space="preserve">1x certifikovaný zamestnanec so znalosťou </w:t>
            </w:r>
            <w:proofErr w:type="spellStart"/>
            <w:r w:rsidRPr="00106D9C">
              <w:rPr>
                <w:rFonts w:ascii="Times New Roman" w:hAnsi="Times New Roman" w:cs="Times New Roman"/>
                <w:sz w:val="18"/>
                <w:szCs w:val="18"/>
              </w:rPr>
              <w:t>frameworku</w:t>
            </w:r>
            <w:proofErr w:type="spellEnd"/>
            <w:r w:rsidRPr="00106D9C">
              <w:rPr>
                <w:rFonts w:ascii="Times New Roman" w:hAnsi="Times New Roman" w:cs="Times New Roman"/>
                <w:sz w:val="18"/>
                <w:szCs w:val="18"/>
              </w:rPr>
              <w:t xml:space="preserve"> COBIT/TOGAF/ITIL</w:t>
            </w:r>
          </w:p>
        </w:tc>
        <w:tc>
          <w:tcPr>
            <w:tcW w:w="2590" w:type="dxa"/>
            <w:vAlign w:val="center"/>
          </w:tcPr>
          <w:p w14:paraId="7FCF21A6" w14:textId="77777777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18BABE7C" w14:textId="1B82B10E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840" w:rsidRPr="00CA09A5" w14:paraId="48079FC4" w14:textId="77777777" w:rsidTr="002F4120">
        <w:trPr>
          <w:trHeight w:val="414"/>
        </w:trPr>
        <w:tc>
          <w:tcPr>
            <w:tcW w:w="570" w:type="dxa"/>
            <w:vAlign w:val="center"/>
          </w:tcPr>
          <w:p w14:paraId="26D7F7FC" w14:textId="77777777" w:rsidR="00436840" w:rsidRPr="00CA09A5" w:rsidRDefault="00436840" w:rsidP="005E422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09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895" w:type="dxa"/>
            <w:vAlign w:val="center"/>
          </w:tcPr>
          <w:p w14:paraId="465147D4" w14:textId="2B436143" w:rsidR="00436840" w:rsidRPr="00106D9C" w:rsidRDefault="00436840" w:rsidP="005E422B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1x certifikovaný zamestnanec so znalosťou na úrovni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CompTIA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Network alebo </w:t>
            </w:r>
            <w:r w:rsidRPr="00EF088F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iný ekvivalent</w:t>
            </w:r>
            <w:r w:rsidR="00E268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14:paraId="4A311AA9" w14:textId="77777777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373D5C38" w14:textId="487EF95C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840" w:rsidRPr="00CA09A5" w14:paraId="301A37C8" w14:textId="77777777" w:rsidTr="002F4120">
        <w:trPr>
          <w:trHeight w:val="414"/>
        </w:trPr>
        <w:tc>
          <w:tcPr>
            <w:tcW w:w="570" w:type="dxa"/>
            <w:vAlign w:val="center"/>
          </w:tcPr>
          <w:p w14:paraId="678910B8" w14:textId="77777777" w:rsidR="00436840" w:rsidRPr="00CA09A5" w:rsidRDefault="00436840" w:rsidP="005E422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09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895" w:type="dxa"/>
            <w:vAlign w:val="center"/>
          </w:tcPr>
          <w:p w14:paraId="10535FFA" w14:textId="77777777" w:rsidR="00436840" w:rsidRPr="00106D9C" w:rsidRDefault="00436840" w:rsidP="005E422B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1x pracovník s certifikáciou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Extreme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Networks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Design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Specialist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IP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Campus</w:t>
            </w:r>
            <w:proofErr w:type="spellEnd"/>
          </w:p>
        </w:tc>
        <w:tc>
          <w:tcPr>
            <w:tcW w:w="2590" w:type="dxa"/>
            <w:vAlign w:val="center"/>
          </w:tcPr>
          <w:p w14:paraId="2FBBDBBC" w14:textId="77777777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6995BA55" w14:textId="27F2FC0A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840" w:rsidRPr="00CA09A5" w14:paraId="53606DE6" w14:textId="77777777" w:rsidTr="002F4120">
        <w:trPr>
          <w:trHeight w:val="371"/>
        </w:trPr>
        <w:tc>
          <w:tcPr>
            <w:tcW w:w="570" w:type="dxa"/>
            <w:vAlign w:val="center"/>
          </w:tcPr>
          <w:p w14:paraId="78DAB285" w14:textId="77777777" w:rsidR="00436840" w:rsidRPr="00CA09A5" w:rsidRDefault="00436840" w:rsidP="005E422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A09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895" w:type="dxa"/>
            <w:vAlign w:val="center"/>
          </w:tcPr>
          <w:p w14:paraId="78FF815D" w14:textId="77777777" w:rsidR="00436840" w:rsidRPr="00106D9C" w:rsidRDefault="00436840" w:rsidP="005E422B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1x pracovník s certifikáciou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Fortinet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NSE4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Security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Specialist</w:t>
            </w:r>
            <w:proofErr w:type="spellEnd"/>
          </w:p>
        </w:tc>
        <w:tc>
          <w:tcPr>
            <w:tcW w:w="2590" w:type="dxa"/>
            <w:vAlign w:val="center"/>
          </w:tcPr>
          <w:p w14:paraId="22F22CFC" w14:textId="77777777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7D12C019" w14:textId="7824482F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840" w:rsidRPr="00CA09A5" w14:paraId="6C7BBAF7" w14:textId="77777777" w:rsidTr="002F4120">
        <w:trPr>
          <w:trHeight w:val="389"/>
        </w:trPr>
        <w:tc>
          <w:tcPr>
            <w:tcW w:w="570" w:type="dxa"/>
            <w:vAlign w:val="center"/>
          </w:tcPr>
          <w:p w14:paraId="35650345" w14:textId="77777777" w:rsidR="00436840" w:rsidRPr="00CA09A5" w:rsidRDefault="00436840" w:rsidP="005E422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A09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895" w:type="dxa"/>
            <w:vAlign w:val="center"/>
          </w:tcPr>
          <w:p w14:paraId="7F3B4B6C" w14:textId="77777777" w:rsidR="00436840" w:rsidRPr="00106D9C" w:rsidRDefault="00436840" w:rsidP="005E422B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1x pracovník s certifikáciou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Fortinet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NSE8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Security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Specialist</w:t>
            </w:r>
            <w:proofErr w:type="spellEnd"/>
          </w:p>
        </w:tc>
        <w:tc>
          <w:tcPr>
            <w:tcW w:w="2590" w:type="dxa"/>
            <w:vAlign w:val="center"/>
          </w:tcPr>
          <w:p w14:paraId="7C9DF01C" w14:textId="77777777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20C97AE1" w14:textId="3B9274F7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840" w:rsidRPr="00CA09A5" w14:paraId="1E01AC88" w14:textId="77777777" w:rsidTr="002F4120">
        <w:trPr>
          <w:trHeight w:val="383"/>
        </w:trPr>
        <w:tc>
          <w:tcPr>
            <w:tcW w:w="570" w:type="dxa"/>
            <w:vAlign w:val="center"/>
          </w:tcPr>
          <w:p w14:paraId="61C07C88" w14:textId="77777777" w:rsidR="00436840" w:rsidRPr="00CA09A5" w:rsidRDefault="00436840" w:rsidP="005E422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A09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A0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5" w:type="dxa"/>
            <w:vMerge w:val="restart"/>
            <w:vAlign w:val="center"/>
          </w:tcPr>
          <w:p w14:paraId="30764F57" w14:textId="77777777" w:rsidR="00436840" w:rsidRPr="00106D9C" w:rsidRDefault="00436840" w:rsidP="005E422B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2x pracovníci s certifikáciou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Palo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Alto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Networks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Acredited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Configuration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Engineer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 7.0 alebo novšie</w:t>
            </w:r>
          </w:p>
        </w:tc>
        <w:tc>
          <w:tcPr>
            <w:tcW w:w="2590" w:type="dxa"/>
            <w:vAlign w:val="center"/>
          </w:tcPr>
          <w:p w14:paraId="621FC2E2" w14:textId="77777777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45CE7F97" w14:textId="06400C2D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840" w:rsidRPr="00CA09A5" w14:paraId="25BF3E15" w14:textId="77777777" w:rsidTr="002F4120">
        <w:trPr>
          <w:trHeight w:val="385"/>
        </w:trPr>
        <w:tc>
          <w:tcPr>
            <w:tcW w:w="570" w:type="dxa"/>
            <w:vAlign w:val="center"/>
          </w:tcPr>
          <w:p w14:paraId="4144ADBB" w14:textId="77777777" w:rsidR="00436840" w:rsidRPr="00CA09A5" w:rsidRDefault="00436840" w:rsidP="005E422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  <w:r w:rsidRPr="00CA0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5" w:type="dxa"/>
            <w:vMerge/>
            <w:vAlign w:val="center"/>
          </w:tcPr>
          <w:p w14:paraId="02C9ADFD" w14:textId="77777777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90" w:type="dxa"/>
            <w:vAlign w:val="center"/>
          </w:tcPr>
          <w:p w14:paraId="031C48C4" w14:textId="77777777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0E24683A" w14:textId="7E61A5A3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840" w:rsidRPr="00CA09A5" w14:paraId="575D0B96" w14:textId="77777777" w:rsidTr="002F4120">
        <w:trPr>
          <w:trHeight w:val="378"/>
        </w:trPr>
        <w:tc>
          <w:tcPr>
            <w:tcW w:w="570" w:type="dxa"/>
            <w:vAlign w:val="center"/>
          </w:tcPr>
          <w:p w14:paraId="34BD8146" w14:textId="77777777" w:rsidR="00436840" w:rsidRPr="00CA09A5" w:rsidRDefault="00436840" w:rsidP="005E422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  <w:r w:rsidRPr="00CA0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5" w:type="dxa"/>
            <w:vMerge w:val="restart"/>
            <w:vAlign w:val="center"/>
          </w:tcPr>
          <w:p w14:paraId="65152582" w14:textId="77777777" w:rsidR="00436840" w:rsidRPr="00106D9C" w:rsidRDefault="00436840" w:rsidP="005E422B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2x pracovníci s certifikáciou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Palo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Alto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Networks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Certified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Network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Security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Engineer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 7.0 alebo novšie</w:t>
            </w:r>
          </w:p>
        </w:tc>
        <w:tc>
          <w:tcPr>
            <w:tcW w:w="2590" w:type="dxa"/>
            <w:vAlign w:val="center"/>
          </w:tcPr>
          <w:p w14:paraId="6E164852" w14:textId="77777777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774CC636" w14:textId="6A377F29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840" w:rsidRPr="00CA09A5" w14:paraId="323E548F" w14:textId="77777777" w:rsidTr="002F4120">
        <w:trPr>
          <w:trHeight w:val="372"/>
        </w:trPr>
        <w:tc>
          <w:tcPr>
            <w:tcW w:w="570" w:type="dxa"/>
            <w:vAlign w:val="center"/>
          </w:tcPr>
          <w:p w14:paraId="27927101" w14:textId="77777777" w:rsidR="00436840" w:rsidRPr="00CA09A5" w:rsidRDefault="00436840" w:rsidP="005E422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895" w:type="dxa"/>
            <w:vMerge/>
            <w:vAlign w:val="center"/>
          </w:tcPr>
          <w:p w14:paraId="38060257" w14:textId="77777777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90" w:type="dxa"/>
            <w:vAlign w:val="center"/>
          </w:tcPr>
          <w:p w14:paraId="5F707A85" w14:textId="77777777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59948850" w14:textId="5B6C2912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840" w:rsidRPr="00CA09A5" w14:paraId="2467BBEE" w14:textId="77777777" w:rsidTr="002F4120">
        <w:trPr>
          <w:trHeight w:val="261"/>
        </w:trPr>
        <w:tc>
          <w:tcPr>
            <w:tcW w:w="570" w:type="dxa"/>
            <w:vAlign w:val="center"/>
          </w:tcPr>
          <w:p w14:paraId="1C3EB038" w14:textId="77777777" w:rsidR="00436840" w:rsidRPr="00CA09A5" w:rsidRDefault="00436840" w:rsidP="005E422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A09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895" w:type="dxa"/>
            <w:vAlign w:val="center"/>
          </w:tcPr>
          <w:p w14:paraId="2BFB05A6" w14:textId="77777777" w:rsidR="00436840" w:rsidRPr="00106D9C" w:rsidRDefault="00436840" w:rsidP="005E422B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1x pracovník s certifikáciou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Palo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Alto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Networks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Acredited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Systems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Engineer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Endpoint</w:t>
            </w:r>
            <w:proofErr w:type="spellEnd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06D9C">
              <w:rPr>
                <w:rFonts w:ascii="Times New Roman" w:hAnsi="Times New Roman" w:cs="Times New Roman"/>
                <w:bCs/>
                <w:sz w:val="18"/>
                <w:szCs w:val="18"/>
              </w:rPr>
              <w:t>Associate</w:t>
            </w:r>
            <w:proofErr w:type="spellEnd"/>
          </w:p>
        </w:tc>
        <w:tc>
          <w:tcPr>
            <w:tcW w:w="2590" w:type="dxa"/>
            <w:vAlign w:val="center"/>
          </w:tcPr>
          <w:p w14:paraId="3881CDC4" w14:textId="77777777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581478B6" w14:textId="6BA87448" w:rsidR="00436840" w:rsidRPr="00106D9C" w:rsidRDefault="00436840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038823" w14:textId="7145F243" w:rsidR="00D024B4" w:rsidRPr="00E2680A" w:rsidRDefault="00D024B4" w:rsidP="002128E4">
      <w:pPr>
        <w:spacing w:before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80A">
        <w:rPr>
          <w:rFonts w:ascii="Times New Roman" w:hAnsi="Times New Roman" w:cs="Times New Roman"/>
          <w:bCs/>
          <w:sz w:val="24"/>
          <w:szCs w:val="24"/>
        </w:rPr>
        <w:t xml:space="preserve">Uchádzačom navrhovaná odborne spôsobilá osoba môže </w:t>
      </w:r>
      <w:r w:rsidR="00EF088F" w:rsidRPr="00E2680A">
        <w:rPr>
          <w:rFonts w:ascii="Times New Roman" w:hAnsi="Times New Roman" w:cs="Times New Roman"/>
          <w:bCs/>
          <w:sz w:val="24"/>
          <w:szCs w:val="24"/>
        </w:rPr>
        <w:t xml:space="preserve">vlastniť </w:t>
      </w:r>
      <w:r w:rsidRPr="00E2680A">
        <w:rPr>
          <w:rFonts w:ascii="Times New Roman" w:hAnsi="Times New Roman" w:cs="Times New Roman"/>
          <w:bCs/>
          <w:sz w:val="24"/>
          <w:szCs w:val="24"/>
        </w:rPr>
        <w:t>viacer</w:t>
      </w:r>
      <w:r w:rsidR="00EF088F" w:rsidRPr="00E2680A">
        <w:rPr>
          <w:rFonts w:ascii="Times New Roman" w:hAnsi="Times New Roman" w:cs="Times New Roman"/>
          <w:bCs/>
          <w:sz w:val="24"/>
          <w:szCs w:val="24"/>
        </w:rPr>
        <w:t>o</w:t>
      </w:r>
      <w:r w:rsidRPr="00E268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88F" w:rsidRPr="00E2680A">
        <w:rPr>
          <w:rFonts w:ascii="Times New Roman" w:hAnsi="Times New Roman" w:cs="Times New Roman"/>
          <w:bCs/>
          <w:sz w:val="24"/>
          <w:szCs w:val="24"/>
        </w:rPr>
        <w:t xml:space="preserve">z požadovaných </w:t>
      </w:r>
      <w:r w:rsidRPr="00E2680A">
        <w:rPr>
          <w:rFonts w:ascii="Times New Roman" w:hAnsi="Times New Roman" w:cs="Times New Roman"/>
          <w:bCs/>
          <w:sz w:val="24"/>
          <w:szCs w:val="24"/>
        </w:rPr>
        <w:t>cer</w:t>
      </w:r>
      <w:r w:rsidR="00EF088F" w:rsidRPr="00E2680A">
        <w:rPr>
          <w:rFonts w:ascii="Times New Roman" w:hAnsi="Times New Roman" w:cs="Times New Roman"/>
          <w:bCs/>
          <w:sz w:val="24"/>
          <w:szCs w:val="24"/>
        </w:rPr>
        <w:t>t</w:t>
      </w:r>
      <w:r w:rsidRPr="00E2680A">
        <w:rPr>
          <w:rFonts w:ascii="Times New Roman" w:hAnsi="Times New Roman" w:cs="Times New Roman"/>
          <w:bCs/>
          <w:sz w:val="24"/>
          <w:szCs w:val="24"/>
        </w:rPr>
        <w:t>ifikát</w:t>
      </w:r>
      <w:r w:rsidR="00EF088F" w:rsidRPr="00E2680A">
        <w:rPr>
          <w:rFonts w:ascii="Times New Roman" w:hAnsi="Times New Roman" w:cs="Times New Roman"/>
          <w:bCs/>
          <w:sz w:val="24"/>
          <w:szCs w:val="24"/>
        </w:rPr>
        <w:t>ov</w:t>
      </w:r>
      <w:r w:rsidRPr="00E2680A">
        <w:rPr>
          <w:rFonts w:ascii="Times New Roman" w:hAnsi="Times New Roman" w:cs="Times New Roman"/>
          <w:bCs/>
          <w:sz w:val="24"/>
          <w:szCs w:val="24"/>
        </w:rPr>
        <w:t xml:space="preserve"> a preto sa v zozname môže nachádzať opakovane</w:t>
      </w:r>
      <w:r w:rsidR="00EF088F" w:rsidRPr="00E2680A">
        <w:rPr>
          <w:rFonts w:ascii="Times New Roman" w:hAnsi="Times New Roman" w:cs="Times New Roman"/>
          <w:bCs/>
          <w:sz w:val="24"/>
          <w:szCs w:val="24"/>
        </w:rPr>
        <w:t>.</w:t>
      </w:r>
      <w:r w:rsidRPr="00E268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D07E6A" w14:textId="15FF3BBA" w:rsidR="00E2680A" w:rsidRPr="00E2680A" w:rsidRDefault="00EF088F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80A">
        <w:rPr>
          <w:rFonts w:ascii="Times New Roman" w:hAnsi="Times New Roman" w:cs="Times New Roman"/>
          <w:bCs/>
          <w:sz w:val="24"/>
          <w:szCs w:val="24"/>
        </w:rPr>
        <w:t>Ekvivalent je prípustný iba</w:t>
      </w:r>
      <w:r w:rsidR="00E2680A" w:rsidRPr="00E2680A">
        <w:rPr>
          <w:rFonts w:ascii="Times New Roman" w:hAnsi="Times New Roman" w:cs="Times New Roman"/>
          <w:bCs/>
          <w:sz w:val="24"/>
          <w:szCs w:val="24"/>
        </w:rPr>
        <w:t xml:space="preserve"> pri</w:t>
      </w:r>
      <w:r w:rsidRPr="00E2680A">
        <w:rPr>
          <w:rFonts w:ascii="Times New Roman" w:hAnsi="Times New Roman" w:cs="Times New Roman"/>
          <w:bCs/>
          <w:sz w:val="24"/>
          <w:szCs w:val="24"/>
        </w:rPr>
        <w:t xml:space="preserve"> položke č.</w:t>
      </w:r>
      <w:r w:rsidR="00CB75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680A">
        <w:rPr>
          <w:rFonts w:ascii="Times New Roman" w:hAnsi="Times New Roman" w:cs="Times New Roman"/>
          <w:bCs/>
          <w:sz w:val="24"/>
          <w:szCs w:val="24"/>
        </w:rPr>
        <w:t>3</w:t>
      </w:r>
      <w:r w:rsidR="00E2680A" w:rsidRPr="00E2680A">
        <w:rPr>
          <w:rFonts w:ascii="Times New Roman" w:hAnsi="Times New Roman" w:cs="Times New Roman"/>
          <w:bCs/>
          <w:sz w:val="24"/>
          <w:szCs w:val="24"/>
        </w:rPr>
        <w:t xml:space="preserve">. V prípade, že uchádzač nahradí požadovanú úroveň ekvivalentom, uvedie </w:t>
      </w:r>
      <w:r w:rsidR="007B419D">
        <w:rPr>
          <w:rFonts w:ascii="Times New Roman" w:hAnsi="Times New Roman" w:cs="Times New Roman"/>
          <w:bCs/>
          <w:sz w:val="24"/>
          <w:szCs w:val="24"/>
        </w:rPr>
        <w:t xml:space="preserve">jej úroveň </w:t>
      </w:r>
      <w:r w:rsidR="00E2680A" w:rsidRPr="00E2680A">
        <w:rPr>
          <w:rFonts w:ascii="Times New Roman" w:hAnsi="Times New Roman" w:cs="Times New Roman"/>
          <w:bCs/>
          <w:sz w:val="24"/>
          <w:szCs w:val="24"/>
        </w:rPr>
        <w:t>v</w:t>
      </w:r>
      <w:r w:rsidR="007B419D">
        <w:rPr>
          <w:rFonts w:ascii="Times New Roman" w:hAnsi="Times New Roman" w:cs="Times New Roman"/>
          <w:bCs/>
          <w:sz w:val="24"/>
          <w:szCs w:val="24"/>
        </w:rPr>
        <w:t xml:space="preserve"> tomto </w:t>
      </w:r>
      <w:r w:rsidR="00E2680A" w:rsidRPr="00E2680A">
        <w:rPr>
          <w:rFonts w:ascii="Times New Roman" w:hAnsi="Times New Roman" w:cs="Times New Roman"/>
          <w:bCs/>
          <w:sz w:val="24"/>
          <w:szCs w:val="24"/>
        </w:rPr>
        <w:t>zozname: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62"/>
        <w:gridCol w:w="4962"/>
        <w:gridCol w:w="2551"/>
        <w:gridCol w:w="1701"/>
      </w:tblGrid>
      <w:tr w:rsidR="00E2680A" w:rsidRPr="00CA09A5" w14:paraId="3927F656" w14:textId="77777777" w:rsidTr="002F4120">
        <w:trPr>
          <w:trHeight w:val="390"/>
        </w:trPr>
        <w:tc>
          <w:tcPr>
            <w:tcW w:w="562" w:type="dxa"/>
            <w:vAlign w:val="center"/>
          </w:tcPr>
          <w:p w14:paraId="31A110E6" w14:textId="77777777" w:rsidR="00E2680A" w:rsidRPr="00CA09A5" w:rsidRDefault="00E2680A" w:rsidP="005E422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Č. pol.</w:t>
            </w:r>
            <w:r w:rsidRPr="00CA0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0B1225BE" w14:textId="77777777" w:rsidR="00E2680A" w:rsidRPr="00CA09A5" w:rsidRDefault="00E2680A" w:rsidP="005E422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A5">
              <w:rPr>
                <w:rFonts w:ascii="Times New Roman" w:hAnsi="Times New Roman" w:cs="Times New Roman"/>
                <w:b/>
                <w:sz w:val="20"/>
                <w:szCs w:val="20"/>
              </w:rPr>
              <w:t>Názov položky</w:t>
            </w:r>
          </w:p>
        </w:tc>
        <w:tc>
          <w:tcPr>
            <w:tcW w:w="2551" w:type="dxa"/>
            <w:vAlign w:val="center"/>
          </w:tcPr>
          <w:p w14:paraId="523EA9DD" w14:textId="77777777" w:rsidR="00E2680A" w:rsidRPr="00CA09A5" w:rsidRDefault="00E2680A" w:rsidP="005E422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Meno a priezvisko certifikovanej osoby </w:t>
            </w:r>
          </w:p>
        </w:tc>
        <w:tc>
          <w:tcPr>
            <w:tcW w:w="1701" w:type="dxa"/>
            <w:vAlign w:val="center"/>
          </w:tcPr>
          <w:p w14:paraId="490753D5" w14:textId="77777777" w:rsidR="00E2680A" w:rsidRPr="00CA09A5" w:rsidRDefault="00E2680A" w:rsidP="005E422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Vzťah voči uchádzačovi</w:t>
            </w:r>
          </w:p>
        </w:tc>
      </w:tr>
      <w:tr w:rsidR="00E2680A" w:rsidRPr="00106D9C" w14:paraId="0CC80D39" w14:textId="77777777" w:rsidTr="002F4120">
        <w:tc>
          <w:tcPr>
            <w:tcW w:w="562" w:type="dxa"/>
            <w:vAlign w:val="center"/>
          </w:tcPr>
          <w:p w14:paraId="4D22008E" w14:textId="0560069F" w:rsidR="00E2680A" w:rsidRPr="00CA09A5" w:rsidRDefault="00E2680A" w:rsidP="005E422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09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962" w:type="dxa"/>
            <w:vAlign w:val="center"/>
          </w:tcPr>
          <w:p w14:paraId="2C7C3415" w14:textId="26DA4EAF" w:rsidR="00E2680A" w:rsidRPr="00106D9C" w:rsidRDefault="00E2680A" w:rsidP="005E422B">
            <w:pPr>
              <w:pStyle w:val="F3"/>
              <w:spacing w:before="20" w:after="20"/>
              <w:ind w:firstLine="0"/>
              <w:rPr>
                <w:sz w:val="18"/>
                <w:szCs w:val="18"/>
              </w:rPr>
            </w:pPr>
            <w:r w:rsidRPr="00106D9C">
              <w:rPr>
                <w:bCs/>
                <w:sz w:val="18"/>
                <w:szCs w:val="18"/>
              </w:rPr>
              <w:t>1x certifikovaný zamestnanec so znalosťou na úrovni</w:t>
            </w:r>
            <w:r w:rsidRPr="00E2680A">
              <w:rPr>
                <w:bCs/>
                <w:sz w:val="18"/>
                <w:szCs w:val="18"/>
                <w:highlight w:val="yellow"/>
              </w:rPr>
              <w:t>.................</w:t>
            </w:r>
            <w:r w:rsidRPr="00106D9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3E6E412" w14:textId="77777777" w:rsidR="00E2680A" w:rsidRPr="00106D9C" w:rsidRDefault="00E2680A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C8433B" w14:textId="77777777" w:rsidR="00E2680A" w:rsidRPr="00106D9C" w:rsidRDefault="00E2680A" w:rsidP="005E42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F815A6" w14:textId="4F87670F" w:rsidR="00144ADF" w:rsidRDefault="00144ADF">
      <w:pPr>
        <w:rPr>
          <w:rFonts w:ascii="Times New Roman" w:hAnsi="Times New Roman" w:cs="Times New Roman"/>
          <w:b/>
          <w:sz w:val="24"/>
          <w:szCs w:val="24"/>
        </w:rPr>
      </w:pPr>
    </w:p>
    <w:p w14:paraId="18898018" w14:textId="77777777" w:rsidR="002F4120" w:rsidRPr="00DD4D36" w:rsidRDefault="002F4120">
      <w:pPr>
        <w:rPr>
          <w:rFonts w:ascii="Times New Roman" w:hAnsi="Times New Roman" w:cs="Times New Roman"/>
          <w:b/>
          <w:sz w:val="24"/>
          <w:szCs w:val="24"/>
        </w:rPr>
      </w:pPr>
    </w:p>
    <w:p w14:paraId="7A5BB336" w14:textId="58D4A836" w:rsidR="00587A43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E32657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B65B7"/>
    <w:rsid w:val="000C50C4"/>
    <w:rsid w:val="000E7ED3"/>
    <w:rsid w:val="00111AB7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128E4"/>
    <w:rsid w:val="0025213F"/>
    <w:rsid w:val="00257D76"/>
    <w:rsid w:val="00297B2F"/>
    <w:rsid w:val="002D7B3A"/>
    <w:rsid w:val="002F4120"/>
    <w:rsid w:val="002F4E82"/>
    <w:rsid w:val="00344EC1"/>
    <w:rsid w:val="00346ABB"/>
    <w:rsid w:val="003F1AC2"/>
    <w:rsid w:val="00413D68"/>
    <w:rsid w:val="0041580C"/>
    <w:rsid w:val="00436840"/>
    <w:rsid w:val="004470DB"/>
    <w:rsid w:val="00587A43"/>
    <w:rsid w:val="00624CF1"/>
    <w:rsid w:val="00636806"/>
    <w:rsid w:val="00647170"/>
    <w:rsid w:val="006731F3"/>
    <w:rsid w:val="00697E53"/>
    <w:rsid w:val="007B419D"/>
    <w:rsid w:val="007C1F5C"/>
    <w:rsid w:val="00802B94"/>
    <w:rsid w:val="00816EF4"/>
    <w:rsid w:val="00853988"/>
    <w:rsid w:val="0085447B"/>
    <w:rsid w:val="008B480B"/>
    <w:rsid w:val="009172AF"/>
    <w:rsid w:val="0092330F"/>
    <w:rsid w:val="009E1632"/>
    <w:rsid w:val="009E69A1"/>
    <w:rsid w:val="00A45B0A"/>
    <w:rsid w:val="00AA1258"/>
    <w:rsid w:val="00AF51DD"/>
    <w:rsid w:val="00B75C38"/>
    <w:rsid w:val="00B76DBF"/>
    <w:rsid w:val="00BF2503"/>
    <w:rsid w:val="00C47C83"/>
    <w:rsid w:val="00C53B6F"/>
    <w:rsid w:val="00CB7569"/>
    <w:rsid w:val="00CC5341"/>
    <w:rsid w:val="00D024B4"/>
    <w:rsid w:val="00D34213"/>
    <w:rsid w:val="00D62FDA"/>
    <w:rsid w:val="00D87042"/>
    <w:rsid w:val="00DD4D36"/>
    <w:rsid w:val="00E06666"/>
    <w:rsid w:val="00E2325B"/>
    <w:rsid w:val="00E2680A"/>
    <w:rsid w:val="00E32657"/>
    <w:rsid w:val="00E627C1"/>
    <w:rsid w:val="00ED5433"/>
    <w:rsid w:val="00EE53E8"/>
    <w:rsid w:val="00EF088F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2020-02-17T14:47:00Z</dcterms:created>
  <dcterms:modified xsi:type="dcterms:W3CDTF">2020-02-17T14:47:00Z</dcterms:modified>
</cp:coreProperties>
</file>