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F3F7E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7739612B" w14:textId="0D3F56B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0"/>
        </w:rPr>
        <w:t xml:space="preserve">Príloha č. </w:t>
      </w:r>
      <w:r w:rsidR="00AE7DA2">
        <w:rPr>
          <w:rFonts w:ascii="Calibri" w:hAnsi="Calibri" w:cs="Calibri"/>
          <w:b/>
          <w:bCs/>
          <w:iCs/>
          <w:sz w:val="24"/>
          <w:szCs w:val="20"/>
        </w:rPr>
        <w:t>3</w:t>
      </w:r>
      <w:r>
        <w:rPr>
          <w:rFonts w:ascii="Calibri" w:hAnsi="Calibri" w:cs="Calibri"/>
          <w:b/>
          <w:bCs/>
          <w:iCs/>
          <w:sz w:val="24"/>
          <w:szCs w:val="20"/>
        </w:rPr>
        <w:t xml:space="preserve"> k SP </w:t>
      </w:r>
      <w:r w:rsidRPr="0034631E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17EFD99B" w14:textId="77777777" w:rsidR="007844EB" w:rsidRDefault="007844EB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</w:p>
    <w:p w14:paraId="6F51B078" w14:textId="3AB62572" w:rsidR="002D0DDA" w:rsidRDefault="00052D60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ZÁUJEMCA</w:t>
      </w:r>
    </w:p>
    <w:p w14:paraId="2BEBE38E" w14:textId="6AA60812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Sídlo/Adresa: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3859116" w14:textId="54D60FB4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Štatutárny orgán: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061BABF3" w14:textId="3993A521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IČO: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EA02A2B" w14:textId="65D63EEF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DIČ: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17EA9DC" w14:textId="1D14817E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Bankové spojenie: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434728AD" w14:textId="61FA59C2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Číslo účtu: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BF040D4" w14:textId="5D8BF079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Kontaktná osoba: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AF3BF88" w14:textId="60B8389E" w:rsidR="002D0DDA" w:rsidRPr="0034631E" w:rsidRDefault="002D0DDA" w:rsidP="005520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Telefón: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2407BF4A" w14:textId="6BE1F76E" w:rsidR="002D0DDA" w:rsidRPr="0034631E" w:rsidRDefault="002D0DDA" w:rsidP="005520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e-mail: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58424F86" w14:textId="77777777" w:rsidR="002D0DDA" w:rsidRPr="0034631E" w:rsidRDefault="002D0DDA" w:rsidP="002D0DDA">
      <w:pPr>
        <w:rPr>
          <w:rFonts w:asciiTheme="minorHAnsi" w:hAnsiTheme="minorHAnsi" w:cstheme="minorHAnsi"/>
          <w:sz w:val="20"/>
          <w:szCs w:val="20"/>
        </w:rPr>
      </w:pPr>
    </w:p>
    <w:p w14:paraId="02F1B920" w14:textId="68EA4F6E" w:rsidR="002D0DDA" w:rsidRPr="007211C8" w:rsidRDefault="002D0DDA" w:rsidP="007211C8">
      <w:pPr>
        <w:pStyle w:val="Default"/>
        <w:jc w:val="both"/>
        <w:rPr>
          <w:rFonts w:ascii="Calibri" w:hAnsi="Calibri"/>
          <w:b/>
        </w:rPr>
      </w:pPr>
      <w:r w:rsidRPr="004E4BB3">
        <w:rPr>
          <w:rFonts w:asciiTheme="minorHAnsi" w:hAnsiTheme="minorHAnsi" w:cstheme="minorHAnsi"/>
          <w:sz w:val="20"/>
          <w:szCs w:val="20"/>
        </w:rPr>
        <w:t xml:space="preserve">Čestne vyhlasujem, že v spoločnosti, ktorú zastupujem a ktorá podáva žiadosť o účasť/ponuku do verejného obstarávania s predmetom </w:t>
      </w:r>
      <w:bookmarkStart w:id="0" w:name="_Hlk158195927"/>
      <w:bookmarkStart w:id="1" w:name="_Hlk160097377"/>
      <w:r w:rsidR="004E4BB3" w:rsidRPr="007211C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Výkon činnosti stavebného dozoru </w:t>
      </w:r>
      <w:bookmarkEnd w:id="0"/>
      <w:r w:rsidR="004E4BB3" w:rsidRPr="007211C8">
        <w:rPr>
          <w:rFonts w:asciiTheme="minorHAnsi" w:hAnsiTheme="minorHAnsi" w:cstheme="minorHAnsi"/>
          <w:b/>
          <w:bCs/>
          <w:sz w:val="20"/>
          <w:szCs w:val="20"/>
          <w:u w:val="single"/>
        </w:rPr>
        <w:t>pre stavbu:</w:t>
      </w:r>
      <w:r w:rsidR="004E4BB3" w:rsidRPr="007211C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bookmarkStart w:id="2" w:name="_Hlk160097489"/>
      <w:r w:rsidR="004E4BB3" w:rsidRPr="008A3A92">
        <w:rPr>
          <w:rFonts w:asciiTheme="minorHAnsi" w:hAnsiTheme="minorHAnsi" w:cstheme="minorHAnsi"/>
          <w:b/>
          <w:bCs/>
          <w:sz w:val="20"/>
          <w:szCs w:val="20"/>
          <w:u w:val="single"/>
        </w:rPr>
        <w:t>„</w:t>
      </w:r>
      <w:bookmarkEnd w:id="1"/>
      <w:bookmarkEnd w:id="2"/>
      <w:r w:rsidR="008A3A92" w:rsidRPr="008A3A92">
        <w:rPr>
          <w:rFonts w:asciiTheme="minorHAnsi" w:hAnsiTheme="minorHAnsi" w:cstheme="minorHAnsi"/>
          <w:b/>
          <w:bCs/>
          <w:sz w:val="20"/>
          <w:szCs w:val="20"/>
          <w:u w:val="single"/>
        </w:rPr>
        <w:t>ZSS Detvan – Prestavba a nadstavba objektu</w:t>
      </w:r>
      <w:r w:rsidR="007211C8" w:rsidRPr="007211C8">
        <w:rPr>
          <w:rFonts w:asciiTheme="minorHAnsi" w:hAnsiTheme="minorHAnsi" w:cstheme="minorHAnsi"/>
          <w:b/>
          <w:bCs/>
          <w:sz w:val="20"/>
          <w:szCs w:val="20"/>
          <w:u w:val="single"/>
        </w:rPr>
        <w:t>“ (Výzva č. 1</w:t>
      </w:r>
      <w:r w:rsidR="008A3A92">
        <w:rPr>
          <w:rFonts w:asciiTheme="minorHAnsi" w:hAnsiTheme="minorHAnsi" w:cstheme="minorHAnsi"/>
          <w:b/>
          <w:bCs/>
          <w:sz w:val="20"/>
          <w:szCs w:val="20"/>
          <w:u w:val="single"/>
        </w:rPr>
        <w:t>7</w:t>
      </w:r>
      <w:r w:rsidR="007211C8" w:rsidRPr="007211C8">
        <w:rPr>
          <w:rFonts w:asciiTheme="minorHAnsi" w:hAnsiTheme="minorHAnsi" w:cstheme="minorHAnsi"/>
          <w:b/>
          <w:bCs/>
          <w:sz w:val="20"/>
          <w:szCs w:val="20"/>
          <w:u w:val="single"/>
        </w:rPr>
        <w:t>)</w:t>
      </w:r>
      <w:r w:rsidRPr="007211C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, </w:t>
      </w:r>
      <w:r w:rsidR="003B6B7D" w:rsidRPr="00565235">
        <w:rPr>
          <w:rFonts w:asciiTheme="minorHAnsi" w:hAnsiTheme="minorHAnsi" w:cstheme="minorHAnsi"/>
          <w:b/>
          <w:bCs/>
          <w:sz w:val="20"/>
          <w:szCs w:val="20"/>
          <w:u w:val="single"/>
        </w:rPr>
        <w:t>kategória č. 1 Výkon činnosti stavebného dozoru s odborným zameraní</w:t>
      </w:r>
      <w:r w:rsidR="0059224F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3B6B7D" w:rsidRPr="00565235">
        <w:rPr>
          <w:rFonts w:asciiTheme="minorHAnsi" w:hAnsiTheme="minorHAnsi" w:cstheme="minorHAnsi"/>
          <w:b/>
          <w:bCs/>
          <w:sz w:val="20"/>
          <w:szCs w:val="20"/>
          <w:u w:val="single"/>
        </w:rPr>
        <w:t>„Pozemné stavby (pozemné stavby)</w:t>
      </w:r>
      <w:r w:rsidR="003B6B7D" w:rsidRPr="00565235">
        <w:rPr>
          <w:rFonts w:asciiTheme="minorHAnsi" w:hAnsiTheme="minorHAnsi" w:cstheme="minorHAnsi"/>
          <w:sz w:val="20"/>
          <w:szCs w:val="20"/>
        </w:rPr>
        <w:t>“</w:t>
      </w:r>
      <w:r w:rsidRPr="0034631E">
        <w:rPr>
          <w:rFonts w:asciiTheme="minorHAnsi" w:hAnsiTheme="minorHAnsi" w:cstheme="minorHAnsi"/>
          <w:sz w:val="20"/>
          <w:szCs w:val="20"/>
        </w:rPr>
        <w:t xml:space="preserve">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0E57B441" w14:textId="77777777" w:rsidR="002D0DDA" w:rsidRPr="004E4BB3" w:rsidRDefault="002D0DDA" w:rsidP="004E4BB3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4E4BB3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Predovšetkým vyhlasujem, že: </w:t>
      </w:r>
    </w:p>
    <w:p w14:paraId="2CEB05FA" w14:textId="77777777" w:rsidR="002E454A" w:rsidRPr="0034631E" w:rsidRDefault="002E454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AADADC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169B1213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561128CF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B577918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5CD7D24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písmene a) alebo b) uvedených vyššie;</w:t>
      </w:r>
    </w:p>
    <w:p w14:paraId="07468574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377A6F89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subjekty uvedené v písmenách a) až c) nemajú účasť vyššiu ako 10 % hodnoty zákazky 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                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6F159DAE" w14:textId="77777777" w:rsidR="002D0DDA" w:rsidRPr="0034631E" w:rsidRDefault="002D0DDA" w:rsidP="002D0DDA">
      <w:pPr>
        <w:widowControl w:val="0"/>
        <w:autoSpaceDE w:val="0"/>
        <w:autoSpaceDN w:val="0"/>
        <w:ind w:left="108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2B4EFDEB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106FF4D2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3B57622" w14:textId="77777777" w:rsidR="007844EB" w:rsidRPr="0034631E" w:rsidRDefault="007844EB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0FC49A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F61726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E2C00D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EEBC38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B76FCF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2E0B63">
        <w:rPr>
          <w:rFonts w:asciiTheme="minorHAnsi" w:hAnsiTheme="minorHAnsi" w:cstheme="minorHAnsi"/>
          <w:sz w:val="20"/>
          <w:szCs w:val="20"/>
          <w:highlight w:val="yellow"/>
        </w:rPr>
        <w:t>V ......................., dňa .....................................,</w:t>
      </w:r>
      <w:r w:rsidRPr="0034631E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2E0B63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..........................................................................................</w:t>
      </w:r>
    </w:p>
    <w:p w14:paraId="2A492C45" w14:textId="0FFE9ABE" w:rsidR="002D0DDA" w:rsidRPr="0034631E" w:rsidRDefault="002D0DDA" w:rsidP="002D0DDA">
      <w:pPr>
        <w:ind w:left="4678"/>
        <w:jc w:val="center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 za záujemcu</w:t>
      </w:r>
    </w:p>
    <w:p w14:paraId="54342543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6F865F24" w14:textId="7777777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="Calibri" w:hAnsi="Calibri" w:cs="Calibri"/>
          <w:b/>
          <w:bCs/>
          <w:iCs/>
          <w:sz w:val="24"/>
          <w:szCs w:val="20"/>
        </w:rPr>
      </w:pPr>
    </w:p>
    <w:p w14:paraId="3EBC00BF" w14:textId="77777777" w:rsidR="003B1C73" w:rsidRDefault="003B1C73"/>
    <w:sectPr w:rsidR="003B1C73" w:rsidSect="009A0943"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E2851" w14:textId="77777777" w:rsidR="002D0DDA" w:rsidRDefault="002D0DDA" w:rsidP="002D0DDA">
      <w:r>
        <w:separator/>
      </w:r>
    </w:p>
  </w:endnote>
  <w:endnote w:type="continuationSeparator" w:id="0">
    <w:p w14:paraId="255FD8CE" w14:textId="77777777" w:rsidR="002D0DDA" w:rsidRDefault="002D0DDA" w:rsidP="002D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EE321" w14:textId="77777777" w:rsidR="002D0DDA" w:rsidRDefault="002D0DDA" w:rsidP="002D0DDA">
      <w:r>
        <w:separator/>
      </w:r>
    </w:p>
  </w:footnote>
  <w:footnote w:type="continuationSeparator" w:id="0">
    <w:p w14:paraId="4C5C755A" w14:textId="77777777" w:rsidR="002D0DDA" w:rsidRDefault="002D0DDA" w:rsidP="002D0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39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DA"/>
    <w:rsid w:val="00052D60"/>
    <w:rsid w:val="000B2B57"/>
    <w:rsid w:val="00287369"/>
    <w:rsid w:val="002B779C"/>
    <w:rsid w:val="002D0DDA"/>
    <w:rsid w:val="002E454A"/>
    <w:rsid w:val="003B1C73"/>
    <w:rsid w:val="003B6B7D"/>
    <w:rsid w:val="0042731B"/>
    <w:rsid w:val="004E4BB3"/>
    <w:rsid w:val="0050727D"/>
    <w:rsid w:val="00524CB4"/>
    <w:rsid w:val="005520C8"/>
    <w:rsid w:val="00565235"/>
    <w:rsid w:val="0059224F"/>
    <w:rsid w:val="006B1A88"/>
    <w:rsid w:val="007211C8"/>
    <w:rsid w:val="00735F9A"/>
    <w:rsid w:val="00741D70"/>
    <w:rsid w:val="007844EB"/>
    <w:rsid w:val="00861B05"/>
    <w:rsid w:val="008A3A92"/>
    <w:rsid w:val="009E40E1"/>
    <w:rsid w:val="00A4327D"/>
    <w:rsid w:val="00A9007D"/>
    <w:rsid w:val="00A96996"/>
    <w:rsid w:val="00AE7DA2"/>
    <w:rsid w:val="00B129D5"/>
    <w:rsid w:val="00B210CB"/>
    <w:rsid w:val="00BD00A9"/>
    <w:rsid w:val="00CD4626"/>
    <w:rsid w:val="00D624A4"/>
    <w:rsid w:val="00DF373F"/>
    <w:rsid w:val="00E87C15"/>
    <w:rsid w:val="00EC1701"/>
    <w:rsid w:val="00F41019"/>
    <w:rsid w:val="00FA2EAD"/>
    <w:rsid w:val="00FA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2B03"/>
  <w15:chartTrackingRefBased/>
  <w15:docId w15:val="{4052EDBA-AEA9-44FC-B140-60979115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0D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D0D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D0D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qFormat/>
    <w:rsid w:val="002D0DDA"/>
    <w:pPr>
      <w:ind w:left="708"/>
    </w:p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qFormat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l1">
    <w:name w:val="Štýl1"/>
    <w:basedOn w:val="Normlny"/>
    <w:rsid w:val="002D0DDA"/>
    <w:pPr>
      <w:jc w:val="both"/>
    </w:pPr>
    <w:rPr>
      <w:rFonts w:ascii="Tahoma" w:hAnsi="Tahoma" w:cs="Tahoma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61B0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61B0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61B0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1B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1B05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customStyle="1" w:styleId="Default">
    <w:name w:val="Default"/>
    <w:rsid w:val="002873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2</cp:revision>
  <dcterms:created xsi:type="dcterms:W3CDTF">2025-01-07T12:33:00Z</dcterms:created>
  <dcterms:modified xsi:type="dcterms:W3CDTF">2025-01-07T12:33:00Z</dcterms:modified>
</cp:coreProperties>
</file>