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C4" w:rsidRDefault="00416AC4" w:rsidP="00416AC4">
      <w:pPr>
        <w:pStyle w:val="Zkladntext"/>
        <w:tabs>
          <w:tab w:val="num" w:pos="720"/>
        </w:tabs>
        <w:ind w:left="4111"/>
        <w:jc w:val="left"/>
        <w:rPr>
          <w:sz w:val="22"/>
        </w:rPr>
      </w:pPr>
    </w:p>
    <w:p w:rsidR="009460BD" w:rsidRPr="006B5EBC" w:rsidRDefault="00416AC4" w:rsidP="00416AC4">
      <w:pPr>
        <w:pStyle w:val="Zkladntext"/>
        <w:tabs>
          <w:tab w:val="num" w:pos="720"/>
        </w:tabs>
        <w:rPr>
          <w:b/>
          <w:sz w:val="22"/>
        </w:rPr>
      </w:pPr>
      <w:r>
        <w:rPr>
          <w:sz w:val="22"/>
        </w:rPr>
        <w:t xml:space="preserve">                       </w:t>
      </w:r>
      <w:r w:rsidR="009460BD"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 w:rsidR="009460BD"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416AC4" w:rsidRDefault="00416AC4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Default="00643AC1" w:rsidP="00643AC1">
      <w:pPr>
        <w:ind w:left="26" w:right="23" w:hanging="26"/>
        <w:rPr>
          <w:bCs/>
        </w:rPr>
      </w:pPr>
    </w:p>
    <w:p w:rsidR="00416AC4" w:rsidRPr="004121F4" w:rsidRDefault="00416AC4" w:rsidP="00643AC1">
      <w:pPr>
        <w:ind w:left="26" w:right="23" w:hanging="26"/>
        <w:rPr>
          <w:bCs/>
        </w:rPr>
      </w:pPr>
    </w:p>
    <w:p w:rsidR="007D1407" w:rsidRPr="007D1407" w:rsidRDefault="00643AC1" w:rsidP="00A7554E">
      <w:pPr>
        <w:pStyle w:val="Zkladntext3"/>
        <w:rPr>
          <w:b/>
          <w:sz w:val="24"/>
          <w:szCs w:val="24"/>
        </w:rPr>
      </w:pPr>
      <w:r w:rsidRPr="00486A77">
        <w:rPr>
          <w:bCs/>
          <w:sz w:val="22"/>
        </w:rPr>
        <w:t>Predmet zákazky</w:t>
      </w:r>
      <w:r w:rsidR="006C062C">
        <w:rPr>
          <w:bCs/>
          <w:sz w:val="22"/>
        </w:rPr>
        <w:t xml:space="preserve">: </w:t>
      </w:r>
      <w:r w:rsidR="007D1407" w:rsidRPr="007D1407">
        <w:rPr>
          <w:b/>
          <w:bCs/>
          <w:sz w:val="22"/>
        </w:rPr>
        <w:t>„</w:t>
      </w:r>
      <w:r w:rsidR="007D1407" w:rsidRPr="007D1407">
        <w:rPr>
          <w:b/>
          <w:sz w:val="24"/>
          <w:szCs w:val="24"/>
        </w:rPr>
        <w:t xml:space="preserve">Lieky RVO/3600/2024  v rozsahu </w:t>
      </w:r>
      <w:proofErr w:type="spellStart"/>
      <w:r w:rsidR="007D1407" w:rsidRPr="007D1407">
        <w:rPr>
          <w:b/>
          <w:sz w:val="24"/>
          <w:szCs w:val="24"/>
        </w:rPr>
        <w:t>Laxativa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Antidiabetica</w:t>
      </w:r>
      <w:proofErr w:type="spellEnd"/>
      <w:r w:rsidR="007D1407" w:rsidRPr="007D1407">
        <w:rPr>
          <w:b/>
          <w:sz w:val="24"/>
          <w:szCs w:val="24"/>
        </w:rPr>
        <w:t xml:space="preserve">(vrátane inzulínu), </w:t>
      </w:r>
      <w:proofErr w:type="spellStart"/>
      <w:r w:rsidR="007D1407" w:rsidRPr="007D1407">
        <w:rPr>
          <w:b/>
          <w:sz w:val="24"/>
          <w:szCs w:val="24"/>
        </w:rPr>
        <w:t>Cardiaca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Antiarrhythmica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Diuretica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Uterotonica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Antiepileptica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Anticonvulsiva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Antiparkinsonica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Anxiolytica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Otorhinolaryngologica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Expectorantia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Mucolytica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Antitussica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Antihistaminica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Hepatica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Digestiva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Adsorbentia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Acida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Venopharmaca</w:t>
      </w:r>
      <w:proofErr w:type="spellEnd"/>
      <w:r w:rsidR="007D1407" w:rsidRPr="007D1407">
        <w:rPr>
          <w:b/>
          <w:sz w:val="24"/>
          <w:szCs w:val="24"/>
        </w:rPr>
        <w:t xml:space="preserve">, </w:t>
      </w:r>
      <w:proofErr w:type="spellStart"/>
      <w:r w:rsidR="007D1407" w:rsidRPr="007D1407">
        <w:rPr>
          <w:b/>
          <w:sz w:val="24"/>
          <w:szCs w:val="24"/>
        </w:rPr>
        <w:t>Antivaricosa</w:t>
      </w:r>
      <w:proofErr w:type="spellEnd"/>
      <w:r w:rsidR="007D1407" w:rsidRPr="007D1407">
        <w:rPr>
          <w:b/>
          <w:sz w:val="24"/>
          <w:szCs w:val="24"/>
        </w:rPr>
        <w:t>“</w:t>
      </w:r>
    </w:p>
    <w:p w:rsidR="00643AC1" w:rsidRPr="006C062C" w:rsidRDefault="00643AC1" w:rsidP="00A7554E">
      <w:pPr>
        <w:pStyle w:val="Zkladntext3"/>
        <w:rPr>
          <w:bCs/>
          <w:sz w:val="24"/>
          <w:szCs w:val="24"/>
        </w:rPr>
      </w:pPr>
      <w:r w:rsidRPr="006C062C">
        <w:rPr>
          <w:bCs/>
          <w:sz w:val="24"/>
          <w:szCs w:val="24"/>
        </w:rPr>
        <w:t>Predávajúci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AC4" w:rsidRDefault="00416AC4" w:rsidP="00416AC4">
      <w:r>
        <w:separator/>
      </w:r>
    </w:p>
  </w:endnote>
  <w:endnote w:type="continuationSeparator" w:id="0">
    <w:p w:rsidR="00416AC4" w:rsidRDefault="00416AC4" w:rsidP="0041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AC4" w:rsidRDefault="00416AC4" w:rsidP="00416AC4">
      <w:r>
        <w:separator/>
      </w:r>
    </w:p>
  </w:footnote>
  <w:footnote w:type="continuationSeparator" w:id="0">
    <w:p w:rsidR="00416AC4" w:rsidRDefault="00416AC4" w:rsidP="00416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C4" w:rsidRDefault="00416AC4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-600075</wp:posOffset>
          </wp:positionV>
          <wp:extent cx="3054350" cy="1144905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0" cy="1144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6AC4" w:rsidRDefault="00416AC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61A74"/>
    <w:rsid w:val="00067FBA"/>
    <w:rsid w:val="0007435C"/>
    <w:rsid w:val="000C7FB3"/>
    <w:rsid w:val="0018046C"/>
    <w:rsid w:val="002511A0"/>
    <w:rsid w:val="00370C3A"/>
    <w:rsid w:val="00416AC4"/>
    <w:rsid w:val="00430AA3"/>
    <w:rsid w:val="004B4DF7"/>
    <w:rsid w:val="005478D2"/>
    <w:rsid w:val="00553048"/>
    <w:rsid w:val="0055398D"/>
    <w:rsid w:val="0055511D"/>
    <w:rsid w:val="005634F3"/>
    <w:rsid w:val="005937F1"/>
    <w:rsid w:val="00605119"/>
    <w:rsid w:val="00643AC1"/>
    <w:rsid w:val="0068386F"/>
    <w:rsid w:val="006C062C"/>
    <w:rsid w:val="0071466B"/>
    <w:rsid w:val="00744F58"/>
    <w:rsid w:val="007D1407"/>
    <w:rsid w:val="007D540E"/>
    <w:rsid w:val="008052A2"/>
    <w:rsid w:val="00880F20"/>
    <w:rsid w:val="00887098"/>
    <w:rsid w:val="00925DDB"/>
    <w:rsid w:val="009460BD"/>
    <w:rsid w:val="00986141"/>
    <w:rsid w:val="009E30C5"/>
    <w:rsid w:val="00A668D1"/>
    <w:rsid w:val="00A7554E"/>
    <w:rsid w:val="00B1325E"/>
    <w:rsid w:val="00BA05C8"/>
    <w:rsid w:val="00C33F73"/>
    <w:rsid w:val="00C53622"/>
    <w:rsid w:val="00C74B77"/>
    <w:rsid w:val="00CF1486"/>
    <w:rsid w:val="00E40496"/>
    <w:rsid w:val="00E40AAE"/>
    <w:rsid w:val="00E40C5A"/>
    <w:rsid w:val="00E45513"/>
    <w:rsid w:val="00EE70B1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16A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16A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6A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C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1060</Characters>
  <Application>Microsoft Office Word</Application>
  <DocSecurity>0</DocSecurity>
  <Lines>8</Lines>
  <Paragraphs>2</Paragraphs>
  <ScaleCrop>false</ScaleCrop>
  <Company>FNsP FDR Banská Bystrica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64</cp:revision>
  <dcterms:created xsi:type="dcterms:W3CDTF">2021-05-26T06:54:00Z</dcterms:created>
  <dcterms:modified xsi:type="dcterms:W3CDTF">2024-12-03T11:55:00Z</dcterms:modified>
</cp:coreProperties>
</file>