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9417" w14:textId="77777777" w:rsidR="00D16E14" w:rsidRDefault="00D16E14" w:rsidP="00D16E1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5197ED0D" w14:textId="77777777" w:rsidR="00D16E14" w:rsidRPr="00FE4922" w:rsidRDefault="00D16E14" w:rsidP="00D16E1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C6DFC7D" w14:textId="77777777" w:rsidR="00D16E14" w:rsidRPr="00145D33" w:rsidRDefault="00D16E14" w:rsidP="00D16E14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sú </w:t>
      </w:r>
      <w:r w:rsidRPr="00BA2B1E">
        <w:rPr>
          <w:bCs/>
        </w:rPr>
        <w:t>Zemiaky konzumné</w:t>
      </w:r>
      <w:r>
        <w:t xml:space="preserve"> 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  <w:r>
        <w:t>Kvalita tovaru musí zodpovedať príslušnej štátnej alebo vnútropodnikovej norme, tovar musí byť zdravotne a hygienicky nezávadný, v I. akostnej triede.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134"/>
        <w:gridCol w:w="1843"/>
      </w:tblGrid>
      <w:tr w:rsidR="00D16E14" w:rsidRPr="001F7402" w14:paraId="23AB182D" w14:textId="77777777" w:rsidTr="008762AB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2F69" w14:textId="77777777" w:rsidR="00D16E14" w:rsidRPr="001F7402" w:rsidRDefault="00D16E14" w:rsidP="008762A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3AD7A" w14:textId="77777777" w:rsidR="00D16E14" w:rsidRPr="001F7402" w:rsidRDefault="00D16E14" w:rsidP="008762AB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1576" w14:textId="77777777" w:rsidR="00D16E14" w:rsidRPr="001F7402" w:rsidRDefault="00D16E14" w:rsidP="008762AB">
            <w:pPr>
              <w:rPr>
                <w:color w:val="000000"/>
                <w:lang w:eastAsia="sk-SK"/>
              </w:rPr>
            </w:pPr>
          </w:p>
        </w:tc>
      </w:tr>
    </w:tbl>
    <w:p w14:paraId="75CB34AF" w14:textId="77777777" w:rsidR="00D16E14" w:rsidRDefault="00D16E14" w:rsidP="00D16E14"/>
    <w:p w14:paraId="0FB12293" w14:textId="77777777" w:rsidR="00D16E14" w:rsidRPr="008D446A" w:rsidRDefault="00D16E14" w:rsidP="00D16E14">
      <w:pPr>
        <w:rPr>
          <w:b/>
          <w:bCs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843"/>
      </w:tblGrid>
      <w:tr w:rsidR="00D16E14" w14:paraId="4D2802F6" w14:textId="77777777" w:rsidTr="008762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4C4" w14:textId="77777777" w:rsidR="00D16E14" w:rsidRDefault="00D16E14" w:rsidP="008762AB">
            <w:pPr>
              <w:rPr>
                <w:b/>
                <w:bCs/>
                <w:color w:val="000000"/>
                <w:lang w:eastAsia="sk-SK"/>
              </w:rPr>
            </w:pPr>
          </w:p>
          <w:p w14:paraId="16F731FF" w14:textId="77777777" w:rsidR="00D16E14" w:rsidRPr="001F7402" w:rsidRDefault="00D16E14" w:rsidP="008762AB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BF5B" w14:textId="77777777" w:rsidR="00D16E14" w:rsidRDefault="00D16E14" w:rsidP="008762AB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Názov jednotlivých položiek predmetu zákazky</w:t>
            </w:r>
          </w:p>
          <w:p w14:paraId="22CAD6FC" w14:textId="77777777" w:rsidR="00D16E14" w:rsidRDefault="00D16E14" w:rsidP="008762A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B9D" w14:textId="77777777" w:rsidR="00D16E14" w:rsidRDefault="00D16E14" w:rsidP="008762AB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Merná jednotka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79" w14:textId="77777777" w:rsidR="00D16E14" w:rsidRDefault="00D16E14" w:rsidP="008762AB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 xml:space="preserve">Predpokladané množstvo v </w:t>
            </w:r>
            <w:r>
              <w:rPr>
                <w:b/>
                <w:bCs/>
                <w:color w:val="000000"/>
                <w:lang w:eastAsia="sk-SK"/>
              </w:rPr>
              <w:t>kg</w:t>
            </w:r>
          </w:p>
        </w:tc>
      </w:tr>
      <w:tr w:rsidR="00D16E14" w14:paraId="5A5891DF" w14:textId="77777777" w:rsidTr="008762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8690" w14:textId="77777777" w:rsidR="00D16E14" w:rsidRDefault="00D16E14" w:rsidP="008762A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B11" w14:textId="77777777" w:rsidR="00D16E14" w:rsidRPr="00E2283B" w:rsidRDefault="00D16E14" w:rsidP="008762AB">
            <w:pPr>
              <w:rPr>
                <w:color w:val="000000"/>
                <w:lang w:eastAsia="sk-SK"/>
              </w:rPr>
            </w:pPr>
            <w:r w:rsidRPr="00E2283B">
              <w:rPr>
                <w:color w:val="000000"/>
              </w:rPr>
              <w:t xml:space="preserve">Zemiaky konzumné varný typ B, max 25kg vrecia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353" w14:textId="77777777" w:rsidR="00D16E14" w:rsidRPr="00F97A73" w:rsidRDefault="00D16E14" w:rsidP="008762AB">
            <w:pPr>
              <w:jc w:val="center"/>
              <w:rPr>
                <w:color w:val="000000"/>
                <w:highlight w:val="yellow"/>
              </w:rPr>
            </w:pPr>
            <w:r w:rsidRPr="00E2283B">
              <w:rPr>
                <w:color w:val="000000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2393" w14:textId="77777777" w:rsidR="00D16E14" w:rsidRPr="00F97A73" w:rsidRDefault="00D16E14" w:rsidP="008762A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  <w:r w:rsidRPr="00E2283B">
              <w:rPr>
                <w:color w:val="000000"/>
              </w:rPr>
              <w:t>0 000</w:t>
            </w:r>
          </w:p>
        </w:tc>
      </w:tr>
    </w:tbl>
    <w:p w14:paraId="7EF9D235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14"/>
    <w:rsid w:val="00385A1D"/>
    <w:rsid w:val="00491F03"/>
    <w:rsid w:val="006C096D"/>
    <w:rsid w:val="009E5FBB"/>
    <w:rsid w:val="00D05BD6"/>
    <w:rsid w:val="00D146F3"/>
    <w:rsid w:val="00D1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42B"/>
  <w15:chartTrackingRefBased/>
  <w15:docId w15:val="{A97CA222-3DF5-43A5-9269-16B2F04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6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6E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6E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6E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6E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6E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6E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6E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6E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6E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6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6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6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6E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6E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6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6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6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6E1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6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1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6E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1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6E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16E1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6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16E1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6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6E1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6E1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16E1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16E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2024-11-12T08:57:00Z</dcterms:created>
  <dcterms:modified xsi:type="dcterms:W3CDTF">2024-11-12T08:57:00Z</dcterms:modified>
</cp:coreProperties>
</file>