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18C48823" w14:textId="3E148126" w:rsidR="00CA224F" w:rsidRPr="00CA224F" w:rsidRDefault="00CA224F" w:rsidP="00CA224F">
      <w:pPr>
        <w:widowControl w:val="0"/>
        <w:suppressAutoHyphens/>
        <w:spacing w:after="200"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CA224F">
        <w:rPr>
          <w:rFonts w:ascii="Arial" w:hAnsi="Arial"/>
          <w:b/>
          <w:bCs/>
          <w:sz w:val="18"/>
          <w:szCs w:val="18"/>
        </w:rPr>
        <w:t>RPV RPV.271.1.1</w:t>
      </w:r>
      <w:r w:rsidR="00F53568">
        <w:rPr>
          <w:rFonts w:ascii="Arial" w:hAnsi="Arial"/>
          <w:b/>
          <w:bCs/>
          <w:sz w:val="18"/>
          <w:szCs w:val="18"/>
        </w:rPr>
        <w:t>.2025</w:t>
      </w:r>
    </w:p>
    <w:p w14:paraId="6EFE0FB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093456DA" w14:textId="1A4E20FD" w:rsidR="00CE50F9" w:rsidRPr="00A26DC5" w:rsidRDefault="0023318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</w:p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4310"/>
            </w:tblGrid>
            <w:tr w:rsidR="00BC792A" w:rsidRPr="00AC6683" w14:paraId="0F34DA3B" w14:textId="77777777" w:rsidTr="00BC792A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BC792A" w:rsidRPr="00AC6683" w:rsidRDefault="00BC792A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BC792A" w:rsidRPr="00AC6683" w:rsidRDefault="00BC792A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BC792A" w:rsidRPr="00AC6683" w:rsidRDefault="00BC792A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43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BC792A" w:rsidRPr="00AC6683" w:rsidRDefault="00BC792A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AC6683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45D5B75" w14:textId="77777777" w:rsidR="00F53568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445F2355" w14:textId="77777777" w:rsidR="00F53568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494411E0" w14:textId="77777777" w:rsidR="00F53568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56A9B271" w14:textId="77777777" w:rsidR="00F53568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04798DEF" w14:textId="77777777" w:rsidR="00F53568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206C2095" w14:textId="77777777" w:rsidR="00F53568" w:rsidRPr="00AC6683" w:rsidRDefault="00F53568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88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42"/>
        <w:gridCol w:w="2444"/>
        <w:gridCol w:w="2126"/>
      </w:tblGrid>
      <w:tr w:rsidR="00BC792A" w:rsidRPr="00AC6683" w14:paraId="303D2010" w14:textId="7B59A32E" w:rsidTr="00BC792A">
        <w:tc>
          <w:tcPr>
            <w:tcW w:w="943" w:type="dxa"/>
            <w:vAlign w:val="center"/>
          </w:tcPr>
          <w:p w14:paraId="056E4244" w14:textId="77777777" w:rsidR="00BC792A" w:rsidRPr="00AC6683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342" w:type="dxa"/>
            <w:vAlign w:val="center"/>
          </w:tcPr>
          <w:p w14:paraId="3E9A2551" w14:textId="77777777" w:rsidR="00BC792A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  <w:p w14:paraId="71F0F0AF" w14:textId="50842231" w:rsidR="00BC792A" w:rsidRPr="00AC6683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2444" w:type="dxa"/>
            <w:vAlign w:val="center"/>
          </w:tcPr>
          <w:p w14:paraId="434E5C70" w14:textId="77777777" w:rsidR="00BC792A" w:rsidRPr="00AC6683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2126" w:type="dxa"/>
          </w:tcPr>
          <w:p w14:paraId="49965748" w14:textId="77777777" w:rsidR="00BC792A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Wielkość</w:t>
            </w:r>
            <w:proofErr w:type="spellEnd"/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przedsiębiorstwa</w:t>
            </w:r>
            <w:proofErr w:type="spellEnd"/>
          </w:p>
          <w:p w14:paraId="7E37BA2C" w14:textId="77777777" w:rsidR="00BC792A" w:rsidRPr="00BC792A" w:rsidRDefault="00BC792A" w:rsidP="00BC792A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kern w:val="1"/>
                <w:sz w:val="18"/>
                <w:szCs w:val="18"/>
                <w:u w:color="000000"/>
                <w:vertAlign w:val="superscript"/>
                <w:lang w:eastAsia="en-US" w:bidi="en-US"/>
              </w:rPr>
            </w:pPr>
            <w:r w:rsidRPr="00BC792A">
              <w:rPr>
                <w:rFonts w:ascii="Arial" w:eastAsia="Andale Sans UI" w:hAnsi="Arial"/>
                <w:b/>
                <w:bCs/>
                <w:kern w:val="1"/>
                <w:u w:color="000000"/>
                <w:lang w:eastAsia="en-US" w:bidi="en-US"/>
              </w:rPr>
              <w:t xml:space="preserve">- </w:t>
            </w:r>
            <w:r w:rsidRPr="00BC792A">
              <w:rPr>
                <w:rFonts w:ascii="Arial" w:eastAsia="Andale Sans UI" w:hAnsi="Arial"/>
                <w:kern w:val="1"/>
                <w:sz w:val="18"/>
                <w:szCs w:val="18"/>
                <w:u w:color="000000"/>
                <w:lang w:eastAsia="en-US" w:bidi="en-US"/>
              </w:rPr>
              <w:t xml:space="preserve">jest mikro/małym / średnim przedsiębiorcą </w:t>
            </w:r>
            <w:r w:rsidRPr="00BC792A">
              <w:rPr>
                <w:rFonts w:ascii="Arial" w:eastAsia="Andale Sans UI" w:hAnsi="Arial"/>
                <w:kern w:val="1"/>
                <w:sz w:val="18"/>
                <w:szCs w:val="18"/>
                <w:u w:color="000000"/>
                <w:vertAlign w:val="superscript"/>
                <w:lang w:eastAsia="en-US" w:bidi="en-US"/>
              </w:rPr>
              <w:t>2</w:t>
            </w:r>
          </w:p>
          <w:p w14:paraId="3AEE3580" w14:textId="77777777" w:rsidR="00BC792A" w:rsidRPr="00BC792A" w:rsidRDefault="00BC792A" w:rsidP="00BC792A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BC792A">
              <w:rPr>
                <w:rFonts w:ascii="Arial" w:eastAsia="Andale Sans UI" w:hAnsi="Arial"/>
                <w:kern w:val="1"/>
                <w:sz w:val="18"/>
                <w:szCs w:val="18"/>
                <w:u w:color="000000"/>
                <w:lang w:eastAsia="en-US" w:bidi="en-US"/>
              </w:rPr>
              <w:t>- jest dużym przedsiębiorcą</w:t>
            </w:r>
          </w:p>
          <w:p w14:paraId="5F8751BB" w14:textId="77777777" w:rsidR="00BC792A" w:rsidRPr="00BC792A" w:rsidRDefault="00BC792A" w:rsidP="00BC792A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suppressAutoHyphens/>
              <w:spacing w:before="120" w:after="120" w:line="276" w:lineRule="auto"/>
              <w:ind w:left="-641" w:firstLine="567"/>
              <w:jc w:val="center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</w:pPr>
            <w:r w:rsidRPr="00BC792A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  niepotrzebne skreślić</w:t>
            </w:r>
          </w:p>
          <w:p w14:paraId="38D613AC" w14:textId="51E4C2CB" w:rsidR="00BC792A" w:rsidRPr="00AC6683" w:rsidRDefault="00BC792A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</w:p>
        </w:tc>
      </w:tr>
      <w:tr w:rsidR="00BC792A" w:rsidRPr="00AC6683" w14:paraId="5E6A5842" w14:textId="07BD7FFC" w:rsidTr="00BC792A">
        <w:tc>
          <w:tcPr>
            <w:tcW w:w="943" w:type="dxa"/>
          </w:tcPr>
          <w:p w14:paraId="3403C474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342" w:type="dxa"/>
          </w:tcPr>
          <w:p w14:paraId="0F946A4A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2444" w:type="dxa"/>
          </w:tcPr>
          <w:p w14:paraId="4BBE4BAF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2126" w:type="dxa"/>
          </w:tcPr>
          <w:p w14:paraId="0BE39980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BC792A" w:rsidRPr="00AC6683" w14:paraId="738BDC04" w14:textId="35848AC2" w:rsidTr="00BC792A">
        <w:tc>
          <w:tcPr>
            <w:tcW w:w="943" w:type="dxa"/>
          </w:tcPr>
          <w:p w14:paraId="30C8B418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342" w:type="dxa"/>
          </w:tcPr>
          <w:p w14:paraId="1EB1C793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2444" w:type="dxa"/>
          </w:tcPr>
          <w:p w14:paraId="2542177D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2126" w:type="dxa"/>
          </w:tcPr>
          <w:p w14:paraId="38CC045A" w14:textId="77777777" w:rsidR="00BC792A" w:rsidRPr="00AC6683" w:rsidRDefault="00BC792A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51BF65BD" w:rsidR="00CE50F9" w:rsidRPr="004F3FAF" w:rsidRDefault="00CE50F9" w:rsidP="004F3FAF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>składam ofertę w postępowaniu</w:t>
      </w:r>
      <w:r w:rsidR="008210A8"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Pr="004F3FA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70C9C7F6" w14:textId="6E10179D" w:rsidR="00CE50F9" w:rsidRPr="00816FD9" w:rsidRDefault="00CE50F9" w:rsidP="00816F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Start w:id="1" w:name="_Hlk74303670"/>
      <w:bookmarkEnd w:id="0"/>
    </w:p>
    <w:p w14:paraId="08090967" w14:textId="1695C3CE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</w:t>
      </w:r>
      <w:r w:rsidR="00460A3F">
        <w:rPr>
          <w:rFonts w:ascii="Arial" w:eastAsia="Andale Sans UI" w:hAnsi="Arial"/>
          <w:kern w:val="1"/>
          <w:u w:color="000000"/>
          <w:lang w:eastAsia="en-US" w:bidi="en-US"/>
        </w:rPr>
        <w:t xml:space="preserve"> ogółem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2" w:name="_Hlk183080702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3" w:name="_Hlk128510958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1836ACA9" w14:textId="2C7146CE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3D3C9BAE" w14:textId="77777777" w:rsidR="00460A3F" w:rsidRDefault="00460A3F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7C0EEDC9" w14:textId="325D25D0" w:rsidR="00460A3F" w:rsidRPr="00F53568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b/>
          <w:bCs/>
          <w:snapToGrid w:val="0"/>
          <w:kern w:val="1"/>
          <w:u w:color="000000"/>
          <w:lang w:val="en-US" w:eastAsia="en-US" w:bidi="en-US"/>
        </w:rPr>
      </w:pPr>
      <w:r w:rsidRPr="00F53568">
        <w:rPr>
          <w:rFonts w:ascii="Arial" w:eastAsia="Andale Sans UI" w:hAnsi="Arial"/>
          <w:b/>
          <w:bCs/>
          <w:snapToGrid w:val="0"/>
          <w:kern w:val="1"/>
          <w:u w:color="000000"/>
          <w:lang w:val="en-US" w:eastAsia="en-US" w:bidi="en-US"/>
        </w:rPr>
        <w:t xml:space="preserve">w </w:t>
      </w:r>
      <w:proofErr w:type="spellStart"/>
      <w:r w:rsidRPr="00F53568">
        <w:rPr>
          <w:rFonts w:ascii="Arial" w:eastAsia="Andale Sans UI" w:hAnsi="Arial"/>
          <w:b/>
          <w:bCs/>
          <w:snapToGrid w:val="0"/>
          <w:kern w:val="1"/>
          <w:u w:color="000000"/>
          <w:lang w:val="en-US" w:eastAsia="en-US" w:bidi="en-US"/>
        </w:rPr>
        <w:t>tym</w:t>
      </w:r>
      <w:proofErr w:type="spellEnd"/>
      <w:r w:rsidRPr="00F53568">
        <w:rPr>
          <w:rFonts w:ascii="Arial" w:eastAsia="Andale Sans UI" w:hAnsi="Arial"/>
          <w:b/>
          <w:bCs/>
          <w:snapToGrid w:val="0"/>
          <w:kern w:val="1"/>
          <w:u w:color="000000"/>
          <w:lang w:val="en-US" w:eastAsia="en-US" w:bidi="en-US"/>
        </w:rPr>
        <w:t>:</w:t>
      </w:r>
    </w:p>
    <w:p w14:paraId="6B8AB343" w14:textId="77777777" w:rsidR="00460A3F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CBC8069" w14:textId="16C6A8E5" w:rsidR="00460A3F" w:rsidRDefault="00460A3F" w:rsidP="00460A3F">
      <w:pPr>
        <w:widowControl w:val="0"/>
        <w:suppressAutoHyphens/>
        <w:spacing w:after="200"/>
        <w:ind w:left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cena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wykonania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dokumentacji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zakresie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odcinka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właściwego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dla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trasy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nr 17 –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projektowany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odcinek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nr 2 (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zielony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) </w:t>
      </w:r>
    </w:p>
    <w:p w14:paraId="5B83FA65" w14:textId="06B4B0CC" w:rsidR="00460A3F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bookmarkEnd w:id="3"/>
    <w:p w14:paraId="0939E689" w14:textId="77777777" w:rsidR="00460A3F" w:rsidRPr="00460A3F" w:rsidRDefault="00460A3F" w:rsidP="00460A3F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0D4DC62D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7BB86CDC" w14:textId="77777777" w:rsidR="00460A3F" w:rsidRPr="00460A3F" w:rsidRDefault="00460A3F" w:rsidP="00460A3F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6D351CD2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299F8985" w14:textId="77777777" w:rsidR="00460A3F" w:rsidRPr="00460A3F" w:rsidRDefault="00460A3F" w:rsidP="00460A3F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686B7613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lastRenderedPageBreak/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B7CAA4F" w14:textId="4411015F" w:rsidR="00BC792A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4" w:name="_Hlk181714335"/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bookmarkEnd w:id="4"/>
    <w:p w14:paraId="04E7C4EA" w14:textId="7CA2D79E" w:rsidR="00CE50F9" w:rsidRDefault="00661CC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Termin wykonania dokumentacji</w:t>
      </w:r>
      <w:r w:rsidR="00CE50F9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</w:t>
      </w:r>
      <w:r w:rsidR="00CE50F9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: </w:t>
      </w:r>
      <w:r w:rsidR="00441EAC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>1</w:t>
      </w:r>
      <w:r w:rsidR="003C1F06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>8</w:t>
      </w:r>
      <w:r w:rsidR="000D22BF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miesięcy od dnia podpisania umowy</w:t>
      </w:r>
      <w:r w:rsidR="004F3FAF" w:rsidRPr="005F1675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683BDE0A" w14:textId="28DDF218" w:rsidR="00661CCF" w:rsidRPr="00661CCF" w:rsidRDefault="00661CCF" w:rsidP="004F3FAF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5" w:name="_Hlk181787370"/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Oświadczenia</w:t>
      </w:r>
      <w:r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bookmarkEnd w:id="5"/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5BE725D1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661CCF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2C5D832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</w:t>
      </w:r>
    </w:p>
    <w:p w14:paraId="5B7EC2F9" w14:textId="37461006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(wskazać firmę podwykonawcy/–ów</w:t>
      </w:r>
      <w:r w:rsidR="00F53568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i NIP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1EB3AD6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 </w:t>
      </w:r>
    </w:p>
    <w:p w14:paraId="118D2227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5B8E4F55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1D003174" w14:textId="6079B58C" w:rsidR="00CE50F9" w:rsidRPr="00CA224F" w:rsidRDefault="00CE50F9" w:rsidP="00CA224F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są zawarte w ofercie oraz zobowiązuje się poinformować wszystkie osoby fizyczne wskazane w uzupełnieniach 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lastRenderedPageBreak/>
        <w:t>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</w:t>
      </w:r>
      <w:proofErr w:type="spellStart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inn</w:t>
      </w:r>
      <w:proofErr w:type="spellEnd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4C99C572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182B3FC" w14:textId="0BC5BFC2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Informacje dodatkowe</w:t>
      </w:r>
      <w:r w:rsidR="00667741"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1AC31971" w14:textId="3C5A2043" w:rsidR="009C6F5C" w:rsidRDefault="009C6F5C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Wykonawca informuje, że:</w:t>
      </w:r>
    </w:p>
    <w:p w14:paraId="127287D3" w14:textId="6E3FA5A8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AC6683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22FEDD23" w14:textId="7D864A17" w:rsidR="009C6F5C" w:rsidRPr="00AC6683" w:rsidRDefault="00CE50F9" w:rsidP="00816FD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bookmarkStart w:id="6" w:name="_Hlk187996411"/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85957DF" w14:textId="164D8637" w:rsidR="00816FD9" w:rsidRPr="00BC792A" w:rsidRDefault="00CE50F9" w:rsidP="00BC792A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  <w:bookmarkEnd w:id="6"/>
    </w:p>
    <w:p w14:paraId="050A24A8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3B641EB" w14:textId="77777777" w:rsidR="009C6F5C" w:rsidRPr="009C6F5C" w:rsidRDefault="009C6F5C" w:rsidP="009C6F5C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7C30A0FB" w14:textId="0245C6B4" w:rsidR="009C6F5C" w:rsidRPr="009C6F5C" w:rsidRDefault="009C6F5C" w:rsidP="009C6F5C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Tajemnica przedsiębiorstwa</w:t>
      </w:r>
    </w:p>
    <w:p w14:paraId="31DC6644" w14:textId="4B50C783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rozumieniu przepisów o zwalczaniu nieuczciwej konkurencji i zastrzegamy, że nie mogą być one udostępniane: …………………………………………………………………………………………………</w:t>
      </w:r>
    </w:p>
    <w:p w14:paraId="52CCBB65" w14:textId="4ADC7D7E" w:rsidR="00CE50F9" w:rsidRPr="00AC6683" w:rsidRDefault="00CA224F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kern w:val="1"/>
          <w:u w:color="000000"/>
          <w:lang w:eastAsia="en-US" w:bidi="en-US"/>
        </w:rPr>
        <w:t>Uzasadnienie z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astrzeżenia: 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133DF5B9" w14:textId="181789D9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</w:t>
      </w:r>
      <w:r w:rsidR="00BC792A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. Dotyczy to również dokumentów składanych na późniejszym etapie postępowania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)</w:t>
      </w:r>
    </w:p>
    <w:p w14:paraId="49689FD9" w14:textId="04465757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Sposób reprezentacji</w:t>
      </w: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 Wykonawców występujących wspólnie</w:t>
      </w:r>
    </w:p>
    <w:p w14:paraId="4B08807D" w14:textId="269E8C99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29EE1141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0C333E95" w14:textId="0A4E4A5B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</w:t>
      </w:r>
      <w:r w:rsidR="00CA224F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wskazując lidera,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pozostali wykonawcy wpisują NIE DOTYCZY)</w:t>
      </w:r>
    </w:p>
    <w:p w14:paraId="1A9536E0" w14:textId="40726E5C" w:rsidR="009C6F5C" w:rsidRPr="009C6F5C" w:rsidRDefault="009C6F5C" w:rsidP="00CE50F9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426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Oświadczenie z art.117 ust.4 ustawy Prawo zamówień publicznych </w:t>
      </w:r>
    </w:p>
    <w:p w14:paraId="46DDB150" w14:textId="77777777" w:rsidR="009C6F5C" w:rsidRDefault="009C6F5C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p w14:paraId="743E8B46" w14:textId="59344F93" w:rsidR="00C42165" w:rsidRDefault="00C42165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</w:t>
      </w:r>
      <w:r w:rsidRPr="00667741">
        <w:rPr>
          <w:rFonts w:ascii="Arial" w:eastAsia="Andale Sans UI" w:hAnsi="Arial"/>
          <w:b/>
          <w:iCs/>
          <w:kern w:val="1"/>
          <w:u w:color="000000"/>
          <w:lang w:eastAsia="en-US" w:bidi="en-US"/>
        </w:rPr>
        <w:t>wspólnie ubiegający się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  <w:r w:rsidR="00667741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 xml:space="preserve">(wypełnienie jest równoznaczne ze złożeniem Oświadczenia wynikającego z art.117 ust.4 ustawy </w:t>
      </w:r>
      <w:proofErr w:type="spellStart"/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Pzp</w:t>
      </w:r>
      <w:proofErr w:type="spellEnd"/>
      <w:r w:rsid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. Wykonawca może złożyć oświadczenie również na formularzu własnym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)</w:t>
      </w:r>
    </w:p>
    <w:p w14:paraId="49EEF543" w14:textId="77777777" w:rsidR="00E80168" w:rsidRDefault="00E80168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</w:pPr>
    </w:p>
    <w:p w14:paraId="1DCCA414" w14:textId="77777777" w:rsidR="00E80168" w:rsidRDefault="00E80168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</w:pPr>
    </w:p>
    <w:p w14:paraId="1EDB0CBA" w14:textId="77777777" w:rsidR="00E80168" w:rsidRDefault="00E80168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</w:pPr>
    </w:p>
    <w:p w14:paraId="67229240" w14:textId="77777777" w:rsidR="00E80168" w:rsidRDefault="00E80168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</w:pPr>
    </w:p>
    <w:p w14:paraId="3758D718" w14:textId="77777777" w:rsidR="00E80168" w:rsidRPr="00AC6683" w:rsidRDefault="00E80168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tbl>
      <w:tblPr>
        <w:tblW w:w="92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0"/>
        <w:gridCol w:w="4393"/>
      </w:tblGrid>
      <w:tr w:rsidR="00C42165" w:rsidRPr="00AC6683" w14:paraId="1DCF4F5F" w14:textId="77777777" w:rsidTr="00E80168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6769B9B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E80168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E80168"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03277AE" w14:textId="47AA4AFF" w:rsidR="009C6F5C" w:rsidRPr="009C6F5C" w:rsidRDefault="009C6F5C" w:rsidP="009C6F5C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Informacja o reprezentacji podmiotu składającego ofertę</w:t>
      </w:r>
    </w:p>
    <w:p w14:paraId="77D2949C" w14:textId="3DE74BF1" w:rsidR="00072C99" w:rsidRPr="00AC6683" w:rsidRDefault="00072C99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1333AEC6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</w:t>
      </w:r>
    </w:p>
    <w:p w14:paraId="3B6A6D30" w14:textId="61378D8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</w:t>
      </w:r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(KRS, </w:t>
      </w:r>
      <w:proofErr w:type="spellStart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CEiDG</w:t>
      </w:r>
      <w:proofErr w:type="spellEnd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)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. Stosuje się odpowiednio do osoby działającej w imieniu podmiotu udostępniającego zasoby na zasadach określonych wart.118 ustawy </w:t>
      </w:r>
      <w:proofErr w:type="spellStart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7607551A" w14:textId="77777777" w:rsidR="00CE50F9" w:rsidRPr="00AC6683" w:rsidRDefault="00CE50F9" w:rsidP="00F24337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9C6F5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AF40D4C4"/>
    <w:lvl w:ilvl="0" w:tplc="F10E38D4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2D08"/>
    <w:multiLevelType w:val="hybridMultilevel"/>
    <w:tmpl w:val="60E0FDA6"/>
    <w:lvl w:ilvl="0" w:tplc="EF34346C">
      <w:start w:val="3"/>
      <w:numFmt w:val="bullet"/>
      <w:lvlText w:val="-"/>
      <w:lvlJc w:val="left"/>
      <w:pPr>
        <w:ind w:left="108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6ED2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95ACD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6477"/>
    <w:multiLevelType w:val="hybridMultilevel"/>
    <w:tmpl w:val="2782EC5E"/>
    <w:lvl w:ilvl="0" w:tplc="66D0C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1414A"/>
    <w:multiLevelType w:val="hybridMultilevel"/>
    <w:tmpl w:val="872C05AA"/>
    <w:lvl w:ilvl="0" w:tplc="AF48F996">
      <w:start w:val="3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A5E"/>
    <w:multiLevelType w:val="hybridMultilevel"/>
    <w:tmpl w:val="1484645C"/>
    <w:lvl w:ilvl="0" w:tplc="A8484A4A">
      <w:start w:val="2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3B95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D47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31264"/>
    <w:multiLevelType w:val="hybridMultilevel"/>
    <w:tmpl w:val="A58EB396"/>
    <w:lvl w:ilvl="0" w:tplc="F9C6A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863">
    <w:abstractNumId w:val="9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8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  <w:num w:numId="8" w16cid:durableId="1174688499">
    <w:abstractNumId w:val="5"/>
  </w:num>
  <w:num w:numId="9" w16cid:durableId="648747081">
    <w:abstractNumId w:val="10"/>
  </w:num>
  <w:num w:numId="10" w16cid:durableId="901335152">
    <w:abstractNumId w:val="6"/>
  </w:num>
  <w:num w:numId="11" w16cid:durableId="101999492">
    <w:abstractNumId w:val="12"/>
  </w:num>
  <w:num w:numId="12" w16cid:durableId="1035886799">
    <w:abstractNumId w:val="13"/>
  </w:num>
  <w:num w:numId="13" w16cid:durableId="1501113611">
    <w:abstractNumId w:val="11"/>
  </w:num>
  <w:num w:numId="14" w16cid:durableId="964189708">
    <w:abstractNumId w:val="7"/>
  </w:num>
  <w:num w:numId="15" w16cid:durableId="58052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A6378"/>
    <w:rsid w:val="000D22BF"/>
    <w:rsid w:val="000E0BB8"/>
    <w:rsid w:val="001042F8"/>
    <w:rsid w:val="00197509"/>
    <w:rsid w:val="001F2446"/>
    <w:rsid w:val="0023318B"/>
    <w:rsid w:val="00252497"/>
    <w:rsid w:val="003239B4"/>
    <w:rsid w:val="003331EC"/>
    <w:rsid w:val="00397F0F"/>
    <w:rsid w:val="003C1F06"/>
    <w:rsid w:val="003E184E"/>
    <w:rsid w:val="0041173B"/>
    <w:rsid w:val="00441EAC"/>
    <w:rsid w:val="00460A3F"/>
    <w:rsid w:val="0046783B"/>
    <w:rsid w:val="004E79C9"/>
    <w:rsid w:val="004F1B0E"/>
    <w:rsid w:val="004F3FAF"/>
    <w:rsid w:val="005D335D"/>
    <w:rsid w:val="005E2856"/>
    <w:rsid w:val="005F1675"/>
    <w:rsid w:val="00640D42"/>
    <w:rsid w:val="00660916"/>
    <w:rsid w:val="00661CCF"/>
    <w:rsid w:val="00667741"/>
    <w:rsid w:val="006D50EF"/>
    <w:rsid w:val="00736F06"/>
    <w:rsid w:val="007B2CE6"/>
    <w:rsid w:val="007F1CED"/>
    <w:rsid w:val="00816FD9"/>
    <w:rsid w:val="008210A8"/>
    <w:rsid w:val="0090654A"/>
    <w:rsid w:val="00924550"/>
    <w:rsid w:val="00936F06"/>
    <w:rsid w:val="00954EAA"/>
    <w:rsid w:val="009C6F5C"/>
    <w:rsid w:val="009E3A0C"/>
    <w:rsid w:val="00A051C8"/>
    <w:rsid w:val="00A15B6F"/>
    <w:rsid w:val="00A26DC5"/>
    <w:rsid w:val="00A30B81"/>
    <w:rsid w:val="00A83511"/>
    <w:rsid w:val="00AC6683"/>
    <w:rsid w:val="00B15C86"/>
    <w:rsid w:val="00B62B07"/>
    <w:rsid w:val="00BC792A"/>
    <w:rsid w:val="00BD4521"/>
    <w:rsid w:val="00C35B0F"/>
    <w:rsid w:val="00C42165"/>
    <w:rsid w:val="00CA224F"/>
    <w:rsid w:val="00CB3C7F"/>
    <w:rsid w:val="00CB4C7A"/>
    <w:rsid w:val="00CE50F9"/>
    <w:rsid w:val="00D0216E"/>
    <w:rsid w:val="00D2770F"/>
    <w:rsid w:val="00D47A73"/>
    <w:rsid w:val="00DA5BFB"/>
    <w:rsid w:val="00DA78FB"/>
    <w:rsid w:val="00DB794F"/>
    <w:rsid w:val="00DE5DCF"/>
    <w:rsid w:val="00E1699C"/>
    <w:rsid w:val="00E40040"/>
    <w:rsid w:val="00E80168"/>
    <w:rsid w:val="00EB7D99"/>
    <w:rsid w:val="00F24337"/>
    <w:rsid w:val="00F53568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5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5D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8E57-2EED-49D7-9528-FF108A5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12</cp:revision>
  <dcterms:created xsi:type="dcterms:W3CDTF">2023-03-02T12:53:00Z</dcterms:created>
  <dcterms:modified xsi:type="dcterms:W3CDTF">2025-01-17T08:16:00Z</dcterms:modified>
</cp:coreProperties>
</file>