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47414D24"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AF170D" w:rsidRPr="00C26B91">
        <w:rPr>
          <w:color w:val="auto"/>
          <w:sz w:val="22"/>
          <w:szCs w:val="22"/>
        </w:rPr>
        <w:t xml:space="preserve">Služby Microsoft </w:t>
      </w:r>
      <w:proofErr w:type="spellStart"/>
      <w:r w:rsidR="00AF170D" w:rsidRPr="00C26B91">
        <w:rPr>
          <w:color w:val="auto"/>
          <w:sz w:val="22"/>
          <w:szCs w:val="22"/>
        </w:rPr>
        <w:t>Unified</w:t>
      </w:r>
      <w:proofErr w:type="spellEnd"/>
      <w:r w:rsidR="00AF170D" w:rsidRPr="00C26B91">
        <w:rPr>
          <w:color w:val="auto"/>
          <w:sz w:val="22"/>
          <w:szCs w:val="22"/>
        </w:rPr>
        <w:t xml:space="preserve"> Enterprise </w:t>
      </w:r>
      <w:proofErr w:type="spellStart"/>
      <w:r w:rsidR="00AF170D" w:rsidRPr="00C26B91">
        <w:rPr>
          <w:color w:val="auto"/>
          <w:sz w:val="22"/>
          <w:szCs w:val="22"/>
        </w:rPr>
        <w:t>Support</w:t>
      </w:r>
      <w:proofErr w:type="spellEnd"/>
      <w:r w:rsidR="00557A7C" w:rsidRPr="00C26B91">
        <w:rPr>
          <w:iCs/>
          <w:color w:val="auto"/>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98C96" w14:textId="77777777" w:rsidR="0043455A" w:rsidRDefault="0043455A" w:rsidP="00845084">
      <w:pPr>
        <w:spacing w:after="0" w:line="240" w:lineRule="auto"/>
      </w:pPr>
      <w:r>
        <w:separator/>
      </w:r>
    </w:p>
  </w:endnote>
  <w:endnote w:type="continuationSeparator" w:id="0">
    <w:p w14:paraId="671C643E" w14:textId="77777777" w:rsidR="0043455A" w:rsidRDefault="0043455A"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AD51" w14:textId="77777777" w:rsidR="0043455A" w:rsidRDefault="0043455A" w:rsidP="00845084">
      <w:pPr>
        <w:spacing w:after="0" w:line="240" w:lineRule="auto"/>
      </w:pPr>
      <w:r>
        <w:separator/>
      </w:r>
    </w:p>
  </w:footnote>
  <w:footnote w:type="continuationSeparator" w:id="0">
    <w:p w14:paraId="66A8EAE8" w14:textId="77777777" w:rsidR="0043455A" w:rsidRDefault="0043455A"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B1649"/>
    <w:rsid w:val="001F01D9"/>
    <w:rsid w:val="001F7E0A"/>
    <w:rsid w:val="003267AC"/>
    <w:rsid w:val="00416327"/>
    <w:rsid w:val="0043455A"/>
    <w:rsid w:val="00445350"/>
    <w:rsid w:val="00475F71"/>
    <w:rsid w:val="004B6BCD"/>
    <w:rsid w:val="004E317D"/>
    <w:rsid w:val="00557A7C"/>
    <w:rsid w:val="005A2C5E"/>
    <w:rsid w:val="006D1F22"/>
    <w:rsid w:val="007D1E17"/>
    <w:rsid w:val="00801023"/>
    <w:rsid w:val="00842E70"/>
    <w:rsid w:val="00845084"/>
    <w:rsid w:val="00851049"/>
    <w:rsid w:val="00880928"/>
    <w:rsid w:val="008D52D0"/>
    <w:rsid w:val="008E0DAC"/>
    <w:rsid w:val="008F6DB8"/>
    <w:rsid w:val="009E6EBD"/>
    <w:rsid w:val="00AF170D"/>
    <w:rsid w:val="00B05EF9"/>
    <w:rsid w:val="00BF6AD2"/>
    <w:rsid w:val="00C26B91"/>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3</cp:revision>
  <dcterms:created xsi:type="dcterms:W3CDTF">2025-02-03T09:38:00Z</dcterms:created>
  <dcterms:modified xsi:type="dcterms:W3CDTF">2025-02-04T10:17:00Z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