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3DC30602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EF2A07" w:rsidRPr="00EF2A07">
        <w:rPr>
          <w:rFonts w:ascii="Arial Narrow" w:eastAsia="Times New Roman" w:hAnsi="Arial Narrow"/>
          <w:iCs/>
          <w:color w:val="000000"/>
          <w:sz w:val="22"/>
        </w:rPr>
        <w:t xml:space="preserve">Traťová údržba letúnov </w:t>
      </w:r>
      <w:proofErr w:type="spellStart"/>
      <w:r w:rsidR="00EF2A07" w:rsidRPr="00EF2A07">
        <w:rPr>
          <w:rFonts w:ascii="Arial Narrow" w:eastAsia="Times New Roman" w:hAnsi="Arial Narrow"/>
          <w:iCs/>
          <w:color w:val="000000"/>
          <w:sz w:val="22"/>
        </w:rPr>
        <w:t>Fokker</w:t>
      </w:r>
      <w:proofErr w:type="spellEnd"/>
      <w:r w:rsidR="00EF2A07" w:rsidRPr="00EF2A07">
        <w:rPr>
          <w:rFonts w:ascii="Arial Narrow" w:eastAsia="Times New Roman" w:hAnsi="Arial Narrow"/>
          <w:iCs/>
          <w:color w:val="000000"/>
          <w:sz w:val="22"/>
        </w:rPr>
        <w:t xml:space="preserve"> F28 </w:t>
      </w:r>
      <w:proofErr w:type="spellStart"/>
      <w:r w:rsidR="00EF2A07" w:rsidRPr="00EF2A07">
        <w:rPr>
          <w:rFonts w:ascii="Arial Narrow" w:eastAsia="Times New Roman" w:hAnsi="Arial Narrow"/>
          <w:iCs/>
          <w:color w:val="000000"/>
          <w:sz w:val="22"/>
        </w:rPr>
        <w:t>Mark</w:t>
      </w:r>
      <w:proofErr w:type="spellEnd"/>
      <w:r w:rsidR="00EF2A07" w:rsidRPr="00EF2A07">
        <w:rPr>
          <w:rFonts w:ascii="Arial Narrow" w:eastAsia="Times New Roman" w:hAnsi="Arial Narrow"/>
          <w:iCs/>
          <w:color w:val="000000"/>
          <w:sz w:val="22"/>
        </w:rPr>
        <w:t xml:space="preserve"> 0100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4C120681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 xml:space="preserve">Rozdelenie predmetu zákazky na časti je technicky a procesne nerealizovateľné, a to z dôvodu, že predmetná skupina tovarov </w:t>
      </w:r>
      <w:r w:rsidR="0051799F">
        <w:rPr>
          <w:rFonts w:ascii="Arial Narrow" w:hAnsi="Arial Narrow"/>
          <w:sz w:val="22"/>
        </w:rPr>
        <w:t xml:space="preserve">a služieb </w:t>
      </w:r>
      <w:r w:rsidRPr="002C109F">
        <w:rPr>
          <w:rFonts w:ascii="Arial Narrow" w:hAnsi="Arial Narrow"/>
          <w:sz w:val="22"/>
        </w:rPr>
        <w:t>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>skupiny tovarov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D030" w14:textId="77777777" w:rsidR="000B018A" w:rsidRDefault="000B018A">
      <w:pPr>
        <w:spacing w:after="0" w:line="240" w:lineRule="auto"/>
      </w:pPr>
      <w:r>
        <w:separator/>
      </w:r>
    </w:p>
  </w:endnote>
  <w:endnote w:type="continuationSeparator" w:id="0">
    <w:p w14:paraId="05934911" w14:textId="77777777" w:rsidR="000B018A" w:rsidRDefault="000B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A24F" w14:textId="37972323" w:rsidR="00E83144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83144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FCEC" w14:textId="77777777" w:rsidR="000B018A" w:rsidRDefault="000B018A">
      <w:pPr>
        <w:spacing w:after="0" w:line="240" w:lineRule="auto"/>
      </w:pPr>
      <w:r>
        <w:separator/>
      </w:r>
    </w:p>
  </w:footnote>
  <w:footnote w:type="continuationSeparator" w:id="0">
    <w:p w14:paraId="27509C6D" w14:textId="77777777" w:rsidR="000B018A" w:rsidRDefault="000B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3EB7" w14:textId="38DAF216" w:rsidR="00E83144" w:rsidRPr="00B00891" w:rsidRDefault="00E83144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1BBC" w14:textId="7D685801" w:rsidR="00E83144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 w:rsidR="00EF2A07">
      <w:rPr>
        <w:rFonts w:ascii="Arial Narrow" w:hAnsi="Arial Narrow"/>
        <w:color w:val="808080"/>
        <w:sz w:val="18"/>
        <w:szCs w:val="18"/>
      </w:rPr>
      <w:t>7</w:t>
    </w:r>
    <w:r w:rsidR="00EF2A07" w:rsidRPr="0087624E">
      <w:rPr>
        <w:rFonts w:ascii="Arial Narrow" w:hAnsi="Arial Narrow"/>
        <w:color w:val="808080"/>
        <w:sz w:val="18"/>
        <w:szCs w:val="18"/>
      </w:rPr>
      <w:t xml:space="preserve">  </w:t>
    </w:r>
    <w:r w:rsidRPr="0087624E">
      <w:rPr>
        <w:rFonts w:ascii="Arial Narrow" w:hAnsi="Arial Narrow"/>
        <w:color w:val="808080"/>
        <w:sz w:val="18"/>
        <w:szCs w:val="18"/>
      </w:rPr>
      <w:t>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18"/>
    <w:rsid w:val="00066864"/>
    <w:rsid w:val="000A0A18"/>
    <w:rsid w:val="000B018A"/>
    <w:rsid w:val="0015769F"/>
    <w:rsid w:val="001844BF"/>
    <w:rsid w:val="001D01A5"/>
    <w:rsid w:val="00212CC0"/>
    <w:rsid w:val="00215DF8"/>
    <w:rsid w:val="00235C56"/>
    <w:rsid w:val="00260974"/>
    <w:rsid w:val="002C109F"/>
    <w:rsid w:val="003251CF"/>
    <w:rsid w:val="003833EF"/>
    <w:rsid w:val="0047687A"/>
    <w:rsid w:val="0051799F"/>
    <w:rsid w:val="005744AE"/>
    <w:rsid w:val="00611902"/>
    <w:rsid w:val="006F29D2"/>
    <w:rsid w:val="00702C0B"/>
    <w:rsid w:val="00710C95"/>
    <w:rsid w:val="0087624E"/>
    <w:rsid w:val="008A0BE1"/>
    <w:rsid w:val="008E473A"/>
    <w:rsid w:val="00951980"/>
    <w:rsid w:val="009C1E24"/>
    <w:rsid w:val="009C7B0B"/>
    <w:rsid w:val="00AA4248"/>
    <w:rsid w:val="00AC3037"/>
    <w:rsid w:val="00B370D6"/>
    <w:rsid w:val="00BA568E"/>
    <w:rsid w:val="00C24989"/>
    <w:rsid w:val="00C37010"/>
    <w:rsid w:val="00C87BED"/>
    <w:rsid w:val="00C97781"/>
    <w:rsid w:val="00CD20BD"/>
    <w:rsid w:val="00CE19A7"/>
    <w:rsid w:val="00D245C1"/>
    <w:rsid w:val="00D5260F"/>
    <w:rsid w:val="00D74852"/>
    <w:rsid w:val="00E83144"/>
    <w:rsid w:val="00EF2A07"/>
    <w:rsid w:val="00F114B0"/>
    <w:rsid w:val="00F1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F2A07"/>
    <w:pPr>
      <w:spacing w:after="0" w:line="240" w:lineRule="auto"/>
    </w:pPr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2025-01-13T11:39:00Z</dcterms:created>
  <dcterms:modified xsi:type="dcterms:W3CDTF">2025-01-13T11:39:00Z</dcterms:modified>
</cp:coreProperties>
</file>